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Accent20"/>
        <w:tblpPr w:leftFromText="141" w:rightFromText="141" w:vertAnchor="page" w:horzAnchor="margin" w:tblpXSpec="right" w:tblpY="341"/>
        <w:bidiVisual/>
        <w:tblW w:w="15168" w:type="dxa"/>
        <w:tblLook w:val="01E0" w:firstRow="1" w:lastRow="1" w:firstColumn="1" w:lastColumn="1" w:noHBand="0" w:noVBand="0"/>
      </w:tblPr>
      <w:tblGrid>
        <w:gridCol w:w="4573"/>
        <w:gridCol w:w="6216"/>
        <w:gridCol w:w="4379"/>
      </w:tblGrid>
      <w:tr w:rsidR="00A3402A" w14:paraId="208A6C70" w14:textId="77777777" w:rsidTr="001A2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14:paraId="68EB217A" w14:textId="77777777" w:rsidR="00A3402A" w:rsidRPr="00F924D0" w:rsidRDefault="00A3402A" w:rsidP="001A2A16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924D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المستــــوى: </w:t>
            </w:r>
            <w:r w:rsidRPr="00F924D0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14:paraId="1F702CF3" w14:textId="77777777" w:rsidR="00A3402A" w:rsidRDefault="00A3402A" w:rsidP="001A2A16">
            <w:pPr>
              <w:bidi/>
              <w:spacing w:line="360" w:lineRule="auto"/>
              <w:jc w:val="both"/>
              <w:rPr>
                <w:rFonts w:cs="Arabic Transparent"/>
                <w:sz w:val="28"/>
                <w:szCs w:val="28"/>
                <w:rtl/>
              </w:rPr>
            </w:pPr>
            <w:r w:rsidRPr="00F924D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المدة الزمنيـة: </w:t>
            </w:r>
            <w:r>
              <w:rPr>
                <w:rFonts w:asciiTheme="majorBidi" w:hAnsiTheme="majorBidi" w:cstheme="majorBidi"/>
                <w:color w:val="0000FF"/>
                <w:sz w:val="28"/>
                <w:szCs w:val="28"/>
                <w:lang w:bidi="ar-DZ"/>
              </w:rPr>
              <w:t xml:space="preserve">2 </w:t>
            </w:r>
            <w:proofErr w:type="spellStart"/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216" w:type="dxa"/>
          </w:tcPr>
          <w:p w14:paraId="2D7921C6" w14:textId="77777777" w:rsidR="00A3402A" w:rsidRPr="00F924D0" w:rsidRDefault="00A3402A" w:rsidP="001A2A16">
            <w:pPr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36"/>
                <w:szCs w:val="36"/>
                <w:rtl/>
                <w:lang w:bidi="ar-DZ"/>
              </w:rPr>
            </w:pPr>
            <w:r w:rsidRPr="00F924D0">
              <w:rPr>
                <w:color w:val="0000FF"/>
                <w:sz w:val="36"/>
                <w:szCs w:val="36"/>
                <w:rtl/>
                <w:lang w:bidi="ar-DZ"/>
              </w:rPr>
              <w:t>مذكرة الدرس (</w:t>
            </w:r>
            <w:r>
              <w:rPr>
                <w:rFonts w:hint="cs"/>
                <w:color w:val="0000FF"/>
                <w:sz w:val="36"/>
                <w:szCs w:val="36"/>
                <w:rtl/>
                <w:lang w:bidi="ar-DZ"/>
              </w:rPr>
              <w:t>06</w:t>
            </w:r>
            <w:r w:rsidRPr="00F924D0">
              <w:rPr>
                <w:color w:val="0000FF"/>
                <w:sz w:val="36"/>
                <w:szCs w:val="36"/>
                <w:rtl/>
                <w:lang w:bidi="ar-DZ"/>
              </w:rPr>
              <w:t>)</w:t>
            </w:r>
          </w:p>
          <w:p w14:paraId="1B1164F3" w14:textId="77777777" w:rsidR="00A3402A" w:rsidRPr="001F0688" w:rsidRDefault="00A3402A" w:rsidP="001A2A16">
            <w:pPr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</w:rPr>
            </w:pPr>
            <w:r w:rsidRPr="008061B6">
              <w:rPr>
                <w:color w:val="FF0000"/>
                <w:sz w:val="28"/>
                <w:szCs w:val="28"/>
                <w:rtl/>
                <w:lang w:bidi="ar-DZ"/>
              </w:rPr>
              <w:t>المجال ال</w:t>
            </w:r>
            <w:r w:rsidRPr="008061B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8061B6">
              <w:rPr>
                <w:color w:val="FF0000"/>
                <w:sz w:val="28"/>
                <w:szCs w:val="28"/>
                <w:rtl/>
                <w:lang w:bidi="ar-DZ"/>
              </w:rPr>
              <w:t>مـي</w:t>
            </w:r>
            <w:r>
              <w:rPr>
                <w:rFonts w:hint="cs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1F0688">
              <w:rPr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بيئة</w:t>
            </w:r>
            <w:proofErr w:type="gramEnd"/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التعامل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مع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الحاسوب</w:t>
            </w:r>
          </w:p>
          <w:p w14:paraId="055A84B7" w14:textId="77777777" w:rsidR="00A3402A" w:rsidRPr="001F0688" w:rsidRDefault="00A3402A" w:rsidP="001A2A16">
            <w:pPr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Mohanad" w:eastAsiaTheme="minorHAnsi" w:hAnsiTheme="minorHAnsi" w:cs="AL-Mohanad"/>
                <w:sz w:val="32"/>
                <w:szCs w:val="32"/>
                <w:rtl/>
                <w:lang w:eastAsia="en-US" w:bidi="ar-DZ"/>
              </w:rPr>
            </w:pPr>
            <w:r w:rsidRPr="008061B6">
              <w:rPr>
                <w:color w:val="FF0000"/>
                <w:sz w:val="28"/>
                <w:szCs w:val="28"/>
                <w:rtl/>
                <w:lang w:bidi="ar-DZ"/>
              </w:rPr>
              <w:t>الوحدة ال</w:t>
            </w:r>
            <w:r w:rsidRPr="008061B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8061B6">
              <w:rPr>
                <w:color w:val="FF0000"/>
                <w:sz w:val="28"/>
                <w:szCs w:val="28"/>
                <w:rtl/>
                <w:lang w:bidi="ar-DZ"/>
              </w:rPr>
              <w:t>يمية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>6</w:t>
            </w:r>
            <w:r w:rsidRPr="001F0688">
              <w:rPr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color w:val="0000CC"/>
                <w:sz w:val="28"/>
                <w:szCs w:val="28"/>
                <w:rtl/>
                <w:lang w:bidi="ar-DZ"/>
              </w:rPr>
              <w:t>الشبكة</w:t>
            </w:r>
            <w:proofErr w:type="gramEnd"/>
            <w:r>
              <w:rPr>
                <w:rFonts w:hint="cs"/>
                <w:color w:val="0000CC"/>
                <w:sz w:val="28"/>
                <w:szCs w:val="28"/>
                <w:rtl/>
                <w:lang w:bidi="ar-DZ"/>
              </w:rPr>
              <w:t xml:space="preserve"> المحلية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9" w:type="dxa"/>
          </w:tcPr>
          <w:p w14:paraId="7CA20A10" w14:textId="77777777" w:rsidR="00A3402A" w:rsidRPr="00F924D0" w:rsidRDefault="00A3402A" w:rsidP="001A2A16">
            <w:pPr>
              <w:bidi/>
              <w:spacing w:line="360" w:lineRule="auto"/>
              <w:jc w:val="both"/>
              <w:rPr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F924D0">
              <w:rPr>
                <w:sz w:val="28"/>
                <w:szCs w:val="28"/>
                <w:rtl/>
                <w:lang w:bidi="ar-DZ"/>
              </w:rPr>
              <w:t>المـــادة:</w:t>
            </w:r>
            <w:r>
              <w:rPr>
                <w:color w:val="0000FF"/>
                <w:sz w:val="28"/>
                <w:szCs w:val="28"/>
                <w:rtl/>
                <w:lang w:bidi="ar-DZ"/>
              </w:rPr>
              <w:t>المعلوماتية</w:t>
            </w:r>
            <w:proofErr w:type="spellEnd"/>
            <w:proofErr w:type="gramEnd"/>
          </w:p>
          <w:p w14:paraId="6F6900BF" w14:textId="77777777" w:rsidR="00A3402A" w:rsidRPr="00F924D0" w:rsidRDefault="00A3402A" w:rsidP="001A2A16">
            <w:pPr>
              <w:bidi/>
              <w:spacing w:line="360" w:lineRule="auto"/>
              <w:jc w:val="both"/>
              <w:rPr>
                <w:sz w:val="28"/>
                <w:szCs w:val="28"/>
                <w:rtl/>
                <w:lang w:bidi="ar-DZ"/>
              </w:rPr>
            </w:pPr>
            <w:r w:rsidRPr="00F924D0">
              <w:rPr>
                <w:sz w:val="28"/>
                <w:szCs w:val="28"/>
                <w:rtl/>
                <w:lang w:bidi="ar-DZ"/>
              </w:rPr>
              <w:t xml:space="preserve">الأقســام: </w:t>
            </w:r>
            <w:r w:rsidRPr="00F924D0">
              <w:rPr>
                <w:color w:val="0000FF"/>
                <w:sz w:val="28"/>
                <w:szCs w:val="28"/>
                <w:rtl/>
                <w:lang w:bidi="ar-DZ"/>
              </w:rPr>
              <w:t xml:space="preserve">جذع مشترك علمي </w:t>
            </w:r>
            <w:proofErr w:type="gramStart"/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و أدبي</w:t>
            </w:r>
            <w:proofErr w:type="gramEnd"/>
          </w:p>
          <w:p w14:paraId="2A4E7FD2" w14:textId="77777777" w:rsidR="00A3402A" w:rsidRDefault="00A3402A" w:rsidP="001A2A16">
            <w:pPr>
              <w:bidi/>
              <w:spacing w:line="360" w:lineRule="auto"/>
              <w:jc w:val="both"/>
              <w:rPr>
                <w:rFonts w:cs="Arabic Transparent"/>
                <w:sz w:val="28"/>
                <w:szCs w:val="28"/>
                <w:lang w:bidi="ar-DZ"/>
              </w:rPr>
            </w:pPr>
          </w:p>
        </w:tc>
      </w:tr>
      <w:tr w:rsidR="00A3402A" w14:paraId="1C777468" w14:textId="77777777" w:rsidTr="001A2A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14:paraId="796ED3A9" w14:textId="77777777" w:rsidR="00A3402A" w:rsidRDefault="00A3402A" w:rsidP="001A2A16">
            <w:pPr>
              <w:bidi/>
              <w:rPr>
                <w:rFonts w:cs="Arabic Transparent"/>
                <w:color w:val="000080"/>
                <w:sz w:val="30"/>
                <w:szCs w:val="30"/>
                <w:rtl/>
                <w:lang w:bidi="ar-DZ"/>
              </w:rPr>
            </w:pPr>
            <w:r>
              <w:rPr>
                <w:rFonts w:cs="Andalus" w:hint="cs"/>
                <w:color w:val="000080"/>
                <w:sz w:val="30"/>
                <w:szCs w:val="30"/>
                <w:rtl/>
                <w:lang w:bidi="ar-DZ"/>
              </w:rPr>
              <w:t xml:space="preserve">ثانـويـة: </w:t>
            </w:r>
            <w:r>
              <w:rPr>
                <w:rFonts w:ascii="Andalus" w:hAnsi="Andalus" w:cs="Andalus" w:hint="cs"/>
                <w:b w:val="0"/>
                <w:bCs w:val="0"/>
                <w:sz w:val="32"/>
                <w:szCs w:val="32"/>
                <w:rtl/>
                <w:lang w:bidi="ar-DZ"/>
              </w:rPr>
              <w:t>بشير بويجرة الطيب</w:t>
            </w:r>
          </w:p>
          <w:p w14:paraId="2BBAE578" w14:textId="77777777" w:rsidR="00A3402A" w:rsidRDefault="00A3402A" w:rsidP="001A2A16">
            <w:pPr>
              <w:bidi/>
              <w:rPr>
                <w:rFonts w:cs="Andalus"/>
                <w:sz w:val="32"/>
                <w:szCs w:val="32"/>
                <w:lang w:bidi="ar-DZ"/>
              </w:rPr>
            </w:pPr>
            <w:proofErr w:type="spellStart"/>
            <w:proofErr w:type="gramStart"/>
            <w:r>
              <w:rPr>
                <w:rFonts w:cs="Andalus" w:hint="cs"/>
                <w:color w:val="000080"/>
                <w:sz w:val="30"/>
                <w:szCs w:val="30"/>
                <w:rtl/>
                <w:lang w:bidi="ar-DZ"/>
              </w:rPr>
              <w:t>الأستاذة:</w:t>
            </w:r>
            <w:r>
              <w:rPr>
                <w:rFonts w:ascii="Andalus" w:hAnsi="Andalus" w:cs="Andalus" w:hint="cs"/>
                <w:b w:val="0"/>
                <w:bCs w:val="0"/>
                <w:sz w:val="32"/>
                <w:szCs w:val="32"/>
                <w:rtl/>
                <w:lang w:bidi="ar-DZ"/>
              </w:rPr>
              <w:t>منصوري</w:t>
            </w:r>
            <w:proofErr w:type="spellEnd"/>
            <w:proofErr w:type="gramEnd"/>
            <w:r>
              <w:rPr>
                <w:rFonts w:ascii="Andalus" w:hAnsi="Andalus" w:cs="Andalus" w:hint="cs"/>
                <w:b w:val="0"/>
                <w:bCs w:val="0"/>
                <w:sz w:val="32"/>
                <w:szCs w:val="32"/>
                <w:rtl/>
                <w:lang w:bidi="ar-DZ"/>
              </w:rPr>
              <w:t xml:space="preserve"> كلثوم</w:t>
            </w:r>
          </w:p>
        </w:tc>
        <w:tc>
          <w:tcPr>
            <w:tcW w:w="6216" w:type="dxa"/>
          </w:tcPr>
          <w:p w14:paraId="3C01F5CD" w14:textId="77777777" w:rsidR="00A3402A" w:rsidRPr="00D02F77" w:rsidRDefault="00A3402A" w:rsidP="001A2A16">
            <w:pPr>
              <w:autoSpaceDE w:val="0"/>
              <w:autoSpaceDN w:val="0"/>
              <w:bidi/>
              <w:adjustRightInd w:val="0"/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L-Mohanad" w:cs="AL-Mohanad"/>
                <w:sz w:val="32"/>
                <w:szCs w:val="32"/>
              </w:rPr>
            </w:pPr>
            <w:r w:rsidRPr="00E5625F">
              <w:rPr>
                <w:color w:val="FF0000"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 w:rsidRPr="00E5625F">
              <w:rPr>
                <w:color w:val="FF0000"/>
                <w:sz w:val="28"/>
                <w:szCs w:val="28"/>
                <w:rtl/>
                <w:lang w:bidi="ar-DZ"/>
              </w:rPr>
              <w:t>المستهدفة:</w:t>
            </w:r>
            <w:r w:rsidRPr="00ED5912">
              <w:rPr>
                <w:rFonts w:hint="cs"/>
                <w:sz w:val="28"/>
                <w:szCs w:val="28"/>
                <w:rtl/>
                <w:lang w:bidi="ar-DZ"/>
              </w:rPr>
              <w:t>أن</w:t>
            </w:r>
            <w:proofErr w:type="spellEnd"/>
            <w:proofErr w:type="gramEnd"/>
            <w:r w:rsidRPr="00ED5912">
              <w:rPr>
                <w:rFonts w:hint="cs"/>
                <w:sz w:val="28"/>
                <w:szCs w:val="28"/>
                <w:rtl/>
                <w:lang w:bidi="ar-DZ"/>
              </w:rPr>
              <w:t xml:space="preserve"> يتمكن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التلميذ</w:t>
            </w:r>
            <w:r w:rsidRPr="00ED5912">
              <w:rPr>
                <w:rFonts w:hint="cs"/>
                <w:sz w:val="28"/>
                <w:szCs w:val="28"/>
                <w:rtl/>
                <w:lang w:bidi="ar-DZ"/>
              </w:rPr>
              <w:t xml:space="preserve"> في نهاية الوحدة من إعداد شبكة محلية(نجمة) في </w:t>
            </w:r>
            <w:proofErr w:type="gramStart"/>
            <w:r w:rsidRPr="00ED5912">
              <w:rPr>
                <w:rFonts w:hint="cs"/>
                <w:sz w:val="28"/>
                <w:szCs w:val="28"/>
                <w:rtl/>
                <w:lang w:bidi="ar-DZ"/>
              </w:rPr>
              <w:t xml:space="preserve">نظام  </w:t>
            </w:r>
            <w:r w:rsidRPr="00E30044">
              <w:rPr>
                <w:sz w:val="28"/>
                <w:szCs w:val="28"/>
                <w:lang w:bidi="ar-DZ"/>
              </w:rPr>
              <w:t>WIN</w:t>
            </w:r>
            <w:proofErr w:type="gramEnd"/>
            <w:r w:rsidRPr="00590D6D">
              <w:rPr>
                <w:sz w:val="28"/>
                <w:szCs w:val="28"/>
                <w:vertAlign w:val="superscript"/>
                <w:lang w:bidi="ar-DZ"/>
              </w:rPr>
              <w:t>/7/8/</w:t>
            </w:r>
            <w:r w:rsidRPr="00ED5912">
              <w:rPr>
                <w:rFonts w:hint="cs"/>
                <w:sz w:val="28"/>
                <w:szCs w:val="28"/>
                <w:rtl/>
                <w:lang w:bidi="ar-DZ"/>
              </w:rPr>
              <w:t xml:space="preserve"> واستغلال الملفات </w:t>
            </w:r>
            <w:proofErr w:type="gramStart"/>
            <w:r w:rsidRPr="00ED5912">
              <w:rPr>
                <w:rFonts w:hint="cs"/>
                <w:sz w:val="28"/>
                <w:szCs w:val="28"/>
                <w:rtl/>
                <w:lang w:bidi="ar-DZ"/>
              </w:rPr>
              <w:t>و الطابعات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79" w:type="dxa"/>
          </w:tcPr>
          <w:p w14:paraId="323F7EB5" w14:textId="77777777" w:rsidR="00A3402A" w:rsidRDefault="00A3402A" w:rsidP="001A2A16">
            <w:pPr>
              <w:bidi/>
              <w:rPr>
                <w:sz w:val="28"/>
                <w:szCs w:val="28"/>
                <w:lang w:bidi="ar-DZ"/>
              </w:rPr>
            </w:pPr>
          </w:p>
          <w:p w14:paraId="48ECB94C" w14:textId="77777777" w:rsidR="00A3402A" w:rsidRDefault="00A3402A" w:rsidP="001A2A16">
            <w:pPr>
              <w:bidi/>
              <w:rPr>
                <w:sz w:val="28"/>
                <w:szCs w:val="28"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الوسائل المادية والتعليمية</w:t>
            </w:r>
          </w:p>
          <w:p w14:paraId="3C8D86C1" w14:textId="77777777" w:rsidR="00A3402A" w:rsidRPr="00F83FFA" w:rsidRDefault="00A3402A" w:rsidP="001A2A16">
            <w:pPr>
              <w:bidi/>
              <w:rPr>
                <w:rFonts w:cs="Arabic Transparent"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أقلام-جهاز عرض-جهاز الحاسوب</w:t>
            </w:r>
          </w:p>
        </w:tc>
      </w:tr>
    </w:tbl>
    <w:p w14:paraId="2DB9688A" w14:textId="77777777" w:rsidR="00A3402A" w:rsidRDefault="00A3402A" w:rsidP="00A3402A">
      <w:pPr>
        <w:rPr>
          <w:rtl/>
          <w:lang w:bidi="ar-DZ"/>
        </w:rPr>
      </w:pPr>
    </w:p>
    <w:tbl>
      <w:tblPr>
        <w:tblStyle w:val="GridTable1LightAccent40"/>
        <w:bidiVisual/>
        <w:tblW w:w="15242" w:type="dxa"/>
        <w:tblLook w:val="04A0" w:firstRow="1" w:lastRow="0" w:firstColumn="1" w:lastColumn="0" w:noHBand="0" w:noVBand="1"/>
      </w:tblPr>
      <w:tblGrid>
        <w:gridCol w:w="1619"/>
        <w:gridCol w:w="4588"/>
        <w:gridCol w:w="2533"/>
        <w:gridCol w:w="2167"/>
        <w:gridCol w:w="2535"/>
        <w:gridCol w:w="1800"/>
      </w:tblGrid>
      <w:tr w:rsidR="00A3402A" w14:paraId="0D01F3AB" w14:textId="77777777" w:rsidTr="001A2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3CEC36CC" w14:textId="77777777" w:rsidR="00A3402A" w:rsidRPr="00003617" w:rsidRDefault="00A3402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4777" w:type="dxa"/>
          </w:tcPr>
          <w:p w14:paraId="4CFF0095" w14:textId="77777777" w:rsidR="00A3402A" w:rsidRPr="00003617" w:rsidRDefault="00A3402A" w:rsidP="001A2A1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2615" w:type="dxa"/>
          </w:tcPr>
          <w:p w14:paraId="6DC6311D" w14:textId="77777777" w:rsidR="00A3402A" w:rsidRPr="00003617" w:rsidRDefault="00A3402A" w:rsidP="001A2A1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دور التلميذ</w:t>
            </w:r>
          </w:p>
        </w:tc>
        <w:tc>
          <w:tcPr>
            <w:tcW w:w="2236" w:type="dxa"/>
          </w:tcPr>
          <w:p w14:paraId="67570F55" w14:textId="77777777" w:rsidR="00A3402A" w:rsidRPr="00003617" w:rsidRDefault="00A3402A" w:rsidP="001A2A1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الكفاءة القاعدية</w:t>
            </w:r>
          </w:p>
        </w:tc>
        <w:tc>
          <w:tcPr>
            <w:tcW w:w="2614" w:type="dxa"/>
          </w:tcPr>
          <w:p w14:paraId="11F41C01" w14:textId="77777777" w:rsidR="00A3402A" w:rsidRPr="00003617" w:rsidRDefault="00A3402A" w:rsidP="001A2A1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تعليمات وتوصيات</w:t>
            </w:r>
          </w:p>
        </w:tc>
        <w:tc>
          <w:tcPr>
            <w:tcW w:w="1834" w:type="dxa"/>
          </w:tcPr>
          <w:p w14:paraId="5CE309F5" w14:textId="77777777" w:rsidR="00A3402A" w:rsidRPr="00003617" w:rsidRDefault="00A3402A" w:rsidP="001A2A1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الوسائل المادية والتعليمية</w:t>
            </w:r>
          </w:p>
        </w:tc>
      </w:tr>
      <w:tr w:rsidR="00A3402A" w14:paraId="5E3A6ECB" w14:textId="77777777" w:rsidTr="001A2A16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1EED9DAC" w14:textId="77777777" w:rsidR="00A3402A" w:rsidRPr="00003617" w:rsidRDefault="00A3402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مرحلة التحضير</w:t>
            </w:r>
          </w:p>
          <w:p w14:paraId="1CC68BF4" w14:textId="77777777" w:rsidR="00A3402A" w:rsidRPr="00003617" w:rsidRDefault="00A3402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*2</w:t>
            </w:r>
          </w:p>
        </w:tc>
        <w:tc>
          <w:tcPr>
            <w:tcW w:w="4777" w:type="dxa"/>
          </w:tcPr>
          <w:p w14:paraId="07F3D986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C5C20">
              <w:rPr>
                <w:rFonts w:hint="cs"/>
                <w:b/>
                <w:bCs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تنظيف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السبورة(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حتى ولو </w:t>
            </w:r>
            <w:r>
              <w:rPr>
                <w:rFonts w:hint="cs"/>
                <w:sz w:val="28"/>
                <w:szCs w:val="28"/>
                <w:rtl/>
              </w:rPr>
              <w:t>لم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تستعمل)</w:t>
            </w:r>
          </w:p>
          <w:p w14:paraId="30ECA0E7" w14:textId="77777777" w:rsidR="00A3402A" w:rsidRPr="000C5C20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-كتابة عنوان(المجال-الوحدة-الكفاءة)</w:t>
            </w:r>
          </w:p>
        </w:tc>
        <w:tc>
          <w:tcPr>
            <w:tcW w:w="2615" w:type="dxa"/>
          </w:tcPr>
          <w:p w14:paraId="00E592BE" w14:textId="77777777" w:rsidR="00A3402A" w:rsidRPr="00003617" w:rsidRDefault="00A3402A" w:rsidP="00A3402A">
            <w:pPr>
              <w:pStyle w:val="Paragraphedeliste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الجلوس واستخراج الوثائق</w:t>
            </w:r>
          </w:p>
          <w:p w14:paraId="023B27D1" w14:textId="77777777" w:rsidR="00A3402A" w:rsidRPr="00003617" w:rsidRDefault="00A3402A" w:rsidP="00A3402A">
            <w:pPr>
              <w:pStyle w:val="Paragraphedeliste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التركيز والانتباه</w:t>
            </w:r>
          </w:p>
        </w:tc>
        <w:tc>
          <w:tcPr>
            <w:tcW w:w="2236" w:type="dxa"/>
          </w:tcPr>
          <w:p w14:paraId="32733786" w14:textId="77777777" w:rsidR="00A3402A" w:rsidRPr="000C5C20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DZ"/>
              </w:rPr>
            </w:pPr>
          </w:p>
        </w:tc>
        <w:tc>
          <w:tcPr>
            <w:tcW w:w="2614" w:type="dxa"/>
          </w:tcPr>
          <w:p w14:paraId="0925D04F" w14:textId="77777777" w:rsidR="00A3402A" w:rsidRPr="007724E6" w:rsidRDefault="00A3402A" w:rsidP="00A3402A">
            <w:pPr>
              <w:pStyle w:val="Paragraphedeliste"/>
              <w:numPr>
                <w:ilvl w:val="0"/>
                <w:numId w:val="2"/>
              </w:numPr>
              <w:tabs>
                <w:tab w:val="right" w:pos="176"/>
              </w:tabs>
              <w:bidi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7724E6">
              <w:rPr>
                <w:rFonts w:hint="cs"/>
                <w:sz w:val="28"/>
                <w:szCs w:val="28"/>
                <w:rtl/>
                <w:lang w:bidi="ar-DZ"/>
              </w:rPr>
              <w:t>مراقبة الأستاذ لكل ما يدور في القسم</w:t>
            </w:r>
          </w:p>
        </w:tc>
        <w:tc>
          <w:tcPr>
            <w:tcW w:w="1834" w:type="dxa"/>
          </w:tcPr>
          <w:p w14:paraId="0AB50982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أقلام-جهاز عرض-جهاز الحاسوب</w:t>
            </w:r>
          </w:p>
        </w:tc>
      </w:tr>
      <w:tr w:rsidR="00A3402A" w14:paraId="02BADA54" w14:textId="77777777" w:rsidTr="001A2A16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2B94A8A" w14:textId="77777777" w:rsidR="00A3402A" w:rsidRPr="00003617" w:rsidRDefault="00A3402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مرحلة </w:t>
            </w:r>
            <w:proofErr w:type="spellStart"/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الإنطلاق</w:t>
            </w:r>
            <w:proofErr w:type="spellEnd"/>
          </w:p>
          <w:p w14:paraId="196D3167" w14:textId="77777777" w:rsidR="00A3402A" w:rsidRPr="00003617" w:rsidRDefault="00A3402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10 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*2</w:t>
            </w:r>
          </w:p>
        </w:tc>
        <w:tc>
          <w:tcPr>
            <w:tcW w:w="4777" w:type="dxa"/>
          </w:tcPr>
          <w:p w14:paraId="0D0D08C7" w14:textId="77777777" w:rsidR="00A3402A" w:rsidRPr="007A1308" w:rsidRDefault="00A3402A" w:rsidP="001A2A16">
            <w:pPr>
              <w:pStyle w:val="a"/>
              <w:spacing w:line="240" w:lineRule="auto"/>
              <w:ind w:left="14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rtl/>
                <w:lang w:eastAsia="zh-CN" w:bidi="ar-DZ"/>
              </w:rPr>
            </w:pPr>
            <w:r w:rsidRPr="007A1308">
              <w:rPr>
                <w:rFonts w:eastAsia="SimSun" w:hint="cs"/>
                <w:rtl/>
                <w:lang w:eastAsia="zh-CN" w:bidi="ar-DZ"/>
              </w:rPr>
              <w:t>*</w:t>
            </w:r>
            <w:proofErr w:type="gramStart"/>
            <w:r>
              <w:rPr>
                <w:rFonts w:eastAsia="SimSun" w:hint="cs"/>
                <w:rtl/>
                <w:lang w:eastAsia="zh-CN" w:bidi="ar-DZ"/>
              </w:rPr>
              <w:t>-  لدينا</w:t>
            </w:r>
            <w:proofErr w:type="gramEnd"/>
            <w:r>
              <w:rPr>
                <w:rFonts w:eastAsia="SimSun" w:hint="cs"/>
                <w:rtl/>
                <w:lang w:eastAsia="zh-CN" w:bidi="ar-DZ"/>
              </w:rPr>
              <w:t xml:space="preserve"> جهازي حاسوب</w:t>
            </w:r>
            <w:r w:rsidRPr="007A1308">
              <w:rPr>
                <w:rFonts w:eastAsia="SimSun" w:hint="cs"/>
                <w:rtl/>
                <w:lang w:eastAsia="zh-CN" w:bidi="ar-DZ"/>
              </w:rPr>
              <w:t xml:space="preserve"> </w:t>
            </w:r>
            <w:proofErr w:type="gramStart"/>
            <w:r w:rsidRPr="007A1308">
              <w:rPr>
                <w:rFonts w:eastAsia="SimSun" w:hint="cs"/>
                <w:rtl/>
                <w:lang w:eastAsia="zh-CN" w:bidi="ar-DZ"/>
              </w:rPr>
              <w:t>و نريد</w:t>
            </w:r>
            <w:proofErr w:type="gramEnd"/>
            <w:r w:rsidRPr="007A1308">
              <w:rPr>
                <w:rFonts w:eastAsia="SimSun" w:hint="cs"/>
                <w:rtl/>
                <w:lang w:eastAsia="zh-CN" w:bidi="ar-DZ"/>
              </w:rPr>
              <w:t xml:space="preserve"> مشاركة ملفات </w:t>
            </w:r>
            <w:proofErr w:type="gramStart"/>
            <w:r w:rsidRPr="007A1308">
              <w:rPr>
                <w:rFonts w:eastAsia="SimSun" w:hint="cs"/>
                <w:rtl/>
                <w:lang w:eastAsia="zh-CN" w:bidi="ar-DZ"/>
              </w:rPr>
              <w:t>بينها ،</w:t>
            </w:r>
            <w:proofErr w:type="gramEnd"/>
            <w:r w:rsidRPr="007A1308">
              <w:rPr>
                <w:rFonts w:eastAsia="SimSun" w:hint="cs"/>
                <w:rtl/>
                <w:lang w:eastAsia="zh-CN" w:bidi="ar-DZ"/>
              </w:rPr>
              <w:t xml:space="preserve"> كيف يتم </w:t>
            </w:r>
            <w:proofErr w:type="gramStart"/>
            <w:r w:rsidRPr="007A1308">
              <w:rPr>
                <w:rFonts w:eastAsia="SimSun" w:hint="cs"/>
                <w:rtl/>
                <w:lang w:eastAsia="zh-CN" w:bidi="ar-DZ"/>
              </w:rPr>
              <w:t>ذلك ؟</w:t>
            </w:r>
            <w:proofErr w:type="gramEnd"/>
            <w:r w:rsidRPr="007A1308">
              <w:rPr>
                <w:rFonts w:eastAsia="SimSun" w:hint="cs"/>
                <w:rtl/>
                <w:lang w:eastAsia="zh-CN" w:bidi="ar-DZ"/>
              </w:rPr>
              <w:t xml:space="preserve"> أو كيف يتم الاتصال</w:t>
            </w:r>
            <w:r>
              <w:rPr>
                <w:rFonts w:eastAsia="SimSun" w:hint="cs"/>
                <w:rtl/>
                <w:lang w:eastAsia="zh-CN" w:bidi="ar-DZ"/>
              </w:rPr>
              <w:t xml:space="preserve"> بين </w:t>
            </w:r>
            <w:proofErr w:type="gramStart"/>
            <w:r>
              <w:rPr>
                <w:rFonts w:eastAsia="SimSun" w:hint="cs"/>
                <w:rtl/>
                <w:lang w:eastAsia="zh-CN" w:bidi="ar-DZ"/>
              </w:rPr>
              <w:t xml:space="preserve">جهازين </w:t>
            </w:r>
            <w:r w:rsidRPr="007A1308">
              <w:rPr>
                <w:rFonts w:eastAsia="SimSun" w:hint="cs"/>
                <w:rtl/>
                <w:lang w:eastAsia="zh-CN" w:bidi="ar-DZ"/>
              </w:rPr>
              <w:t>؟</w:t>
            </w:r>
            <w:proofErr w:type="gramEnd"/>
          </w:p>
          <w:p w14:paraId="481661EE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615" w:type="dxa"/>
          </w:tcPr>
          <w:p w14:paraId="1DB7C4AD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*إجابات متوقعة</w:t>
            </w:r>
          </w:p>
          <w:p w14:paraId="2E00D2D4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proofErr w:type="spellStart"/>
            <w:r>
              <w:rPr>
                <w:sz w:val="28"/>
                <w:szCs w:val="28"/>
                <w:lang w:bidi="ar-DZ"/>
              </w:rPr>
              <w:t>share-it</w:t>
            </w:r>
            <w:proofErr w:type="spellEnd"/>
          </w:p>
          <w:p w14:paraId="70A4C868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lang w:bidi="ar-DZ"/>
              </w:rPr>
              <w:t>wifi</w:t>
            </w:r>
            <w:proofErr w:type="gramEnd"/>
            <w:r>
              <w:rPr>
                <w:sz w:val="28"/>
                <w:szCs w:val="28"/>
                <w:lang w:bidi="ar-DZ"/>
              </w:rPr>
              <w:t xml:space="preserve">-  </w:t>
            </w:r>
          </w:p>
        </w:tc>
        <w:tc>
          <w:tcPr>
            <w:tcW w:w="2236" w:type="dxa"/>
          </w:tcPr>
          <w:p w14:paraId="7CA9433A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614" w:type="dxa"/>
          </w:tcPr>
          <w:p w14:paraId="0484F53F" w14:textId="77777777" w:rsidR="00A3402A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  <w:p w14:paraId="7BC11806" w14:textId="77777777" w:rsidR="00A3402A" w:rsidRPr="00003617" w:rsidRDefault="00A3402A" w:rsidP="00A3402A">
            <w:pPr>
              <w:pStyle w:val="Paragraphedeliste"/>
              <w:numPr>
                <w:ilvl w:val="0"/>
                <w:numId w:val="3"/>
              </w:numPr>
              <w:bidi/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يساعد الأستاذ عن طريق التوجيه</w:t>
            </w:r>
          </w:p>
        </w:tc>
        <w:tc>
          <w:tcPr>
            <w:tcW w:w="1834" w:type="dxa"/>
          </w:tcPr>
          <w:p w14:paraId="39C3897A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- أقلام-جهاز عرض-جهاز الحاسوب</w:t>
            </w:r>
          </w:p>
          <w:p w14:paraId="1D7DEB5C" w14:textId="77777777" w:rsidR="00A3402A" w:rsidRPr="00D02F7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</w:tc>
      </w:tr>
      <w:tr w:rsidR="00A3402A" w14:paraId="324D44F2" w14:textId="77777777" w:rsidTr="001A2A16">
        <w:trPr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55567AF1" w14:textId="77777777" w:rsidR="00A3402A" w:rsidRPr="00003617" w:rsidRDefault="00A3402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مرحلة الصياغة</w:t>
            </w:r>
          </w:p>
          <w:p w14:paraId="71B752C1" w14:textId="77777777" w:rsidR="00A3402A" w:rsidRPr="00003617" w:rsidRDefault="00A3402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والمصادقة والإنجاز</w:t>
            </w:r>
          </w:p>
          <w:p w14:paraId="20EEB9D7" w14:textId="77777777" w:rsidR="00A3402A" w:rsidRPr="00003617" w:rsidRDefault="00A3402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40 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*2</w:t>
            </w:r>
          </w:p>
        </w:tc>
        <w:tc>
          <w:tcPr>
            <w:tcW w:w="4777" w:type="dxa"/>
          </w:tcPr>
          <w:p w14:paraId="015C2D2C" w14:textId="77777777" w:rsidR="00A3402A" w:rsidRPr="00D02F77" w:rsidRDefault="00A3402A" w:rsidP="00A3402A">
            <w:pPr>
              <w:pStyle w:val="Paragraphedeliste"/>
              <w:numPr>
                <w:ilvl w:val="0"/>
                <w:numId w:val="3"/>
              </w:numPr>
              <w:tabs>
                <w:tab w:val="right" w:pos="425"/>
              </w:tabs>
              <w:bidi/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ar-DZ"/>
              </w:rPr>
            </w:pPr>
            <w:r w:rsidRPr="00D02F77">
              <w:rPr>
                <w:rFonts w:eastAsia="Times New Roman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تعريف </w:t>
            </w:r>
            <w:r>
              <w:rPr>
                <w:rFonts w:eastAsia="Times New Roman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الشبكة </w:t>
            </w:r>
          </w:p>
          <w:p w14:paraId="483DB013" w14:textId="77777777" w:rsidR="00A3402A" w:rsidRPr="00D02F77" w:rsidRDefault="00A3402A" w:rsidP="00A3402A">
            <w:pPr>
              <w:pStyle w:val="Paragraphedeliste"/>
              <w:numPr>
                <w:ilvl w:val="0"/>
                <w:numId w:val="4"/>
              </w:numPr>
              <w:tabs>
                <w:tab w:val="right" w:pos="9639"/>
              </w:tabs>
              <w:bidi/>
              <w:spacing w:line="360" w:lineRule="auto"/>
              <w:ind w:left="736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="Times New Roman" w:hint="cs"/>
                <w:color w:val="000000" w:themeColor="text1"/>
                <w:sz w:val="28"/>
                <w:szCs w:val="28"/>
                <w:rtl/>
                <w:lang w:bidi="ar-DZ"/>
              </w:rPr>
              <w:t>تصنيف الشبكات</w:t>
            </w:r>
          </w:p>
          <w:p w14:paraId="0198A080" w14:textId="77777777" w:rsidR="00A3402A" w:rsidRPr="00B40480" w:rsidRDefault="00A3402A" w:rsidP="00A3402A">
            <w:pPr>
              <w:pStyle w:val="Paragraphedeliste"/>
              <w:numPr>
                <w:ilvl w:val="0"/>
                <w:numId w:val="3"/>
              </w:numPr>
              <w:tabs>
                <w:tab w:val="right" w:pos="425"/>
              </w:tabs>
              <w:bidi/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المكونات المادية لشبكة </w:t>
            </w:r>
            <w:r w:rsidRPr="00D02F7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محلية</w:t>
            </w:r>
          </w:p>
          <w:p w14:paraId="5751F40A" w14:textId="77777777" w:rsidR="00A3402A" w:rsidRPr="00B40480" w:rsidRDefault="00A3402A" w:rsidP="00A3402A">
            <w:pPr>
              <w:pStyle w:val="Paragraphedeliste"/>
              <w:numPr>
                <w:ilvl w:val="0"/>
                <w:numId w:val="3"/>
              </w:numPr>
              <w:tabs>
                <w:tab w:val="right" w:pos="425"/>
              </w:tabs>
              <w:bidi/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ar-DZ"/>
              </w:rPr>
            </w:pPr>
            <w:r w:rsidRPr="00B40480">
              <w:rPr>
                <w:rFonts w:hint="cs"/>
                <w:color w:val="000000" w:themeColor="text1"/>
                <w:sz w:val="28"/>
                <w:szCs w:val="28"/>
                <w:rtl/>
              </w:rPr>
              <w:t>استغلا</w:t>
            </w:r>
            <w:r w:rsidRPr="00B40480">
              <w:rPr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المشاركة في </w:t>
            </w:r>
            <w:r w:rsidRPr="00B40480">
              <w:rPr>
                <w:color w:val="000000" w:themeColor="text1"/>
                <w:sz w:val="28"/>
                <w:szCs w:val="28"/>
                <w:rtl/>
              </w:rPr>
              <w:t>الموارد</w:t>
            </w:r>
          </w:p>
          <w:p w14:paraId="7E0BFD8B" w14:textId="77777777" w:rsidR="00A3402A" w:rsidRPr="004036FE" w:rsidRDefault="00A3402A" w:rsidP="00A3402A">
            <w:pPr>
              <w:pStyle w:val="Paragraphedeliste"/>
              <w:numPr>
                <w:ilvl w:val="0"/>
                <w:numId w:val="3"/>
              </w:numPr>
              <w:tabs>
                <w:tab w:val="right" w:pos="425"/>
              </w:tabs>
              <w:bidi/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إعداد الشبكة</w:t>
            </w:r>
          </w:p>
        </w:tc>
        <w:tc>
          <w:tcPr>
            <w:tcW w:w="2615" w:type="dxa"/>
          </w:tcPr>
          <w:p w14:paraId="2D0AC7F7" w14:textId="77777777" w:rsidR="00A3402A" w:rsidRPr="007D2E96" w:rsidRDefault="00A3402A" w:rsidP="00A3402A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33"/>
              </w:tabs>
              <w:bidi/>
              <w:ind w:left="275" w:hanging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يسأل ويقارن</w:t>
            </w:r>
          </w:p>
          <w:p w14:paraId="11A61BFC" w14:textId="77777777" w:rsidR="00A3402A" w:rsidRPr="007D2E96" w:rsidRDefault="00A3402A" w:rsidP="00A3402A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33"/>
              </w:tabs>
              <w:bidi/>
              <w:ind w:left="275" w:hanging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يستخدم المكتسبات القبلية</w:t>
            </w:r>
          </w:p>
          <w:p w14:paraId="2C8C5070" w14:textId="77777777" w:rsidR="00A3402A" w:rsidRPr="007D2E96" w:rsidRDefault="00A3402A" w:rsidP="00A3402A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33"/>
              </w:tabs>
              <w:bidi/>
              <w:ind w:left="275" w:hanging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يدون عند الضرورة</w:t>
            </w:r>
          </w:p>
          <w:p w14:paraId="1DF6B3E1" w14:textId="77777777" w:rsidR="00A3402A" w:rsidRPr="007D2E96" w:rsidRDefault="00A3402A" w:rsidP="00A3402A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33"/>
              </w:tabs>
              <w:bidi/>
              <w:ind w:left="275" w:hanging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يدون عند الضرورة</w:t>
            </w:r>
          </w:p>
        </w:tc>
        <w:tc>
          <w:tcPr>
            <w:tcW w:w="2236" w:type="dxa"/>
          </w:tcPr>
          <w:p w14:paraId="1C5F7464" w14:textId="77777777" w:rsidR="00A3402A" w:rsidRPr="007D2E96" w:rsidRDefault="00A3402A" w:rsidP="00A3402A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76"/>
              </w:tabs>
              <w:bidi/>
              <w:ind w:left="0" w:firstLine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 xml:space="preserve">أن </w:t>
            </w:r>
            <w:proofErr w:type="gramStart"/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تعرف 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على</w:t>
            </w:r>
            <w:r>
              <w:rPr>
                <w:rFonts w:eastAsia="Times New Roman" w:hint="cs"/>
                <w:color w:val="000000" w:themeColor="text1"/>
                <w:sz w:val="28"/>
                <w:szCs w:val="28"/>
                <w:rtl/>
                <w:lang w:bidi="ar-DZ"/>
              </w:rPr>
              <w:t>مفهوم</w:t>
            </w:r>
            <w:proofErr w:type="spellEnd"/>
            <w:proofErr w:type="gramEnd"/>
            <w:r>
              <w:rPr>
                <w:rFonts w:eastAsia="Times New Roman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الشبكة </w:t>
            </w:r>
            <w:proofErr w:type="gramStart"/>
            <w:r>
              <w:rPr>
                <w:rFonts w:eastAsia="Times New Roman" w:hint="cs"/>
                <w:color w:val="000000" w:themeColor="text1"/>
                <w:sz w:val="28"/>
                <w:szCs w:val="28"/>
                <w:rtl/>
                <w:lang w:bidi="ar-DZ"/>
              </w:rPr>
              <w:t>و أن</w:t>
            </w:r>
            <w:proofErr w:type="gramEnd"/>
            <w:r>
              <w:rPr>
                <w:rFonts w:eastAsia="Times New Roman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يعرف يصنف الشبكات</w:t>
            </w:r>
          </w:p>
          <w:p w14:paraId="1500D5E8" w14:textId="77777777" w:rsidR="00A3402A" w:rsidRDefault="00A3402A" w:rsidP="00A3402A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76"/>
              </w:tabs>
              <w:bidi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 xml:space="preserve">أن يتعرف على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مكونات المادية</w:t>
            </w:r>
          </w:p>
          <w:p w14:paraId="5C1AD3E3" w14:textId="77777777" w:rsidR="00A3402A" w:rsidRDefault="00A3402A" w:rsidP="00A3402A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76"/>
              </w:tabs>
              <w:bidi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أن يتعرف على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الاستغلال الأمثل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للمواراد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المشتركة </w:t>
            </w:r>
          </w:p>
          <w:p w14:paraId="0C3F848F" w14:textId="77777777" w:rsidR="00A3402A" w:rsidRPr="007D2E96" w:rsidRDefault="00A3402A" w:rsidP="001A2A16">
            <w:pPr>
              <w:pStyle w:val="Paragraphedeliste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DZ"/>
              </w:rPr>
            </w:pPr>
          </w:p>
        </w:tc>
        <w:tc>
          <w:tcPr>
            <w:tcW w:w="2614" w:type="dxa"/>
          </w:tcPr>
          <w:p w14:paraId="7BCD144C" w14:textId="77777777" w:rsidR="00A3402A" w:rsidRPr="00003617" w:rsidRDefault="00A3402A" w:rsidP="00A3402A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يوضح </w:t>
            </w:r>
            <w:proofErr w:type="gramStart"/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الأستاذ  بعض</w:t>
            </w:r>
            <w:proofErr w:type="gramEnd"/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المفاهيم </w:t>
            </w:r>
          </w:p>
          <w:p w14:paraId="0590AA37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  <w:p w14:paraId="19DEA42C" w14:textId="77777777" w:rsidR="00A3402A" w:rsidRPr="007D2E96" w:rsidRDefault="00A3402A" w:rsidP="00A3402A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التنبيه إلى الانتباه والتركيز </w:t>
            </w:r>
          </w:p>
          <w:p w14:paraId="0D4CFB90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34" w:type="dxa"/>
          </w:tcPr>
          <w:p w14:paraId="5D5B730A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- أقلام-جهاز عرض-جهاز الحاسوب</w:t>
            </w:r>
          </w:p>
          <w:p w14:paraId="18593B86" w14:textId="77777777" w:rsidR="00A3402A" w:rsidRPr="00003617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</w:tc>
      </w:tr>
      <w:tr w:rsidR="00A3402A" w14:paraId="3ED15F62" w14:textId="77777777" w:rsidTr="001A2A16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595AB368" w14:textId="77777777" w:rsidR="00A3402A" w:rsidRPr="00003617" w:rsidRDefault="00A3402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التقويم والاستثمار</w:t>
            </w:r>
          </w:p>
          <w:p w14:paraId="07A17F2A" w14:textId="77777777" w:rsidR="00A3402A" w:rsidRPr="00003617" w:rsidRDefault="00A3402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  5د</w:t>
            </w:r>
          </w:p>
        </w:tc>
        <w:tc>
          <w:tcPr>
            <w:tcW w:w="4777" w:type="dxa"/>
          </w:tcPr>
          <w:p w14:paraId="599834B0" w14:textId="77777777" w:rsidR="00A3402A" w:rsidRPr="009A0944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طلب منك في مخبر المعلوماتية إنشاء شبكة محلية متكونة من 4 حواسيب ضمن مجموعة عمل </w:t>
            </w:r>
            <w:proofErr w:type="gramStart"/>
            <w:r>
              <w:rPr>
                <w:sz w:val="28"/>
                <w:szCs w:val="28"/>
                <w:lang w:bidi="ar-DZ"/>
              </w:rPr>
              <w:t>« informatique</w:t>
            </w:r>
            <w:proofErr w:type="gramEnd"/>
            <w:r>
              <w:rPr>
                <w:sz w:val="28"/>
                <w:szCs w:val="28"/>
                <w:lang w:bidi="ar-DZ"/>
              </w:rPr>
              <w:t> </w:t>
            </w:r>
            <w:proofErr w:type="gramStart"/>
            <w:r>
              <w:rPr>
                <w:sz w:val="28"/>
                <w:szCs w:val="28"/>
                <w:lang w:bidi="ar-DZ"/>
              </w:rPr>
              <w:t xml:space="preserve">» </w:t>
            </w:r>
            <w:r>
              <w:rPr>
                <w:rFonts w:hint="cs"/>
                <w:sz w:val="28"/>
                <w:szCs w:val="28"/>
                <w:rtl/>
              </w:rPr>
              <w:t xml:space="preserve"> لإرسال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الدروس فيما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بينها .كيف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يتم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ذلك ؟</w:t>
            </w:r>
            <w:proofErr w:type="gramEnd"/>
          </w:p>
        </w:tc>
        <w:tc>
          <w:tcPr>
            <w:tcW w:w="2615" w:type="dxa"/>
          </w:tcPr>
          <w:p w14:paraId="3F2A3A40" w14:textId="77777777" w:rsidR="00A3402A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36" w:type="dxa"/>
          </w:tcPr>
          <w:p w14:paraId="52097BD2" w14:textId="77777777" w:rsidR="00A3402A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14" w:type="dxa"/>
          </w:tcPr>
          <w:p w14:paraId="50E00792" w14:textId="77777777" w:rsidR="00A3402A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34" w:type="dxa"/>
          </w:tcPr>
          <w:p w14:paraId="3D8F558A" w14:textId="77777777" w:rsidR="00A3402A" w:rsidRDefault="00A3402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5C7EA762" w14:textId="77777777" w:rsidR="0091784C" w:rsidRDefault="0091784C" w:rsidP="00EA69E8">
      <w:pPr>
        <w:ind w:left="142"/>
      </w:pPr>
    </w:p>
    <w:sectPr w:rsidR="0091784C" w:rsidSect="00A3402A">
      <w:pgSz w:w="16838" w:h="11906" w:orient="landscape"/>
      <w:pgMar w:top="282" w:right="678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-Mohanad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1A2"/>
    <w:multiLevelType w:val="hybridMultilevel"/>
    <w:tmpl w:val="DCC614A6"/>
    <w:lvl w:ilvl="0" w:tplc="49FCAC8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62F85E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4424A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D6612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BA6D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EA4FC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A1434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7A6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C7EDE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3DEA67"/>
    <w:multiLevelType w:val="hybridMultilevel"/>
    <w:tmpl w:val="4D728D7E"/>
    <w:lvl w:ilvl="0" w:tplc="EA08F7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520E34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C4F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40E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AB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48F1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C7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E7B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48C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4DCD"/>
    <w:multiLevelType w:val="hybridMultilevel"/>
    <w:tmpl w:val="05DE50E2"/>
    <w:lvl w:ilvl="0" w:tplc="08AE6886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47BA3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76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44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181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72F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8A6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866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84F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4FC5509"/>
    <w:multiLevelType w:val="hybridMultilevel"/>
    <w:tmpl w:val="F48A11CA"/>
    <w:lvl w:ilvl="0" w:tplc="98FEBC04">
      <w:start w:val="1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Arabic Transparent" w:hint="default"/>
      </w:rPr>
    </w:lvl>
    <w:lvl w:ilvl="1" w:tplc="772662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3261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5EF1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FC66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DF81EE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DD40A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3E18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BC220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9D59EE"/>
    <w:multiLevelType w:val="hybridMultilevel"/>
    <w:tmpl w:val="5F3037D6"/>
    <w:lvl w:ilvl="0" w:tplc="AEA469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D4EAA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2E46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2E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2E3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4B7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8AD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E4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F097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78977">
    <w:abstractNumId w:val="3"/>
  </w:num>
  <w:num w:numId="2" w16cid:durableId="928582805">
    <w:abstractNumId w:val="1"/>
  </w:num>
  <w:num w:numId="3" w16cid:durableId="1133594871">
    <w:abstractNumId w:val="4"/>
  </w:num>
  <w:num w:numId="4" w16cid:durableId="1584561904">
    <w:abstractNumId w:val="0"/>
  </w:num>
  <w:num w:numId="5" w16cid:durableId="216162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C5"/>
    <w:rsid w:val="00362DA0"/>
    <w:rsid w:val="007E71DB"/>
    <w:rsid w:val="0091784C"/>
    <w:rsid w:val="009C7BFD"/>
    <w:rsid w:val="00A3402A"/>
    <w:rsid w:val="00E847C5"/>
    <w:rsid w:val="00EA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7492C-D2C4-4A94-B7B2-7AA2247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02A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fr-FR" w:eastAsia="zh-C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8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7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7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7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7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7C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47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47C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47C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47C5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47C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47C5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47C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47C5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47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7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7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7C5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47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7C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7C5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47C5"/>
    <w:rPr>
      <w:b/>
      <w:bCs/>
      <w:smallCaps/>
      <w:color w:val="2F5496" w:themeColor="accent1" w:themeShade="BF"/>
      <w:spacing w:val="5"/>
    </w:rPr>
  </w:style>
  <w:style w:type="paragraph" w:customStyle="1" w:styleId="a">
    <w:name w:val="a"/>
    <w:basedOn w:val="Normal"/>
    <w:link w:val="aCar"/>
    <w:qFormat/>
    <w:rsid w:val="00A3402A"/>
    <w:pPr>
      <w:bidi/>
      <w:spacing w:line="360" w:lineRule="auto"/>
      <w:ind w:left="567" w:firstLine="425"/>
      <w:jc w:val="both"/>
    </w:pPr>
    <w:rPr>
      <w:rFonts w:eastAsiaTheme="minorHAnsi"/>
      <w:sz w:val="28"/>
      <w:szCs w:val="28"/>
      <w:lang w:eastAsia="en-US"/>
    </w:rPr>
  </w:style>
  <w:style w:type="character" w:customStyle="1" w:styleId="aCar">
    <w:name w:val="a Car"/>
    <w:basedOn w:val="Policepardfaut"/>
    <w:link w:val="a"/>
    <w:locked/>
    <w:rsid w:val="00A3402A"/>
    <w:rPr>
      <w:rFonts w:ascii="Times New Roman" w:hAnsi="Times New Roman" w:cs="Times New Roman"/>
      <w:kern w:val="0"/>
      <w:sz w:val="28"/>
      <w:szCs w:val="28"/>
      <w:lang w:val="fr-FR"/>
      <w14:ligatures w14:val="none"/>
    </w:rPr>
  </w:style>
  <w:style w:type="table" w:customStyle="1" w:styleId="GridTable1LightAccent20">
    <w:name w:val="Grid Table 1 Light Accent 2_0"/>
    <w:basedOn w:val="TableauNormal"/>
    <w:uiPriority w:val="46"/>
    <w:rsid w:val="00A3402A"/>
    <w:pPr>
      <w:spacing w:after="0" w:line="240" w:lineRule="auto"/>
      <w:ind w:firstLine="454"/>
      <w:jc w:val="center"/>
    </w:pPr>
    <w:rPr>
      <w:kern w:val="0"/>
      <w:lang w:val="fr-FR"/>
      <w14:ligatures w14:val="none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0">
    <w:name w:val="Grid Table 1 Light Accent 4_0"/>
    <w:basedOn w:val="TableauNormal"/>
    <w:uiPriority w:val="46"/>
    <w:rsid w:val="00A3402A"/>
    <w:pPr>
      <w:spacing w:after="0" w:line="240" w:lineRule="auto"/>
      <w:ind w:firstLine="454"/>
      <w:jc w:val="center"/>
    </w:pPr>
    <w:rPr>
      <w:kern w:val="0"/>
      <w:lang w:val="fr-FR"/>
      <w14:ligatures w14:val="none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3</cp:revision>
  <dcterms:created xsi:type="dcterms:W3CDTF">2025-08-21T22:13:00Z</dcterms:created>
  <dcterms:modified xsi:type="dcterms:W3CDTF">2025-08-21T22:27:00Z</dcterms:modified>
</cp:coreProperties>
</file>