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bidiVisual/>
        <w:tblW w:w="10958" w:type="dxa"/>
        <w:tblInd w:w="-34" w:type="dxa"/>
        <w:tblLook w:val="01E0" w:firstRow="1" w:lastRow="1" w:firstColumn="1" w:lastColumn="1" w:noHBand="0" w:noVBand="0"/>
      </w:tblPr>
      <w:tblGrid>
        <w:gridCol w:w="3396"/>
        <w:gridCol w:w="4825"/>
        <w:gridCol w:w="2737"/>
      </w:tblGrid>
      <w:tr w:rsidR="00BC3008" w14:paraId="69104DEA" w14:textId="77777777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B823" w14:textId="77777777" w:rsidR="00BC3008" w:rsidRDefault="00BC3008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السنة الدراسية: 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</w:rPr>
              <w:t xml:space="preserve">2 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>/  202</w:t>
            </w:r>
          </w:p>
          <w:p w14:paraId="686DF024" w14:textId="77777777" w:rsidR="00BC3008" w:rsidRDefault="00BC3008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المستــــوى: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السنة</w:t>
            </w:r>
            <w:proofErr w:type="spellEnd"/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 xml:space="preserve"> الأولى ثانوي</w:t>
            </w:r>
          </w:p>
          <w:p w14:paraId="5CA279F8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المدة الزمنيـة:</w:t>
            </w:r>
            <w:r>
              <w:rPr>
                <w:rFonts w:cs="Andalus"/>
                <w:b/>
                <w:bCs/>
                <w:sz w:val="28"/>
                <w:szCs w:val="28"/>
                <w:lang w:bidi="ar-DZ"/>
              </w:rPr>
              <w:t xml:space="preserve"> 2</w:t>
            </w:r>
            <w:proofErr w:type="spellStart"/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ســـا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FC01" w14:textId="77777777" w:rsidR="00BC3008" w:rsidRDefault="00BC3008">
            <w:pPr>
              <w:bidi/>
              <w:spacing w:after="0" w:line="240" w:lineRule="auto"/>
              <w:jc w:val="center"/>
              <w:rPr>
                <w:rFonts w:cs="Old Antic Decorative"/>
                <w:b/>
                <w:bCs/>
                <w:color w:val="0000FF"/>
                <w:sz w:val="36"/>
                <w:szCs w:val="36"/>
                <w:lang w:bidi="ar-DZ"/>
              </w:rPr>
            </w:pPr>
            <w:r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(9)</w:t>
            </w:r>
          </w:p>
          <w:p w14:paraId="5F299531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التعلمـي2: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</w:rPr>
              <w:t>المكتبية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Bureautique</w:t>
            </w:r>
          </w:p>
          <w:p w14:paraId="594D690B" w14:textId="77777777" w:rsidR="00BC3008" w:rsidRDefault="00BC3008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التعليمية3:</w:t>
            </w:r>
            <w:r>
              <w:rPr>
                <w:b/>
                <w:bCs/>
                <w:color w:val="000000"/>
                <w:sz w:val="28"/>
                <w:szCs w:val="28"/>
                <w:rtl/>
              </w:rPr>
              <w:t>جداول البيانات-1-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A896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</w:p>
          <w:p w14:paraId="322730F3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جذع</w:t>
            </w:r>
            <w:proofErr w:type="spellEnd"/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 xml:space="preserve"> مشترك علمي وأدبي</w:t>
            </w:r>
          </w:p>
          <w:p w14:paraId="248DA56F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C3008" w14:paraId="37C28A38" w14:textId="77777777">
        <w:trPr>
          <w:trHeight w:val="1101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0BDC" w14:textId="77777777" w:rsidR="00BC3008" w:rsidRDefault="00BC3008">
            <w:pPr>
              <w:bidi/>
              <w:spacing w:after="0" w:line="240" w:lineRule="auto"/>
              <w:rPr>
                <w:rFonts w:cs="Arabic Transparent"/>
                <w:b/>
                <w:bCs/>
                <w:color w:val="000080"/>
                <w:sz w:val="30"/>
                <w:szCs w:val="30"/>
                <w:lang w:bidi="ar-DZ"/>
              </w:rPr>
            </w:pPr>
            <w:proofErr w:type="spellStart"/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>ثانـويـة: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الشيخ</w:t>
            </w:r>
            <w:proofErr w:type="spellEnd"/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بشير بويجرة الطيب</w:t>
            </w:r>
          </w:p>
          <w:p w14:paraId="17F5C872" w14:textId="77777777" w:rsidR="00BC3008" w:rsidRDefault="00BC3008">
            <w:pPr>
              <w:bidi/>
              <w:spacing w:after="0" w:line="240" w:lineRule="auto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>الأستاذ</w:t>
            </w: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</w:rPr>
              <w:t>ة</w:t>
            </w: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>: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  <w:p w14:paraId="4B1788DE" w14:textId="77777777" w:rsidR="00BC3008" w:rsidRDefault="00BC3008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831D" w14:textId="77777777" w:rsidR="00BC3008" w:rsidRDefault="00BC3008">
            <w:pPr>
              <w:tabs>
                <w:tab w:val="center" w:pos="1723"/>
              </w:tabs>
              <w:bidi/>
              <w:spacing w:after="0" w:line="240" w:lineRule="auto"/>
              <w:rPr>
                <w:rFonts w:cs="Arabic Transparent"/>
                <w:b/>
                <w:bCs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 xml:space="preserve">الكفاءة </w:t>
            </w:r>
            <w:proofErr w:type="spellStart"/>
            <w:r>
              <w:rPr>
                <w:rFonts w:cs="Andalu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المستهدفة</w:t>
            </w: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  <w:r>
              <w:rPr>
                <w:rFonts w:eastAsia="PMingLiU-ExtB"/>
                <w:color w:val="000000"/>
                <w:sz w:val="28"/>
                <w:szCs w:val="28"/>
                <w:rtl/>
                <w:lang w:val="en-US" w:bidi="ar-DZ"/>
              </w:rPr>
              <w:t>استرجاع</w:t>
            </w:r>
            <w:proofErr w:type="spellEnd"/>
            <w:r>
              <w:rPr>
                <w:rFonts w:eastAsia="PMingLiU-ExtB"/>
                <w:color w:val="000000"/>
                <w:sz w:val="28"/>
                <w:szCs w:val="28"/>
                <w:rtl/>
                <w:lang w:val="en-US" w:bidi="ar-DZ"/>
              </w:rPr>
              <w:t xml:space="preserve"> المعارف التي درست في المجدول و التحكم في انجاز مصنف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E0E7" w14:textId="77777777" w:rsidR="00BC3008" w:rsidRDefault="00BC3008">
            <w:pPr>
              <w:bidi/>
              <w:spacing w:after="0" w:line="240" w:lineRule="auto"/>
              <w:rPr>
                <w:rFonts w:cs="Andalus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14:paraId="7924D0EF" w14:textId="77777777" w:rsidR="00BC3008" w:rsidRDefault="00BC3008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 xml:space="preserve">أجهزة كمبيوتر /السبورة/ </w:t>
            </w:r>
          </w:p>
          <w:p w14:paraId="14706AEC" w14:textId="77777777" w:rsidR="00BC3008" w:rsidRDefault="00BC3008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3D3D5FCF" w14:textId="77777777" w:rsidR="00BC3008" w:rsidRDefault="00BC3008" w:rsidP="00BC3008">
      <w:pPr>
        <w:bidi/>
        <w:ind w:left="-12"/>
      </w:pPr>
    </w:p>
    <w:tbl>
      <w:tblPr>
        <w:tblStyle w:val="TableGrid1"/>
        <w:bidiVisual/>
        <w:tblW w:w="0" w:type="auto"/>
        <w:tblInd w:w="151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851"/>
        <w:gridCol w:w="2187"/>
        <w:gridCol w:w="2026"/>
        <w:gridCol w:w="1818"/>
        <w:gridCol w:w="1635"/>
      </w:tblGrid>
      <w:tr w:rsidR="00BC3008" w14:paraId="62526CFE" w14:textId="77777777">
        <w:trPr>
          <w:trHeight w:val="626"/>
        </w:trPr>
        <w:tc>
          <w:tcPr>
            <w:tcW w:w="22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76915D64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41B8B353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المدة</w:t>
            </w:r>
          </w:p>
          <w:p w14:paraId="65C44381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55E893A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الأهداف الإجرائية</w:t>
            </w: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06C335FD" w14:textId="77777777" w:rsidR="00BC3008" w:rsidRDefault="00BC3008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09FADC11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77D931A5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معايير النجاح</w:t>
            </w:r>
          </w:p>
        </w:tc>
      </w:tr>
      <w:tr w:rsidR="00BC3008" w14:paraId="44087944" w14:textId="77777777">
        <w:trPr>
          <w:trHeight w:val="696"/>
        </w:trPr>
        <w:tc>
          <w:tcPr>
            <w:tcW w:w="22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0F2C3567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تمهيـــــد</w:t>
            </w:r>
          </w:p>
          <w:p w14:paraId="2E095DD3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8614457" w14:textId="77777777" w:rsidR="00BC3008" w:rsidRDefault="00BC3008">
            <w:pPr>
              <w:bidi/>
              <w:spacing w:after="0" w:line="240" w:lineRule="auto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10د*2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6878B89" w14:textId="77777777" w:rsidR="00BC3008" w:rsidRDefault="00BC3008">
            <w:pPr>
              <w:bidi/>
              <w:spacing w:after="0" w:line="240" w:lineRule="auto"/>
              <w:rPr>
                <w:sz w:val="22"/>
                <w:szCs w:val="22"/>
                <w:rtl/>
                <w:lang w:bidi="ar-DZ"/>
              </w:rPr>
            </w:pPr>
          </w:p>
          <w:p w14:paraId="1900B6A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B6BDAC4" w14:textId="77777777" w:rsidR="00BC3008" w:rsidRDefault="00BC3008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03B4709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مسائلة التلاميذ عن الدرس </w:t>
            </w: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C500D19" w14:textId="77777777" w:rsidR="00BC3008" w:rsidRDefault="00BC3008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6613536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ضرورة مراجعة الدرس 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E7419D3" w14:textId="77777777" w:rsidR="00BC3008" w:rsidRDefault="00BC3008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170F60F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أجوبة مختلفة  </w:t>
            </w:r>
          </w:p>
        </w:tc>
      </w:tr>
      <w:tr w:rsidR="00BC3008" w14:paraId="0950CD22" w14:textId="77777777">
        <w:trPr>
          <w:trHeight w:val="821"/>
        </w:trPr>
        <w:tc>
          <w:tcPr>
            <w:tcW w:w="22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420F7C1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مراحل الإنجاز</w:t>
            </w:r>
          </w:p>
          <w:p w14:paraId="4FCD569E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380CB62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*التذكير بواجهة المجدول</w:t>
            </w:r>
          </w:p>
          <w:p w14:paraId="4F073C3A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39E5DCD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*التعامل مع الأوراق</w:t>
            </w:r>
          </w:p>
          <w:p w14:paraId="4D816E6B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975DCC1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*انجاز مصنف يحتوي على جدول منسق (كشف نقاط تلميذ)</w:t>
            </w:r>
          </w:p>
          <w:p w14:paraId="39A2C8CE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4FE67DE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proofErr w:type="spellStart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كتابةالصیغ</w:t>
            </w:r>
            <w:proofErr w:type="spellEnd"/>
          </w:p>
          <w:p w14:paraId="1EE3921B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B68E336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1E15A72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D579A5C" w14:textId="77777777" w:rsidR="00BC3008" w:rsidRDefault="00BC3008">
            <w:pPr>
              <w:pStyle w:val="Paragraphedeliste"/>
              <w:tabs>
                <w:tab w:val="left" w:pos="8180"/>
                <w:tab w:val="right" w:pos="9071"/>
              </w:tabs>
              <w:bidi/>
              <w:spacing w:after="0" w:line="240" w:lineRule="auto"/>
              <w:ind w:left="0"/>
              <w:jc w:val="both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  <w:r>
              <w:rPr>
                <w:b/>
                <w:bCs/>
                <w:color w:val="000000" w:themeColor="text1"/>
                <w:sz w:val="22"/>
                <w:szCs w:val="22"/>
                <w:rtl/>
              </w:rPr>
              <w:t>أولويات العمليات الحسابية</w:t>
            </w:r>
          </w:p>
          <w:p w14:paraId="04C99830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44E017F8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4045737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592B5D2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855EECA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3B68962" w14:textId="77777777" w:rsidR="00BC3008" w:rsidRDefault="00BC3008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0000"/>
                <w:sz w:val="22"/>
                <w:szCs w:val="22"/>
                <w:u w:val="single"/>
                <w:rtl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المجموع الآلي </w:t>
            </w:r>
          </w:p>
          <w:p w14:paraId="1CC151D1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3F6C70E7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E342DAD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2C924EE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99AAB8F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 xml:space="preserve">إدراج دالة </w:t>
            </w:r>
          </w:p>
          <w:p w14:paraId="2DB45269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9CA483A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041E137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A69D677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9558B1E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1C6C95A" w14:textId="77777777" w:rsidR="00BC3008" w:rsidRDefault="00BC3008">
            <w:pPr>
              <w:pStyle w:val="Paragraphedeliste"/>
              <w:tabs>
                <w:tab w:val="left" w:pos="8180"/>
                <w:tab w:val="right" w:pos="9071"/>
              </w:tabs>
              <w:bidi/>
              <w:spacing w:after="0" w:line="240" w:lineRule="auto"/>
              <w:ind w:left="0"/>
              <w:jc w:val="both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  <w:r>
              <w:rPr>
                <w:b/>
                <w:bCs/>
                <w:color w:val="000000" w:themeColor="text1"/>
                <w:sz w:val="22"/>
                <w:szCs w:val="22"/>
                <w:rtl/>
              </w:rPr>
              <w:t>بعض الدوال الشهيرة</w:t>
            </w:r>
          </w:p>
          <w:p w14:paraId="52275829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4A6E0E43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B25F35B" w14:textId="77777777" w:rsidR="00BC3008" w:rsidRDefault="00BC3008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79F5F426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20 د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BA44D0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92B6BF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1DACB8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1BE2B1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أن يقوم التلميذ بالخطوات المناسبة</w:t>
            </w:r>
          </w:p>
          <w:p w14:paraId="67871A24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502D7A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918162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C17CDD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841410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A683D54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يقوم التلميذ بالخطوات المناسبة لكتابة الصيغ </w:t>
            </w:r>
          </w:p>
          <w:p w14:paraId="5C05713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7D44F0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6E96EE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أن يتمكن التلميذ من معرفة أولويات العمليات الحسابية</w:t>
            </w:r>
          </w:p>
          <w:p w14:paraId="445165B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1B7313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BE7AC6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1CD9F59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أن يتمكن التلميذ من حساب  مجموع عمود أو سطر</w:t>
            </w:r>
          </w:p>
          <w:p w14:paraId="3866DF1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D89535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84E1BB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يقوم التلميذ بالخطوات المناسبة لإدراج دالة </w:t>
            </w:r>
          </w:p>
          <w:p w14:paraId="678A651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35612B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81959D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F975E2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D03AC9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يتمكن التلميذ من إدراج أكثر من دالة </w:t>
            </w:r>
          </w:p>
          <w:p w14:paraId="2102414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E8F21B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40E9E3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FD95BC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0A1F3E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، الفأرة ، لوحة المفاتيح</w:t>
            </w:r>
          </w:p>
          <w:p w14:paraId="301690E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CC1B94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EEE681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B1CC95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A661B2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A2B7DC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1843AD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8D323C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70F531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1F2969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288939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C922B0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E8936A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  ، الفأرة ، لوحة المفاتيح, شريط الصيغ</w:t>
            </w:r>
          </w:p>
          <w:p w14:paraId="0101BA3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A50E5B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C8A216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A307C5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11F8646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16F15C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DA25D49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8E1A10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*الانتباه و التركيز</w:t>
            </w:r>
          </w:p>
          <w:p w14:paraId="52EA2AA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C725414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9106B3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5ED0E3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248396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7CE752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670A85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الانتباه قبل كتابة الصيغ أن يقوم بكتابة  إشارة  =</w:t>
            </w:r>
          </w:p>
          <w:p w14:paraId="5AF5F4C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8BC6FE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01DC33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ضرورة  استعمال الأقواس عند كتابة الصيغ </w:t>
            </w:r>
          </w:p>
          <w:p w14:paraId="70D5F33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AE0323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5F41CE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105ECC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الانتباه قبل الحساب أن يقوم بتحديد الخلية </w:t>
            </w:r>
          </w:p>
          <w:p w14:paraId="3B5ABD0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313A59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3C47416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2A64ED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الانتباه قبل إدراج دالة أن يقوم بتحديد الخلية واختيار الدالة المناسبة لكل موقف</w:t>
            </w:r>
          </w:p>
          <w:p w14:paraId="212BD963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A3F7CC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0A3125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ضرورة  اختيار الدالة وانتباه إلى معطيات النص </w:t>
            </w:r>
          </w:p>
          <w:p w14:paraId="6B03A65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6103DEE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824987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EFA189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B8E79B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*انجاز جدول مماثل لكشف النقاط</w:t>
            </w:r>
          </w:p>
          <w:p w14:paraId="73E0ADC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D78C4D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D24B356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400E9C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2150A6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C3CD11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كتابة الصيغ المباشرة و باستعمال مراجع الخلايا</w:t>
            </w:r>
          </w:p>
          <w:p w14:paraId="642EE1C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598A1D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B860D1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استعمل الأقواس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proofErr w:type="spellStart"/>
            <w:r>
              <w:rPr>
                <w:sz w:val="22"/>
                <w:szCs w:val="22"/>
                <w:rtl/>
                <w:lang w:bidi="ar-DZ"/>
              </w:rPr>
              <w:t>لإعطاءالأولوية</w:t>
            </w:r>
            <w:proofErr w:type="spellEnd"/>
            <w:r>
              <w:rPr>
                <w:sz w:val="22"/>
                <w:szCs w:val="22"/>
                <w:rtl/>
                <w:lang w:bidi="ar-DZ"/>
              </w:rPr>
              <w:t xml:space="preserve"> لعملية الجمع على القسمة</w:t>
            </w:r>
          </w:p>
          <w:p w14:paraId="60B251E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3FBE2B4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134F58C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 حساب مجموع علامات تلميذ</w:t>
            </w:r>
          </w:p>
          <w:p w14:paraId="47BCD3C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214491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F43BC4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49A1AD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703EB3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حساب معدل تلميذ </w:t>
            </w:r>
          </w:p>
          <w:p w14:paraId="4C64743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4CBB29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58ECBF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2342B7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674081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استعمال الدالة </w:t>
            </w:r>
            <w:r>
              <w:rPr>
                <w:sz w:val="22"/>
                <w:szCs w:val="22"/>
                <w:lang w:bidi="ar-DZ"/>
              </w:rPr>
              <w:t>si</w:t>
            </w:r>
          </w:p>
          <w:p w14:paraId="2C671301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</w:tc>
      </w:tr>
      <w:tr w:rsidR="00BC3008" w14:paraId="442CF151" w14:textId="77777777">
        <w:trPr>
          <w:trHeight w:val="1150"/>
        </w:trPr>
        <w:tc>
          <w:tcPr>
            <w:tcW w:w="22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7BDA3491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التقييــــم</w:t>
            </w:r>
          </w:p>
          <w:p w14:paraId="7D1F86BF" w14:textId="77777777" w:rsidR="00BC3008" w:rsidRDefault="00BC3008">
            <w:pPr>
              <w:bidi/>
              <w:spacing w:after="0" w:line="240" w:lineRule="auto"/>
              <w:jc w:val="center"/>
              <w:rPr>
                <w:rFonts w:cs="Arabic Transparent"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D815921" w14:textId="77777777" w:rsidR="00BC3008" w:rsidRDefault="00BC3008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35 د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64517B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3AA867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يقوم التلميذ  </w:t>
            </w:r>
            <w:proofErr w:type="spellStart"/>
            <w:r>
              <w:rPr>
                <w:sz w:val="22"/>
                <w:szCs w:val="22"/>
                <w:rtl/>
                <w:lang w:bidi="ar-DZ"/>
              </w:rPr>
              <w:t>بانجاز</w:t>
            </w:r>
            <w:proofErr w:type="spellEnd"/>
            <w:r>
              <w:rPr>
                <w:sz w:val="22"/>
                <w:szCs w:val="22"/>
                <w:rtl/>
                <w:lang w:bidi="ar-DZ"/>
              </w:rPr>
              <w:t xml:space="preserve"> جدول وكتابة كل الصيغ</w:t>
            </w:r>
          </w:p>
          <w:p w14:paraId="7FF560AA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38A470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AD2C4E8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أن يقوم التلميذ  بإدراج عدة دوال</w:t>
            </w: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2D8E66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60CBE09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1E34252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67448F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 شاشة</w:t>
            </w:r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،لوحة المفاتيح، الفأرة </w:t>
            </w:r>
          </w:p>
          <w:p w14:paraId="261EF07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BFCA1F6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5DE16D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41ED99F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E8F8680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32798E5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1214C1B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5716327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الحساب وظهور النتائج بعد كتابة الصيغ</w:t>
            </w:r>
          </w:p>
          <w:p w14:paraId="29F5A39D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F928CB6" w14:textId="77777777" w:rsidR="00BC3008" w:rsidRDefault="00BC3008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حساب المعدلات و معرفة تقدير كل مادة</w:t>
            </w:r>
          </w:p>
        </w:tc>
      </w:tr>
    </w:tbl>
    <w:p w14:paraId="1EE75D21" w14:textId="77777777" w:rsidR="0091784C" w:rsidRPr="00BC3008" w:rsidRDefault="0091784C">
      <w:pPr>
        <w:rPr>
          <w:lang w:val="fr-DZ"/>
        </w:rPr>
      </w:pPr>
    </w:p>
    <w:sectPr w:rsidR="0091784C" w:rsidRPr="00BC3008" w:rsidSect="00BC3008">
      <w:pgSz w:w="11906" w:h="16838"/>
      <w:pgMar w:top="284" w:right="566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Antic Decorative">
    <w:altName w:val="Courier New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C3"/>
    <w:rsid w:val="007E71DB"/>
    <w:rsid w:val="0091784C"/>
    <w:rsid w:val="009C7BFD"/>
    <w:rsid w:val="00BC3008"/>
    <w:rsid w:val="00C6242C"/>
    <w:rsid w:val="00E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B5EF6-A838-4619-8606-2530AD15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08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C06C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06C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06C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06C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06C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06C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06C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06C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06C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6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C0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C06C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C06C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C06C3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C06C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C06C3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C06C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C06C3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C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EC06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6C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EC06C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C06C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EC06C3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C06C3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EC06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0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06C3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C06C3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_1"/>
    <w:basedOn w:val="TableauNormal"/>
    <w:rsid w:val="00BC300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2025-08-21T21:53:00Z</dcterms:created>
  <dcterms:modified xsi:type="dcterms:W3CDTF">2025-08-21T21:53:00Z</dcterms:modified>
</cp:coreProperties>
</file>