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29662F" w:rsidRDefault="0093294B" w:rsidP="0029662F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  <w:bookmarkStart w:id="0" w:name="_GoBack"/>
      <w:r w:rsidRPr="0029662F">
        <w:rPr>
          <w:rFonts w:ascii="Al-Jazeera-Arabic-Bold" w:hAnsi="Al-Jazeera-Arabic-Bold" w:cs="Al-Jazeera-Arabic-Bold"/>
          <w:sz w:val="20"/>
          <w:szCs w:val="20"/>
          <w:rtl/>
        </w:rPr>
        <w:t xml:space="preserve">       </w:t>
      </w:r>
      <w:r w:rsidR="00087556" w:rsidRPr="0029662F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t>ثانوية</w:t>
      </w:r>
      <w:r w:rsidR="00087556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29662F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                    </w:t>
      </w:r>
      <w:r w:rsidR="00087556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29662F">
        <w:rPr>
          <w:rFonts w:ascii="Al-Jazeera-Arabic-Bold" w:eastAsia="Arial Unicode MS" w:hAnsi="Al-Jazeera-Arabic-Bold" w:cs="Al-Jazeera-Arabic-Bold"/>
          <w:color w:val="00B050"/>
          <w:sz w:val="20"/>
          <w:szCs w:val="20"/>
          <w:rtl/>
        </w:rPr>
        <w:t xml:space="preserve">  المادة :</w:t>
      </w:r>
      <w:r w:rsidR="00087556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المعلوماتية </w:t>
      </w:r>
      <w:r w:rsidR="005D62F1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5D62F1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29662F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                           </w:t>
      </w:r>
      <w:r w:rsidR="00087556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</w:t>
      </w:r>
      <w:r w:rsidR="00087556" w:rsidRPr="0029662F">
        <w:rPr>
          <w:rFonts w:ascii="Al-Jazeera-Arabic-Bold" w:eastAsia="Arial Unicode MS" w:hAnsi="Al-Jazeera-Arabic-Bold" w:cs="Al-Jazeera-Arabic-Bold"/>
          <w:color w:val="FF0000"/>
          <w:sz w:val="20"/>
          <w:szCs w:val="20"/>
          <w:rtl/>
        </w:rPr>
        <w:t>الأستاذة:</w:t>
      </w:r>
      <w:r w:rsidR="00087556"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087556" w:rsidRPr="0029662F" w:rsidTr="000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29662F" w:rsidRDefault="00087556" w:rsidP="00087556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</w:t>
            </w:r>
            <w:proofErr w:type="spellEnd"/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01 : </w:t>
            </w: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بيئة التعامل مع الحاسوب</w:t>
            </w:r>
          </w:p>
        </w:tc>
        <w:tc>
          <w:tcPr>
            <w:tcW w:w="4819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29662F" w:rsidRDefault="00B15E5B" w:rsidP="00515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المستوى:</w:t>
            </w:r>
            <w:r w:rsidR="00087556"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087556"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 / آداب)</w:t>
            </w:r>
          </w:p>
        </w:tc>
      </w:tr>
      <w:tr w:rsidR="00087556" w:rsidRPr="0029662F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29662F" w:rsidRDefault="00087556" w:rsidP="00551FFB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الوحدة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المفاهيمية</w:t>
            </w:r>
            <w:proofErr w:type="spellEnd"/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</w:t>
            </w:r>
            <w:r w:rsidR="00551FFB"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5</w:t>
            </w: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551FFB"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حماية الحاسوب</w:t>
            </w:r>
          </w:p>
        </w:tc>
        <w:tc>
          <w:tcPr>
            <w:tcW w:w="481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29662F" w:rsidRDefault="005158D6" w:rsidP="0055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مذكرة</w:t>
            </w:r>
            <w:r w:rsidR="00961A12" w:rsidRPr="0029662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 xml:space="preserve"> تطبيقية</w:t>
            </w:r>
            <w:r w:rsidRPr="0029662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 xml:space="preserve"> رقم :</w:t>
            </w: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29662F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</w:t>
            </w:r>
            <w:r w:rsidR="00551FFB" w:rsidRPr="0029662F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5</w:t>
            </w:r>
          </w:p>
        </w:tc>
      </w:tr>
      <w:tr w:rsidR="005158D6" w:rsidRPr="0029662F" w:rsidTr="00084F5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29662F" w:rsidRDefault="005158D6" w:rsidP="00CB5A86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الكفاءة </w:t>
            </w:r>
            <w:r w:rsidR="00B15E5B"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القاعدية:</w:t>
            </w: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991968"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يتعلم </w:t>
            </w:r>
            <w:proofErr w:type="spellStart"/>
            <w:r w:rsidR="00991968"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نثبيت</w:t>
            </w:r>
            <w:proofErr w:type="spellEnd"/>
            <w:r w:rsidR="00991968"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مضاد الفيروسات و يتعلم </w:t>
            </w:r>
            <w:proofErr w:type="spellStart"/>
            <w:r w:rsidR="00991968"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إستعماله</w:t>
            </w:r>
            <w:proofErr w:type="spellEnd"/>
          </w:p>
        </w:tc>
        <w:tc>
          <w:tcPr>
            <w:tcW w:w="4819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29662F" w:rsidRDefault="005158D6" w:rsidP="0051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991968" w:rsidRPr="0029662F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01 ساعة</w:t>
            </w:r>
          </w:p>
        </w:tc>
      </w:tr>
      <w:tr w:rsidR="005158D6" w:rsidRPr="0029662F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29662F" w:rsidRDefault="00991968" w:rsidP="00991968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مذكرة بيداغوجية التطبيقية</w:t>
            </w:r>
            <w:r w:rsidR="005158D6"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0</w:t>
            </w:r>
            <w:r w:rsidR="00551FFB"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5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29662F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567"/>
        <w:bidiVisual/>
        <w:tblW w:w="0" w:type="auto"/>
        <w:tblLook w:val="04A0" w:firstRow="1" w:lastRow="0" w:firstColumn="1" w:lastColumn="0" w:noHBand="0" w:noVBand="1"/>
      </w:tblPr>
      <w:tblGrid>
        <w:gridCol w:w="5674"/>
        <w:gridCol w:w="5008"/>
      </w:tblGrid>
      <w:tr w:rsidR="00961A12" w:rsidRPr="0029662F" w:rsidTr="00A7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bottom w:val="nil"/>
              <w:right w:val="single" w:sz="4" w:space="0" w:color="76923C" w:themeColor="accent3" w:themeShade="BF"/>
            </w:tcBorders>
          </w:tcPr>
          <w:p w:rsidR="00961A12" w:rsidRPr="0029662F" w:rsidRDefault="00961A12" w:rsidP="00A75E0A">
            <w:pPr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  <w:tc>
          <w:tcPr>
            <w:tcW w:w="5008" w:type="dxa"/>
            <w:tcBorders>
              <w:left w:val="single" w:sz="4" w:space="0" w:color="76923C" w:themeColor="accent3" w:themeShade="BF"/>
              <w:bottom w:val="nil"/>
            </w:tcBorders>
          </w:tcPr>
          <w:p w:rsidR="00961A12" w:rsidRPr="0029662F" w:rsidRDefault="00961A12" w:rsidP="00A75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61A12" w:rsidRPr="0029662F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61A12" w:rsidRPr="0029662F" w:rsidRDefault="00961A12" w:rsidP="00551FFB">
            <w:pPr>
              <w:pStyle w:val="Paragraphedeliste"/>
              <w:bidi/>
              <w:ind w:left="0"/>
              <w:contextualSpacing w:val="0"/>
              <w:jc w:val="both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السبورة ، الأقلام ، ملف عرض 0</w:t>
            </w:r>
            <w:r w:rsidR="00551FFB"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5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،</w:t>
            </w:r>
            <w:r w:rsidR="00991968"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991968"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قرص مضغوط لبرنامج حماية الحاسوب </w:t>
            </w:r>
            <w:r w:rsidR="00A75E0A"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،</w:t>
            </w:r>
            <w:r w:rsidR="00CB5A86"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الكتاب المدرسي</w:t>
            </w:r>
          </w:p>
        </w:tc>
        <w:tc>
          <w:tcPr>
            <w:tcW w:w="5008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991968" w:rsidRPr="0029662F" w:rsidRDefault="00991968" w:rsidP="0099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ختامية </w:t>
            </w:r>
            <w:r w:rsidRPr="0029662F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val="en-CA" w:bidi="ar-DZ"/>
              </w:rPr>
              <w:t>:</w:t>
            </w:r>
            <w:r w:rsidRPr="0029662F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  <w:t xml:space="preserve">  </w:t>
            </w:r>
            <w:r w:rsidRPr="0029662F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</w:rPr>
              <w:t xml:space="preserve">  يتعلم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</w:rPr>
              <w:t>نثبيت</w:t>
            </w:r>
            <w:proofErr w:type="spellEnd"/>
            <w:r w:rsidRPr="0029662F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</w:rPr>
              <w:t xml:space="preserve"> مضاد الفيروسات و يتعلم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</w:rPr>
              <w:t>إستعماله</w:t>
            </w:r>
            <w:proofErr w:type="spellEnd"/>
            <w:r w:rsidRPr="0029662F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</w:t>
            </w:r>
          </w:p>
          <w:p w:rsidR="00991968" w:rsidRPr="0029662F" w:rsidRDefault="00991968" w:rsidP="0099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أن يتعرف على مفهوم الفيروسات</w:t>
            </w:r>
          </w:p>
          <w:p w:rsidR="00991968" w:rsidRPr="0029662F" w:rsidRDefault="00991968" w:rsidP="0099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مرحلية (02)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:أن يتعرف على أنواعها </w:t>
            </w:r>
          </w:p>
          <w:p w:rsidR="00961A12" w:rsidRPr="0029662F" w:rsidRDefault="00991968" w:rsidP="0099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(03) :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أن يتعرف على كيفية تثبيت مضاد الفيروسات و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إستعماله</w:t>
            </w:r>
            <w:proofErr w:type="spellEnd"/>
          </w:p>
        </w:tc>
      </w:tr>
      <w:tr w:rsidR="00961A12" w:rsidRPr="0029662F" w:rsidTr="00A7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961A12" w:rsidRPr="0029662F" w:rsidRDefault="00961A12" w:rsidP="00A75E0A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</w:tr>
      <w:tr w:rsidR="00961A12" w:rsidRPr="0029662F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single" w:sz="4" w:space="0" w:color="76923C" w:themeColor="accent3" w:themeShade="BF"/>
            </w:tcBorders>
            <w:vAlign w:val="center"/>
          </w:tcPr>
          <w:p w:rsidR="00A75E0A" w:rsidRPr="0029662F" w:rsidRDefault="00A75E0A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إستذكار</w:t>
            </w:r>
            <w:proofErr w:type="spellEnd"/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:</w:t>
            </w:r>
          </w:p>
          <w:p w:rsidR="00551FFB" w:rsidRPr="0029662F" w:rsidRDefault="00A75E0A" w:rsidP="00551FFB">
            <w:pPr>
              <w:pStyle w:val="Paragraphedeliste"/>
              <w:bidi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</w:t>
            </w:r>
            <w:r w:rsidR="00551FFB" w:rsidRPr="0029662F">
              <w:rPr>
                <w:rFonts w:ascii="Al-Jazeera-Arabic-Bold" w:hAnsi="Al-Jazeera-Arabic-Bold" w:cs="Al-Jazeera-Arabic-Bold"/>
                <w:sz w:val="20"/>
                <w:szCs w:val="20"/>
              </w:rPr>
              <w:t xml:space="preserve"> </w:t>
            </w:r>
            <w:r w:rsidR="00551FFB"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="00551FFB"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مفهوم الفيروسات</w:t>
            </w:r>
          </w:p>
          <w:p w:rsidR="00551FFB" w:rsidRPr="0029662F" w:rsidRDefault="00551FFB" w:rsidP="00551FFB">
            <w:pPr>
              <w:pStyle w:val="Paragraphedeliste"/>
              <w:bidi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أنواع و خصائص الفيروسات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/>
              </w:rPr>
              <w:t xml:space="preserve"> </w:t>
            </w:r>
          </w:p>
          <w:p w:rsidR="00551FFB" w:rsidRPr="0029662F" w:rsidRDefault="00551FFB" w:rsidP="00551FFB">
            <w:pPr>
              <w:pStyle w:val="Paragraphedeliste"/>
              <w:bidi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أعراض الإصابة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و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أضرار الفيروسات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/>
              </w:rPr>
              <w:t xml:space="preserve"> </w:t>
            </w:r>
          </w:p>
          <w:p w:rsidR="00A75E0A" w:rsidRPr="0029662F" w:rsidRDefault="00551FFB" w:rsidP="00551FFB">
            <w:pPr>
              <w:pStyle w:val="Paragraphedeliste"/>
              <w:bidi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مضادات الفيروسات</w:t>
            </w:r>
          </w:p>
        </w:tc>
      </w:tr>
    </w:tbl>
    <w:p w:rsidR="003A3062" w:rsidRPr="0029662F" w:rsidRDefault="003A3062" w:rsidP="00087556">
      <w:pPr>
        <w:rPr>
          <w:rFonts w:ascii="Al-Jazeera-Arabic-Bold" w:hAnsi="Al-Jazeera-Arabic-Bold" w:cs="Al-Jazeera-Arabic-Bold"/>
          <w:sz w:val="20"/>
          <w:szCs w:val="20"/>
          <w:rtl/>
        </w:rPr>
      </w:pPr>
    </w:p>
    <w:p w:rsidR="00A75E0A" w:rsidRPr="0029662F" w:rsidRDefault="00A75E0A" w:rsidP="00087556">
      <w:pPr>
        <w:rPr>
          <w:rFonts w:ascii="Al-Jazeera-Arabic-Bold" w:hAnsi="Al-Jazeera-Arabic-Bold" w:cs="Al-Jazeera-Arabic-Bold"/>
          <w:sz w:val="20"/>
          <w:szCs w:val="20"/>
          <w:rtl/>
        </w:rPr>
      </w:pPr>
    </w:p>
    <w:tbl>
      <w:tblPr>
        <w:tblStyle w:val="Trameclaire-Accent3"/>
        <w:tblpPr w:leftFromText="180" w:rightFromText="180" w:vertAnchor="text" w:horzAnchor="margin" w:tblpY="1469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51FFB" w:rsidRPr="0029662F" w:rsidTr="00551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nil"/>
            </w:tcBorders>
          </w:tcPr>
          <w:p w:rsidR="00551FFB" w:rsidRPr="0029662F" w:rsidRDefault="00551FFB" w:rsidP="00551FFB">
            <w:pPr>
              <w:rPr>
                <w:rFonts w:ascii="Al-Jazeera-Arabic-Bold" w:eastAsia="Arial Unicode MS" w:hAnsi="Al-Jazeera-Arabic-Bold" w:cs="Al-Jazeera-Arabic-Bold"/>
                <w:color w:val="00B050"/>
                <w:sz w:val="32"/>
                <w:szCs w:val="32"/>
                <w:u w:val="single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ملاحظات</w:t>
            </w:r>
            <w:r w:rsidRPr="0029662F">
              <w:rPr>
                <w:rFonts w:ascii="Al-Jazeera-Arabic-Bold" w:eastAsia="Arial Unicode MS" w:hAnsi="Al-Jazeera-Arabic-Bold" w:cs="Al-Jazeera-Arabic-Bold"/>
                <w:color w:val="00B050"/>
                <w:sz w:val="32"/>
                <w:szCs w:val="32"/>
                <w:u w:val="single"/>
                <w:rtl/>
              </w:rPr>
              <w:t>:</w:t>
            </w:r>
          </w:p>
        </w:tc>
      </w:tr>
      <w:tr w:rsidR="00551FFB" w:rsidRPr="0029662F" w:rsidTr="00551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single" w:sz="4" w:space="0" w:color="76923C" w:themeColor="accent3" w:themeShade="BF"/>
            </w:tcBorders>
          </w:tcPr>
          <w:p w:rsidR="00551FFB" w:rsidRPr="0029662F" w:rsidRDefault="00551FFB" w:rsidP="00551FFB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A75E0A" w:rsidRPr="0029662F" w:rsidRDefault="00A75E0A" w:rsidP="00087556">
      <w:pPr>
        <w:rPr>
          <w:rFonts w:ascii="Al-Jazeera-Arabic-Bold" w:hAnsi="Al-Jazeera-Arabic-Bold" w:cs="Al-Jazeera-Arabic-Bold"/>
          <w:sz w:val="20"/>
          <w:szCs w:val="20"/>
          <w:rtl/>
        </w:rPr>
      </w:pPr>
    </w:p>
    <w:tbl>
      <w:tblPr>
        <w:tblStyle w:val="Tramemoyenne1-Accent3"/>
        <w:tblpPr w:leftFromText="141" w:rightFromText="141" w:vertAnchor="page" w:horzAnchor="margin" w:tblpY="8971"/>
        <w:bidiVisual/>
        <w:tblW w:w="10348" w:type="dxa"/>
        <w:tblLook w:val="04A0" w:firstRow="1" w:lastRow="0" w:firstColumn="1" w:lastColumn="0" w:noHBand="0" w:noVBand="1"/>
      </w:tblPr>
      <w:tblGrid>
        <w:gridCol w:w="2418"/>
        <w:gridCol w:w="5236"/>
        <w:gridCol w:w="2694"/>
      </w:tblGrid>
      <w:tr w:rsidR="00961A12" w:rsidRPr="0029662F" w:rsidTr="00551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4" w:space="0" w:color="76923C" w:themeColor="accent3" w:themeShade="BF"/>
            </w:tcBorders>
            <w:vAlign w:val="center"/>
          </w:tcPr>
          <w:p w:rsidR="00961A12" w:rsidRPr="0029662F" w:rsidRDefault="00961A12" w:rsidP="00F84579">
            <w:pPr>
              <w:jc w:val="center"/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</w:pPr>
            <w:r w:rsidRPr="0029662F"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  <w:t>تطبيق 0</w:t>
            </w:r>
            <w:r w:rsidR="00F84579" w:rsidRPr="0029662F"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  <w:t>1</w:t>
            </w:r>
          </w:p>
        </w:tc>
        <w:tc>
          <w:tcPr>
            <w:tcW w:w="5236" w:type="dxa"/>
            <w:tcBorders>
              <w:top w:val="single" w:sz="4" w:space="0" w:color="C2D69B" w:themeColor="accent3" w:themeTint="99"/>
            </w:tcBorders>
            <w:vAlign w:val="center"/>
          </w:tcPr>
          <w:p w:rsidR="00961A12" w:rsidRPr="0029662F" w:rsidRDefault="00CB5A86" w:rsidP="00551FFB">
            <w:pPr>
              <w:pStyle w:val="Paragraphedeliste"/>
              <w:bidi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29662F">
              <w:rPr>
                <w:rFonts w:ascii="Al-Jazeera-Arabic-Bold" w:eastAsia="Times New Roman" w:hAnsi="Al-Jazeera-Arabic-Bold" w:cs="Al-Jazeera-Arabic-Bold"/>
                <w:color w:val="000000" w:themeColor="text1"/>
                <w:rtl/>
                <w:lang w:val="en-CA" w:bidi="ar-DZ"/>
              </w:rPr>
              <w:t xml:space="preserve">تثبيت </w:t>
            </w:r>
            <w:r w:rsidR="00551FFB" w:rsidRPr="0029662F">
              <w:rPr>
                <w:rFonts w:ascii="Al-Jazeera-Arabic-Bold" w:eastAsia="Times New Roman" w:hAnsi="Al-Jazeera-Arabic-Bold" w:cs="Al-Jazeera-Arabic-Bold"/>
                <w:color w:val="000000" w:themeColor="text1"/>
                <w:rtl/>
                <w:lang w:val="en-CA" w:bidi="ar-DZ"/>
              </w:rPr>
              <w:t>برنامج مضاد الفيروسات</w:t>
            </w:r>
          </w:p>
          <w:p w:rsidR="00991968" w:rsidRPr="0029662F" w:rsidRDefault="00991968" w:rsidP="00991968">
            <w:pPr>
              <w:pStyle w:val="Paragraphedeliste"/>
              <w:bidi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29662F">
              <w:rPr>
                <w:rFonts w:ascii="Al-Jazeera-Arabic-Bold" w:eastAsia="Times New Roman" w:hAnsi="Al-Jazeera-Arabic-Bold" w:cs="Al-Jazeera-Arabic-Bold"/>
                <w:color w:val="000000" w:themeColor="text1"/>
                <w:rtl/>
                <w:lang w:val="en-CA" w:bidi="ar-DZ"/>
              </w:rPr>
              <w:t>و فحص الحاسوب</w:t>
            </w:r>
          </w:p>
        </w:tc>
        <w:tc>
          <w:tcPr>
            <w:tcW w:w="2694" w:type="dxa"/>
          </w:tcPr>
          <w:p w:rsidR="00961A12" w:rsidRPr="0029662F" w:rsidRDefault="00961A12" w:rsidP="00551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</w:tr>
    </w:tbl>
    <w:p w:rsidR="00087556" w:rsidRPr="0029662F" w:rsidRDefault="00087556" w:rsidP="00A75E0A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</w:p>
    <w:p w:rsidR="00991968" w:rsidRPr="0029662F" w:rsidRDefault="00991968" w:rsidP="00A75E0A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</w:p>
    <w:p w:rsidR="00991968" w:rsidRPr="0029662F" w:rsidRDefault="00991968" w:rsidP="00A75E0A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</w:p>
    <w:p w:rsidR="00991968" w:rsidRPr="0029662F" w:rsidRDefault="00991968" w:rsidP="00A75E0A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</w:p>
    <w:p w:rsidR="00991968" w:rsidRPr="0029662F" w:rsidRDefault="00991968" w:rsidP="00991968">
      <w:pPr>
        <w:ind w:left="720"/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  <w:r w:rsidRPr="0029662F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t>ثانوية محمد بن رحال</w:t>
      </w:r>
      <w:r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  </w:t>
      </w:r>
      <w:r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29662F">
        <w:rPr>
          <w:rFonts w:ascii="Al-Jazeera-Arabic-Bold" w:eastAsia="Arial Unicode MS" w:hAnsi="Al-Jazeera-Arabic-Bold" w:cs="Al-Jazeera-Arabic-Bold"/>
          <w:color w:val="00B050"/>
          <w:sz w:val="20"/>
          <w:szCs w:val="20"/>
          <w:rtl/>
        </w:rPr>
        <w:t xml:space="preserve">  المادة :</w:t>
      </w:r>
      <w:r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المعلوماتية </w:t>
      </w:r>
      <w:r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  <w:t xml:space="preserve">  </w:t>
      </w:r>
      <w:r w:rsidRPr="0029662F">
        <w:rPr>
          <w:rFonts w:ascii="Al-Jazeera-Arabic-Bold" w:eastAsia="Arial Unicode MS" w:hAnsi="Al-Jazeera-Arabic-Bold" w:cs="Al-Jazeera-Arabic-Bold"/>
          <w:color w:val="FF0000"/>
          <w:sz w:val="20"/>
          <w:szCs w:val="20"/>
          <w:rtl/>
        </w:rPr>
        <w:t>الأستاذة:</w:t>
      </w:r>
      <w:r w:rsidRPr="0029662F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بختة ليلى ليندة</w:t>
      </w:r>
    </w:p>
    <w:tbl>
      <w:tblPr>
        <w:tblStyle w:val="Trameclaire-Accent2"/>
        <w:bidiVisual/>
        <w:tblW w:w="9288" w:type="dxa"/>
        <w:tblInd w:w="595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991968" w:rsidRPr="0029662F" w:rsidTr="00AF4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91968" w:rsidRPr="0029662F" w:rsidRDefault="00991968" w:rsidP="00AF45D1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</w:t>
            </w:r>
            <w:proofErr w:type="spellEnd"/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01 : </w:t>
            </w: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بيئة التعامل مع الحاسوب</w:t>
            </w:r>
          </w:p>
        </w:tc>
        <w:tc>
          <w:tcPr>
            <w:tcW w:w="4644" w:type="dxa"/>
            <w:tcBorders>
              <w:left w:val="single" w:sz="4" w:space="0" w:color="943634" w:themeColor="accent2" w:themeShade="BF"/>
              <w:bottom w:val="nil"/>
            </w:tcBorders>
          </w:tcPr>
          <w:p w:rsidR="00991968" w:rsidRPr="0029662F" w:rsidRDefault="00991968" w:rsidP="00AF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المستوى:</w:t>
            </w: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السنة الأولى ثانوي (علوم و تكنولوجيا / آداب)</w:t>
            </w:r>
          </w:p>
        </w:tc>
      </w:tr>
      <w:tr w:rsidR="00991968" w:rsidRPr="0029662F" w:rsidTr="00A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91968" w:rsidRPr="0029662F" w:rsidRDefault="00991968" w:rsidP="00AF45D1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الوحدة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المفاهيمية</w:t>
            </w:r>
            <w:proofErr w:type="spellEnd"/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05 : </w:t>
            </w: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حماية الحاسوب</w:t>
            </w:r>
          </w:p>
        </w:tc>
        <w:tc>
          <w:tcPr>
            <w:tcW w:w="4644" w:type="dxa"/>
            <w:vMerge w:val="restart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991968" w:rsidRPr="0029662F" w:rsidRDefault="00991968" w:rsidP="00AF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29662F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01 ساعة</w:t>
            </w:r>
          </w:p>
        </w:tc>
      </w:tr>
      <w:tr w:rsidR="00991968" w:rsidRPr="0029662F" w:rsidTr="00AF4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91968" w:rsidRPr="0029662F" w:rsidRDefault="00991968" w:rsidP="00AF45D1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الكفاءة القاعدية : </w:t>
            </w: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يتعلم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نثبيت</w:t>
            </w:r>
            <w:proofErr w:type="spellEnd"/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مضاد الفيروسات و يتعلم </w:t>
            </w:r>
            <w:proofErr w:type="spellStart"/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إستعماله</w:t>
            </w:r>
            <w:proofErr w:type="spellEnd"/>
          </w:p>
        </w:tc>
        <w:tc>
          <w:tcPr>
            <w:tcW w:w="4644" w:type="dxa"/>
            <w:vMerge/>
            <w:tcBorders>
              <w:top w:val="single" w:sz="4" w:space="0" w:color="E5B8B7" w:themeColor="accent2" w:themeTint="66"/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991968" w:rsidRPr="0029662F" w:rsidRDefault="00991968" w:rsidP="00AF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  <w:tr w:rsidR="00991968" w:rsidRPr="0029662F" w:rsidTr="00A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auto"/>
            <w:vAlign w:val="center"/>
          </w:tcPr>
          <w:p w:rsidR="00991968" w:rsidRPr="0029662F" w:rsidRDefault="00991968" w:rsidP="00AF45D1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وثيقة التطبيق 05</w:t>
            </w:r>
          </w:p>
        </w:tc>
        <w:tc>
          <w:tcPr>
            <w:tcW w:w="4644" w:type="dxa"/>
            <w:vMerge/>
            <w:tcBorders>
              <w:top w:val="single" w:sz="4" w:space="0" w:color="E5B8B7" w:themeColor="accent2" w:themeTint="66"/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991968" w:rsidRPr="0029662F" w:rsidRDefault="00991968" w:rsidP="00AF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41" w:rightFromText="141" w:vertAnchor="text" w:horzAnchor="margin" w:tblpY="293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91968" w:rsidRPr="0029662F" w:rsidTr="00AF4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nil"/>
            </w:tcBorders>
          </w:tcPr>
          <w:p w:rsidR="00991968" w:rsidRPr="0029662F" w:rsidRDefault="00991968" w:rsidP="00AF45D1">
            <w:pPr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u w:val="single"/>
                <w:rtl/>
              </w:rPr>
              <w:t>تقويم تشخيصي :</w:t>
            </w:r>
          </w:p>
        </w:tc>
      </w:tr>
      <w:tr w:rsidR="00991968" w:rsidRPr="0029662F" w:rsidTr="00A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top w:val="nil"/>
              <w:bottom w:val="single" w:sz="4" w:space="0" w:color="76923C" w:themeColor="accent3" w:themeShade="BF"/>
            </w:tcBorders>
          </w:tcPr>
          <w:p w:rsidR="00991968" w:rsidRPr="0029662F" w:rsidRDefault="00991968" w:rsidP="00AF45D1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ماهي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</w:t>
            </w:r>
            <w:r w:rsidRPr="0029662F"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الفيروسات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991968" w:rsidRPr="0029662F" w:rsidRDefault="00991968" w:rsidP="00AF45D1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ماهي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 أضرار ها </w:t>
            </w: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991968" w:rsidRPr="0029662F" w:rsidRDefault="00991968" w:rsidP="00AF45D1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29662F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كيفية الوقاية منها ؟</w:t>
            </w:r>
          </w:p>
        </w:tc>
      </w:tr>
    </w:tbl>
    <w:p w:rsidR="00991968" w:rsidRPr="0029662F" w:rsidRDefault="00991968" w:rsidP="00991968">
      <w:pPr>
        <w:pStyle w:val="1"/>
        <w:rPr>
          <w:rFonts w:ascii="Al-Jazeera-Arabic-Bold" w:hAnsi="Al-Jazeera-Arabic-Bold" w:cs="Al-Jazeera-Arabic-Bold"/>
          <w:sz w:val="36"/>
          <w:szCs w:val="36"/>
          <w:rtl/>
        </w:rPr>
      </w:pPr>
      <w:r w:rsidRPr="0029662F">
        <w:rPr>
          <w:rFonts w:ascii="Al-Jazeera-Arabic-Bold" w:hAnsi="Al-Jazeera-Arabic-Bold" w:cs="Al-Jazeera-Arabic-Bold"/>
          <w:sz w:val="36"/>
          <w:szCs w:val="36"/>
          <w:rtl/>
        </w:rPr>
        <w:t>المعارف المستهدفة :</w:t>
      </w:r>
    </w:p>
    <w:p w:rsidR="00991968" w:rsidRPr="0029662F" w:rsidRDefault="00991968" w:rsidP="00991968">
      <w:pPr>
        <w:pStyle w:val="Paragraphedeliste"/>
        <w:numPr>
          <w:ilvl w:val="0"/>
          <w:numId w:val="20"/>
        </w:numPr>
        <w:bidi/>
        <w:rPr>
          <w:rFonts w:ascii="Al-Jazeera-Arabic-Bold" w:eastAsia="Arial Unicode MS" w:hAnsi="Al-Jazeera-Arabic-Bold" w:cs="Al-Jazeera-Arabic-Bold"/>
          <w:sz w:val="24"/>
          <w:szCs w:val="24"/>
        </w:rPr>
      </w:pPr>
      <w:r w:rsidRPr="0029662F">
        <w:rPr>
          <w:rFonts w:ascii="Al-Jazeera-Arabic-Bold" w:eastAsia="Arial Unicode MS" w:hAnsi="Al-Jazeera-Arabic-Bold" w:cs="Al-Jazeera-Arabic-Bold"/>
          <w:sz w:val="24"/>
          <w:szCs w:val="24"/>
          <w:rtl/>
        </w:rPr>
        <w:t>التعرف على كيفية تثبيت برنامج مضاد الفيروسات</w:t>
      </w:r>
    </w:p>
    <w:p w:rsidR="00991968" w:rsidRPr="0029662F" w:rsidRDefault="00991968" w:rsidP="00991968">
      <w:pPr>
        <w:pStyle w:val="Paragraphedeliste"/>
        <w:numPr>
          <w:ilvl w:val="0"/>
          <w:numId w:val="20"/>
        </w:numPr>
        <w:bidi/>
        <w:rPr>
          <w:rFonts w:ascii="Al-Jazeera-Arabic-Bold" w:eastAsia="Arial Unicode MS" w:hAnsi="Al-Jazeera-Arabic-Bold" w:cs="Al-Jazeera-Arabic-Bold"/>
          <w:sz w:val="24"/>
          <w:szCs w:val="24"/>
        </w:rPr>
      </w:pPr>
      <w:r w:rsidRPr="0029662F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التعرف على كيفية </w:t>
      </w:r>
      <w:proofErr w:type="spellStart"/>
      <w:r w:rsidRPr="0029662F">
        <w:rPr>
          <w:rFonts w:ascii="Al-Jazeera-Arabic-Bold" w:eastAsia="Arial Unicode MS" w:hAnsi="Al-Jazeera-Arabic-Bold" w:cs="Al-Jazeera-Arabic-Bold"/>
          <w:sz w:val="24"/>
          <w:szCs w:val="24"/>
          <w:rtl/>
        </w:rPr>
        <w:t>إستخدام</w:t>
      </w:r>
      <w:proofErr w:type="spellEnd"/>
      <w:r w:rsidRPr="0029662F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مضاد الفيروسات</w:t>
      </w:r>
    </w:p>
    <w:p w:rsidR="00991968" w:rsidRPr="0029662F" w:rsidRDefault="00991968" w:rsidP="00991968">
      <w:pPr>
        <w:pStyle w:val="1"/>
        <w:rPr>
          <w:rFonts w:ascii="Al-Jazeera-Arabic-Bold" w:hAnsi="Al-Jazeera-Arabic-Bold" w:cs="Al-Jazeera-Arabic-Bold"/>
          <w:sz w:val="36"/>
          <w:szCs w:val="36"/>
          <w:rtl/>
        </w:rPr>
      </w:pPr>
      <w:r w:rsidRPr="0029662F">
        <w:rPr>
          <w:rFonts w:ascii="Al-Jazeera-Arabic-Bold" w:hAnsi="Al-Jazeera-Arabic-Bold" w:cs="Al-Jazeera-Arabic-Bold"/>
          <w:sz w:val="36"/>
          <w:szCs w:val="36"/>
          <w:rtl/>
        </w:rPr>
        <w:t>إجراءات سير التطبيق :</w:t>
      </w:r>
    </w:p>
    <w:p w:rsidR="00991968" w:rsidRPr="0029662F" w:rsidRDefault="00991968" w:rsidP="00991968">
      <w:pPr>
        <w:pStyle w:val="1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يلتحق </w:t>
      </w:r>
      <w:proofErr w:type="spellStart"/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التلامبذ</w:t>
      </w:r>
      <w:proofErr w:type="spellEnd"/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 بأماكنهم في المخبر حسب مخطط الجلوس المعتمد التحقق من ذلك</w:t>
      </w:r>
    </w:p>
    <w:p w:rsidR="00991968" w:rsidRPr="0029662F" w:rsidRDefault="00991968" w:rsidP="00991968">
      <w:pPr>
        <w:pStyle w:val="1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تذكير التلاميذ بأهداف التطبيق و مختلف النقاط المدروسة</w:t>
      </w:r>
    </w:p>
    <w:p w:rsidR="00991968" w:rsidRPr="0029662F" w:rsidRDefault="00991968" w:rsidP="00991968">
      <w:pPr>
        <w:pStyle w:val="1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تشغيل الجهاز </w:t>
      </w:r>
    </w:p>
    <w:p w:rsidR="00991968" w:rsidRPr="0029662F" w:rsidRDefault="00991968" w:rsidP="00991968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عرض كيفية و مراحل تثبيت برنامج مضادات الفيروس : َ</w:t>
      </w:r>
      <w:proofErr w:type="spellStart"/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  <w:t>Smadav</w:t>
      </w:r>
      <w:proofErr w:type="spellEnd"/>
    </w:p>
    <w:p w:rsidR="00991968" w:rsidRPr="0029662F" w:rsidRDefault="00991968" w:rsidP="00991968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2"/>
          <w:szCs w:val="22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  <w:lang w:bidi="ar-DZ"/>
        </w:rPr>
        <w:t>قيام كل تلميذ بتثبيت مضاد الفيروس في حاسوبه الخاص</w:t>
      </w:r>
    </w:p>
    <w:p w:rsidR="00991968" w:rsidRPr="0029662F" w:rsidRDefault="00991968" w:rsidP="00991968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2"/>
          <w:szCs w:val="22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  <w:lang w:bidi="ar-DZ"/>
        </w:rPr>
        <w:t>تطبيق برنامج مضاد الفيروسات على كمبيوتر حامل للفيروسات و طريقة إزالة الفيروسات</w:t>
      </w:r>
    </w:p>
    <w:p w:rsidR="00991968" w:rsidRPr="0029662F" w:rsidRDefault="00991968" w:rsidP="00991968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قبل نهاية الحصة بـ 10 دقائق التأكد من مدى تحقق الأهداف ( التقويم )</w:t>
      </w:r>
    </w:p>
    <w:p w:rsidR="00991968" w:rsidRPr="0029662F" w:rsidRDefault="00991968" w:rsidP="00991968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الطلب من التلاميذ إيقاف تشغيل الجهاز مع ترتيب القاعة المعلوماتية</w:t>
      </w:r>
    </w:p>
    <w:p w:rsidR="00991968" w:rsidRPr="0029662F" w:rsidRDefault="00991968" w:rsidP="00991968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خروج التلاميذ و التأكد من سلامة الأجهزة</w:t>
      </w:r>
    </w:p>
    <w:p w:rsidR="00991968" w:rsidRPr="0029662F" w:rsidRDefault="00991968" w:rsidP="00991968">
      <w:pPr>
        <w:pStyle w:val="1"/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التقويم :</w:t>
      </w:r>
    </w:p>
    <w:p w:rsidR="00991968" w:rsidRPr="0029662F" w:rsidRDefault="00991968" w:rsidP="00991968">
      <w:pPr>
        <w:pStyle w:val="1"/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</w:pPr>
      <w:r w:rsidRPr="0029662F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ملاحظة عمل كل مجموعة و التأكد من المهارات التي تعلمها التلاميذ</w:t>
      </w:r>
    </w:p>
    <w:p w:rsidR="00991968" w:rsidRPr="0029662F" w:rsidRDefault="00991968" w:rsidP="00A75E0A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</w:p>
    <w:p w:rsidR="00991968" w:rsidRPr="0029662F" w:rsidRDefault="00991968" w:rsidP="00A75E0A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</w:p>
    <w:bookmarkEnd w:id="0"/>
    <w:p w:rsidR="00991968" w:rsidRPr="0029662F" w:rsidRDefault="00991968" w:rsidP="00A75E0A">
      <w:pPr>
        <w:rPr>
          <w:rFonts w:ascii="Al-Jazeera-Arabic-Bold" w:eastAsia="Arial Unicode MS" w:hAnsi="Al-Jazeera-Arabic-Bold" w:cs="Al-Jazeera-Arabic-Bold"/>
          <w:sz w:val="20"/>
          <w:szCs w:val="20"/>
        </w:rPr>
      </w:pPr>
    </w:p>
    <w:sectPr w:rsidR="00991968" w:rsidRPr="0029662F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A1B0B83"/>
    <w:multiLevelType w:val="hybridMultilevel"/>
    <w:tmpl w:val="7BBA07BC"/>
    <w:lvl w:ilvl="0" w:tplc="39AA91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2F43D5"/>
    <w:multiLevelType w:val="hybridMultilevel"/>
    <w:tmpl w:val="BB16BF4A"/>
    <w:lvl w:ilvl="0" w:tplc="7648065E">
      <w:numFmt w:val="bullet"/>
      <w:lvlText w:val=""/>
      <w:lvlJc w:val="left"/>
      <w:pPr>
        <w:ind w:left="720" w:hanging="360"/>
      </w:pPr>
      <w:rPr>
        <w:rFonts w:ascii="Symbol" w:eastAsia="Arial Unicode MS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8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0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14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  <w:num w:numId="13">
    <w:abstractNumId w:val="12"/>
  </w:num>
  <w:num w:numId="14">
    <w:abstractNumId w:val="19"/>
  </w:num>
  <w:num w:numId="15">
    <w:abstractNumId w:val="16"/>
  </w:num>
  <w:num w:numId="16">
    <w:abstractNumId w:val="5"/>
  </w:num>
  <w:num w:numId="17">
    <w:abstractNumId w:val="11"/>
  </w:num>
  <w:num w:numId="18">
    <w:abstractNumId w:val="6"/>
  </w:num>
  <w:num w:numId="19">
    <w:abstractNumId w:val="20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F6C82"/>
    <w:rsid w:val="00084F57"/>
    <w:rsid w:val="00087556"/>
    <w:rsid w:val="0029662F"/>
    <w:rsid w:val="002B6E8E"/>
    <w:rsid w:val="002C4E3C"/>
    <w:rsid w:val="00314A8E"/>
    <w:rsid w:val="0032760C"/>
    <w:rsid w:val="00365938"/>
    <w:rsid w:val="003A3062"/>
    <w:rsid w:val="003F00D7"/>
    <w:rsid w:val="003F555B"/>
    <w:rsid w:val="003F6C82"/>
    <w:rsid w:val="005158D6"/>
    <w:rsid w:val="00551FFB"/>
    <w:rsid w:val="005D62F1"/>
    <w:rsid w:val="006617A6"/>
    <w:rsid w:val="008660E2"/>
    <w:rsid w:val="00881868"/>
    <w:rsid w:val="0093294B"/>
    <w:rsid w:val="00961A12"/>
    <w:rsid w:val="00991968"/>
    <w:rsid w:val="00A75E0A"/>
    <w:rsid w:val="00AE39D7"/>
    <w:rsid w:val="00B15E5B"/>
    <w:rsid w:val="00CB5A86"/>
    <w:rsid w:val="00EA347A"/>
    <w:rsid w:val="00F00F20"/>
    <w:rsid w:val="00F8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7858"/>
  <w15:docId w15:val="{7C1FA88B-CA94-478D-96F5-7ACE9FC9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13</cp:revision>
  <cp:lastPrinted>2017-10-21T13:36:00Z</cp:lastPrinted>
  <dcterms:created xsi:type="dcterms:W3CDTF">2017-09-23T13:31:00Z</dcterms:created>
  <dcterms:modified xsi:type="dcterms:W3CDTF">2024-11-15T06:41:00Z</dcterms:modified>
</cp:coreProperties>
</file>