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552E94" w:rsidRDefault="00846131" w:rsidP="00846131">
      <w:pPr>
        <w:rPr>
          <w:rFonts w:ascii="Al-Jazeera-Arabic-Bold" w:eastAsia="Arial Unicode MS" w:hAnsi="Al-Jazeera-Arabic-Bold" w:cs="Al-Jazeera-Arabic-Bold"/>
          <w:sz w:val="18"/>
          <w:szCs w:val="18"/>
          <w:rtl/>
        </w:rPr>
      </w:pPr>
      <w:r>
        <w:rPr>
          <w:rFonts w:ascii="Al-Jazeera-Arabic-Bold" w:eastAsia="Arial Unicode MS" w:hAnsi="Al-Jazeera-Arabic-Bold" w:cs="Al-Jazeera-Arabic-Bold" w:hint="cs"/>
          <w:color w:val="FF0000"/>
          <w:sz w:val="18"/>
          <w:szCs w:val="18"/>
          <w:rtl/>
        </w:rPr>
        <w:t xml:space="preserve">       </w:t>
      </w:r>
      <w:r w:rsidRPr="00846131">
        <w:rPr>
          <w:rFonts w:ascii="Al-Jazeera-Arabic-Bold" w:eastAsia="Arial Unicode MS" w:hAnsi="Al-Jazeera-Arabic-Bold" w:cs="Al-Jazeera-Arabic-Bold" w:hint="cs"/>
          <w:color w:val="FF0000"/>
          <w:sz w:val="18"/>
          <w:szCs w:val="18"/>
          <w:rtl/>
        </w:rPr>
        <w:t>الثانوية :</w:t>
      </w:r>
      <w:r>
        <w:rPr>
          <w:rFonts w:ascii="Arial Unicode MS" w:eastAsia="Arial Unicode MS" w:hAnsi="Arial Unicode MS" w:cs="Arial Unicode MS" w:hint="cs"/>
          <w:rtl/>
        </w:rPr>
        <w:t xml:space="preserve"> </w:t>
      </w:r>
      <w:r w:rsidR="00087556" w:rsidRPr="005D62F1">
        <w:rPr>
          <w:rFonts w:ascii="Arial Unicode MS" w:eastAsia="Arial Unicode MS" w:hAnsi="Arial Unicode MS" w:cs="Arial Unicode MS" w:hint="cs"/>
          <w:rtl/>
        </w:rPr>
        <w:tab/>
      </w:r>
      <w:r>
        <w:rPr>
          <w:rFonts w:ascii="Arial Unicode MS" w:eastAsia="Arial Unicode MS" w:hAnsi="Arial Unicode MS" w:cs="Arial Unicode MS" w:hint="cs"/>
          <w:rtl/>
        </w:rPr>
        <w:t xml:space="preserve">                               </w:t>
      </w:r>
      <w:r w:rsidR="00087556" w:rsidRPr="005D62F1">
        <w:rPr>
          <w:rFonts w:ascii="Arial Unicode MS" w:eastAsia="Arial Unicode MS" w:hAnsi="Arial Unicode MS" w:cs="Arial Unicode MS" w:hint="cs"/>
          <w:rtl/>
        </w:rPr>
        <w:tab/>
      </w:r>
      <w:r w:rsidR="00087556" w:rsidRPr="00552E94">
        <w:rPr>
          <w:rFonts w:ascii="Al-Jazeera-Arabic-Bold" w:eastAsia="Arial Unicode MS" w:hAnsi="Al-Jazeera-Arabic-Bold" w:cs="Al-Jazeera-Arabic-Bold"/>
          <w:color w:val="00B050"/>
          <w:sz w:val="18"/>
          <w:szCs w:val="18"/>
          <w:rtl/>
        </w:rPr>
        <w:t xml:space="preserve">  المادة :</w:t>
      </w:r>
      <w:r w:rsidR="00087556" w:rsidRPr="00552E94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المعلوماتية </w:t>
      </w:r>
      <w:r w:rsidR="005D62F1" w:rsidRPr="00552E94">
        <w:rPr>
          <w:rFonts w:ascii="Al-Jazeera-Arabic-Bold" w:eastAsia="Arial Unicode MS" w:hAnsi="Al-Jazeera-Arabic-Bold" w:cs="Al-Jazeera-Arabic-Bold"/>
          <w:sz w:val="18"/>
          <w:szCs w:val="18"/>
          <w:rtl/>
        </w:rPr>
        <w:tab/>
      </w:r>
      <w:r w:rsidR="005A027D" w:rsidRPr="00552E94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   </w:t>
      </w:r>
      <w:r>
        <w:rPr>
          <w:rFonts w:ascii="Al-Jazeera-Arabic-Bold" w:eastAsia="Arial Unicode MS" w:hAnsi="Al-Jazeera-Arabic-Bold" w:cs="Al-Jazeera-Arabic-Bold" w:hint="cs"/>
          <w:sz w:val="18"/>
          <w:szCs w:val="18"/>
          <w:rtl/>
        </w:rPr>
        <w:t xml:space="preserve"> </w:t>
      </w:r>
      <w:r w:rsidR="005A027D" w:rsidRPr="00552E94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                                </w:t>
      </w:r>
      <w:r w:rsidR="005D62F1" w:rsidRPr="00552E94">
        <w:rPr>
          <w:rFonts w:ascii="Al-Jazeera-Arabic-Bold" w:eastAsia="Arial Unicode MS" w:hAnsi="Al-Jazeera-Arabic-Bold" w:cs="Al-Jazeera-Arabic-Bold"/>
          <w:sz w:val="18"/>
          <w:szCs w:val="18"/>
          <w:rtl/>
        </w:rPr>
        <w:tab/>
      </w:r>
      <w:r w:rsidR="00087556" w:rsidRPr="00552E94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 </w:t>
      </w:r>
      <w:r w:rsidR="00087556" w:rsidRPr="00552E94">
        <w:rPr>
          <w:rFonts w:ascii="Al-Jazeera-Arabic-Bold" w:eastAsia="Arial Unicode MS" w:hAnsi="Al-Jazeera-Arabic-Bold" w:cs="Al-Jazeera-Arabic-Bold"/>
          <w:color w:val="FF0000"/>
          <w:sz w:val="18"/>
          <w:szCs w:val="18"/>
          <w:rtl/>
        </w:rPr>
        <w:t>الأستاذة:</w:t>
      </w:r>
      <w:r w:rsidR="00087556" w:rsidRPr="00552E94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</w:t>
      </w:r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087556" w:rsidRPr="00552E94" w:rsidTr="000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52E94" w:rsidRDefault="005A027D" w:rsidP="005A027D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المجال التعلمي</w:t>
            </w:r>
            <w:r w:rsidR="00BE3EB0"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</w:rPr>
              <w:t xml:space="preserve"> </w:t>
            </w:r>
            <w:r w:rsidR="00BE3EB0"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  <w:lang w:bidi="ar-DZ"/>
              </w:rPr>
              <w:t xml:space="preserve"> 02</w:t>
            </w:r>
            <w:r w:rsidR="00087556"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: </w:t>
            </w:r>
            <w:r w:rsidR="00BE3EB0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مقدمة في البرمجة</w:t>
            </w:r>
          </w:p>
        </w:tc>
        <w:tc>
          <w:tcPr>
            <w:tcW w:w="4819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552E94" w:rsidRDefault="00087556" w:rsidP="00BE3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>المستوى :</w:t>
            </w:r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 xml:space="preserve">السنة </w:t>
            </w:r>
            <w:r w:rsidR="00BE3EB0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الأولى ثانوي (علوم و تكنولوجيا</w:t>
            </w:r>
            <w:r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)</w:t>
            </w:r>
          </w:p>
        </w:tc>
      </w:tr>
      <w:tr w:rsidR="00087556" w:rsidRPr="00552E94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52E94" w:rsidRDefault="00087556" w:rsidP="00FF1D08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الوحدة </w:t>
            </w:r>
            <w:proofErr w:type="spellStart"/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المفاهيمية</w:t>
            </w:r>
            <w:proofErr w:type="spellEnd"/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FF1D08"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02</w:t>
            </w:r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: </w:t>
            </w:r>
            <w:r w:rsidR="00FF1D08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 xml:space="preserve">إنشاء المخططات </w:t>
            </w:r>
            <w:proofErr w:type="spellStart"/>
            <w:r w:rsidR="00FF1D08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الإنسيابية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552E94" w:rsidRDefault="005158D6" w:rsidP="00FF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>مذكرة</w:t>
            </w:r>
            <w:r w:rsidR="00961A12" w:rsidRPr="00552E94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 xml:space="preserve"> تطبيقية</w:t>
            </w:r>
            <w:r w:rsidRPr="00552E94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 xml:space="preserve"> رقم :</w:t>
            </w:r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FF1D08" w:rsidRPr="00552E94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>08</w:t>
            </w:r>
          </w:p>
        </w:tc>
      </w:tr>
      <w:tr w:rsidR="005158D6" w:rsidRPr="00552E94" w:rsidTr="00084F5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552E94" w:rsidRDefault="005158D6" w:rsidP="00CB5A86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الكفاءة القاعدية : </w:t>
            </w:r>
            <w:r w:rsidR="00FF1D08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 xml:space="preserve">أن يتمكن من إنشاء مخططات </w:t>
            </w:r>
            <w:proofErr w:type="spellStart"/>
            <w:r w:rsidR="00FF1D08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>إنسيابية</w:t>
            </w:r>
            <w:proofErr w:type="spellEnd"/>
            <w:r w:rsidR="00FF1D08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 xml:space="preserve"> باستعمال برمجية </w:t>
            </w:r>
            <w:r w:rsidR="00FF1D08" w:rsidRPr="00846131">
              <w:rPr>
                <w:rFonts w:asciiTheme="minorBidi" w:eastAsia="Arial Unicode MS" w:hAnsiTheme="minorBidi"/>
                <w:b w:val="0"/>
                <w:bCs w:val="0"/>
                <w:color w:val="auto"/>
                <w:sz w:val="20"/>
                <w:szCs w:val="20"/>
                <w:lang w:val="en-CA" w:bidi="ar-DZ"/>
              </w:rPr>
              <w:t>L</w:t>
            </w:r>
            <w:r w:rsidR="00FF1D08" w:rsidRPr="00846131">
              <w:rPr>
                <w:rFonts w:asciiTheme="minorBidi" w:eastAsia="Arial Unicode MS" w:hAnsiTheme="minorBidi"/>
                <w:b w:val="0"/>
                <w:bCs w:val="0"/>
                <w:color w:val="auto"/>
                <w:sz w:val="20"/>
                <w:szCs w:val="20"/>
                <w:lang w:val="fr-FR" w:bidi="ar-DZ"/>
              </w:rPr>
              <w:t>ARP</w:t>
            </w:r>
          </w:p>
        </w:tc>
        <w:tc>
          <w:tcPr>
            <w:tcW w:w="4819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552E94" w:rsidRDefault="005158D6" w:rsidP="00BE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00B050"/>
                <w:sz w:val="18"/>
                <w:szCs w:val="18"/>
                <w:rtl/>
              </w:rPr>
              <w:t>الحجم الساعي :</w:t>
            </w:r>
            <w:r w:rsidRPr="00552E94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BE3EB0" w:rsidRPr="00552E94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</w:rPr>
              <w:t>02</w:t>
            </w:r>
            <w:r w:rsidR="00933250" w:rsidRPr="00552E94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 xml:space="preserve"> ساعات</w:t>
            </w:r>
          </w:p>
        </w:tc>
      </w:tr>
      <w:tr w:rsidR="005158D6" w:rsidRPr="00552E94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552E94" w:rsidRDefault="005158D6" w:rsidP="00FF1D08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مذكرة بيداغوجية </w:t>
            </w:r>
            <w:r w:rsidR="00933250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>تطبيقية</w:t>
            </w:r>
            <w:r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 </w:t>
            </w:r>
            <w:r w:rsidR="00FF1D08"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>08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552E94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116"/>
        <w:bidiVisual/>
        <w:tblW w:w="10466" w:type="dxa"/>
        <w:tblLayout w:type="fixed"/>
        <w:tblLook w:val="04A0" w:firstRow="1" w:lastRow="0" w:firstColumn="1" w:lastColumn="0" w:noHBand="0" w:noVBand="1"/>
      </w:tblPr>
      <w:tblGrid>
        <w:gridCol w:w="736"/>
        <w:gridCol w:w="1649"/>
        <w:gridCol w:w="3117"/>
        <w:gridCol w:w="4964"/>
      </w:tblGrid>
      <w:tr w:rsidR="00AC1DC7" w:rsidRPr="00552E94" w:rsidTr="0049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2" w:type="dxa"/>
            <w:gridSpan w:val="3"/>
            <w:tcBorders>
              <w:bottom w:val="nil"/>
              <w:right w:val="single" w:sz="4" w:space="0" w:color="76923C" w:themeColor="accent3" w:themeShade="BF"/>
            </w:tcBorders>
          </w:tcPr>
          <w:p w:rsidR="00B025A5" w:rsidRPr="00552E94" w:rsidRDefault="00B025A5" w:rsidP="00B025A5">
            <w:pPr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  <w:t>الوسائل المستعملة :</w:t>
            </w:r>
          </w:p>
        </w:tc>
        <w:tc>
          <w:tcPr>
            <w:tcW w:w="4964" w:type="dxa"/>
            <w:tcBorders>
              <w:left w:val="single" w:sz="4" w:space="0" w:color="76923C" w:themeColor="accent3" w:themeShade="BF"/>
              <w:bottom w:val="nil"/>
            </w:tcBorders>
          </w:tcPr>
          <w:p w:rsidR="00B025A5" w:rsidRPr="00552E94" w:rsidRDefault="00B025A5" w:rsidP="00B02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  <w:t>الكفاءات المستهدفة :</w:t>
            </w:r>
          </w:p>
        </w:tc>
      </w:tr>
      <w:tr w:rsidR="00AC1DC7" w:rsidRPr="00552E94" w:rsidTr="004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2" w:type="dxa"/>
            <w:gridSpan w:val="3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B025A5" w:rsidRPr="00552E94" w:rsidRDefault="00B025A5" w:rsidP="00FF1D08">
            <w:pPr>
              <w:pStyle w:val="Paragraphedeliste"/>
              <w:bidi/>
              <w:ind w:left="0"/>
              <w:contextualSpacing w:val="0"/>
              <w:jc w:val="both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السبورة ، الأقلام ، ملف عرض 0</w:t>
            </w:r>
            <w:r w:rsidR="00FF1D08"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8</w:t>
            </w:r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 xml:space="preserve"> ، </w:t>
            </w:r>
            <w:r w:rsidR="00474694"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 xml:space="preserve">وثيقة التطبيق ، </w:t>
            </w:r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الكتاب المدرسي</w:t>
            </w:r>
          </w:p>
        </w:tc>
        <w:tc>
          <w:tcPr>
            <w:tcW w:w="4964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FF1D08" w:rsidRPr="00552E94" w:rsidRDefault="00FF1D08" w:rsidP="00FF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(01) :</w:t>
            </w:r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يتعلم </w:t>
            </w:r>
            <w:proofErr w:type="spellStart"/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إستعمال</w:t>
            </w:r>
            <w:proofErr w:type="spellEnd"/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برنامج </w:t>
            </w:r>
            <w:r w:rsidRPr="00846131">
              <w:rPr>
                <w:rFonts w:asciiTheme="minorBidi" w:eastAsia="Arial Unicode MS" w:hAnsiTheme="minorBidi"/>
                <w:color w:val="000000" w:themeColor="text1"/>
                <w:sz w:val="20"/>
                <w:szCs w:val="20"/>
                <w:lang w:val="en-CA" w:bidi="ar-DZ"/>
              </w:rPr>
              <w:t>L</w:t>
            </w:r>
            <w:r w:rsidRPr="00846131">
              <w:rPr>
                <w:rFonts w:asciiTheme="minorBidi" w:eastAsia="Arial Unicode MS" w:hAnsiTheme="minorBidi"/>
                <w:color w:val="000000" w:themeColor="text1"/>
                <w:sz w:val="20"/>
                <w:szCs w:val="20"/>
                <w:lang w:val="fr-FR" w:bidi="ar-DZ"/>
              </w:rPr>
              <w:t>ARP</w:t>
            </w:r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 </w:t>
            </w:r>
          </w:p>
          <w:p w:rsidR="00B025A5" w:rsidRPr="00552E94" w:rsidRDefault="00B025A5" w:rsidP="00B0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</w:p>
        </w:tc>
      </w:tr>
      <w:tr w:rsidR="00B025A5" w:rsidRPr="00552E94" w:rsidTr="0049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4"/>
            <w:tcBorders>
              <w:top w:val="single" w:sz="4" w:space="0" w:color="76923C" w:themeColor="accent3" w:themeShade="BF"/>
            </w:tcBorders>
            <w:vAlign w:val="center"/>
          </w:tcPr>
          <w:p w:rsidR="00B025A5" w:rsidRPr="00552E94" w:rsidRDefault="00B025A5" w:rsidP="00B025A5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u w:val="single"/>
                <w:rtl/>
              </w:rPr>
              <w:t>تقويم تشخيصي و مكتسبات قبلية :</w:t>
            </w:r>
          </w:p>
        </w:tc>
      </w:tr>
      <w:tr w:rsidR="00B025A5" w:rsidRPr="00552E94" w:rsidTr="004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4"/>
            <w:vAlign w:val="center"/>
          </w:tcPr>
          <w:p w:rsidR="00B025A5" w:rsidRPr="00552E94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proofErr w:type="spellStart"/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إستذكار</w:t>
            </w:r>
            <w:proofErr w:type="spellEnd"/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:</w:t>
            </w:r>
          </w:p>
          <w:p w:rsidR="00B025A5" w:rsidRPr="00552E94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 xml:space="preserve"> </w:t>
            </w:r>
            <w:r w:rsidRPr="00552E94">
              <w:rPr>
                <w:rFonts w:ascii="Al-Jazeera-Arabic-Bold" w:hAnsi="Al-Jazeera-Arabic-Bold" w:cs="Al-Jazeera-Arabic-Bold"/>
                <w:sz w:val="18"/>
                <w:szCs w:val="18"/>
                <w:rtl/>
              </w:rPr>
              <w:t xml:space="preserve"> </w:t>
            </w:r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 xml:space="preserve">مفهوم المخطط </w:t>
            </w:r>
            <w:proofErr w:type="spellStart"/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الإنسيابي</w:t>
            </w:r>
            <w:proofErr w:type="spellEnd"/>
          </w:p>
          <w:p w:rsidR="00B025A5" w:rsidRPr="00552E94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الأشكال التي نستعملها</w:t>
            </w:r>
          </w:p>
          <w:p w:rsidR="00B025A5" w:rsidRPr="00552E94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</w:tr>
      <w:tr w:rsidR="00B50EAF" w:rsidRPr="00552E94" w:rsidTr="0049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4"/>
            <w:tcBorders>
              <w:bottom w:val="single" w:sz="12" w:space="0" w:color="9BBB59" w:themeColor="accent3"/>
            </w:tcBorders>
            <w:vAlign w:val="center"/>
          </w:tcPr>
          <w:p w:rsidR="00B50EAF" w:rsidRPr="00552E94" w:rsidRDefault="00B50EAF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</w:tr>
      <w:tr w:rsidR="005C5C85" w:rsidRPr="00552E94" w:rsidTr="004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5C5C85" w:rsidRPr="00552E94" w:rsidRDefault="005C5C8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eastAsia="fr-FR"/>
              </w:rPr>
            </w:pPr>
            <w:r w:rsidRPr="00552E94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3478CE3" wp14:editId="1AF4C373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252730</wp:posOffset>
                      </wp:positionV>
                      <wp:extent cx="447675" cy="116205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C85" w:rsidRPr="007C77FC" w:rsidRDefault="005C5C85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تطبيق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78C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3.85pt;margin-top:19.9pt;width:35.25pt;height:9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:rsidR="005C5C85" w:rsidRPr="007C77FC" w:rsidRDefault="005C5C85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تطبيق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6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5C5C85" w:rsidRPr="00552E94" w:rsidRDefault="005C5C85" w:rsidP="0078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  <w:lang w:val="en-CA" w:bidi="ar-DZ"/>
              </w:rPr>
            </w:pPr>
          </w:p>
          <w:p w:rsidR="005C5C85" w:rsidRPr="00552E94" w:rsidRDefault="005C5C85" w:rsidP="005C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lang w:val="en-CA" w:bidi="ar-DZ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 xml:space="preserve">1- قم بفتح برنامج   </w:t>
            </w:r>
            <w:r w:rsidRPr="00552E94">
              <w:rPr>
                <w:rFonts w:ascii="Al-Jazeera-Arabic-Bold" w:eastAsia="Arial Unicode MS" w:hAnsi="Al-Jazeera-Arabic-Bold" w:cs="Al-Jazeera-Arabic-Bold"/>
                <w:color w:val="auto"/>
                <w:lang w:val="en-CA" w:bidi="ar-DZ"/>
              </w:rPr>
              <w:t>LARP</w:t>
            </w:r>
            <w:r w:rsidRPr="00552E94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 xml:space="preserve"> </w:t>
            </w:r>
          </w:p>
          <w:p w:rsidR="005C5C85" w:rsidRPr="00552E94" w:rsidRDefault="005C5C85" w:rsidP="005C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lang w:val="en-CA" w:bidi="ar-DZ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>2- تعرف على الواجهة و جميع عناصر البرنامج بالعودة إلى الدرس النظري</w:t>
            </w:r>
          </w:p>
          <w:p w:rsidR="005C5C85" w:rsidRPr="00552E94" w:rsidRDefault="005C5C85" w:rsidP="005C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lang w:val="en-CA" w:bidi="ar-DZ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>3- قم برسم المخطط الذي يسمح بحساب مساحة المستطيل</w:t>
            </w:r>
          </w:p>
          <w:p w:rsidR="005C5C85" w:rsidRPr="00552E94" w:rsidRDefault="005C5C85" w:rsidP="005C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</w:pPr>
          </w:p>
          <w:p w:rsidR="005C5C85" w:rsidRPr="00552E94" w:rsidRDefault="005C5C85" w:rsidP="0078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  <w:lang w:val="en-CA" w:bidi="ar-DZ"/>
              </w:rPr>
            </w:pPr>
          </w:p>
          <w:p w:rsidR="005C5C85" w:rsidRPr="00552E94" w:rsidRDefault="005C5C85" w:rsidP="0078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  <w:lang w:val="en-CA" w:bidi="ar-DZ"/>
              </w:rPr>
            </w:pPr>
          </w:p>
          <w:p w:rsidR="005C5C85" w:rsidRPr="00552E94" w:rsidRDefault="005C5C85" w:rsidP="0078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  <w:lang w:val="en-CA" w:bidi="ar-DZ"/>
              </w:rPr>
            </w:pPr>
          </w:p>
        </w:tc>
        <w:tc>
          <w:tcPr>
            <w:tcW w:w="4964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5C5C85" w:rsidRPr="00552E94" w:rsidRDefault="005C5C85" w:rsidP="005C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fr-FR" w:eastAsia="fr-FR"/>
              </w:rPr>
            </w:pPr>
            <w:r w:rsidRPr="00552E94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w:drawing>
                <wp:anchor distT="0" distB="0" distL="114300" distR="114300" simplePos="0" relativeHeight="251694080" behindDoc="0" locked="0" layoutInCell="1" allowOverlap="1" wp14:anchorId="3AFAC44E" wp14:editId="4149C0A6">
                  <wp:simplePos x="2176530" y="4539803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358721" cy="1886585"/>
                  <wp:effectExtent l="0" t="0" r="0" b="0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721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C5C85" w:rsidRPr="00552E94" w:rsidTr="0049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vMerge w:val="restart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5C5C85" w:rsidRPr="00552E94" w:rsidRDefault="005C5C8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  <w:r w:rsidRPr="00552E94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7071C0" wp14:editId="05C8BD9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448310</wp:posOffset>
                      </wp:positionV>
                      <wp:extent cx="447675" cy="116205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7C77FC" w:rsidRDefault="00712B96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تطبيق </w:t>
                                  </w:r>
                                  <w: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071C0" id="Zone de texte 3" o:spid="_x0000_s1027" type="#_x0000_t202" style="position:absolute;left:0;text-align:left;margin-left:-3.75pt;margin-top:35.3pt;width:35.25pt;height:9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:rsidR="00712B96" w:rsidRPr="007C77FC" w:rsidRDefault="00712B96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تطبيق 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6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5C5C85" w:rsidRPr="00552E94" w:rsidRDefault="005C5C85" w:rsidP="0078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val="en-CA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 xml:space="preserve">إليك المخطط </w:t>
            </w:r>
            <w:proofErr w:type="spellStart"/>
            <w:r w:rsidRPr="00552E94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>الإنسيابي</w:t>
            </w:r>
            <w:proofErr w:type="spellEnd"/>
            <w:r w:rsidRPr="00552E94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 xml:space="preserve"> التالي :</w:t>
            </w:r>
          </w:p>
          <w:p w:rsidR="005C5C85" w:rsidRPr="00552E94" w:rsidRDefault="005C5C85" w:rsidP="00783B73">
            <w:pPr>
              <w:pStyle w:val="Paragraphedeliste"/>
              <w:numPr>
                <w:ilvl w:val="0"/>
                <w:numId w:val="2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أعد رسم المخطط الانسيابي باستعمال برنامج </w:t>
            </w: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</w:rPr>
              <w:t>LARP</w:t>
            </w:r>
          </w:p>
          <w:p w:rsidR="005C5C85" w:rsidRPr="00552E94" w:rsidRDefault="005C5C85" w:rsidP="00783B73">
            <w:pPr>
              <w:pStyle w:val="Paragraphedeliste"/>
              <w:numPr>
                <w:ilvl w:val="0"/>
                <w:numId w:val="2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قم بتنفيذ المخطط </w:t>
            </w:r>
          </w:p>
          <w:p w:rsidR="005C5C85" w:rsidRPr="00552E94" w:rsidRDefault="005C5C85" w:rsidP="005C5C85">
            <w:pPr>
              <w:pStyle w:val="Paragraphedeliste"/>
              <w:numPr>
                <w:ilvl w:val="0"/>
                <w:numId w:val="2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أعد تنفيذ المخطط إلى حين أن تفهم الدور الذي يقوم به</w:t>
            </w:r>
          </w:p>
          <w:p w:rsidR="005C5C85" w:rsidRPr="00552E94" w:rsidRDefault="005C5C85" w:rsidP="005C5C85">
            <w:pPr>
              <w:pStyle w:val="Paragraphedeliste"/>
              <w:numPr>
                <w:ilvl w:val="0"/>
                <w:numId w:val="2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  <w:proofErr w:type="spellStart"/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ماهو</w:t>
            </w:r>
            <w:proofErr w:type="spellEnd"/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 </w:t>
            </w:r>
            <w:proofErr w:type="spellStart"/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الهذف</w:t>
            </w:r>
            <w:proofErr w:type="spellEnd"/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 من المخطط ؟</w:t>
            </w:r>
          </w:p>
          <w:p w:rsidR="005C5C85" w:rsidRPr="00552E94" w:rsidRDefault="005C5C85" w:rsidP="005C5C85">
            <w:pPr>
              <w:pStyle w:val="Paragraphedelist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</w:p>
        </w:tc>
        <w:tc>
          <w:tcPr>
            <w:tcW w:w="4964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5C5C85" w:rsidRPr="00552E94" w:rsidRDefault="005C5C85" w:rsidP="005C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552E94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w:drawing>
                <wp:inline distT="0" distB="0" distL="0" distR="0" wp14:anchorId="011E712D" wp14:editId="07E86F9E">
                  <wp:extent cx="3011657" cy="2814034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038" cy="283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5C85" w:rsidRPr="00552E94" w:rsidRDefault="005C5C85" w:rsidP="00B025A5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</w:pPr>
          </w:p>
        </w:tc>
      </w:tr>
      <w:tr w:rsidR="005C5C85" w:rsidRPr="00552E94" w:rsidTr="004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5C5C85" w:rsidRPr="00552E94" w:rsidRDefault="005C5C85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9730" w:type="dxa"/>
            <w:gridSpan w:val="3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5C5C85" w:rsidRPr="00552E94" w:rsidRDefault="005C5C85" w:rsidP="001B0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>الهدف من المخطط هو المقارنة بين 3 أعداد</w:t>
            </w:r>
          </w:p>
        </w:tc>
      </w:tr>
      <w:tr w:rsidR="004951E2" w:rsidRPr="00552E94" w:rsidTr="004951E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vMerge w:val="restart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4951E2" w:rsidRPr="00552E94" w:rsidRDefault="004951E2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  <w:r w:rsidRPr="00552E94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B0EB093" wp14:editId="7D98FB3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120015</wp:posOffset>
                      </wp:positionV>
                      <wp:extent cx="447675" cy="116205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51E2" w:rsidRPr="007C77FC" w:rsidRDefault="004951E2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تطبيق </w:t>
                                  </w:r>
                                  <w: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EB093" id="Zone de texte 4" o:spid="_x0000_s1028" type="#_x0000_t202" style="position:absolute;left:0;text-align:left;margin-left:-2.35pt;margin-top:9.45pt;width:35.25pt;height:9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:rsidR="004951E2" w:rsidRPr="007C77FC" w:rsidRDefault="004951E2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تطبيق 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30" w:type="dxa"/>
            <w:gridSpan w:val="3"/>
            <w:tcBorders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4951E2" w:rsidRPr="00552E94" w:rsidRDefault="004951E2" w:rsidP="0049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fr-FR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أعد رسم المخططات </w:t>
            </w:r>
            <w:proofErr w:type="spellStart"/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الإنسيابية</w:t>
            </w:r>
            <w:proofErr w:type="spellEnd"/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 التي قمت بحلها في الحصة السابقة على برمجية </w:t>
            </w: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fr-FR"/>
              </w:rPr>
              <w:t>LARP</w:t>
            </w:r>
          </w:p>
          <w:p w:rsidR="004951E2" w:rsidRPr="00552E94" w:rsidRDefault="004951E2" w:rsidP="004951E2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</w:tr>
      <w:tr w:rsidR="004951E2" w:rsidRPr="00552E94" w:rsidTr="004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4951E2" w:rsidRPr="00552E94" w:rsidRDefault="004951E2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649" w:type="dxa"/>
            <w:tcBorders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4951E2" w:rsidRPr="00552E94" w:rsidRDefault="004951E2" w:rsidP="0049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 w:bidi="ar-DZ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 w:bidi="ar-DZ"/>
              </w:rPr>
              <w:t>مخطط مربع عدد</w:t>
            </w:r>
          </w:p>
        </w:tc>
        <w:tc>
          <w:tcPr>
            <w:tcW w:w="8081" w:type="dxa"/>
            <w:gridSpan w:val="2"/>
            <w:tcBorders>
              <w:left w:val="single" w:sz="12" w:space="0" w:color="9BBB59" w:themeColor="accent3"/>
              <w:bottom w:val="single" w:sz="12" w:space="0" w:color="9BBB59" w:themeColor="accent3"/>
            </w:tcBorders>
          </w:tcPr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552E94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w:drawing>
                <wp:anchor distT="0" distB="0" distL="114300" distR="114300" simplePos="0" relativeHeight="251701248" behindDoc="0" locked="0" layoutInCell="1" allowOverlap="1" wp14:anchorId="1FB9BAC0" wp14:editId="333E120C">
                  <wp:simplePos x="0" y="0"/>
                  <wp:positionH relativeFrom="margin">
                    <wp:posOffset>1387475</wp:posOffset>
                  </wp:positionH>
                  <wp:positionV relativeFrom="margin">
                    <wp:posOffset>77274</wp:posOffset>
                  </wp:positionV>
                  <wp:extent cx="2232714" cy="2510790"/>
                  <wp:effectExtent l="0" t="0" r="0" b="381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714" cy="251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</w:tc>
      </w:tr>
      <w:tr w:rsidR="004951E2" w:rsidRPr="00552E94" w:rsidTr="004951E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4951E2" w:rsidRPr="00552E94" w:rsidRDefault="004951E2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649" w:type="dxa"/>
            <w:tcBorders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4951E2" w:rsidRPr="00552E94" w:rsidRDefault="004951E2" w:rsidP="004951E2">
            <w:pPr>
              <w:tabs>
                <w:tab w:val="left" w:pos="3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مخطط مقارنة عدد بالعدد 10</w:t>
            </w:r>
          </w:p>
        </w:tc>
        <w:tc>
          <w:tcPr>
            <w:tcW w:w="8081" w:type="dxa"/>
            <w:gridSpan w:val="2"/>
            <w:tcBorders>
              <w:left w:val="single" w:sz="12" w:space="0" w:color="9BBB59" w:themeColor="accent3"/>
              <w:bottom w:val="single" w:sz="12" w:space="0" w:color="9BBB59" w:themeColor="accent3"/>
            </w:tcBorders>
          </w:tcPr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552E94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w:drawing>
                <wp:anchor distT="0" distB="0" distL="114300" distR="114300" simplePos="0" relativeHeight="251702272" behindDoc="0" locked="0" layoutInCell="1" allowOverlap="1" wp14:anchorId="39070C91" wp14:editId="5E79F5FC">
                  <wp:simplePos x="0" y="0"/>
                  <wp:positionH relativeFrom="margin">
                    <wp:posOffset>362406</wp:posOffset>
                  </wp:positionH>
                  <wp:positionV relativeFrom="margin">
                    <wp:posOffset>122000</wp:posOffset>
                  </wp:positionV>
                  <wp:extent cx="4268928" cy="2118360"/>
                  <wp:effectExtent l="0" t="0" r="0" b="0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928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4951E2" w:rsidRPr="00552E94" w:rsidRDefault="004951E2" w:rsidP="004951E2">
            <w:pPr>
              <w:tabs>
                <w:tab w:val="left" w:pos="3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</w:tc>
      </w:tr>
      <w:tr w:rsidR="004951E2" w:rsidRPr="00552E94" w:rsidTr="004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vMerge/>
            <w:tcBorders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4951E2" w:rsidRPr="00552E94" w:rsidRDefault="004951E2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649" w:type="dxa"/>
            <w:tcBorders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4951E2" w:rsidRPr="00552E94" w:rsidRDefault="004951E2" w:rsidP="004951E2">
            <w:pPr>
              <w:tabs>
                <w:tab w:val="left" w:pos="3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552E94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مخطط قراءة عدد و إضافة له العدد 2 و ذلك 10 مرات</w:t>
            </w:r>
          </w:p>
        </w:tc>
        <w:tc>
          <w:tcPr>
            <w:tcW w:w="8081" w:type="dxa"/>
            <w:gridSpan w:val="2"/>
            <w:tcBorders>
              <w:left w:val="single" w:sz="12" w:space="0" w:color="9BBB59" w:themeColor="accent3"/>
              <w:bottom w:val="single" w:sz="12" w:space="0" w:color="9BBB59" w:themeColor="accent3"/>
            </w:tcBorders>
          </w:tcPr>
          <w:p w:rsidR="004951E2" w:rsidRPr="00552E94" w:rsidRDefault="00063D81" w:rsidP="004951E2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bookmarkStart w:id="0" w:name="_GoBack"/>
            <w:r w:rsidRPr="00063D81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1587500</wp:posOffset>
                  </wp:positionH>
                  <wp:positionV relativeFrom="paragraph">
                    <wp:posOffset>0</wp:posOffset>
                  </wp:positionV>
                  <wp:extent cx="1943100" cy="4023360"/>
                  <wp:effectExtent l="0" t="0" r="0" b="0"/>
                  <wp:wrapTight wrapText="bothSides">
                    <wp:wrapPolygon edited="0">
                      <wp:start x="0" y="0"/>
                      <wp:lineTo x="0" y="21477"/>
                      <wp:lineTo x="21388" y="21477"/>
                      <wp:lineTo x="21388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</w:tbl>
    <w:p w:rsidR="00087556" w:rsidRPr="00552E94" w:rsidRDefault="00087556" w:rsidP="000B1796">
      <w:pPr>
        <w:rPr>
          <w:rFonts w:ascii="Al-Jazeera-Arabic-Bold" w:eastAsia="Arial Unicode MS" w:hAnsi="Al-Jazeera-Arabic-Bold" w:cs="Al-Jazeera-Arabic-Bold"/>
          <w:sz w:val="18"/>
          <w:szCs w:val="18"/>
        </w:rPr>
      </w:pPr>
    </w:p>
    <w:sectPr w:rsidR="00087556" w:rsidRPr="00552E94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38F6"/>
    <w:multiLevelType w:val="hybridMultilevel"/>
    <w:tmpl w:val="2348C2B0"/>
    <w:lvl w:ilvl="0" w:tplc="0694B2E8">
      <w:start w:val="1"/>
      <w:numFmt w:val="decimal"/>
      <w:lvlText w:val="%1-"/>
      <w:lvlJc w:val="left"/>
      <w:pPr>
        <w:ind w:left="720" w:hanging="360"/>
      </w:pPr>
      <w:rPr>
        <w:rFonts w:ascii="Segoe UI" w:eastAsia="Arial Unicode MS" w:hAnsi="Segoe UI" w:cs="Segoe UI"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E46"/>
    <w:multiLevelType w:val="hybridMultilevel"/>
    <w:tmpl w:val="0AA6CD70"/>
    <w:lvl w:ilvl="0" w:tplc="74D8F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C5A55F3"/>
    <w:multiLevelType w:val="hybridMultilevel"/>
    <w:tmpl w:val="23446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DA845B9"/>
    <w:multiLevelType w:val="hybridMultilevel"/>
    <w:tmpl w:val="A0FEC076"/>
    <w:lvl w:ilvl="0" w:tplc="9EF48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DE20C5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E4E9F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51F7A"/>
    <w:multiLevelType w:val="hybridMultilevel"/>
    <w:tmpl w:val="424CEA88"/>
    <w:lvl w:ilvl="0" w:tplc="208E3CE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7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4D74F1"/>
    <w:multiLevelType w:val="hybridMultilevel"/>
    <w:tmpl w:val="190A1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4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5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6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4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4"/>
  </w:num>
  <w:num w:numId="8">
    <w:abstractNumId w:val="20"/>
  </w:num>
  <w:num w:numId="9">
    <w:abstractNumId w:val="13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5"/>
  </w:num>
  <w:num w:numId="15">
    <w:abstractNumId w:val="21"/>
  </w:num>
  <w:num w:numId="16">
    <w:abstractNumId w:val="9"/>
  </w:num>
  <w:num w:numId="17">
    <w:abstractNumId w:val="17"/>
  </w:num>
  <w:num w:numId="18">
    <w:abstractNumId w:val="11"/>
  </w:num>
  <w:num w:numId="19">
    <w:abstractNumId w:val="26"/>
  </w:num>
  <w:num w:numId="20">
    <w:abstractNumId w:val="22"/>
  </w:num>
  <w:num w:numId="21">
    <w:abstractNumId w:val="10"/>
  </w:num>
  <w:num w:numId="22">
    <w:abstractNumId w:val="4"/>
  </w:num>
  <w:num w:numId="23">
    <w:abstractNumId w:val="8"/>
  </w:num>
  <w:num w:numId="24">
    <w:abstractNumId w:val="1"/>
  </w:num>
  <w:num w:numId="25">
    <w:abstractNumId w:val="2"/>
  </w:num>
  <w:num w:numId="26">
    <w:abstractNumId w:val="1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2"/>
    <w:rsid w:val="00063D81"/>
    <w:rsid w:val="00084F57"/>
    <w:rsid w:val="00087556"/>
    <w:rsid w:val="000B1796"/>
    <w:rsid w:val="00130903"/>
    <w:rsid w:val="001B00DE"/>
    <w:rsid w:val="002B6E8E"/>
    <w:rsid w:val="002C4E3C"/>
    <w:rsid w:val="0032760C"/>
    <w:rsid w:val="00365938"/>
    <w:rsid w:val="003A3062"/>
    <w:rsid w:val="003C72EA"/>
    <w:rsid w:val="003E58CC"/>
    <w:rsid w:val="003F00D7"/>
    <w:rsid w:val="003F555B"/>
    <w:rsid w:val="003F6C82"/>
    <w:rsid w:val="00462430"/>
    <w:rsid w:val="00474694"/>
    <w:rsid w:val="004814E8"/>
    <w:rsid w:val="004951E2"/>
    <w:rsid w:val="004A471B"/>
    <w:rsid w:val="005158D6"/>
    <w:rsid w:val="00552E94"/>
    <w:rsid w:val="005A027D"/>
    <w:rsid w:val="005C5C85"/>
    <w:rsid w:val="005D62F1"/>
    <w:rsid w:val="006617A6"/>
    <w:rsid w:val="007004C2"/>
    <w:rsid w:val="00712B96"/>
    <w:rsid w:val="00783B73"/>
    <w:rsid w:val="007C77FC"/>
    <w:rsid w:val="00804A0A"/>
    <w:rsid w:val="00846131"/>
    <w:rsid w:val="008660E2"/>
    <w:rsid w:val="00881868"/>
    <w:rsid w:val="0093294B"/>
    <w:rsid w:val="00933250"/>
    <w:rsid w:val="00961A12"/>
    <w:rsid w:val="00A75E0A"/>
    <w:rsid w:val="00AC1DC7"/>
    <w:rsid w:val="00AC7A92"/>
    <w:rsid w:val="00AE39D7"/>
    <w:rsid w:val="00B025A5"/>
    <w:rsid w:val="00B50EAF"/>
    <w:rsid w:val="00BE3EB0"/>
    <w:rsid w:val="00C14FDF"/>
    <w:rsid w:val="00C33970"/>
    <w:rsid w:val="00CB5A86"/>
    <w:rsid w:val="00DA1499"/>
    <w:rsid w:val="00DF004F"/>
    <w:rsid w:val="00DF5B53"/>
    <w:rsid w:val="00EA347A"/>
    <w:rsid w:val="00F00F20"/>
    <w:rsid w:val="00FB735B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89F21-2ABB-41A9-A2D5-21423CE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10</cp:revision>
  <cp:lastPrinted>2019-08-23T13:57:00Z</cp:lastPrinted>
  <dcterms:created xsi:type="dcterms:W3CDTF">2019-08-23T14:07:00Z</dcterms:created>
  <dcterms:modified xsi:type="dcterms:W3CDTF">2025-01-09T14:22:00Z</dcterms:modified>
</cp:coreProperties>
</file>