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78"/>
        <w:gridCol w:w="4044"/>
        <w:gridCol w:w="4848"/>
      </w:tblGrid>
      <w:tr w:rsidR="00DD2B39" w:rsidRPr="00115914" w14:paraId="5C4FF114" w14:textId="77777777" w:rsidTr="00115914">
        <w:tc>
          <w:tcPr>
            <w:tcW w:w="5037" w:type="dxa"/>
            <w:shd w:val="clear" w:color="auto" w:fill="FFF2CC" w:themeFill="accent4" w:themeFillTint="33"/>
            <w:vAlign w:val="center"/>
          </w:tcPr>
          <w:p w14:paraId="00D17F4D" w14:textId="131B196E" w:rsidR="00DD2B39" w:rsidRPr="00DD2B39" w:rsidRDefault="00DD2B39" w:rsidP="00115914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ثانوية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  <w:shd w:val="clear" w:color="auto" w:fill="B4C6E7" w:themeFill="accent1" w:themeFillTint="66"/>
            <w:vAlign w:val="center"/>
          </w:tcPr>
          <w:p w14:paraId="000D6D57" w14:textId="2947F3FA" w:rsidR="00DD2B39" w:rsidRPr="00115914" w:rsidRDefault="00DD2B39" w:rsidP="00115914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15914">
              <w:rPr>
                <w:rFonts w:cs="Arial"/>
                <w:b/>
                <w:bCs/>
                <w:sz w:val="36"/>
                <w:szCs w:val="36"/>
                <w:rtl/>
              </w:rPr>
              <w:t>البطاقة الفنية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للحصة 01.</w:t>
            </w:r>
          </w:p>
        </w:tc>
        <w:tc>
          <w:tcPr>
            <w:tcW w:w="5100" w:type="dxa"/>
            <w:shd w:val="clear" w:color="auto" w:fill="FFF2CC" w:themeFill="accent4" w:themeFillTint="33"/>
            <w:vAlign w:val="center"/>
          </w:tcPr>
          <w:p w14:paraId="38096AB8" w14:textId="31EB9604" w:rsidR="00DD2B39" w:rsidRPr="00DD2B39" w:rsidRDefault="00DD2B39" w:rsidP="00115914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المادة: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إعلام آلي</w:t>
            </w:r>
          </w:p>
        </w:tc>
      </w:tr>
      <w:tr w:rsidR="00DD2B39" w:rsidRPr="00115914" w14:paraId="10199762" w14:textId="77777777" w:rsidTr="00115914">
        <w:tc>
          <w:tcPr>
            <w:tcW w:w="5037" w:type="dxa"/>
            <w:shd w:val="clear" w:color="auto" w:fill="FBE4D5" w:themeFill="accent2" w:themeFillTint="33"/>
            <w:vAlign w:val="center"/>
          </w:tcPr>
          <w:p w14:paraId="01E07D1D" w14:textId="47D603B6" w:rsidR="00DD2B39" w:rsidRPr="00DD2B39" w:rsidRDefault="00DD2B39" w:rsidP="00115914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الأستاذ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53" w:type="dxa"/>
            <w:vMerge w:val="restart"/>
            <w:shd w:val="clear" w:color="auto" w:fill="FFE599" w:themeFill="accent4" w:themeFillTint="66"/>
            <w:vAlign w:val="center"/>
          </w:tcPr>
          <w:p w14:paraId="69FA0621" w14:textId="50D87A92" w:rsidR="00DD2B39" w:rsidRPr="00DD2B39" w:rsidRDefault="00DD2B39" w:rsidP="00115914">
            <w:pPr>
              <w:shd w:val="clear" w:color="auto" w:fill="FFE599" w:themeFill="accent4" w:themeFillTint="66"/>
              <w:bidi/>
              <w:rPr>
                <w:sz w:val="28"/>
                <w:szCs w:val="28"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المجال التعلمي: </w:t>
            </w:r>
            <w:r w:rsidRPr="00DD2B39">
              <w:rPr>
                <w:rFonts w:cs="Arial" w:hint="cs"/>
                <w:sz w:val="28"/>
                <w:szCs w:val="28"/>
                <w:rtl/>
              </w:rPr>
              <w:t>بيئة التعامل مع الحاسوب</w:t>
            </w:r>
            <w:r w:rsidR="00115914">
              <w:rPr>
                <w:rFonts w:cs="Arial"/>
                <w:sz w:val="28"/>
                <w:szCs w:val="28"/>
              </w:rPr>
              <w:t>.</w:t>
            </w:r>
          </w:p>
          <w:p w14:paraId="1C2C63C8" w14:textId="5D8656FF" w:rsidR="00DD2B39" w:rsidRPr="00DD2B39" w:rsidRDefault="00DD2B39" w:rsidP="00044360">
            <w:pPr>
              <w:shd w:val="clear" w:color="auto" w:fill="FFE599" w:themeFill="accent4" w:themeFillTint="66"/>
              <w:bidi/>
              <w:rPr>
                <w:sz w:val="28"/>
                <w:szCs w:val="28"/>
                <w:rtl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الوحدة التعليمية: </w:t>
            </w:r>
            <w:r w:rsidR="00044360" w:rsidRPr="00044360">
              <w:rPr>
                <w:rFonts w:cs="Arial"/>
                <w:sz w:val="28"/>
                <w:szCs w:val="28"/>
                <w:rtl/>
              </w:rPr>
              <w:t>نظ</w:t>
            </w:r>
            <w:r w:rsidR="001E11F3">
              <w:rPr>
                <w:rFonts w:cs="Arial" w:hint="cs"/>
                <w:sz w:val="28"/>
                <w:szCs w:val="28"/>
                <w:rtl/>
              </w:rPr>
              <w:t>ا</w:t>
            </w:r>
            <w:r w:rsidR="00044360" w:rsidRPr="00044360">
              <w:rPr>
                <w:rFonts w:cs="Arial"/>
                <w:sz w:val="28"/>
                <w:szCs w:val="28"/>
                <w:rtl/>
              </w:rPr>
              <w:t>م التشغيل</w:t>
            </w:r>
            <w:r w:rsidRPr="00DD2B39">
              <w:rPr>
                <w:rFonts w:cs="Arial" w:hint="cs"/>
                <w:sz w:val="28"/>
                <w:szCs w:val="28"/>
                <w:rtl/>
              </w:rPr>
              <w:t>.</w:t>
            </w: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6DFCA382" w14:textId="1E435452" w:rsidR="00DD2B39" w:rsidRPr="00DD2B39" w:rsidRDefault="00DD2B39" w:rsidP="00115914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المدة الزمنية: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ساعة</w:t>
            </w:r>
          </w:p>
        </w:tc>
      </w:tr>
      <w:tr w:rsidR="00DD2B39" w:rsidRPr="00115914" w14:paraId="1EA228B4" w14:textId="77777777" w:rsidTr="00115914">
        <w:tc>
          <w:tcPr>
            <w:tcW w:w="5037" w:type="dxa"/>
            <w:shd w:val="clear" w:color="auto" w:fill="FBE4D5" w:themeFill="accent2" w:themeFillTint="33"/>
            <w:vAlign w:val="center"/>
          </w:tcPr>
          <w:p w14:paraId="40D14678" w14:textId="71A9D727" w:rsidR="00DD2B39" w:rsidRPr="00DD2B39" w:rsidRDefault="00DD2B39" w:rsidP="00115914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المستوى: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ج م </w:t>
            </w:r>
          </w:p>
        </w:tc>
        <w:tc>
          <w:tcPr>
            <w:tcW w:w="4253" w:type="dxa"/>
            <w:vMerge/>
            <w:shd w:val="clear" w:color="auto" w:fill="FFE599" w:themeFill="accent4" w:themeFillTint="66"/>
            <w:vAlign w:val="center"/>
          </w:tcPr>
          <w:p w14:paraId="37894874" w14:textId="77777777" w:rsidR="00DD2B39" w:rsidRPr="00DD2B39" w:rsidRDefault="00DD2B39" w:rsidP="00115914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28AD6255" w14:textId="6FAB8F67" w:rsidR="00DD2B39" w:rsidRPr="00DD2B39" w:rsidRDefault="00DD2B39" w:rsidP="00115914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الوسائل المستخدمة: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سبورة</w:t>
            </w:r>
            <w:r w:rsidRPr="00DD2B39">
              <w:rPr>
                <w:rFonts w:cs="Arial" w:hint="cs"/>
                <w:sz w:val="28"/>
                <w:szCs w:val="28"/>
                <w:rtl/>
              </w:rPr>
              <w:t>،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جهاز العرض</w:t>
            </w:r>
            <w:r w:rsidRPr="00DD2B39">
              <w:rPr>
                <w:rFonts w:cs="Arial" w:hint="cs"/>
                <w:sz w:val="28"/>
                <w:szCs w:val="28"/>
                <w:rtl/>
              </w:rPr>
              <w:t>،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الحاسوب</w:t>
            </w:r>
            <w:r w:rsidR="002D7524">
              <w:rPr>
                <w:rFonts w:cs="Arial" w:hint="cs"/>
                <w:sz w:val="28"/>
                <w:szCs w:val="28"/>
                <w:rtl/>
                <w:lang w:bidi="ar-DZ"/>
              </w:rPr>
              <w:t xml:space="preserve">، </w:t>
            </w:r>
            <w:r w:rsidR="002D7524" w:rsidRPr="002D7524">
              <w:rPr>
                <w:rFonts w:cs="Arial"/>
                <w:sz w:val="28"/>
                <w:szCs w:val="28"/>
                <w:rtl/>
                <w:lang w:bidi="ar-DZ"/>
              </w:rPr>
              <w:t>أوراق ملاحظات لاصقة</w:t>
            </w:r>
            <w:r w:rsidR="002D7524">
              <w:rPr>
                <w:rFonts w:cs="Arial" w:hint="cs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14:paraId="6D6CB8C1" w14:textId="480C8B7A" w:rsidR="00115914" w:rsidRPr="00115914" w:rsidRDefault="00666BEF" w:rsidP="00044360">
      <w:pPr>
        <w:bidi/>
        <w:spacing w:before="240" w:after="240"/>
        <w:rPr>
          <w:rFonts w:cs="Arial"/>
          <w:sz w:val="28"/>
          <w:szCs w:val="28"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الكفاءة المستهدفة:</w:t>
      </w:r>
      <w:r w:rsidRPr="00115914">
        <w:rPr>
          <w:rFonts w:cs="Arial"/>
          <w:sz w:val="28"/>
          <w:szCs w:val="28"/>
          <w:rtl/>
        </w:rPr>
        <w:t xml:space="preserve"> </w:t>
      </w:r>
      <w:r w:rsidR="00044360" w:rsidRPr="00044360">
        <w:rPr>
          <w:rFonts w:cs="Arial"/>
          <w:sz w:val="28"/>
          <w:szCs w:val="28"/>
          <w:rtl/>
        </w:rPr>
        <w:t>في نهاية الحصة، سيكون الطالب قادرًا على تعريف نظام التشغيل وشرح وظائفه الرئيسية</w:t>
      </w:r>
      <w:r w:rsidR="00044360" w:rsidRPr="00044360">
        <w:rPr>
          <w:rFonts w:cs="Arial"/>
          <w:sz w:val="28"/>
          <w:szCs w:val="28"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450"/>
        <w:gridCol w:w="3382"/>
        <w:gridCol w:w="2828"/>
        <w:gridCol w:w="2310"/>
        <w:gridCol w:w="2700"/>
      </w:tblGrid>
      <w:tr w:rsidR="001E11F3" w:rsidRPr="00DD2B39" w14:paraId="09174524" w14:textId="77777777" w:rsidTr="00115914">
        <w:tc>
          <w:tcPr>
            <w:tcW w:w="2590" w:type="dxa"/>
            <w:shd w:val="clear" w:color="auto" w:fill="B4C6E7" w:themeFill="accent1" w:themeFillTint="66"/>
            <w:vAlign w:val="center"/>
          </w:tcPr>
          <w:p w14:paraId="19BCE2A2" w14:textId="3FAAEC97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مراحل سير الدرس</w:t>
            </w:r>
          </w:p>
        </w:tc>
        <w:tc>
          <w:tcPr>
            <w:tcW w:w="3566" w:type="dxa"/>
            <w:shd w:val="clear" w:color="auto" w:fill="B4C6E7" w:themeFill="accent1" w:themeFillTint="66"/>
            <w:vAlign w:val="center"/>
          </w:tcPr>
          <w:p w14:paraId="7E4F2C30" w14:textId="27C64333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الأستاذ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3E5F32FF" w14:textId="6C95B564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6534451D" w14:textId="70236D62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الاستراتيجية المتبعة</w:t>
            </w:r>
          </w:p>
        </w:tc>
        <w:tc>
          <w:tcPr>
            <w:tcW w:w="2830" w:type="dxa"/>
            <w:shd w:val="clear" w:color="auto" w:fill="B4C6E7" w:themeFill="accent1" w:themeFillTint="66"/>
            <w:vAlign w:val="center"/>
          </w:tcPr>
          <w:p w14:paraId="214C59A1" w14:textId="201D17F6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المرحلي</w:t>
            </w:r>
          </w:p>
        </w:tc>
      </w:tr>
      <w:tr w:rsidR="001E11F3" w:rsidRPr="00DD2B39" w14:paraId="432BF271" w14:textId="77777777" w:rsidTr="00115914">
        <w:tc>
          <w:tcPr>
            <w:tcW w:w="2590" w:type="dxa"/>
            <w:shd w:val="clear" w:color="auto" w:fill="FFE599" w:themeFill="accent4" w:themeFillTint="66"/>
            <w:vAlign w:val="center"/>
          </w:tcPr>
          <w:p w14:paraId="5CC42CC6" w14:textId="4CD4BCEC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وضعية الانطلاق (10 د)</w:t>
            </w:r>
          </w:p>
        </w:tc>
        <w:tc>
          <w:tcPr>
            <w:tcW w:w="3566" w:type="dxa"/>
          </w:tcPr>
          <w:p w14:paraId="6CF698B2" w14:textId="636EF7F7" w:rsidR="00666BEF" w:rsidRPr="00DD2B39" w:rsidRDefault="001E11F3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 xml:space="preserve">طرح </w:t>
            </w:r>
            <w:r w:rsidR="00E37CEF">
              <w:rPr>
                <w:rFonts w:cs="Arial" w:hint="cs"/>
                <w:sz w:val="28"/>
                <w:szCs w:val="28"/>
                <w:rtl/>
                <w:lang w:bidi="ar-DZ"/>
              </w:rPr>
              <w:t>الاشكالية</w:t>
            </w:r>
            <w:r w:rsidRPr="00E37CEF">
              <w:rPr>
                <w:rFonts w:cs="Arial"/>
                <w:sz w:val="28"/>
                <w:szCs w:val="28"/>
                <w:rtl/>
              </w:rPr>
              <w:t>: "</w:t>
            </w:r>
            <w:r w:rsidR="00E37CEF" w:rsidRPr="00E37CEF">
              <w:rPr>
                <w:rtl/>
              </w:rPr>
              <w:t xml:space="preserve"> </w:t>
            </w:r>
            <w:r w:rsidR="00E37CEF" w:rsidRPr="00E37CEF">
              <w:rPr>
                <w:rFonts w:cs="Arial"/>
                <w:sz w:val="28"/>
                <w:szCs w:val="28"/>
                <w:rtl/>
              </w:rPr>
              <w:t>لماذا لا يمكن للحاسوب العمل بكامل طاقته بعد تجميعه؟ وما الخطوة الأساسية التي يجب اتخاذها بعد تجميع المكونات لجعله قابلاً للاستخدام؟</w:t>
            </w:r>
          </w:p>
        </w:tc>
        <w:tc>
          <w:tcPr>
            <w:tcW w:w="2977" w:type="dxa"/>
          </w:tcPr>
          <w:p w14:paraId="4B4CCCAA" w14:textId="042E9D48" w:rsidR="00666BEF" w:rsidRPr="00E37CEF" w:rsidRDefault="001E11F3" w:rsidP="00232C30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المشاركة في النقاش وتقديم أفكار أولية</w:t>
            </w:r>
          </w:p>
        </w:tc>
        <w:tc>
          <w:tcPr>
            <w:tcW w:w="2410" w:type="dxa"/>
          </w:tcPr>
          <w:p w14:paraId="5C547417" w14:textId="043F4A31" w:rsidR="00666BEF" w:rsidRPr="00E37CEF" w:rsidRDefault="001E11F3" w:rsidP="00232C30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عصف ذهني</w:t>
            </w:r>
          </w:p>
        </w:tc>
        <w:tc>
          <w:tcPr>
            <w:tcW w:w="2830" w:type="dxa"/>
          </w:tcPr>
          <w:p w14:paraId="2EF68A7F" w14:textId="6FB33EBE" w:rsidR="00666BEF" w:rsidRPr="00E37CEF" w:rsidRDefault="001E11F3" w:rsidP="00232C30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ملاحظة مدى تفاعل الطلاب ومعرفتهم الأولية</w:t>
            </w:r>
          </w:p>
        </w:tc>
      </w:tr>
      <w:tr w:rsidR="001E11F3" w:rsidRPr="00DD2B39" w14:paraId="4644E784" w14:textId="77777777" w:rsidTr="00115914">
        <w:tc>
          <w:tcPr>
            <w:tcW w:w="2590" w:type="dxa"/>
            <w:shd w:val="clear" w:color="auto" w:fill="FFE599" w:themeFill="accent4" w:themeFillTint="66"/>
            <w:vAlign w:val="center"/>
          </w:tcPr>
          <w:p w14:paraId="0800BDC2" w14:textId="1713CEBF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الصياغة (45 د)</w:t>
            </w:r>
          </w:p>
        </w:tc>
        <w:tc>
          <w:tcPr>
            <w:tcW w:w="3566" w:type="dxa"/>
          </w:tcPr>
          <w:p w14:paraId="40A1E263" w14:textId="77777777" w:rsidR="001E11F3" w:rsidRPr="00E37CEF" w:rsidRDefault="001E11F3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تقديم تعريف نظام التشغيل</w:t>
            </w:r>
          </w:p>
          <w:p w14:paraId="70F81827" w14:textId="5A628537" w:rsidR="001E11F3" w:rsidRPr="00E37CEF" w:rsidRDefault="001E11F3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</w:rPr>
              <w:t xml:space="preserve"> </w:t>
            </w:r>
            <w:r w:rsidRPr="00E37CEF">
              <w:rPr>
                <w:rFonts w:cs="Arial"/>
                <w:sz w:val="28"/>
                <w:szCs w:val="28"/>
                <w:rtl/>
              </w:rPr>
              <w:t>عرض أمثلة لأنظمة التشغيل الشائعة</w:t>
            </w:r>
          </w:p>
          <w:p w14:paraId="01D69173" w14:textId="1239F5B4" w:rsidR="00E37CEF" w:rsidRPr="002D7524" w:rsidRDefault="001E11F3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 w:hint="cs"/>
                <w:sz w:val="28"/>
                <w:szCs w:val="28"/>
                <w:rtl/>
              </w:rPr>
              <w:t>تقديم نشاط جماعي حول وظائف نظام التشغيل.</w:t>
            </w:r>
          </w:p>
          <w:p w14:paraId="1FD4A044" w14:textId="34C636E9" w:rsidR="001E11F3" w:rsidRPr="00E37CEF" w:rsidRDefault="001E11F3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إدارة جلسة العرض والمناقشة</w:t>
            </w:r>
          </w:p>
          <w:p w14:paraId="1F7C73C0" w14:textId="734E59B6" w:rsidR="001E11F3" w:rsidRPr="00E37CEF" w:rsidRDefault="001E11F3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</w:rPr>
              <w:t xml:space="preserve"> </w:t>
            </w:r>
            <w:r w:rsidRPr="00E37CEF">
              <w:rPr>
                <w:rFonts w:cs="Arial"/>
                <w:sz w:val="28"/>
                <w:szCs w:val="28"/>
                <w:rtl/>
              </w:rPr>
              <w:t>تقديم التعليقات والتصحيحات</w:t>
            </w:r>
          </w:p>
        </w:tc>
        <w:tc>
          <w:tcPr>
            <w:tcW w:w="2977" w:type="dxa"/>
          </w:tcPr>
          <w:p w14:paraId="5AE51F06" w14:textId="77777777" w:rsidR="001E11F3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 xml:space="preserve">الاستماع بانتباه </w:t>
            </w:r>
          </w:p>
          <w:p w14:paraId="520182B9" w14:textId="77777777" w:rsid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طرح أسئلة توضيحية</w:t>
            </w:r>
          </w:p>
          <w:p w14:paraId="67DB49F2" w14:textId="77777777" w:rsidR="00E37CEF" w:rsidRDefault="00E37CEF" w:rsidP="00E37CEF">
            <w:pPr>
              <w:pStyle w:val="Paragraphedeliste"/>
              <w:bidi/>
              <w:ind w:left="200"/>
              <w:rPr>
                <w:rFonts w:cs="Arial"/>
                <w:sz w:val="28"/>
                <w:szCs w:val="28"/>
              </w:rPr>
            </w:pPr>
          </w:p>
          <w:p w14:paraId="2AB130D1" w14:textId="77777777" w:rsid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البحث عن وظائف نظام التشغيل</w:t>
            </w:r>
          </w:p>
          <w:p w14:paraId="3A347945" w14:textId="77777777" w:rsid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تقديم النتائج أمام الفصل</w:t>
            </w:r>
          </w:p>
          <w:p w14:paraId="0471500A" w14:textId="72966B2B" w:rsidR="00E37CEF" w:rsidRP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المشاركة في المناقشة</w:t>
            </w:r>
          </w:p>
        </w:tc>
        <w:tc>
          <w:tcPr>
            <w:tcW w:w="2410" w:type="dxa"/>
          </w:tcPr>
          <w:p w14:paraId="63139348" w14:textId="77777777" w:rsidR="002D7524" w:rsidRDefault="001E11F3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محاضرة تفاعلية</w:t>
            </w:r>
          </w:p>
          <w:p w14:paraId="61C67473" w14:textId="77777777" w:rsidR="002D7524" w:rsidRDefault="002D7524" w:rsidP="002D7524">
            <w:pPr>
              <w:pStyle w:val="Paragraphedeliste"/>
              <w:bidi/>
              <w:ind w:left="200"/>
              <w:rPr>
                <w:rFonts w:cs="Arial"/>
                <w:sz w:val="28"/>
                <w:szCs w:val="28"/>
              </w:rPr>
            </w:pPr>
          </w:p>
          <w:p w14:paraId="4570A850" w14:textId="77777777" w:rsidR="002D7524" w:rsidRDefault="002D7524" w:rsidP="002D7524">
            <w:pPr>
              <w:pStyle w:val="Paragraphedeliste"/>
              <w:bidi/>
              <w:ind w:left="200"/>
              <w:rPr>
                <w:rFonts w:cs="Arial"/>
                <w:sz w:val="28"/>
                <w:szCs w:val="28"/>
              </w:rPr>
            </w:pPr>
          </w:p>
          <w:p w14:paraId="2734B258" w14:textId="156E599D" w:rsidR="001E11F3" w:rsidRPr="002D7524" w:rsidRDefault="00E37CEF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2D7524">
              <w:rPr>
                <w:rFonts w:cs="Arial"/>
                <w:sz w:val="28"/>
                <w:szCs w:val="28"/>
                <w:rtl/>
              </w:rPr>
              <w:t xml:space="preserve">نشاط جماعي وعرض ومناقشة </w:t>
            </w:r>
          </w:p>
          <w:p w14:paraId="0A184775" w14:textId="5493ACF7" w:rsidR="001E11F3" w:rsidRPr="002D7524" w:rsidRDefault="001E11F3" w:rsidP="002D7524">
            <w:pPr>
              <w:bidi/>
              <w:rPr>
                <w:rFonts w:cs="Arial"/>
                <w:sz w:val="28"/>
                <w:szCs w:val="28"/>
              </w:rPr>
            </w:pPr>
          </w:p>
        </w:tc>
        <w:tc>
          <w:tcPr>
            <w:tcW w:w="2830" w:type="dxa"/>
          </w:tcPr>
          <w:p w14:paraId="2B836B7C" w14:textId="2ED374D4" w:rsidR="001E11F3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أسئلة شفهية للتأكد من فهم التعريف</w:t>
            </w:r>
          </w:p>
          <w:p w14:paraId="51A10FD7" w14:textId="77777777" w:rsidR="00E37CEF" w:rsidRPr="00E37CEF" w:rsidRDefault="00E37CEF" w:rsidP="00E37CEF">
            <w:pPr>
              <w:pStyle w:val="Paragraphedeliste"/>
              <w:bidi/>
              <w:ind w:left="200"/>
              <w:rPr>
                <w:rFonts w:cs="Arial"/>
                <w:sz w:val="28"/>
                <w:szCs w:val="28"/>
              </w:rPr>
            </w:pPr>
          </w:p>
          <w:p w14:paraId="38BB84E5" w14:textId="77777777" w:rsidR="001E11F3" w:rsidRPr="00E37CEF" w:rsidRDefault="001E11F3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مراقبة عمل المجموعات وتقديم التوجيه عند الحاجة</w:t>
            </w:r>
          </w:p>
          <w:p w14:paraId="2D64F162" w14:textId="77777777" w:rsidR="00E37CEF" w:rsidRPr="00E37CEF" w:rsidRDefault="00E37CEF" w:rsidP="00E37CEF">
            <w:pPr>
              <w:bidi/>
              <w:ind w:left="40"/>
              <w:rPr>
                <w:rFonts w:cs="Arial"/>
                <w:sz w:val="28"/>
                <w:szCs w:val="28"/>
              </w:rPr>
            </w:pPr>
          </w:p>
          <w:p w14:paraId="607A1357" w14:textId="53641BCE" w:rsidR="001E11F3" w:rsidRP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تقييم جودة العروض والمشاركة في النقاش</w:t>
            </w:r>
          </w:p>
        </w:tc>
      </w:tr>
      <w:tr w:rsidR="001E11F3" w:rsidRPr="00DD2B39" w14:paraId="7DB4A974" w14:textId="77777777" w:rsidTr="00115914">
        <w:tc>
          <w:tcPr>
            <w:tcW w:w="2590" w:type="dxa"/>
            <w:shd w:val="clear" w:color="auto" w:fill="FFE599" w:themeFill="accent4" w:themeFillTint="66"/>
            <w:vAlign w:val="center"/>
          </w:tcPr>
          <w:p w14:paraId="5C7296E8" w14:textId="798FA15A" w:rsidR="00666BEF" w:rsidRPr="00115914" w:rsidRDefault="00666BEF" w:rsidP="0011591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التحصيلي (5 د)</w:t>
            </w:r>
          </w:p>
        </w:tc>
        <w:tc>
          <w:tcPr>
            <w:tcW w:w="3566" w:type="dxa"/>
          </w:tcPr>
          <w:p w14:paraId="1B0D6BCD" w14:textId="5AC42C6C" w:rsidR="00666B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تلخيص النقاط الرئيسية</w:t>
            </w:r>
          </w:p>
          <w:p w14:paraId="331427F6" w14:textId="6CED5EA7" w:rsidR="002D7524" w:rsidRPr="00E37CEF" w:rsidRDefault="002D7524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2D7524">
              <w:rPr>
                <w:rFonts w:cs="Arial"/>
                <w:sz w:val="28"/>
                <w:szCs w:val="28"/>
                <w:rtl/>
              </w:rPr>
              <w:t>طرح أسئلة للمراجعة</w:t>
            </w:r>
          </w:p>
        </w:tc>
        <w:tc>
          <w:tcPr>
            <w:tcW w:w="2977" w:type="dxa"/>
          </w:tcPr>
          <w:p w14:paraId="1CAD7921" w14:textId="77777777" w:rsidR="00E37CEF" w:rsidRP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E37CEF">
              <w:rPr>
                <w:rFonts w:cs="Arial"/>
                <w:sz w:val="28"/>
                <w:szCs w:val="28"/>
                <w:rtl/>
              </w:rPr>
              <w:t>الإجابة على الأسئلة</w:t>
            </w:r>
          </w:p>
          <w:p w14:paraId="274DCE80" w14:textId="0E551CA8" w:rsidR="00666BEF" w:rsidRPr="00E37CEF" w:rsidRDefault="00E37CEF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E37CEF">
              <w:rPr>
                <w:rFonts w:cs="Arial"/>
                <w:sz w:val="28"/>
                <w:szCs w:val="28"/>
              </w:rPr>
              <w:t xml:space="preserve"> </w:t>
            </w:r>
            <w:r w:rsidR="002D7524" w:rsidRPr="002D7524">
              <w:rPr>
                <w:rFonts w:cs="Arial"/>
                <w:sz w:val="28"/>
                <w:szCs w:val="28"/>
                <w:rtl/>
              </w:rPr>
              <w:t>طرح استفسارات إضافية</w:t>
            </w:r>
          </w:p>
        </w:tc>
        <w:tc>
          <w:tcPr>
            <w:tcW w:w="2410" w:type="dxa"/>
          </w:tcPr>
          <w:p w14:paraId="6EF7DEF0" w14:textId="6DCDBD73" w:rsidR="00666BEF" w:rsidRPr="00E37CEF" w:rsidRDefault="002D7524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2D7524">
              <w:rPr>
                <w:rFonts w:cs="Arial"/>
                <w:sz w:val="28"/>
                <w:szCs w:val="28"/>
                <w:rtl/>
              </w:rPr>
              <w:t>مراجعة وأسئلة</w:t>
            </w:r>
          </w:p>
        </w:tc>
        <w:tc>
          <w:tcPr>
            <w:tcW w:w="2830" w:type="dxa"/>
          </w:tcPr>
          <w:p w14:paraId="3630803E" w14:textId="0A517E64" w:rsidR="00666BEF" w:rsidRPr="00E37CEF" w:rsidRDefault="002D7524" w:rsidP="00E37CE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2D7524">
              <w:rPr>
                <w:rFonts w:cs="Arial"/>
                <w:sz w:val="28"/>
                <w:szCs w:val="28"/>
                <w:rtl/>
              </w:rPr>
              <w:t>تقييم دقة إجابات الطلاب</w:t>
            </w:r>
          </w:p>
        </w:tc>
      </w:tr>
    </w:tbl>
    <w:p w14:paraId="2BACCCF6" w14:textId="29AA9B92" w:rsidR="00044360" w:rsidRDefault="00666BEF" w:rsidP="00115914">
      <w:pPr>
        <w:bidi/>
        <w:spacing w:before="240" w:after="240"/>
        <w:rPr>
          <w:sz w:val="28"/>
          <w:szCs w:val="28"/>
          <w:rtl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تقويم مدى تحقق الكفاءة المستهدفة:</w:t>
      </w:r>
      <w:r w:rsidRPr="00115914">
        <w:rPr>
          <w:rFonts w:cs="Arial"/>
          <w:color w:val="FF0000"/>
          <w:sz w:val="28"/>
          <w:szCs w:val="28"/>
          <w:rtl/>
        </w:rPr>
        <w:t xml:space="preserve"> </w:t>
      </w:r>
      <w:r w:rsidR="002D7524" w:rsidRPr="002D7524">
        <w:rPr>
          <w:rFonts w:cs="Arial"/>
          <w:sz w:val="28"/>
          <w:szCs w:val="28"/>
          <w:rtl/>
        </w:rPr>
        <w:t>يتم تقييم فهم الطلاب لمفهوم نظام التشغيل ووظائفه من خلال دقة إجاباتهم على الأسئلة النهائية وجودة مشاركتهم في النشاط الجماعي والمناقشة.</w:t>
      </w:r>
    </w:p>
    <w:p w14:paraId="78FEE540" w14:textId="65ADB4AB" w:rsidR="00044360" w:rsidRDefault="00044360" w:rsidP="0004436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78"/>
        <w:gridCol w:w="4044"/>
        <w:gridCol w:w="4848"/>
      </w:tblGrid>
      <w:tr w:rsidR="00044360" w:rsidRPr="00115914" w14:paraId="64B583C4" w14:textId="77777777" w:rsidTr="00EE5F77">
        <w:tc>
          <w:tcPr>
            <w:tcW w:w="5037" w:type="dxa"/>
            <w:shd w:val="clear" w:color="auto" w:fill="FFF2CC" w:themeFill="accent4" w:themeFillTint="33"/>
            <w:vAlign w:val="center"/>
          </w:tcPr>
          <w:p w14:paraId="38447F88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lastRenderedPageBreak/>
              <w:t>ثانوية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  <w:shd w:val="clear" w:color="auto" w:fill="B4C6E7" w:themeFill="accent1" w:themeFillTint="66"/>
            <w:vAlign w:val="center"/>
          </w:tcPr>
          <w:p w14:paraId="36DD4AC4" w14:textId="31F1B9B0" w:rsidR="00044360" w:rsidRPr="00115914" w:rsidRDefault="00044360" w:rsidP="00EE5F7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15914">
              <w:rPr>
                <w:rFonts w:cs="Arial"/>
                <w:b/>
                <w:bCs/>
                <w:sz w:val="36"/>
                <w:szCs w:val="36"/>
                <w:rtl/>
              </w:rPr>
              <w:t>البطاقة الفنية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للحصة 0</w:t>
            </w:r>
            <w:r w:rsidR="002D752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</w:tc>
        <w:tc>
          <w:tcPr>
            <w:tcW w:w="5100" w:type="dxa"/>
            <w:shd w:val="clear" w:color="auto" w:fill="FFF2CC" w:themeFill="accent4" w:themeFillTint="33"/>
            <w:vAlign w:val="center"/>
          </w:tcPr>
          <w:p w14:paraId="628A0A2E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المادة: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إعلام آلي</w:t>
            </w:r>
          </w:p>
        </w:tc>
      </w:tr>
      <w:tr w:rsidR="00044360" w:rsidRPr="00115914" w14:paraId="24C2B992" w14:textId="77777777" w:rsidTr="00EE5F77">
        <w:tc>
          <w:tcPr>
            <w:tcW w:w="5037" w:type="dxa"/>
            <w:shd w:val="clear" w:color="auto" w:fill="FBE4D5" w:themeFill="accent2" w:themeFillTint="33"/>
            <w:vAlign w:val="center"/>
          </w:tcPr>
          <w:p w14:paraId="228CD61D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الأستاذ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53" w:type="dxa"/>
            <w:vMerge w:val="restart"/>
            <w:shd w:val="clear" w:color="auto" w:fill="FFE599" w:themeFill="accent4" w:themeFillTint="66"/>
            <w:vAlign w:val="center"/>
          </w:tcPr>
          <w:p w14:paraId="0FFEDD32" w14:textId="77777777" w:rsidR="00044360" w:rsidRPr="00DD2B39" w:rsidRDefault="00044360" w:rsidP="00EE5F77">
            <w:pPr>
              <w:shd w:val="clear" w:color="auto" w:fill="FFE599" w:themeFill="accent4" w:themeFillTint="66"/>
              <w:bidi/>
              <w:rPr>
                <w:sz w:val="28"/>
                <w:szCs w:val="28"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المجال التعلمي: </w:t>
            </w:r>
            <w:r w:rsidRPr="00DD2B39">
              <w:rPr>
                <w:rFonts w:cs="Arial" w:hint="cs"/>
                <w:sz w:val="28"/>
                <w:szCs w:val="28"/>
                <w:rtl/>
              </w:rPr>
              <w:t>بيئة التعامل مع الحاسوب</w:t>
            </w:r>
            <w:r>
              <w:rPr>
                <w:rFonts w:cs="Arial"/>
                <w:sz w:val="28"/>
                <w:szCs w:val="28"/>
              </w:rPr>
              <w:t>.</w:t>
            </w:r>
          </w:p>
          <w:p w14:paraId="3F7885A8" w14:textId="4393F832" w:rsidR="00044360" w:rsidRPr="00DD2B39" w:rsidRDefault="00044360" w:rsidP="00EE5F77">
            <w:pPr>
              <w:shd w:val="clear" w:color="auto" w:fill="FFE599" w:themeFill="accent4" w:themeFillTint="66"/>
              <w:bidi/>
              <w:rPr>
                <w:sz w:val="28"/>
                <w:szCs w:val="28"/>
                <w:rtl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الوحدة التعليمية: </w:t>
            </w:r>
            <w:r w:rsidR="002D7524" w:rsidRPr="00044360">
              <w:rPr>
                <w:rFonts w:cs="Arial"/>
                <w:sz w:val="28"/>
                <w:szCs w:val="28"/>
                <w:rtl/>
              </w:rPr>
              <w:t>نظ</w:t>
            </w:r>
            <w:r w:rsidR="002D7524">
              <w:rPr>
                <w:rFonts w:cs="Arial" w:hint="cs"/>
                <w:sz w:val="28"/>
                <w:szCs w:val="28"/>
                <w:rtl/>
              </w:rPr>
              <w:t>ا</w:t>
            </w:r>
            <w:r w:rsidR="002D7524" w:rsidRPr="00044360">
              <w:rPr>
                <w:rFonts w:cs="Arial"/>
                <w:sz w:val="28"/>
                <w:szCs w:val="28"/>
                <w:rtl/>
              </w:rPr>
              <w:t>م التشغيل</w:t>
            </w:r>
            <w:r w:rsidR="002D7524" w:rsidRPr="00DD2B39">
              <w:rPr>
                <w:rFonts w:cs="Arial" w:hint="cs"/>
                <w:sz w:val="28"/>
                <w:szCs w:val="28"/>
                <w:rtl/>
              </w:rPr>
              <w:t>.</w:t>
            </w: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0DAC443E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المدة الزمنية: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ساعة</w:t>
            </w:r>
          </w:p>
        </w:tc>
      </w:tr>
      <w:tr w:rsidR="00044360" w:rsidRPr="00115914" w14:paraId="565A98F7" w14:textId="77777777" w:rsidTr="00EE5F77">
        <w:tc>
          <w:tcPr>
            <w:tcW w:w="5037" w:type="dxa"/>
            <w:shd w:val="clear" w:color="auto" w:fill="FBE4D5" w:themeFill="accent2" w:themeFillTint="33"/>
            <w:vAlign w:val="center"/>
          </w:tcPr>
          <w:p w14:paraId="5D55CE9C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المستوى: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ج م </w:t>
            </w:r>
          </w:p>
        </w:tc>
        <w:tc>
          <w:tcPr>
            <w:tcW w:w="4253" w:type="dxa"/>
            <w:vMerge/>
            <w:shd w:val="clear" w:color="auto" w:fill="FFE599" w:themeFill="accent4" w:themeFillTint="66"/>
            <w:vAlign w:val="center"/>
          </w:tcPr>
          <w:p w14:paraId="3FE415D5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2C265A15" w14:textId="134607C0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الوسائل المستخدمة: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0A62AF" w:rsidRPr="000A62AF">
              <w:rPr>
                <w:rFonts w:cs="Arial"/>
                <w:sz w:val="28"/>
                <w:szCs w:val="28"/>
                <w:rtl/>
              </w:rPr>
              <w:t>أجهزة حاسوب - برنامج محاكاة لتقسيم وتهيئة الأقراص - دليل خطوات مطبوع</w:t>
            </w:r>
          </w:p>
        </w:tc>
      </w:tr>
    </w:tbl>
    <w:p w14:paraId="6CAB248E" w14:textId="0ADE3BDC" w:rsidR="00044360" w:rsidRPr="00115914" w:rsidRDefault="00044360" w:rsidP="00044360">
      <w:pPr>
        <w:bidi/>
        <w:spacing w:before="240" w:after="240"/>
        <w:rPr>
          <w:rFonts w:cs="Arial"/>
          <w:sz w:val="28"/>
          <w:szCs w:val="28"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الكفاءة المستهدفة:</w:t>
      </w:r>
      <w:r w:rsidRPr="00115914">
        <w:rPr>
          <w:rFonts w:cs="Arial"/>
          <w:sz w:val="28"/>
          <w:szCs w:val="28"/>
          <w:rtl/>
        </w:rPr>
        <w:t xml:space="preserve"> </w:t>
      </w:r>
      <w:r w:rsidR="000A62AF" w:rsidRPr="000A62AF">
        <w:rPr>
          <w:rFonts w:cs="Arial"/>
          <w:sz w:val="28"/>
          <w:szCs w:val="28"/>
          <w:rtl/>
        </w:rPr>
        <w:t>فهم عملية تثبيت نظام التشغيل وإجراء تقسيم وتهيئة القرص الصلب</w:t>
      </w:r>
      <w:r w:rsidR="000A62AF">
        <w:rPr>
          <w:rFonts w:cs="Arial" w:hint="cs"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458"/>
        <w:gridCol w:w="3371"/>
        <w:gridCol w:w="2836"/>
        <w:gridCol w:w="2316"/>
        <w:gridCol w:w="2689"/>
      </w:tblGrid>
      <w:tr w:rsidR="002D7524" w:rsidRPr="00DD2B39" w14:paraId="0FACE157" w14:textId="77777777" w:rsidTr="00EE5F77">
        <w:tc>
          <w:tcPr>
            <w:tcW w:w="2590" w:type="dxa"/>
            <w:shd w:val="clear" w:color="auto" w:fill="B4C6E7" w:themeFill="accent1" w:themeFillTint="66"/>
            <w:vAlign w:val="center"/>
          </w:tcPr>
          <w:p w14:paraId="7CA639D8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مراحل سير الدرس</w:t>
            </w:r>
          </w:p>
        </w:tc>
        <w:tc>
          <w:tcPr>
            <w:tcW w:w="3566" w:type="dxa"/>
            <w:shd w:val="clear" w:color="auto" w:fill="B4C6E7" w:themeFill="accent1" w:themeFillTint="66"/>
            <w:vAlign w:val="center"/>
          </w:tcPr>
          <w:p w14:paraId="100600CB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الأستاذ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51591FD2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63269E58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الاستراتيجية المتبعة</w:t>
            </w:r>
          </w:p>
        </w:tc>
        <w:tc>
          <w:tcPr>
            <w:tcW w:w="2830" w:type="dxa"/>
            <w:shd w:val="clear" w:color="auto" w:fill="B4C6E7" w:themeFill="accent1" w:themeFillTint="66"/>
            <w:vAlign w:val="center"/>
          </w:tcPr>
          <w:p w14:paraId="5B9574C0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المرحلي</w:t>
            </w:r>
          </w:p>
        </w:tc>
      </w:tr>
      <w:tr w:rsidR="000A62AF" w:rsidRPr="00DD2B39" w14:paraId="301511F1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764D762F" w14:textId="7346EF9E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وضعية الانطلاق (1</w:t>
            </w:r>
            <w:r w:rsidR="002D7524">
              <w:rPr>
                <w:rFonts w:cs="Arial" w:hint="cs"/>
                <w:b/>
                <w:bCs/>
                <w:sz w:val="28"/>
                <w:szCs w:val="28"/>
                <w:rtl/>
              </w:rPr>
              <w:t>5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566" w:type="dxa"/>
          </w:tcPr>
          <w:p w14:paraId="47270221" w14:textId="77777777" w:rsidR="002D7524" w:rsidRPr="002D7524" w:rsidRDefault="002D7524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شرح مفهوم تثبيت نظام التشغيل</w:t>
            </w:r>
          </w:p>
          <w:p w14:paraId="04286634" w14:textId="6A9DEA00" w:rsidR="00044360" w:rsidRPr="002D7524" w:rsidRDefault="002D7524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عرض فيديو توضيحي</w:t>
            </w:r>
          </w:p>
        </w:tc>
        <w:tc>
          <w:tcPr>
            <w:tcW w:w="2977" w:type="dxa"/>
          </w:tcPr>
          <w:p w14:paraId="30E85F75" w14:textId="77777777" w:rsidR="002D7524" w:rsidRPr="000A62AF" w:rsidRDefault="002D7524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الاستماع بانتباه</w:t>
            </w:r>
          </w:p>
          <w:p w14:paraId="2AB48170" w14:textId="0EFD9276" w:rsidR="00044360" w:rsidRPr="000A62AF" w:rsidRDefault="002D7524" w:rsidP="002D7524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 xml:space="preserve"> طرح أسئلة حول العملية</w:t>
            </w:r>
          </w:p>
        </w:tc>
        <w:tc>
          <w:tcPr>
            <w:tcW w:w="2410" w:type="dxa"/>
          </w:tcPr>
          <w:p w14:paraId="69D66FB7" w14:textId="63D3DF10" w:rsidR="00044360" w:rsidRPr="000A62AF" w:rsidRDefault="002D7524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عرض توضيحي</w:t>
            </w:r>
          </w:p>
        </w:tc>
        <w:tc>
          <w:tcPr>
            <w:tcW w:w="2830" w:type="dxa"/>
          </w:tcPr>
          <w:p w14:paraId="6288AB00" w14:textId="093F3E98" w:rsidR="00044360" w:rsidRPr="000A62AF" w:rsidRDefault="002D7524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أسئلة سريعة حول مفهوم التثبيت</w:t>
            </w:r>
          </w:p>
        </w:tc>
      </w:tr>
      <w:tr w:rsidR="000A62AF" w:rsidRPr="00DD2B39" w14:paraId="48023DC3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335E1674" w14:textId="1A57F688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الصياغة</w:t>
            </w:r>
            <w:r w:rsidR="000A62AF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A62AF">
              <w:rPr>
                <w:rFonts w:cs="Arial"/>
                <w:b/>
                <w:bCs/>
                <w:sz w:val="28"/>
                <w:szCs w:val="28"/>
                <w:rtl/>
              </w:rPr>
              <w:t>–</w:t>
            </w:r>
            <w:r w:rsidR="000A62AF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الجزء الأول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(</w:t>
            </w:r>
            <w:r w:rsidR="000A62AF">
              <w:rPr>
                <w:rFonts w:cs="Arial" w:hint="cs"/>
                <w:b/>
                <w:bCs/>
                <w:sz w:val="28"/>
                <w:szCs w:val="28"/>
                <w:rtl/>
              </w:rPr>
              <w:t>20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566" w:type="dxa"/>
          </w:tcPr>
          <w:p w14:paraId="0217F183" w14:textId="77777777" w:rsidR="002D7524" w:rsidRPr="000A62AF" w:rsidRDefault="002D7524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شرح عملية تقسيم القرص الصلب</w:t>
            </w:r>
          </w:p>
          <w:p w14:paraId="58763948" w14:textId="2E9E1853" w:rsidR="00044360" w:rsidRPr="000A62AF" w:rsidRDefault="002D7524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توجيه الطلاب خلال التطبيق العملي</w:t>
            </w:r>
          </w:p>
        </w:tc>
        <w:tc>
          <w:tcPr>
            <w:tcW w:w="2977" w:type="dxa"/>
          </w:tcPr>
          <w:p w14:paraId="6EF9D175" w14:textId="77777777" w:rsidR="002D7524" w:rsidRPr="000A62AF" w:rsidRDefault="002D7524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استخدام برنامج المحاكاة لتقسيم قرص صلب افتراضي</w:t>
            </w:r>
          </w:p>
          <w:p w14:paraId="66DC78B5" w14:textId="1D0F4C96" w:rsidR="00044360" w:rsidRPr="000A62AF" w:rsidRDefault="002D7524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اتباع الخطوات على أجهزتهم</w:t>
            </w:r>
          </w:p>
        </w:tc>
        <w:tc>
          <w:tcPr>
            <w:tcW w:w="2410" w:type="dxa"/>
          </w:tcPr>
          <w:p w14:paraId="61CB3B87" w14:textId="08150177" w:rsidR="00044360" w:rsidRPr="00DD2B39" w:rsidRDefault="002D7524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تطبيق عملي</w:t>
            </w:r>
          </w:p>
        </w:tc>
        <w:tc>
          <w:tcPr>
            <w:tcW w:w="2830" w:type="dxa"/>
          </w:tcPr>
          <w:p w14:paraId="38AFB6BD" w14:textId="2ABFC7DA" w:rsidR="00044360" w:rsidRPr="000A62AF" w:rsidRDefault="002D7524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مراقبة أداء الطلاب أثناء التقسيم</w:t>
            </w:r>
          </w:p>
        </w:tc>
      </w:tr>
      <w:tr w:rsidR="000A62AF" w:rsidRPr="00DD2B39" w14:paraId="268DBA25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1DE6680C" w14:textId="313E4E0F" w:rsidR="000A62AF" w:rsidRPr="00115914" w:rsidRDefault="000A62AF" w:rsidP="00EE5F7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الصياغة </w:t>
            </w:r>
            <w:r>
              <w:rPr>
                <w:rFonts w:cs="Arial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الجزء الثاني 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20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566" w:type="dxa"/>
          </w:tcPr>
          <w:p w14:paraId="00E027EB" w14:textId="77777777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شرح أنواع التهيئة (الفيزيائية والمنطقية)</w:t>
            </w:r>
          </w:p>
          <w:p w14:paraId="2B325C4B" w14:textId="63279731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الإشراف على عملية التهيئة</w:t>
            </w:r>
          </w:p>
        </w:tc>
        <w:tc>
          <w:tcPr>
            <w:tcW w:w="2977" w:type="dxa"/>
          </w:tcPr>
          <w:p w14:paraId="7F99D136" w14:textId="77777777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إجراء تهيئة للقرص الافتراضي</w:t>
            </w:r>
          </w:p>
          <w:p w14:paraId="460B6B1C" w14:textId="6CB890D9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تطبيق المفاهيم المشروحة</w:t>
            </w:r>
          </w:p>
        </w:tc>
        <w:tc>
          <w:tcPr>
            <w:tcW w:w="2410" w:type="dxa"/>
          </w:tcPr>
          <w:p w14:paraId="3F18DE0C" w14:textId="6827627D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تطبيق عملي</w:t>
            </w:r>
          </w:p>
        </w:tc>
        <w:tc>
          <w:tcPr>
            <w:tcW w:w="2830" w:type="dxa"/>
          </w:tcPr>
          <w:p w14:paraId="380B5A23" w14:textId="57F978F0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تقييم دقة تنفيذ عملية التهيئة</w:t>
            </w:r>
          </w:p>
        </w:tc>
      </w:tr>
      <w:tr w:rsidR="000A62AF" w:rsidRPr="00DD2B39" w14:paraId="65D9886B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19083829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التحصيلي (5 د)</w:t>
            </w:r>
          </w:p>
        </w:tc>
        <w:tc>
          <w:tcPr>
            <w:tcW w:w="3566" w:type="dxa"/>
          </w:tcPr>
          <w:p w14:paraId="4D37AECA" w14:textId="77777777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مراجعة الصعوبات التي واجهها الطلاب</w:t>
            </w:r>
          </w:p>
          <w:p w14:paraId="6B5F39F5" w14:textId="74E9ED0B" w:rsidR="00044360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الإجابة على الأسئلة</w:t>
            </w:r>
          </w:p>
        </w:tc>
        <w:tc>
          <w:tcPr>
            <w:tcW w:w="2977" w:type="dxa"/>
          </w:tcPr>
          <w:p w14:paraId="21CEF103" w14:textId="77777777" w:rsidR="000A62AF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طرح أسئلة حول الصعوبات</w:t>
            </w:r>
          </w:p>
          <w:p w14:paraId="3F3F6DA1" w14:textId="762919C7" w:rsidR="00044360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 xml:space="preserve"> مناقشة التحديات</w:t>
            </w:r>
          </w:p>
        </w:tc>
        <w:tc>
          <w:tcPr>
            <w:tcW w:w="2410" w:type="dxa"/>
          </w:tcPr>
          <w:p w14:paraId="7F5D9C9D" w14:textId="77777777" w:rsidR="00044360" w:rsidRPr="000A62AF" w:rsidRDefault="00044360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>التقويم الشفهي</w:t>
            </w:r>
          </w:p>
        </w:tc>
        <w:tc>
          <w:tcPr>
            <w:tcW w:w="2830" w:type="dxa"/>
          </w:tcPr>
          <w:p w14:paraId="454E3F27" w14:textId="6126DEA6" w:rsidR="00044360" w:rsidRPr="000A62AF" w:rsidRDefault="000A62AF" w:rsidP="000A62AF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0A62AF">
              <w:rPr>
                <w:rFonts w:cs="Arial"/>
                <w:sz w:val="28"/>
                <w:szCs w:val="28"/>
                <w:rtl/>
              </w:rPr>
              <w:t>تقييم فهم الطلاب من خلال أسئلتهم وإجاباتهم</w:t>
            </w:r>
          </w:p>
        </w:tc>
      </w:tr>
    </w:tbl>
    <w:p w14:paraId="65535520" w14:textId="4639E150" w:rsidR="00044360" w:rsidRDefault="00044360" w:rsidP="00044360">
      <w:pPr>
        <w:bidi/>
        <w:spacing w:before="240" w:after="240"/>
        <w:rPr>
          <w:sz w:val="28"/>
          <w:szCs w:val="28"/>
          <w:rtl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تقويم مدى تحقق الكفاءة المستهدفة:</w:t>
      </w:r>
      <w:r w:rsidRPr="00115914">
        <w:rPr>
          <w:rFonts w:cs="Arial"/>
          <w:color w:val="FF0000"/>
          <w:sz w:val="28"/>
          <w:szCs w:val="28"/>
          <w:rtl/>
        </w:rPr>
        <w:t xml:space="preserve"> </w:t>
      </w:r>
      <w:r w:rsidR="000A62AF" w:rsidRPr="000A62AF">
        <w:rPr>
          <w:rFonts w:cs="Arial"/>
          <w:sz w:val="28"/>
          <w:szCs w:val="28"/>
          <w:rtl/>
        </w:rPr>
        <w:t>يتم تقييم قدرة الطلاب على فهم عملية تثبيت نظام التشغيل وإجراء تقسيم وتهيئة القرص الصلب من خلال نجاحهم في تنفيذ التطبيقات العملية وجودة أسئلتهم ومناقشاتهم.</w:t>
      </w:r>
    </w:p>
    <w:p w14:paraId="2FE82EB1" w14:textId="79540295" w:rsidR="00044360" w:rsidRDefault="00044360" w:rsidP="0004436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78"/>
        <w:gridCol w:w="4044"/>
        <w:gridCol w:w="4848"/>
      </w:tblGrid>
      <w:tr w:rsidR="00044360" w:rsidRPr="00115914" w14:paraId="3AA90557" w14:textId="77777777" w:rsidTr="00EE5F77">
        <w:tc>
          <w:tcPr>
            <w:tcW w:w="5037" w:type="dxa"/>
            <w:shd w:val="clear" w:color="auto" w:fill="FFF2CC" w:themeFill="accent4" w:themeFillTint="33"/>
            <w:vAlign w:val="center"/>
          </w:tcPr>
          <w:p w14:paraId="20565CA6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lastRenderedPageBreak/>
              <w:t>ثانوية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  <w:shd w:val="clear" w:color="auto" w:fill="B4C6E7" w:themeFill="accent1" w:themeFillTint="66"/>
            <w:vAlign w:val="center"/>
          </w:tcPr>
          <w:p w14:paraId="2C2D16C9" w14:textId="4E3C4D3E" w:rsidR="00044360" w:rsidRPr="00115914" w:rsidRDefault="00044360" w:rsidP="00EE5F7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15914">
              <w:rPr>
                <w:rFonts w:cs="Arial"/>
                <w:b/>
                <w:bCs/>
                <w:sz w:val="36"/>
                <w:szCs w:val="36"/>
                <w:rtl/>
              </w:rPr>
              <w:t>البطاقة الفنية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للحصة 0</w:t>
            </w:r>
            <w:r w:rsidR="000A62AF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>3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</w:tc>
        <w:tc>
          <w:tcPr>
            <w:tcW w:w="5100" w:type="dxa"/>
            <w:shd w:val="clear" w:color="auto" w:fill="FFF2CC" w:themeFill="accent4" w:themeFillTint="33"/>
            <w:vAlign w:val="center"/>
          </w:tcPr>
          <w:p w14:paraId="58CFE5A0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المادة: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إعلام آلي</w:t>
            </w:r>
          </w:p>
        </w:tc>
      </w:tr>
      <w:tr w:rsidR="00044360" w:rsidRPr="00115914" w14:paraId="4E140C6B" w14:textId="77777777" w:rsidTr="00EE5F77">
        <w:tc>
          <w:tcPr>
            <w:tcW w:w="5037" w:type="dxa"/>
            <w:shd w:val="clear" w:color="auto" w:fill="FBE4D5" w:themeFill="accent2" w:themeFillTint="33"/>
            <w:vAlign w:val="center"/>
          </w:tcPr>
          <w:p w14:paraId="013EA8C3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الأستاذ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53" w:type="dxa"/>
            <w:vMerge w:val="restart"/>
            <w:shd w:val="clear" w:color="auto" w:fill="FFE599" w:themeFill="accent4" w:themeFillTint="66"/>
            <w:vAlign w:val="center"/>
          </w:tcPr>
          <w:p w14:paraId="5BDCDF42" w14:textId="77777777" w:rsidR="00044360" w:rsidRPr="00DD2B39" w:rsidRDefault="00044360" w:rsidP="00EE5F77">
            <w:pPr>
              <w:shd w:val="clear" w:color="auto" w:fill="FFE599" w:themeFill="accent4" w:themeFillTint="66"/>
              <w:bidi/>
              <w:rPr>
                <w:sz w:val="28"/>
                <w:szCs w:val="28"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المجال التعلمي: </w:t>
            </w:r>
            <w:r w:rsidRPr="00DD2B39">
              <w:rPr>
                <w:rFonts w:cs="Arial" w:hint="cs"/>
                <w:sz w:val="28"/>
                <w:szCs w:val="28"/>
                <w:rtl/>
              </w:rPr>
              <w:t>بيئة التعامل مع الحاسوب</w:t>
            </w:r>
            <w:r>
              <w:rPr>
                <w:rFonts w:cs="Arial"/>
                <w:sz w:val="28"/>
                <w:szCs w:val="28"/>
              </w:rPr>
              <w:t>.</w:t>
            </w:r>
          </w:p>
          <w:p w14:paraId="436DDD71" w14:textId="4D56360F" w:rsidR="00044360" w:rsidRPr="00DD2B39" w:rsidRDefault="00044360" w:rsidP="00EE5F77">
            <w:pPr>
              <w:shd w:val="clear" w:color="auto" w:fill="FFE599" w:themeFill="accent4" w:themeFillTint="66"/>
              <w:bidi/>
              <w:rPr>
                <w:sz w:val="28"/>
                <w:szCs w:val="28"/>
                <w:rtl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الوحدة التعليمية: </w:t>
            </w:r>
            <w:r w:rsidR="002D7524" w:rsidRPr="00044360">
              <w:rPr>
                <w:rFonts w:cs="Arial"/>
                <w:sz w:val="28"/>
                <w:szCs w:val="28"/>
                <w:rtl/>
              </w:rPr>
              <w:t>نظ</w:t>
            </w:r>
            <w:r w:rsidR="002D7524">
              <w:rPr>
                <w:rFonts w:cs="Arial" w:hint="cs"/>
                <w:sz w:val="28"/>
                <w:szCs w:val="28"/>
                <w:rtl/>
              </w:rPr>
              <w:t>ا</w:t>
            </w:r>
            <w:r w:rsidR="002D7524" w:rsidRPr="00044360">
              <w:rPr>
                <w:rFonts w:cs="Arial"/>
                <w:sz w:val="28"/>
                <w:szCs w:val="28"/>
                <w:rtl/>
              </w:rPr>
              <w:t>م التشغيل</w:t>
            </w:r>
            <w:r w:rsidR="002D7524" w:rsidRPr="00DD2B39">
              <w:rPr>
                <w:rFonts w:cs="Arial" w:hint="cs"/>
                <w:sz w:val="28"/>
                <w:szCs w:val="28"/>
                <w:rtl/>
              </w:rPr>
              <w:t>.</w:t>
            </w: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68D4FDA8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المدة الزمنية: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ساعة</w:t>
            </w:r>
          </w:p>
        </w:tc>
      </w:tr>
      <w:tr w:rsidR="00044360" w:rsidRPr="00115914" w14:paraId="14E42417" w14:textId="77777777" w:rsidTr="00EE5F77">
        <w:tc>
          <w:tcPr>
            <w:tcW w:w="5037" w:type="dxa"/>
            <w:shd w:val="clear" w:color="auto" w:fill="FBE4D5" w:themeFill="accent2" w:themeFillTint="33"/>
            <w:vAlign w:val="center"/>
          </w:tcPr>
          <w:p w14:paraId="722D3E68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المستوى: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ج م </w:t>
            </w:r>
          </w:p>
        </w:tc>
        <w:tc>
          <w:tcPr>
            <w:tcW w:w="4253" w:type="dxa"/>
            <w:vMerge/>
            <w:shd w:val="clear" w:color="auto" w:fill="FFE599" w:themeFill="accent4" w:themeFillTint="66"/>
            <w:vAlign w:val="center"/>
          </w:tcPr>
          <w:p w14:paraId="4CC01E4E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0157805D" w14:textId="0D12968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الوسائل المستخدمة: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0A62AF" w:rsidRPr="000A62AF">
              <w:rPr>
                <w:rFonts w:cs="Arial"/>
                <w:sz w:val="28"/>
                <w:szCs w:val="28"/>
                <w:rtl/>
              </w:rPr>
              <w:t xml:space="preserve">جهاز عرض - برنامج محاكاة لتثبيت نظام التشغيل - نسخة تجريبية من </w:t>
            </w:r>
            <w:r w:rsidR="000A62AF" w:rsidRPr="000A62AF">
              <w:rPr>
                <w:rFonts w:cs="Arial"/>
                <w:sz w:val="28"/>
                <w:szCs w:val="28"/>
              </w:rPr>
              <w:t>Windows 7</w:t>
            </w:r>
          </w:p>
        </w:tc>
      </w:tr>
    </w:tbl>
    <w:p w14:paraId="0F493198" w14:textId="55F85DD6" w:rsidR="00044360" w:rsidRPr="00115914" w:rsidRDefault="00044360" w:rsidP="00044360">
      <w:pPr>
        <w:bidi/>
        <w:spacing w:before="240" w:after="240"/>
        <w:rPr>
          <w:rFonts w:cs="Arial"/>
          <w:sz w:val="28"/>
          <w:szCs w:val="28"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الكفاءة المستهدفة:</w:t>
      </w:r>
      <w:r w:rsidRPr="00115914">
        <w:rPr>
          <w:rFonts w:cs="Arial"/>
          <w:sz w:val="28"/>
          <w:szCs w:val="28"/>
          <w:rtl/>
        </w:rPr>
        <w:t xml:space="preserve"> </w:t>
      </w:r>
      <w:r w:rsidR="000A62AF" w:rsidRPr="000A62AF">
        <w:rPr>
          <w:rFonts w:cs="Arial"/>
          <w:sz w:val="28"/>
          <w:szCs w:val="28"/>
          <w:rtl/>
        </w:rPr>
        <w:t>فهم الإعدادات اللازمة قبل وأثناء تثبيت نظام التشغيل والإقلاع الأول</w:t>
      </w:r>
      <w:r w:rsidR="000A62AF">
        <w:rPr>
          <w:rFonts w:cs="Arial" w:hint="cs"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456"/>
        <w:gridCol w:w="3375"/>
        <w:gridCol w:w="2831"/>
        <w:gridCol w:w="2314"/>
        <w:gridCol w:w="2694"/>
      </w:tblGrid>
      <w:tr w:rsidR="00044360" w:rsidRPr="00DD2B39" w14:paraId="3FE31640" w14:textId="77777777" w:rsidTr="000A62AF">
        <w:tc>
          <w:tcPr>
            <w:tcW w:w="2456" w:type="dxa"/>
            <w:shd w:val="clear" w:color="auto" w:fill="B4C6E7" w:themeFill="accent1" w:themeFillTint="66"/>
            <w:vAlign w:val="center"/>
          </w:tcPr>
          <w:p w14:paraId="06004BC8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مراحل سير الدرس</w:t>
            </w:r>
          </w:p>
        </w:tc>
        <w:tc>
          <w:tcPr>
            <w:tcW w:w="3375" w:type="dxa"/>
            <w:shd w:val="clear" w:color="auto" w:fill="B4C6E7" w:themeFill="accent1" w:themeFillTint="66"/>
            <w:vAlign w:val="center"/>
          </w:tcPr>
          <w:p w14:paraId="5467F249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الأستاذ</w:t>
            </w:r>
          </w:p>
        </w:tc>
        <w:tc>
          <w:tcPr>
            <w:tcW w:w="2831" w:type="dxa"/>
            <w:shd w:val="clear" w:color="auto" w:fill="B4C6E7" w:themeFill="accent1" w:themeFillTint="66"/>
            <w:vAlign w:val="center"/>
          </w:tcPr>
          <w:p w14:paraId="32C6CCAD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2314" w:type="dxa"/>
            <w:shd w:val="clear" w:color="auto" w:fill="B4C6E7" w:themeFill="accent1" w:themeFillTint="66"/>
            <w:vAlign w:val="center"/>
          </w:tcPr>
          <w:p w14:paraId="0FA6C518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الاستراتيجية المتبعة</w:t>
            </w:r>
          </w:p>
        </w:tc>
        <w:tc>
          <w:tcPr>
            <w:tcW w:w="2694" w:type="dxa"/>
            <w:shd w:val="clear" w:color="auto" w:fill="B4C6E7" w:themeFill="accent1" w:themeFillTint="66"/>
            <w:vAlign w:val="center"/>
          </w:tcPr>
          <w:p w14:paraId="0BE3DEB2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المرحلي</w:t>
            </w:r>
          </w:p>
        </w:tc>
      </w:tr>
      <w:tr w:rsidR="00044360" w:rsidRPr="00DD2B39" w14:paraId="19713ED4" w14:textId="77777777" w:rsidTr="000A62AF">
        <w:tc>
          <w:tcPr>
            <w:tcW w:w="2456" w:type="dxa"/>
            <w:shd w:val="clear" w:color="auto" w:fill="FFE599" w:themeFill="accent4" w:themeFillTint="66"/>
            <w:vAlign w:val="center"/>
          </w:tcPr>
          <w:p w14:paraId="05D968F3" w14:textId="5B32809E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وضعية الانطلاق (</w:t>
            </w:r>
            <w:r w:rsidR="000A62AF">
              <w:rPr>
                <w:rFonts w:cs="Arial" w:hint="cs"/>
                <w:b/>
                <w:bCs/>
                <w:sz w:val="28"/>
                <w:szCs w:val="28"/>
                <w:rtl/>
              </w:rPr>
              <w:t>20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375" w:type="dxa"/>
          </w:tcPr>
          <w:p w14:paraId="3C7D85FD" w14:textId="77777777" w:rsidR="00B56B9A" w:rsidRPr="00B56B9A" w:rsidRDefault="000A62AF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 xml:space="preserve">شرح الإعدادات قبل التثبيت </w:t>
            </w:r>
            <w:r w:rsidRPr="00B56B9A">
              <w:rPr>
                <w:rFonts w:cs="Arial"/>
                <w:sz w:val="28"/>
                <w:szCs w:val="28"/>
              </w:rPr>
              <w:t>(BIOS/UEFI</w:t>
            </w:r>
            <w:r w:rsidR="00B56B9A" w:rsidRPr="00B56B9A">
              <w:rPr>
                <w:rFonts w:cs="Arial"/>
                <w:sz w:val="28"/>
                <w:szCs w:val="28"/>
                <w:rtl/>
              </w:rPr>
              <w:t xml:space="preserve"> </w:t>
            </w:r>
          </w:p>
          <w:p w14:paraId="772BD5E5" w14:textId="368A1679" w:rsidR="00044360" w:rsidRPr="00DD2B39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توضيح أهمية التحقق من توافق الأجهزة</w:t>
            </w:r>
          </w:p>
        </w:tc>
        <w:tc>
          <w:tcPr>
            <w:tcW w:w="2831" w:type="dxa"/>
          </w:tcPr>
          <w:p w14:paraId="45162166" w14:textId="77777777" w:rsidR="00B56B9A" w:rsidRPr="00B56B9A" w:rsidRDefault="000A62AF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الاستماع بانتباه</w:t>
            </w:r>
          </w:p>
          <w:p w14:paraId="596550C1" w14:textId="64950CBA" w:rsidR="00044360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طرح أسئلة توضيحية</w:t>
            </w:r>
          </w:p>
        </w:tc>
        <w:tc>
          <w:tcPr>
            <w:tcW w:w="2314" w:type="dxa"/>
          </w:tcPr>
          <w:p w14:paraId="1ED7EF0E" w14:textId="376196E0" w:rsidR="00044360" w:rsidRPr="00B56B9A" w:rsidRDefault="000A62AF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محاضرة تفاعلية</w:t>
            </w:r>
          </w:p>
        </w:tc>
        <w:tc>
          <w:tcPr>
            <w:tcW w:w="2694" w:type="dxa"/>
          </w:tcPr>
          <w:p w14:paraId="5CFAB7FD" w14:textId="4BBA50E1" w:rsidR="00044360" w:rsidRPr="00B56B9A" w:rsidRDefault="000A62AF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أسئلة سريعة حول الإعدادات قبل التثبيت</w:t>
            </w:r>
          </w:p>
        </w:tc>
      </w:tr>
      <w:tr w:rsidR="000A62AF" w:rsidRPr="00DD2B39" w14:paraId="0EDFF73C" w14:textId="77777777" w:rsidTr="000A62AF">
        <w:tc>
          <w:tcPr>
            <w:tcW w:w="2456" w:type="dxa"/>
            <w:shd w:val="clear" w:color="auto" w:fill="FFE599" w:themeFill="accent4" w:themeFillTint="66"/>
            <w:vAlign w:val="center"/>
          </w:tcPr>
          <w:p w14:paraId="2883FD4B" w14:textId="18DFB377" w:rsidR="000A62AF" w:rsidRPr="00115914" w:rsidRDefault="000A62AF" w:rsidP="000A62AF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الصياغة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الجزء الأول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(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15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375" w:type="dxa"/>
          </w:tcPr>
          <w:p w14:paraId="1E1E2D9B" w14:textId="77777777" w:rsidR="00B56B9A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 xml:space="preserve">عرض خطوات الإعدادات أثناء تثبيت </w:t>
            </w:r>
            <w:r w:rsidRPr="00B56B9A">
              <w:rPr>
                <w:rFonts w:cs="Arial"/>
                <w:sz w:val="28"/>
                <w:szCs w:val="28"/>
              </w:rPr>
              <w:t>Windows 7</w:t>
            </w:r>
            <w:r w:rsidR="00B56B9A" w:rsidRPr="00B56B9A">
              <w:rPr>
                <w:rFonts w:cs="Arial"/>
                <w:sz w:val="28"/>
                <w:szCs w:val="28"/>
                <w:rtl/>
              </w:rPr>
              <w:t xml:space="preserve"> </w:t>
            </w:r>
          </w:p>
          <w:p w14:paraId="4DA74014" w14:textId="45DBD8EF" w:rsidR="000A62AF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شرح أهمية كل خطوة</w:t>
            </w:r>
          </w:p>
        </w:tc>
        <w:tc>
          <w:tcPr>
            <w:tcW w:w="2831" w:type="dxa"/>
          </w:tcPr>
          <w:p w14:paraId="1192CF2C" w14:textId="77777777" w:rsidR="00B56B9A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متابعة العرض التقديمي</w:t>
            </w:r>
          </w:p>
          <w:p w14:paraId="7EF2B690" w14:textId="48228355" w:rsidR="000A62AF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تدوين الملاحظات</w:t>
            </w:r>
          </w:p>
        </w:tc>
        <w:tc>
          <w:tcPr>
            <w:tcW w:w="2314" w:type="dxa"/>
          </w:tcPr>
          <w:p w14:paraId="6BA92644" w14:textId="23555D36" w:rsidR="000A62AF" w:rsidRPr="00DD2B39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عرض تقديمي</w:t>
            </w:r>
          </w:p>
        </w:tc>
        <w:tc>
          <w:tcPr>
            <w:tcW w:w="2694" w:type="dxa"/>
          </w:tcPr>
          <w:p w14:paraId="231244A3" w14:textId="394E5EE8" w:rsidR="000A62AF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تقييم فهم الطلاب من خلال أسئلة موجهة</w:t>
            </w:r>
          </w:p>
        </w:tc>
      </w:tr>
      <w:tr w:rsidR="000A62AF" w:rsidRPr="00DD2B39" w14:paraId="0186A904" w14:textId="77777777" w:rsidTr="000A62AF">
        <w:tc>
          <w:tcPr>
            <w:tcW w:w="2456" w:type="dxa"/>
            <w:shd w:val="clear" w:color="auto" w:fill="FFE599" w:themeFill="accent4" w:themeFillTint="66"/>
            <w:vAlign w:val="center"/>
          </w:tcPr>
          <w:p w14:paraId="0BF24604" w14:textId="2AB02603" w:rsidR="000A62AF" w:rsidRPr="00115914" w:rsidRDefault="000A62AF" w:rsidP="000A62AF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الصياغة </w:t>
            </w:r>
            <w:r>
              <w:rPr>
                <w:rFonts w:cs="Arial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الجزء الثاني 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20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375" w:type="dxa"/>
          </w:tcPr>
          <w:p w14:paraId="637C7686" w14:textId="77777777" w:rsidR="00B56B9A" w:rsidRPr="00B56B9A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توجيه الطلاب خلال نشاط المحاكاة</w:t>
            </w:r>
          </w:p>
          <w:p w14:paraId="6874BC5A" w14:textId="4E13AA63" w:rsidR="000A62AF" w:rsidRPr="00DD2B39" w:rsidRDefault="000A62AF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التركيز على الخيارات المهمة أثناء التثبيت</w:t>
            </w:r>
          </w:p>
        </w:tc>
        <w:tc>
          <w:tcPr>
            <w:tcW w:w="2831" w:type="dxa"/>
          </w:tcPr>
          <w:p w14:paraId="4B48413C" w14:textId="77777777" w:rsidR="00B56B9A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 xml:space="preserve">محاكاة عملية الإعداد باستخدام برنامج المحاكاة </w:t>
            </w:r>
          </w:p>
          <w:p w14:paraId="616AABAD" w14:textId="1831D86B" w:rsidR="000A62AF" w:rsidRPr="00DD2B39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تطبيق المفاهيم المشروحة</w:t>
            </w:r>
          </w:p>
        </w:tc>
        <w:tc>
          <w:tcPr>
            <w:tcW w:w="2314" w:type="dxa"/>
          </w:tcPr>
          <w:p w14:paraId="5448E3AA" w14:textId="31AAA375" w:rsidR="000A62AF" w:rsidRPr="00DD2B39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نشاط محاكاة</w:t>
            </w:r>
          </w:p>
        </w:tc>
        <w:tc>
          <w:tcPr>
            <w:tcW w:w="2694" w:type="dxa"/>
          </w:tcPr>
          <w:p w14:paraId="0B52C61B" w14:textId="0AEBB261" w:rsidR="000A62AF" w:rsidRPr="00DD2B39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مراقبة أداء الطلاب أثناء المحاكاة</w:t>
            </w:r>
          </w:p>
        </w:tc>
      </w:tr>
      <w:tr w:rsidR="00044360" w:rsidRPr="00DD2B39" w14:paraId="1B180EA1" w14:textId="77777777" w:rsidTr="000A62AF">
        <w:tc>
          <w:tcPr>
            <w:tcW w:w="2456" w:type="dxa"/>
            <w:shd w:val="clear" w:color="auto" w:fill="FFE599" w:themeFill="accent4" w:themeFillTint="66"/>
            <w:vAlign w:val="center"/>
          </w:tcPr>
          <w:p w14:paraId="411C805B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التحصيلي (5 د)</w:t>
            </w:r>
          </w:p>
        </w:tc>
        <w:tc>
          <w:tcPr>
            <w:tcW w:w="3375" w:type="dxa"/>
          </w:tcPr>
          <w:p w14:paraId="00968F82" w14:textId="77777777" w:rsidR="00B56B9A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إدارة مناقشة حول أهمية الإقلاع الأول وإعداداته</w:t>
            </w:r>
          </w:p>
          <w:p w14:paraId="7D74E870" w14:textId="67D8BB4E" w:rsidR="00044360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الإجابة على أسئلة الطلاب</w:t>
            </w:r>
          </w:p>
        </w:tc>
        <w:tc>
          <w:tcPr>
            <w:tcW w:w="2831" w:type="dxa"/>
          </w:tcPr>
          <w:p w14:paraId="401CAC37" w14:textId="77777777" w:rsidR="00B56B9A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المشاركة في المناقشة</w:t>
            </w:r>
          </w:p>
          <w:p w14:paraId="09061889" w14:textId="22E180F3" w:rsidR="00044360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طرح أسئلة إضافية</w:t>
            </w:r>
          </w:p>
        </w:tc>
        <w:tc>
          <w:tcPr>
            <w:tcW w:w="2314" w:type="dxa"/>
          </w:tcPr>
          <w:p w14:paraId="49E7FF62" w14:textId="29CCCCF0" w:rsidR="00044360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مناقشة جماعية</w:t>
            </w:r>
          </w:p>
        </w:tc>
        <w:tc>
          <w:tcPr>
            <w:tcW w:w="2694" w:type="dxa"/>
          </w:tcPr>
          <w:p w14:paraId="643D349B" w14:textId="509D9DD9" w:rsidR="00044360" w:rsidRPr="00B56B9A" w:rsidRDefault="00B56B9A" w:rsidP="00B56B9A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B56B9A">
              <w:rPr>
                <w:rFonts w:cs="Arial"/>
                <w:sz w:val="28"/>
                <w:szCs w:val="28"/>
                <w:rtl/>
              </w:rPr>
              <w:t>تقييم جودة المشاركة في المناقشة</w:t>
            </w:r>
          </w:p>
        </w:tc>
      </w:tr>
    </w:tbl>
    <w:p w14:paraId="04F5F4AF" w14:textId="51639205" w:rsidR="00044360" w:rsidRPr="00DD2B39" w:rsidRDefault="00044360" w:rsidP="00044360">
      <w:pPr>
        <w:bidi/>
        <w:spacing w:before="240" w:after="240"/>
        <w:rPr>
          <w:sz w:val="28"/>
          <w:szCs w:val="28"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تقويم مدى تحقق الكفاءة المستهدفة:</w:t>
      </w:r>
      <w:r w:rsidRPr="00115914">
        <w:rPr>
          <w:rFonts w:cs="Arial"/>
          <w:color w:val="FF0000"/>
          <w:sz w:val="28"/>
          <w:szCs w:val="28"/>
          <w:rtl/>
        </w:rPr>
        <w:t xml:space="preserve"> </w:t>
      </w:r>
      <w:r w:rsidR="00B56B9A" w:rsidRPr="00B56B9A">
        <w:rPr>
          <w:rFonts w:cs="Arial"/>
          <w:sz w:val="28"/>
          <w:szCs w:val="28"/>
          <w:rtl/>
        </w:rPr>
        <w:t>يتم تقييم فهم الطلاب للإعدادات اللازمة قبل وأثناء تثبيت نظام التشغيل والإقلاع الأول من خلال دقة إجاباتهم على الأسئلة الموجهة، نجاحهم في نشاط المحاكاة، وجودة مشاركتهم في المناقشة الجماعية.</w:t>
      </w:r>
    </w:p>
    <w:p w14:paraId="6A7B897C" w14:textId="4442C12C" w:rsidR="00044360" w:rsidRDefault="00044360" w:rsidP="00044360">
      <w:pPr>
        <w:bidi/>
        <w:spacing w:before="240" w:after="24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73"/>
        <w:gridCol w:w="4040"/>
        <w:gridCol w:w="4857"/>
      </w:tblGrid>
      <w:tr w:rsidR="00044360" w:rsidRPr="00115914" w14:paraId="1D912FAC" w14:textId="77777777" w:rsidTr="00EE5F77">
        <w:tc>
          <w:tcPr>
            <w:tcW w:w="5037" w:type="dxa"/>
            <w:shd w:val="clear" w:color="auto" w:fill="FFF2CC" w:themeFill="accent4" w:themeFillTint="33"/>
            <w:vAlign w:val="center"/>
          </w:tcPr>
          <w:p w14:paraId="3473001E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lastRenderedPageBreak/>
              <w:t>ثانوية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3" w:type="dxa"/>
            <w:shd w:val="clear" w:color="auto" w:fill="B4C6E7" w:themeFill="accent1" w:themeFillTint="66"/>
            <w:vAlign w:val="center"/>
          </w:tcPr>
          <w:p w14:paraId="3AD8524B" w14:textId="5F6E4B0C" w:rsidR="00044360" w:rsidRPr="00115914" w:rsidRDefault="00044360" w:rsidP="00EE5F7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115914">
              <w:rPr>
                <w:rFonts w:cs="Arial"/>
                <w:b/>
                <w:bCs/>
                <w:sz w:val="36"/>
                <w:szCs w:val="36"/>
                <w:rtl/>
              </w:rPr>
              <w:t>البطاقة الفنية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 xml:space="preserve"> للحصة 0</w:t>
            </w:r>
            <w:r w:rsidR="00B56B9A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>4</w:t>
            </w:r>
            <w:r w:rsidRPr="00115914">
              <w:rPr>
                <w:rFonts w:cs="Arial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</w:tc>
        <w:tc>
          <w:tcPr>
            <w:tcW w:w="5100" w:type="dxa"/>
            <w:shd w:val="clear" w:color="auto" w:fill="FFF2CC" w:themeFill="accent4" w:themeFillTint="33"/>
            <w:vAlign w:val="center"/>
          </w:tcPr>
          <w:p w14:paraId="17D9E775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المادة: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إعلام آلي</w:t>
            </w:r>
          </w:p>
        </w:tc>
      </w:tr>
      <w:tr w:rsidR="00044360" w:rsidRPr="00115914" w14:paraId="5D4DB085" w14:textId="77777777" w:rsidTr="00EE5F77">
        <w:tc>
          <w:tcPr>
            <w:tcW w:w="5037" w:type="dxa"/>
            <w:shd w:val="clear" w:color="auto" w:fill="FBE4D5" w:themeFill="accent2" w:themeFillTint="33"/>
            <w:vAlign w:val="center"/>
          </w:tcPr>
          <w:p w14:paraId="65DEADDA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الأستاذ</w:t>
            </w: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</w:rPr>
              <w:t>:</w:t>
            </w:r>
            <w:r w:rsidRPr="00DD2B3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53" w:type="dxa"/>
            <w:vMerge w:val="restart"/>
            <w:shd w:val="clear" w:color="auto" w:fill="FFE599" w:themeFill="accent4" w:themeFillTint="66"/>
            <w:vAlign w:val="center"/>
          </w:tcPr>
          <w:p w14:paraId="2AC07244" w14:textId="77777777" w:rsidR="00044360" w:rsidRPr="00DD2B39" w:rsidRDefault="00044360" w:rsidP="00EE5F77">
            <w:pPr>
              <w:shd w:val="clear" w:color="auto" w:fill="FFE599" w:themeFill="accent4" w:themeFillTint="66"/>
              <w:bidi/>
              <w:rPr>
                <w:sz w:val="28"/>
                <w:szCs w:val="28"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المجال التعلمي: </w:t>
            </w:r>
            <w:r w:rsidRPr="00DD2B39">
              <w:rPr>
                <w:rFonts w:cs="Arial" w:hint="cs"/>
                <w:sz w:val="28"/>
                <w:szCs w:val="28"/>
                <w:rtl/>
              </w:rPr>
              <w:t>بيئة التعامل مع الحاسوب</w:t>
            </w:r>
            <w:r>
              <w:rPr>
                <w:rFonts w:cs="Arial"/>
                <w:sz w:val="28"/>
                <w:szCs w:val="28"/>
              </w:rPr>
              <w:t>.</w:t>
            </w:r>
          </w:p>
          <w:p w14:paraId="33EC6E06" w14:textId="562BBFCE" w:rsidR="00044360" w:rsidRPr="00DD2B39" w:rsidRDefault="00044360" w:rsidP="00EE5F77">
            <w:pPr>
              <w:shd w:val="clear" w:color="auto" w:fill="FFE599" w:themeFill="accent4" w:themeFillTint="66"/>
              <w:bidi/>
              <w:rPr>
                <w:sz w:val="28"/>
                <w:szCs w:val="28"/>
                <w:rtl/>
              </w:rPr>
            </w:pPr>
            <w:r w:rsidRPr="00DD2B39">
              <w:rPr>
                <w:rFonts w:cs="Arial"/>
                <w:sz w:val="28"/>
                <w:szCs w:val="28"/>
                <w:rtl/>
              </w:rPr>
              <w:t xml:space="preserve">الوحدة التعليمية: </w:t>
            </w:r>
            <w:r w:rsidR="002D7524" w:rsidRPr="00044360">
              <w:rPr>
                <w:rFonts w:cs="Arial"/>
                <w:sz w:val="28"/>
                <w:szCs w:val="28"/>
                <w:rtl/>
              </w:rPr>
              <w:t>نظ</w:t>
            </w:r>
            <w:r w:rsidR="002D7524">
              <w:rPr>
                <w:rFonts w:cs="Arial" w:hint="cs"/>
                <w:sz w:val="28"/>
                <w:szCs w:val="28"/>
                <w:rtl/>
              </w:rPr>
              <w:t>ا</w:t>
            </w:r>
            <w:r w:rsidR="002D7524" w:rsidRPr="00044360">
              <w:rPr>
                <w:rFonts w:cs="Arial"/>
                <w:sz w:val="28"/>
                <w:szCs w:val="28"/>
                <w:rtl/>
              </w:rPr>
              <w:t>م التشغيل</w:t>
            </w:r>
            <w:r w:rsidR="002D7524" w:rsidRPr="00DD2B39">
              <w:rPr>
                <w:rFonts w:cs="Arial" w:hint="cs"/>
                <w:sz w:val="28"/>
                <w:szCs w:val="28"/>
                <w:rtl/>
              </w:rPr>
              <w:t>.</w:t>
            </w: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1045B56C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المدة الزمنية: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ساعة</w:t>
            </w:r>
          </w:p>
        </w:tc>
      </w:tr>
      <w:tr w:rsidR="00044360" w:rsidRPr="00115914" w14:paraId="58C50C61" w14:textId="77777777" w:rsidTr="00EE5F77">
        <w:tc>
          <w:tcPr>
            <w:tcW w:w="5037" w:type="dxa"/>
            <w:shd w:val="clear" w:color="auto" w:fill="FBE4D5" w:themeFill="accent2" w:themeFillTint="33"/>
            <w:vAlign w:val="center"/>
          </w:tcPr>
          <w:p w14:paraId="0879D8AE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المستوى: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1 ج م </w:t>
            </w:r>
          </w:p>
        </w:tc>
        <w:tc>
          <w:tcPr>
            <w:tcW w:w="4253" w:type="dxa"/>
            <w:vMerge/>
            <w:shd w:val="clear" w:color="auto" w:fill="FFE599" w:themeFill="accent4" w:themeFillTint="66"/>
            <w:vAlign w:val="center"/>
          </w:tcPr>
          <w:p w14:paraId="457A3013" w14:textId="77777777" w:rsidR="00044360" w:rsidRPr="00DD2B39" w:rsidRDefault="00044360" w:rsidP="00EE5F7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5100" w:type="dxa"/>
            <w:shd w:val="clear" w:color="auto" w:fill="FBE4D5" w:themeFill="accent2" w:themeFillTint="33"/>
            <w:vAlign w:val="center"/>
          </w:tcPr>
          <w:p w14:paraId="7B9330D3" w14:textId="1FB9413B" w:rsidR="00044360" w:rsidRPr="004862C6" w:rsidRDefault="00044360" w:rsidP="00EE5F77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15914">
              <w:rPr>
                <w:rFonts w:cs="Arial"/>
                <w:b/>
                <w:bCs/>
                <w:color w:val="FF0000"/>
                <w:sz w:val="28"/>
                <w:szCs w:val="28"/>
                <w:rtl/>
              </w:rPr>
              <w:t>الوسائل المستخدمة:</w:t>
            </w:r>
            <w:r w:rsidRPr="00DD2B3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4862C6" w:rsidRPr="004862C6">
              <w:rPr>
                <w:rFonts w:cs="Arial"/>
                <w:sz w:val="28"/>
                <w:szCs w:val="28"/>
                <w:rtl/>
              </w:rPr>
              <w:t xml:space="preserve">أجهزة حاسوب - برنامج محاكاة (مثل </w:t>
            </w:r>
            <w:r w:rsidR="004862C6" w:rsidRPr="004862C6">
              <w:rPr>
                <w:rFonts w:cs="Arial"/>
                <w:sz w:val="28"/>
                <w:szCs w:val="28"/>
              </w:rPr>
              <w:t>VirtualBox</w:t>
            </w:r>
            <w:r w:rsidR="004862C6" w:rsidRPr="004862C6">
              <w:rPr>
                <w:rFonts w:cs="Arial"/>
                <w:sz w:val="28"/>
                <w:szCs w:val="28"/>
                <w:rtl/>
              </w:rPr>
              <w:t>) - نسخ تجريبية من نظام التشغيل - قرص تثبيت فعلي</w:t>
            </w:r>
            <w:r w:rsidR="004862C6">
              <w:rPr>
                <w:rFonts w:cs="Arial" w:hint="cs"/>
                <w:sz w:val="28"/>
                <w:szCs w:val="28"/>
                <w:rtl/>
              </w:rPr>
              <w:t xml:space="preserve"> أو (</w:t>
            </w:r>
            <w:r w:rsidR="004862C6">
              <w:rPr>
                <w:rFonts w:cs="Arial"/>
                <w:sz w:val="28"/>
                <w:szCs w:val="28"/>
              </w:rPr>
              <w:t>ISO</w:t>
            </w:r>
            <w:r w:rsidR="004862C6">
              <w:rPr>
                <w:rFonts w:cs="Arial" w:hint="cs"/>
                <w:sz w:val="28"/>
                <w:szCs w:val="28"/>
                <w:rtl/>
                <w:lang w:bidi="ar-DZ"/>
              </w:rPr>
              <w:t>).</w:t>
            </w:r>
          </w:p>
        </w:tc>
      </w:tr>
    </w:tbl>
    <w:p w14:paraId="1A78DDA7" w14:textId="78568CB8" w:rsidR="00044360" w:rsidRPr="00115914" w:rsidRDefault="00044360" w:rsidP="00044360">
      <w:pPr>
        <w:bidi/>
        <w:spacing w:before="240" w:after="240"/>
        <w:rPr>
          <w:rFonts w:cs="Arial"/>
          <w:sz w:val="28"/>
          <w:szCs w:val="28"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الكفاءة المستهدفة:</w:t>
      </w:r>
      <w:r w:rsidRPr="00115914">
        <w:rPr>
          <w:rFonts w:cs="Arial"/>
          <w:sz w:val="28"/>
          <w:szCs w:val="28"/>
          <w:rtl/>
        </w:rPr>
        <w:t xml:space="preserve"> </w:t>
      </w:r>
      <w:r w:rsidR="004862C6" w:rsidRPr="004862C6">
        <w:rPr>
          <w:rFonts w:cs="Arial"/>
          <w:sz w:val="28"/>
          <w:szCs w:val="28"/>
          <w:rtl/>
        </w:rPr>
        <w:t>تطبيق عملية تثبيت نظام التشغيل باستخدام برمجية محاكاة وفهم عملية التثبيت من القرص</w:t>
      </w:r>
      <w:r w:rsidR="004862C6">
        <w:rPr>
          <w:rFonts w:cs="Arial" w:hint="cs"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455"/>
        <w:gridCol w:w="3369"/>
        <w:gridCol w:w="2834"/>
        <w:gridCol w:w="2313"/>
        <w:gridCol w:w="2699"/>
      </w:tblGrid>
      <w:tr w:rsidR="004862C6" w:rsidRPr="00DD2B39" w14:paraId="3B543038" w14:textId="77777777" w:rsidTr="00EE5F77">
        <w:tc>
          <w:tcPr>
            <w:tcW w:w="2590" w:type="dxa"/>
            <w:shd w:val="clear" w:color="auto" w:fill="B4C6E7" w:themeFill="accent1" w:themeFillTint="66"/>
            <w:vAlign w:val="center"/>
          </w:tcPr>
          <w:p w14:paraId="29DBFF2D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مراحل سير الدرس</w:t>
            </w:r>
          </w:p>
        </w:tc>
        <w:tc>
          <w:tcPr>
            <w:tcW w:w="3566" w:type="dxa"/>
            <w:shd w:val="clear" w:color="auto" w:fill="B4C6E7" w:themeFill="accent1" w:themeFillTint="66"/>
            <w:vAlign w:val="center"/>
          </w:tcPr>
          <w:p w14:paraId="77D91AF7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الأستاذ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</w:tcPr>
          <w:p w14:paraId="5EEC69B8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2EA09894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الاستراتيجية المتبعة</w:t>
            </w:r>
          </w:p>
        </w:tc>
        <w:tc>
          <w:tcPr>
            <w:tcW w:w="2830" w:type="dxa"/>
            <w:shd w:val="clear" w:color="auto" w:fill="B4C6E7" w:themeFill="accent1" w:themeFillTint="66"/>
            <w:vAlign w:val="center"/>
          </w:tcPr>
          <w:p w14:paraId="620A2C59" w14:textId="77777777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التقويم المرحلي</w:t>
            </w:r>
          </w:p>
        </w:tc>
      </w:tr>
      <w:tr w:rsidR="004862C6" w:rsidRPr="00DD2B39" w14:paraId="19707562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27CA9EAD" w14:textId="6D4A0AB8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وضعية الانطلاق (</w:t>
            </w:r>
            <w:r w:rsidR="004862C6">
              <w:rPr>
                <w:rFonts w:cs="Arial" w:hint="cs"/>
                <w:b/>
                <w:bCs/>
                <w:sz w:val="28"/>
                <w:szCs w:val="28"/>
                <w:rtl/>
              </w:rPr>
              <w:t>30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566" w:type="dxa"/>
          </w:tcPr>
          <w:p w14:paraId="2FF1FC8A" w14:textId="77777777" w:rsidR="004862C6" w:rsidRPr="004862C6" w:rsidRDefault="004862C6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توجيه الطلاب لإنشاء جهاز افتراضي</w:t>
            </w:r>
          </w:p>
          <w:p w14:paraId="6BB16368" w14:textId="45F054CC" w:rsidR="00044360" w:rsidRPr="00DD2B39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الإشراف على عملية تثبيت نظام التشغيل</w:t>
            </w:r>
          </w:p>
        </w:tc>
        <w:tc>
          <w:tcPr>
            <w:tcW w:w="2977" w:type="dxa"/>
          </w:tcPr>
          <w:p w14:paraId="6091A147" w14:textId="77777777" w:rsidR="004862C6" w:rsidRPr="004862C6" w:rsidRDefault="004862C6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إنشاء جهاز افتراضي</w:t>
            </w:r>
          </w:p>
          <w:p w14:paraId="123346C4" w14:textId="7122D6A6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تنفيذ خطوات تثبيت نظام التشغيل على الجهاز الافتراضي</w:t>
            </w:r>
          </w:p>
        </w:tc>
        <w:tc>
          <w:tcPr>
            <w:tcW w:w="2410" w:type="dxa"/>
          </w:tcPr>
          <w:p w14:paraId="542E80C1" w14:textId="447C257C" w:rsidR="00044360" w:rsidRPr="004862C6" w:rsidRDefault="004862C6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تطبيق عملي</w:t>
            </w:r>
          </w:p>
        </w:tc>
        <w:tc>
          <w:tcPr>
            <w:tcW w:w="2830" w:type="dxa"/>
          </w:tcPr>
          <w:p w14:paraId="170E44C2" w14:textId="5A5574F7" w:rsidR="00044360" w:rsidRPr="004862C6" w:rsidRDefault="004862C6" w:rsidP="00EE5F77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مراقبة دقة تنفيذ خطوات التثبيت</w:t>
            </w:r>
          </w:p>
        </w:tc>
      </w:tr>
      <w:tr w:rsidR="004862C6" w:rsidRPr="00DD2B39" w14:paraId="766B9E89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0A53FF34" w14:textId="19D8C88F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الصياغة (</w:t>
            </w:r>
            <w:r w:rsidR="004862C6">
              <w:rPr>
                <w:rFonts w:cs="Arial" w:hint="cs"/>
                <w:b/>
                <w:bCs/>
                <w:sz w:val="28"/>
                <w:szCs w:val="28"/>
                <w:rtl/>
              </w:rPr>
              <w:t>15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د)</w:t>
            </w:r>
          </w:p>
        </w:tc>
        <w:tc>
          <w:tcPr>
            <w:tcW w:w="3566" w:type="dxa"/>
          </w:tcPr>
          <w:p w14:paraId="254C02C1" w14:textId="77777777" w:rsidR="004862C6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عرض عملية التثبيت من القرص الفعلي</w:t>
            </w:r>
          </w:p>
          <w:p w14:paraId="5110461D" w14:textId="7E3729D0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شرح الاختلافات بين التثبيت الافتراضي والفعلي</w:t>
            </w:r>
          </w:p>
        </w:tc>
        <w:tc>
          <w:tcPr>
            <w:tcW w:w="2977" w:type="dxa"/>
          </w:tcPr>
          <w:p w14:paraId="1C31FBE4" w14:textId="77777777" w:rsidR="004862C6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متابعة العرض التوضيحي</w:t>
            </w:r>
          </w:p>
          <w:p w14:paraId="1F77ABB3" w14:textId="63ADC380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تدوين الملاحظات حول الاختلافات</w:t>
            </w:r>
          </w:p>
        </w:tc>
        <w:tc>
          <w:tcPr>
            <w:tcW w:w="2410" w:type="dxa"/>
          </w:tcPr>
          <w:p w14:paraId="50CD16E2" w14:textId="51A82D50" w:rsidR="00044360" w:rsidRPr="00DD2B39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عرض توضيحي</w:t>
            </w:r>
          </w:p>
        </w:tc>
        <w:tc>
          <w:tcPr>
            <w:tcW w:w="2830" w:type="dxa"/>
          </w:tcPr>
          <w:p w14:paraId="2FFC2030" w14:textId="0AD81D0C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أسئلة سريعة حول الفروق بين التثبيت الافتراضي والفعلي</w:t>
            </w:r>
          </w:p>
        </w:tc>
      </w:tr>
      <w:tr w:rsidR="004862C6" w:rsidRPr="00DD2B39" w14:paraId="0B9BD7ED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19ADEA74" w14:textId="27FEE291" w:rsidR="00044360" w:rsidRPr="00115914" w:rsidRDefault="00044360" w:rsidP="00EE5F7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التقويم التحصيلي </w:t>
            </w:r>
            <w:r w:rsidR="004862C6">
              <w:rPr>
                <w:rFonts w:cs="Arial"/>
                <w:b/>
                <w:bCs/>
                <w:sz w:val="28"/>
                <w:szCs w:val="28"/>
                <w:rtl/>
              </w:rPr>
              <w:t>–</w:t>
            </w:r>
            <w:r w:rsidR="004862C6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الجزء الأول 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(</w:t>
            </w:r>
            <w:r w:rsidR="004862C6">
              <w:rPr>
                <w:rFonts w:cs="Arial" w:hint="cs"/>
                <w:b/>
                <w:bCs/>
                <w:sz w:val="28"/>
                <w:szCs w:val="28"/>
                <w:rtl/>
              </w:rPr>
              <w:t>10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566" w:type="dxa"/>
          </w:tcPr>
          <w:p w14:paraId="73F013D0" w14:textId="77777777" w:rsidR="004862C6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إدارة مناقشة حول الصعوبات التي واجهها الطلاب</w:t>
            </w:r>
          </w:p>
          <w:p w14:paraId="40082135" w14:textId="1A42136E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تقديم حلول للمشكلات الشائعة أثناء التثبيت</w:t>
            </w:r>
          </w:p>
        </w:tc>
        <w:tc>
          <w:tcPr>
            <w:tcW w:w="2977" w:type="dxa"/>
          </w:tcPr>
          <w:p w14:paraId="35BFC645" w14:textId="77777777" w:rsidR="004862C6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المشاركة في المناقشة</w:t>
            </w:r>
          </w:p>
          <w:p w14:paraId="12EEC985" w14:textId="1E72D0C5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طرح الأسئلة حول المشكلات التي واجهوها</w:t>
            </w:r>
          </w:p>
        </w:tc>
        <w:tc>
          <w:tcPr>
            <w:tcW w:w="2410" w:type="dxa"/>
          </w:tcPr>
          <w:p w14:paraId="6DB5AFEE" w14:textId="656BBD06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مناقشة وحل المشكلات</w:t>
            </w:r>
          </w:p>
        </w:tc>
        <w:tc>
          <w:tcPr>
            <w:tcW w:w="2830" w:type="dxa"/>
          </w:tcPr>
          <w:p w14:paraId="6E2B3BA3" w14:textId="7AF71491" w:rsidR="00044360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تقييم قدرة الطلاب على تحديد المشكلات وفهم الحلول</w:t>
            </w:r>
          </w:p>
        </w:tc>
      </w:tr>
      <w:tr w:rsidR="004862C6" w:rsidRPr="00DD2B39" w14:paraId="03371505" w14:textId="77777777" w:rsidTr="00EE5F77">
        <w:tc>
          <w:tcPr>
            <w:tcW w:w="2590" w:type="dxa"/>
            <w:shd w:val="clear" w:color="auto" w:fill="FFE599" w:themeFill="accent4" w:themeFillTint="66"/>
            <w:vAlign w:val="center"/>
          </w:tcPr>
          <w:p w14:paraId="6F436579" w14:textId="660FDBBB" w:rsidR="004862C6" w:rsidRPr="00115914" w:rsidRDefault="004862C6" w:rsidP="00EE5F77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التقويم التحصيلي </w:t>
            </w:r>
            <w:r>
              <w:rPr>
                <w:rFonts w:cs="Arial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الجزء الثاني 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>(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05</w:t>
            </w:r>
            <w:r w:rsidRPr="00115914">
              <w:rPr>
                <w:rFonts w:cs="Arial"/>
                <w:b/>
                <w:bCs/>
                <w:sz w:val="28"/>
                <w:szCs w:val="28"/>
                <w:rtl/>
              </w:rPr>
              <w:t xml:space="preserve"> د)</w:t>
            </w:r>
          </w:p>
        </w:tc>
        <w:tc>
          <w:tcPr>
            <w:tcW w:w="3566" w:type="dxa"/>
          </w:tcPr>
          <w:p w14:paraId="71852E89" w14:textId="77777777" w:rsidR="004862C6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مراجعة سريعة للمفاهيم الرئيسية</w:t>
            </w:r>
          </w:p>
          <w:p w14:paraId="0798D88F" w14:textId="02076A49" w:rsidR="004862C6" w:rsidRPr="00DD2B39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توزيع استبيان قصير لتقييم فهم الطلاب</w:t>
            </w:r>
          </w:p>
        </w:tc>
        <w:tc>
          <w:tcPr>
            <w:tcW w:w="2977" w:type="dxa"/>
          </w:tcPr>
          <w:p w14:paraId="7DBA63B8" w14:textId="77777777" w:rsidR="004862C6" w:rsidRPr="004862C6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الإجابة على الاستبيان</w:t>
            </w:r>
          </w:p>
          <w:p w14:paraId="0DB89455" w14:textId="388C698F" w:rsidR="004862C6" w:rsidRPr="00DD2B39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المشاركة في المراجعة النهائية</w:t>
            </w:r>
          </w:p>
        </w:tc>
        <w:tc>
          <w:tcPr>
            <w:tcW w:w="2410" w:type="dxa"/>
          </w:tcPr>
          <w:p w14:paraId="7D1F450F" w14:textId="033E22F6" w:rsidR="004862C6" w:rsidRPr="00DD2B39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تقييم نهائي</w:t>
            </w:r>
          </w:p>
        </w:tc>
        <w:tc>
          <w:tcPr>
            <w:tcW w:w="2830" w:type="dxa"/>
          </w:tcPr>
          <w:p w14:paraId="33A95BE4" w14:textId="75BFB603" w:rsidR="004862C6" w:rsidRPr="00DD2B39" w:rsidRDefault="004862C6" w:rsidP="004862C6">
            <w:pPr>
              <w:pStyle w:val="Paragraphedeliste"/>
              <w:numPr>
                <w:ilvl w:val="0"/>
                <w:numId w:val="3"/>
              </w:numPr>
              <w:bidi/>
              <w:ind w:left="200" w:hanging="160"/>
              <w:rPr>
                <w:rFonts w:cs="Arial"/>
                <w:sz w:val="28"/>
                <w:szCs w:val="28"/>
                <w:rtl/>
              </w:rPr>
            </w:pPr>
            <w:r w:rsidRPr="004862C6">
              <w:rPr>
                <w:rFonts w:cs="Arial"/>
                <w:sz w:val="28"/>
                <w:szCs w:val="28"/>
                <w:rtl/>
              </w:rPr>
              <w:t>تحليل نتائج الاستبيان لتقييم مستوى فهم الطلاب</w:t>
            </w:r>
          </w:p>
        </w:tc>
      </w:tr>
    </w:tbl>
    <w:p w14:paraId="4FF9926B" w14:textId="1484F281" w:rsidR="00044360" w:rsidRPr="00770E95" w:rsidRDefault="00044360" w:rsidP="00770E95">
      <w:pPr>
        <w:bidi/>
        <w:spacing w:before="240" w:after="240"/>
        <w:rPr>
          <w:sz w:val="28"/>
          <w:szCs w:val="28"/>
        </w:rPr>
      </w:pPr>
      <w:r w:rsidRPr="00115914">
        <w:rPr>
          <w:rFonts w:cs="Arial"/>
          <w:b/>
          <w:bCs/>
          <w:color w:val="FF0000"/>
          <w:sz w:val="28"/>
          <w:szCs w:val="28"/>
          <w:rtl/>
        </w:rPr>
        <w:t>تقويم مدى تحقق الكفاءة المستهدفة:</w:t>
      </w:r>
      <w:r w:rsidRPr="00115914">
        <w:rPr>
          <w:rFonts w:cs="Arial"/>
          <w:color w:val="FF0000"/>
          <w:sz w:val="28"/>
          <w:szCs w:val="28"/>
          <w:rtl/>
        </w:rPr>
        <w:t xml:space="preserve"> </w:t>
      </w:r>
      <w:r w:rsidR="004862C6" w:rsidRPr="004862C6">
        <w:rPr>
          <w:rFonts w:cs="Arial"/>
          <w:sz w:val="28"/>
          <w:szCs w:val="28"/>
          <w:rtl/>
        </w:rPr>
        <w:t>يتم تقييم قدرة الطلاب على تطبيق عملية تثبيت نظام التشغيل وفهمهم للفروق بين التثبيت الافتراضي والفعلي من خلال نجاحهم في التطبيق العملي، مشاركتهم في المناقشات، وإجاباتهم على الاستبيان النهائي.</w:t>
      </w:r>
    </w:p>
    <w:sectPr w:rsidR="00044360" w:rsidRPr="00770E95" w:rsidSect="0011591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905F5" w14:textId="77777777" w:rsidR="00554D4B" w:rsidRDefault="00554D4B" w:rsidP="00666BEF">
      <w:pPr>
        <w:spacing w:after="0" w:line="240" w:lineRule="auto"/>
      </w:pPr>
      <w:r>
        <w:separator/>
      </w:r>
    </w:p>
  </w:endnote>
  <w:endnote w:type="continuationSeparator" w:id="0">
    <w:p w14:paraId="74835346" w14:textId="77777777" w:rsidR="00554D4B" w:rsidRDefault="00554D4B" w:rsidP="0066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866B8" w14:textId="77777777" w:rsidR="00554D4B" w:rsidRDefault="00554D4B" w:rsidP="00666BEF">
      <w:pPr>
        <w:spacing w:after="0" w:line="240" w:lineRule="auto"/>
      </w:pPr>
      <w:r>
        <w:separator/>
      </w:r>
    </w:p>
  </w:footnote>
  <w:footnote w:type="continuationSeparator" w:id="0">
    <w:p w14:paraId="608BC1E2" w14:textId="77777777" w:rsidR="00554D4B" w:rsidRDefault="00554D4B" w:rsidP="00666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DE0"/>
    <w:multiLevelType w:val="hybridMultilevel"/>
    <w:tmpl w:val="9EAA7BCA"/>
    <w:lvl w:ilvl="0" w:tplc="B39A8B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5364"/>
    <w:multiLevelType w:val="hybridMultilevel"/>
    <w:tmpl w:val="F6D051AA"/>
    <w:lvl w:ilvl="0" w:tplc="7F4E6F44">
      <w:start w:val="1"/>
      <w:numFmt w:val="bullet"/>
      <w:lvlText w:val="▬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30206"/>
    <w:multiLevelType w:val="hybridMultilevel"/>
    <w:tmpl w:val="C90ECD0E"/>
    <w:lvl w:ilvl="0" w:tplc="B39A8B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9094">
    <w:abstractNumId w:val="1"/>
  </w:num>
  <w:num w:numId="2" w16cid:durableId="1561554963">
    <w:abstractNumId w:val="2"/>
  </w:num>
  <w:num w:numId="3" w16cid:durableId="131256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EF"/>
    <w:rsid w:val="00044360"/>
    <w:rsid w:val="000A62AF"/>
    <w:rsid w:val="000D1629"/>
    <w:rsid w:val="00115914"/>
    <w:rsid w:val="001E11F3"/>
    <w:rsid w:val="00232C30"/>
    <w:rsid w:val="002D7524"/>
    <w:rsid w:val="004862C6"/>
    <w:rsid w:val="00554D4B"/>
    <w:rsid w:val="00610ECB"/>
    <w:rsid w:val="00666BEF"/>
    <w:rsid w:val="00675ABE"/>
    <w:rsid w:val="00770E95"/>
    <w:rsid w:val="008A1140"/>
    <w:rsid w:val="009B0715"/>
    <w:rsid w:val="009B2E2A"/>
    <w:rsid w:val="00B56B9A"/>
    <w:rsid w:val="00D50F1E"/>
    <w:rsid w:val="00DD2B39"/>
    <w:rsid w:val="00E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61EC"/>
  <w15:chartTrackingRefBased/>
  <w15:docId w15:val="{D7E3AB58-9FCB-4DD4-BBED-D44C430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6B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BEF"/>
  </w:style>
  <w:style w:type="paragraph" w:styleId="Pieddepage">
    <w:name w:val="footer"/>
    <w:basedOn w:val="Normal"/>
    <w:link w:val="PieddepageCar"/>
    <w:uiPriority w:val="99"/>
    <w:unhideWhenUsed/>
    <w:rsid w:val="00666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Travail</dc:creator>
  <cp:keywords/>
  <dc:description/>
  <cp:lastModifiedBy>Farid</cp:lastModifiedBy>
  <cp:revision>3</cp:revision>
  <dcterms:created xsi:type="dcterms:W3CDTF">2024-10-19T22:10:00Z</dcterms:created>
  <dcterms:modified xsi:type="dcterms:W3CDTF">2025-08-21T22:31:00Z</dcterms:modified>
</cp:coreProperties>
</file>