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Ombrageclair"/>
        <w:tblpPr w:leftFromText="141" w:rightFromText="141" w:horzAnchor="margin" w:tblpXSpec="center" w:tblpY="-1395"/>
        <w:bidiVisual/>
        <w:tblW w:w="15738" w:type="dxa"/>
        <w:tblBorders>
          <w:left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1E0"/>
      </w:tblPr>
      <w:tblGrid>
        <w:gridCol w:w="5285"/>
        <w:gridCol w:w="6216"/>
        <w:gridCol w:w="4237"/>
      </w:tblGrid>
      <w:tr w:rsidR="0012150D" w:rsidTr="00A53C0C">
        <w:trPr>
          <w:cnfStyle w:val="100000000000"/>
          <w:trHeight w:val="1823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2150D" w:rsidRDefault="00B12C9C" w:rsidP="00261434">
            <w:pPr>
              <w:bidi/>
              <w:spacing w:line="360" w:lineRule="auto"/>
              <w:ind w:left="214"/>
              <w:jc w:val="both"/>
              <w:rPr>
                <w:rFonts w:cs="Arabic Transparent"/>
                <w:b w:val="0"/>
                <w:bCs w:val="0"/>
                <w:sz w:val="28"/>
                <w:szCs w:val="28"/>
                <w:lang w:bidi="ar-DZ"/>
              </w:rPr>
            </w:pPr>
            <w:r w:rsidRPr="00B12C9C">
              <w:rPr>
                <w:b w:val="0"/>
                <w:bCs w:val="0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27" type="#_x0000_t202" style="position:absolute;left:0;text-align:left;margin-left:9.85pt;margin-top:3.65pt;width:249.25pt;height:82.5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" filled="f" stroked="f" strokeweight=".5pt">
                  <v:textbox style="mso-next-textbox:#Zone de texte 7">
                    <w:txbxContent>
                      <w:p w:rsidR="002B6372" w:rsidRDefault="002B6372" w:rsidP="0012150D">
                        <w:pPr>
                          <w:bidi/>
                          <w:spacing w:line="360" w:lineRule="auto"/>
                          <w:cnfStyle w:val="011000000000"/>
                          <w:rPr>
                            <w:rFonts w:asciiTheme="majorBidi" w:hAnsiTheme="majorBidi" w:cstheme="majorBidi"/>
                            <w:color w:val="002060"/>
                            <w:sz w:val="30"/>
                            <w:szCs w:val="30"/>
                            <w:rtl/>
                            <w:lang w:bidi="ar-DZ"/>
                          </w:rPr>
                        </w:pPr>
                      </w:p>
                      <w:p w:rsidR="0012150D" w:rsidRDefault="0012150D" w:rsidP="002B6372">
                        <w:pPr>
                          <w:bidi/>
                          <w:spacing w:line="360" w:lineRule="auto"/>
                          <w:cnfStyle w:val="011000000000"/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المؤسسة: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 </w:t>
                        </w:r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 xml:space="preserve">بشير </w:t>
                        </w:r>
                        <w:proofErr w:type="spellStart"/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>بويجرة</w:t>
                        </w:r>
                        <w:proofErr w:type="spellEnd"/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الطيب</w:t>
                        </w:r>
                      </w:p>
                      <w:p w:rsidR="0012150D" w:rsidRPr="008C05C7" w:rsidRDefault="0012150D" w:rsidP="0012150D">
                        <w:pPr>
                          <w:bidi/>
                          <w:spacing w:line="360" w:lineRule="auto"/>
                          <w:cnfStyle w:val="011000000000"/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الأستاذة: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 </w:t>
                        </w:r>
                        <w:r w:rsidRPr="008C05C7">
                          <w:rPr>
                            <w:rFonts w:asciiTheme="minorBidi" w:hAnsiTheme="minorBidi" w:cstheme="minorBidi"/>
                            <w:sz w:val="30"/>
                            <w:szCs w:val="30"/>
                            <w:rtl/>
                            <w:lang w:bidi="ar-DZ"/>
                          </w:rPr>
                          <w:t>منصوري كلثوم</w:t>
                        </w:r>
                      </w:p>
                      <w:p w:rsidR="0012150D" w:rsidRDefault="0012150D" w:rsidP="0012150D">
                        <w:pPr>
                          <w:bidi/>
                          <w:spacing w:line="360" w:lineRule="auto"/>
                          <w:jc w:val="both"/>
                          <w:cnfStyle w:val="101000000000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2150D" w:rsidRDefault="0012150D" w:rsidP="0012150D">
                        <w:pPr>
                          <w:bidi/>
                          <w:cnfStyle w:val="101000000000"/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12150D" w:rsidRPr="004831BF" w:rsidRDefault="0012150D" w:rsidP="00261434">
            <w:pPr>
              <w:bidi/>
              <w:spacing w:line="276" w:lineRule="auto"/>
              <w:rPr>
                <w:rFonts w:ascii="ae-manooo" w:hAnsi="ae-manooo" w:cs="PT Bold Arch"/>
                <w:color w:val="auto"/>
                <w:sz w:val="36"/>
                <w:szCs w:val="36"/>
                <w:rtl/>
                <w:lang w:bidi="ar-DZ"/>
              </w:rPr>
            </w:pPr>
            <w:r w:rsidRPr="004831BF">
              <w:rPr>
                <w:rFonts w:ascii="ae-manooo" w:hAnsi="ae-manooo" w:cs="PT Bold Arch"/>
                <w:color w:val="auto"/>
                <w:sz w:val="36"/>
                <w:szCs w:val="36"/>
                <w:rtl/>
                <w:lang w:bidi="ar-DZ"/>
              </w:rPr>
              <w:t xml:space="preserve">مذكرة </w:t>
            </w:r>
            <w:r w:rsidRPr="004831BF">
              <w:rPr>
                <w:rFonts w:ascii="ae-manooo" w:hAnsi="ae-manooo" w:cs="PT Bold Arch" w:hint="cs"/>
                <w:color w:val="auto"/>
                <w:sz w:val="36"/>
                <w:szCs w:val="36"/>
                <w:rtl/>
                <w:lang w:bidi="ar-DZ"/>
              </w:rPr>
              <w:t xml:space="preserve">الدرس </w:t>
            </w:r>
          </w:p>
          <w:p w:rsidR="0012150D" w:rsidRPr="0012150D" w:rsidRDefault="0012150D" w:rsidP="0012150D">
            <w:pPr>
              <w:bidi/>
              <w:spacing w:line="276" w:lineRule="auto"/>
              <w:rPr>
                <w:rFonts w:ascii="ae-manooo" w:hAnsi="ae-manooo" w:cs="PT Bold Arch"/>
                <w:color w:val="0000FF"/>
                <w:sz w:val="18"/>
                <w:szCs w:val="18"/>
                <w:rtl/>
                <w:lang w:bidi="ar-DZ"/>
              </w:rPr>
            </w:pPr>
          </w:p>
          <w:p w:rsidR="0012150D" w:rsidRPr="001F0688" w:rsidRDefault="0012150D" w:rsidP="0012150D">
            <w:pPr>
              <w:bidi/>
              <w:spacing w:line="360" w:lineRule="auto"/>
              <w:rPr>
                <w:color w:val="000000" w:themeColor="text1"/>
                <w:sz w:val="28"/>
                <w:szCs w:val="28"/>
                <w:rtl/>
              </w:rPr>
            </w:pPr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 xml:space="preserve">المجال </w:t>
            </w:r>
            <w:proofErr w:type="spellStart"/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ال</w:t>
            </w:r>
            <w:r w:rsidRPr="0042216E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مـي</w:t>
            </w:r>
            <w:proofErr w:type="spellEnd"/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2 </w:t>
            </w:r>
            <w:r w:rsidRPr="001F0688">
              <w:rPr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color w:val="8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>المخططات الانسيابية والخوارزميات</w:t>
            </w:r>
          </w:p>
          <w:p w:rsidR="0012150D" w:rsidRPr="001F0688" w:rsidRDefault="0012150D" w:rsidP="0012150D">
            <w:p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 w:bidi="ar-DZ"/>
              </w:rPr>
            </w:pPr>
            <w:proofErr w:type="gramStart"/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الوحدة</w:t>
            </w:r>
            <w:proofErr w:type="gramEnd"/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 xml:space="preserve"> ال</w:t>
            </w:r>
            <w:r w:rsidRPr="0042216E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يمية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3:</w:t>
            </w:r>
            <w:r w:rsidRPr="001F0688"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eastAsiaTheme="minorHAnsi" w:hint="cs"/>
                <w:color w:val="0000CC"/>
                <w:sz w:val="28"/>
                <w:szCs w:val="28"/>
                <w:rtl/>
                <w:lang w:eastAsia="en-US"/>
              </w:rPr>
              <w:t>مدخل إلى الخوارزميات</w:t>
            </w:r>
          </w:p>
        </w:tc>
        <w:tc>
          <w:tcPr>
            <w:cnfStyle w:val="000100000000"/>
            <w:tcW w:w="4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2150D" w:rsidRPr="00F924D0" w:rsidRDefault="0012150D" w:rsidP="00261434">
            <w:pPr>
              <w:bidi/>
              <w:spacing w:line="360" w:lineRule="auto"/>
              <w:jc w:val="both"/>
              <w:rPr>
                <w:b w:val="0"/>
                <w:bCs w:val="0"/>
                <w:sz w:val="28"/>
                <w:szCs w:val="28"/>
                <w:rtl/>
                <w:lang w:bidi="ar-DZ"/>
              </w:rPr>
            </w:pPr>
            <w:proofErr w:type="gramStart"/>
            <w:r w:rsidRPr="00F07CF8">
              <w:rPr>
                <w:rFonts w:hint="cs"/>
                <w:color w:val="002060"/>
                <w:sz w:val="30"/>
                <w:szCs w:val="30"/>
                <w:rtl/>
                <w:lang w:bidi="ar-DZ"/>
              </w:rPr>
              <w:t>المـــادة</w:t>
            </w:r>
            <w:proofErr w:type="gramEnd"/>
            <w:r w:rsidRPr="00F07CF8">
              <w:rPr>
                <w:rFonts w:hint="cs"/>
                <w:color w:val="002060"/>
                <w:sz w:val="30"/>
                <w:szCs w:val="30"/>
                <w:rtl/>
                <w:lang w:bidi="ar-DZ"/>
              </w:rPr>
              <w:t>:</w:t>
            </w:r>
            <w:r w:rsidRPr="00F608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rFonts w:hint="cs"/>
                <w:color w:val="auto"/>
                <w:sz w:val="28"/>
                <w:szCs w:val="28"/>
                <w:rtl/>
                <w:lang w:bidi="ar-DZ"/>
              </w:rPr>
              <w:t>المعلوماتي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>ة</w:t>
            </w:r>
          </w:p>
          <w:p w:rsidR="0012150D" w:rsidRPr="00F924D0" w:rsidRDefault="0012150D" w:rsidP="00DF0575">
            <w:pPr>
              <w:bidi/>
              <w:spacing w:line="360" w:lineRule="auto"/>
              <w:jc w:val="both"/>
              <w:rPr>
                <w:b w:val="0"/>
                <w:bCs w:val="0"/>
                <w:sz w:val="28"/>
                <w:szCs w:val="28"/>
                <w:rtl/>
              </w:rPr>
            </w:pPr>
            <w:r w:rsidRPr="00F07CF8">
              <w:rPr>
                <w:color w:val="002060"/>
                <w:sz w:val="30"/>
                <w:szCs w:val="30"/>
                <w:rtl/>
                <w:lang w:bidi="ar-DZ"/>
              </w:rPr>
              <w:t>الأقســام:</w:t>
            </w:r>
            <w:r w:rsidRPr="00F60867">
              <w:rPr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 xml:space="preserve">جذع مشترك </w:t>
            </w:r>
            <w:r w:rsidRPr="00F07CF8">
              <w:rPr>
                <w:rFonts w:hint="cs"/>
                <w:color w:val="auto"/>
                <w:sz w:val="28"/>
                <w:szCs w:val="28"/>
                <w:rtl/>
              </w:rPr>
              <w:t>علمي</w:t>
            </w:r>
          </w:p>
          <w:p w:rsidR="0012150D" w:rsidRPr="0012150D" w:rsidRDefault="0012150D" w:rsidP="002B6372">
            <w:pPr>
              <w:bidi/>
              <w:jc w:val="left"/>
              <w:rPr>
                <w:rtl/>
                <w:lang w:bidi="ar-DZ"/>
              </w:rPr>
            </w:pPr>
            <w:r w:rsidRPr="00F07CF8">
              <w:rPr>
                <w:rFonts w:asciiTheme="majorBidi" w:hAnsiTheme="majorBidi" w:cstheme="majorBidi"/>
                <w:color w:val="002060"/>
                <w:sz w:val="30"/>
                <w:szCs w:val="30"/>
                <w:rtl/>
                <w:lang w:bidi="ar-DZ"/>
              </w:rPr>
              <w:t>المدة الزمنيـة:</w:t>
            </w:r>
            <w:r w:rsidRPr="00F924D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2B6372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>1</w:t>
            </w:r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</w:rPr>
              <w:t>سا</w:t>
            </w:r>
            <w:proofErr w:type="spellEnd"/>
          </w:p>
        </w:tc>
      </w:tr>
      <w:tr w:rsidR="0012150D" w:rsidTr="00A53C0C">
        <w:trPr>
          <w:cnfStyle w:val="010000000000"/>
          <w:trHeight w:val="1061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12150D" w:rsidRPr="00F07CF8" w:rsidRDefault="0012150D" w:rsidP="0026143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16"/>
                <w:szCs w:val="16"/>
                <w:rtl/>
                <w:lang w:bidi="ar-DZ"/>
              </w:rPr>
            </w:pPr>
          </w:p>
          <w:p w:rsidR="0012150D" w:rsidRPr="00CA0268" w:rsidRDefault="0012150D" w:rsidP="00261434">
            <w:pPr>
              <w:bidi/>
              <w:spacing w:line="360" w:lineRule="auto"/>
              <w:jc w:val="lef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3B37E2">
              <w:rPr>
                <w:rFonts w:asciiTheme="majorBidi" w:hAnsiTheme="majorBidi" w:cstheme="majorBidi"/>
                <w:color w:val="1F497D" w:themeColor="text2"/>
                <w:sz w:val="32"/>
                <w:szCs w:val="32"/>
                <w:rtl/>
                <w:lang w:bidi="ar-DZ"/>
              </w:rPr>
              <w:t>المستــــوى</w:t>
            </w:r>
            <w:proofErr w:type="gramEnd"/>
            <w:r w:rsidRPr="003B37E2">
              <w:rPr>
                <w:rFonts w:asciiTheme="majorBidi" w:hAnsiTheme="majorBidi" w:cstheme="majorBidi"/>
                <w:color w:val="1F497D" w:themeColor="text2"/>
                <w:sz w:val="32"/>
                <w:szCs w:val="32"/>
                <w:rtl/>
                <w:lang w:bidi="ar-DZ"/>
              </w:rPr>
              <w:t>:</w:t>
            </w:r>
            <w:r w:rsidRPr="00F07CF8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Pr="003B37E2">
              <w:rPr>
                <w:rFonts w:asciiTheme="majorBidi" w:hAnsiTheme="majorBidi" w:cstheme="majorBidi"/>
                <w:b w:val="0"/>
                <w:bCs w:val="0"/>
                <w:color w:val="auto"/>
                <w:sz w:val="32"/>
                <w:szCs w:val="32"/>
                <w:rtl/>
                <w:lang w:bidi="ar-DZ"/>
              </w:rPr>
              <w:t>السنة الأولى ثانوي</w: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12150D" w:rsidRDefault="0012150D" w:rsidP="00261434">
            <w:pPr>
              <w:autoSpaceDE w:val="0"/>
              <w:autoSpaceDN w:val="0"/>
              <w:bidi/>
              <w:adjustRightInd w:val="0"/>
              <w:rPr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</w:pPr>
          </w:p>
          <w:p w:rsidR="0012150D" w:rsidRPr="006625E8" w:rsidRDefault="0012150D" w:rsidP="00261434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  <w:rtl/>
                <w:lang w:bidi="ar-DZ"/>
              </w:rPr>
            </w:pPr>
            <w:r w:rsidRPr="00F07CF8">
              <w:rPr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  <w:t>الكفاءة المستهدفة</w:t>
            </w:r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 w:bidi="ar-DZ"/>
              </w:rPr>
              <w:t xml:space="preserve"> أن </w:t>
            </w:r>
            <w:proofErr w:type="spellStart"/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يتع</w:t>
            </w:r>
            <w:proofErr w:type="spellEnd"/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 w:bidi="ar-DZ"/>
              </w:rPr>
              <w:t xml:space="preserve">رف على الأجزاء الرئيسية </w:t>
            </w:r>
            <w:proofErr w:type="gramStart"/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 w:bidi="ar-DZ"/>
              </w:rPr>
              <w:t>للخوارزميات</w:t>
            </w:r>
            <w:r w:rsidRPr="00F07CF8">
              <w:rPr>
                <w:rFonts w:hint="cs"/>
                <w:i/>
                <w:iCs/>
                <w:sz w:val="32"/>
                <w:szCs w:val="32"/>
                <w:rtl/>
                <w:lang w:bidi="ar-DZ"/>
              </w:rPr>
              <w:t xml:space="preserve"> .</w:t>
            </w:r>
            <w:proofErr w:type="gramEnd"/>
          </w:p>
        </w:tc>
        <w:tc>
          <w:tcPr>
            <w:cnfStyle w:val="000100000000"/>
            <w:tcW w:w="4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2150D" w:rsidRDefault="0012150D" w:rsidP="00261434">
            <w:pPr>
              <w:bidi/>
              <w:rPr>
                <w:b w:val="0"/>
                <w:bCs w:val="0"/>
                <w:sz w:val="28"/>
                <w:szCs w:val="28"/>
                <w:lang w:bidi="ar-DZ"/>
              </w:rPr>
            </w:pPr>
          </w:p>
          <w:p w:rsidR="0012150D" w:rsidRPr="00F07CF8" w:rsidRDefault="0012150D" w:rsidP="00261434">
            <w:pPr>
              <w:bidi/>
              <w:rPr>
                <w:b w:val="0"/>
                <w:bCs w:val="0"/>
                <w:color w:val="1F497D" w:themeColor="text2"/>
                <w:sz w:val="30"/>
                <w:szCs w:val="30"/>
                <w:lang w:bidi="ar-DZ"/>
              </w:rPr>
            </w:pPr>
            <w:proofErr w:type="gramStart"/>
            <w:r w:rsidRPr="00F07CF8">
              <w:rPr>
                <w:rFonts w:hint="cs"/>
                <w:color w:val="1F497D" w:themeColor="text2"/>
                <w:sz w:val="30"/>
                <w:szCs w:val="30"/>
                <w:rtl/>
                <w:lang w:bidi="ar-DZ"/>
              </w:rPr>
              <w:t>الوسائل</w:t>
            </w:r>
            <w:proofErr w:type="gramEnd"/>
            <w:r w:rsidRPr="00F07CF8">
              <w:rPr>
                <w:rFonts w:hint="cs"/>
                <w:color w:val="1F497D" w:themeColor="text2"/>
                <w:sz w:val="30"/>
                <w:szCs w:val="30"/>
                <w:rtl/>
                <w:lang w:bidi="ar-DZ"/>
              </w:rPr>
              <w:t xml:space="preserve"> المستعملة:</w:t>
            </w:r>
          </w:p>
          <w:p w:rsidR="0012150D" w:rsidRPr="00F83FFA" w:rsidRDefault="0012150D" w:rsidP="00261434">
            <w:pPr>
              <w:bidi/>
              <w:rPr>
                <w:rFonts w:cs="Arabic Transparent"/>
                <w:b w:val="0"/>
                <w:bCs w:val="0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أقلام-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السبورة -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الكتاب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المدرسي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جهاز العرض</w:t>
            </w:r>
          </w:p>
        </w:tc>
      </w:tr>
    </w:tbl>
    <w:p w:rsidR="00E5625F" w:rsidRDefault="00E5625F">
      <w:pPr>
        <w:rPr>
          <w:rtl/>
          <w:lang w:bidi="ar-DZ"/>
        </w:rPr>
      </w:pPr>
    </w:p>
    <w:tbl>
      <w:tblPr>
        <w:tblStyle w:val="Grilledutableau"/>
        <w:bidiVisual/>
        <w:tblW w:w="15939" w:type="dxa"/>
        <w:tblInd w:w="-880" w:type="dxa"/>
        <w:tblLook w:val="04A0"/>
      </w:tblPr>
      <w:tblGrid>
        <w:gridCol w:w="1219"/>
        <w:gridCol w:w="4371"/>
        <w:gridCol w:w="2552"/>
        <w:gridCol w:w="2835"/>
        <w:gridCol w:w="992"/>
        <w:gridCol w:w="1417"/>
        <w:gridCol w:w="2553"/>
      </w:tblGrid>
      <w:tr w:rsidR="00A53C0C" w:rsidRPr="00003617" w:rsidTr="00A53C0C">
        <w:trPr>
          <w:trHeight w:val="749"/>
        </w:trPr>
        <w:tc>
          <w:tcPr>
            <w:tcW w:w="1219" w:type="dxa"/>
          </w:tcPr>
          <w:p w:rsidR="00A53C0C" w:rsidRPr="004831BF" w:rsidRDefault="00A53C0C" w:rsidP="004831BF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المراحل</w:t>
            </w:r>
            <w:proofErr w:type="gramEnd"/>
          </w:p>
        </w:tc>
        <w:tc>
          <w:tcPr>
            <w:tcW w:w="4371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552" w:type="dxa"/>
          </w:tcPr>
          <w:p w:rsidR="00A53C0C" w:rsidRPr="004831BF" w:rsidRDefault="00A53C0C" w:rsidP="004831BF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نشاط </w:t>
            </w:r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التلميذ</w:t>
            </w:r>
          </w:p>
        </w:tc>
        <w:tc>
          <w:tcPr>
            <w:tcW w:w="2835" w:type="dxa"/>
          </w:tcPr>
          <w:p w:rsidR="00A53C0C" w:rsidRPr="004831BF" w:rsidRDefault="00A53C0C" w:rsidP="004831BF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القاعدية</w:t>
            </w:r>
          </w:p>
        </w:tc>
        <w:tc>
          <w:tcPr>
            <w:tcW w:w="992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الزمنية</w:t>
            </w:r>
          </w:p>
        </w:tc>
        <w:tc>
          <w:tcPr>
            <w:tcW w:w="1417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تعليمات</w:t>
            </w:r>
            <w:proofErr w:type="gramEnd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وتوصيات</w:t>
            </w:r>
          </w:p>
        </w:tc>
        <w:tc>
          <w:tcPr>
            <w:tcW w:w="2553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التقويم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المرحلي</w:t>
            </w:r>
          </w:p>
        </w:tc>
      </w:tr>
      <w:tr w:rsidR="00A53C0C" w:rsidTr="00A53C0C">
        <w:trPr>
          <w:trHeight w:val="1816"/>
        </w:trPr>
        <w:tc>
          <w:tcPr>
            <w:tcW w:w="1219" w:type="dxa"/>
          </w:tcPr>
          <w:p w:rsidR="00A53C0C" w:rsidRPr="00164535" w:rsidRDefault="00A53C0C" w:rsidP="00A53C0C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مرحلة</w:t>
            </w:r>
            <w:proofErr w:type="gramEnd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الانطلاق</w:t>
            </w:r>
          </w:p>
          <w:p w:rsidR="00A53C0C" w:rsidRPr="00164535" w:rsidRDefault="00A53C0C" w:rsidP="00A53C0C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4371" w:type="dxa"/>
          </w:tcPr>
          <w:p w:rsidR="00A53C0C" w:rsidRDefault="00230A89" w:rsidP="00A53C0C">
            <w:pPr>
              <w:spacing w:line="360" w:lineRule="auto"/>
              <w:jc w:val="right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</w:t>
            </w:r>
            <w:proofErr w:type="gramStart"/>
            <w:r w:rsidR="004A58EB">
              <w:rPr>
                <w:rFonts w:hint="cs"/>
                <w:sz w:val="28"/>
                <w:szCs w:val="28"/>
                <w:rtl/>
                <w:lang w:bidi="ar-DZ"/>
              </w:rPr>
              <w:t>تذكير</w:t>
            </w:r>
            <w:proofErr w:type="gramEnd"/>
            <w:r w:rsidR="004A58EB">
              <w:rPr>
                <w:rFonts w:hint="cs"/>
                <w:sz w:val="28"/>
                <w:szCs w:val="28"/>
                <w:rtl/>
                <w:lang w:bidi="ar-DZ"/>
              </w:rPr>
              <w:t xml:space="preserve"> بالدرس السابق.</w:t>
            </w:r>
          </w:p>
          <w:p w:rsidR="004A58EB" w:rsidRPr="004A58EB" w:rsidRDefault="004A58EB" w:rsidP="004A58EB">
            <w:pPr>
              <w:pStyle w:val="Paragraphedeliste"/>
              <w:tabs>
                <w:tab w:val="left" w:pos="283"/>
                <w:tab w:val="left" w:pos="425"/>
                <w:tab w:val="left" w:pos="1134"/>
              </w:tabs>
              <w:bidi/>
              <w:ind w:left="424" w:hanging="296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</w:t>
            </w:r>
            <w:r w:rsidRPr="0051620D">
              <w:rPr>
                <w:rFonts w:hint="cs"/>
                <w:rtl/>
              </w:rPr>
              <w:t xml:space="preserve"> </w:t>
            </w:r>
            <w:r w:rsidRPr="004A58EB">
              <w:rPr>
                <w:rFonts w:hint="cs"/>
                <w:sz w:val="28"/>
                <w:szCs w:val="28"/>
                <w:rtl/>
              </w:rPr>
              <w:t xml:space="preserve">من درس تقنية المعلومات </w:t>
            </w:r>
            <w:r>
              <w:rPr>
                <w:rFonts w:hint="cs"/>
                <w:sz w:val="28"/>
                <w:szCs w:val="28"/>
                <w:rtl/>
              </w:rPr>
              <w:t>تذكير</w:t>
            </w:r>
            <w:r w:rsidRPr="004A58EB">
              <w:rPr>
                <w:rFonts w:hint="cs"/>
                <w:sz w:val="28"/>
                <w:szCs w:val="28"/>
                <w:rtl/>
              </w:rPr>
              <w:t xml:space="preserve"> بمفهوم </w:t>
            </w:r>
          </w:p>
          <w:p w:rsidR="004A58EB" w:rsidRPr="004A58EB" w:rsidRDefault="004A58EB" w:rsidP="004A58EB">
            <w:pPr>
              <w:pStyle w:val="Paragraphedeliste"/>
              <w:tabs>
                <w:tab w:val="left" w:pos="283"/>
                <w:tab w:val="left" w:pos="425"/>
                <w:tab w:val="left" w:pos="1134"/>
              </w:tabs>
              <w:bidi/>
              <w:ind w:left="141"/>
              <w:rPr>
                <w:sz w:val="28"/>
                <w:szCs w:val="28"/>
                <w:rtl/>
              </w:rPr>
            </w:pPr>
            <w:proofErr w:type="gramStart"/>
            <w:r w:rsidRPr="004A58EB">
              <w:rPr>
                <w:rFonts w:hint="cs"/>
                <w:sz w:val="28"/>
                <w:szCs w:val="28"/>
                <w:rtl/>
              </w:rPr>
              <w:t>البيانات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</w:t>
            </w:r>
            <w:r w:rsidRPr="004A58EB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4A58EB" w:rsidRPr="00EF2D84" w:rsidRDefault="004A58EB" w:rsidP="00A53C0C">
            <w:pPr>
              <w:spacing w:line="360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</w:tcPr>
          <w:p w:rsidR="00A53C0C" w:rsidRPr="00003617" w:rsidRDefault="00A53C0C" w:rsidP="00164535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*إجابات </w:t>
            </w:r>
            <w:proofErr w:type="gramStart"/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متوقعة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A53C0C" w:rsidRDefault="00A53C0C" w:rsidP="002B6372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01929">
              <w:rPr>
                <w:rFonts w:hint="cs"/>
                <w:sz w:val="28"/>
                <w:szCs w:val="28"/>
                <w:rtl/>
                <w:lang w:bidi="ar-DZ"/>
              </w:rPr>
              <w:t>هي أرقام و رموز و كلمات و صور و ...في شكلها الخام.</w:t>
            </w:r>
          </w:p>
          <w:p w:rsidR="00C01929" w:rsidRPr="001D1931" w:rsidRDefault="00C01929" w:rsidP="00C0192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-هي معلومات قبل المعالجة</w:t>
            </w:r>
          </w:p>
        </w:tc>
        <w:tc>
          <w:tcPr>
            <w:tcW w:w="2835" w:type="dxa"/>
          </w:tcPr>
          <w:p w:rsidR="00C01929" w:rsidRDefault="00C01929" w:rsidP="00A53C0C">
            <w:pPr>
              <w:bidi/>
              <w:rPr>
                <w:rFonts w:hint="cs"/>
                <w:sz w:val="28"/>
                <w:szCs w:val="28"/>
                <w:rtl/>
              </w:rPr>
            </w:pPr>
          </w:p>
          <w:p w:rsidR="00A53C0C" w:rsidRPr="0012150D" w:rsidRDefault="00C01929" w:rsidP="00C01929">
            <w:pPr>
              <w:bidi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مراجعة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المكتسبات القبلية وتهيئة الدرس الحالي</w:t>
            </w:r>
          </w:p>
        </w:tc>
        <w:tc>
          <w:tcPr>
            <w:tcW w:w="992" w:type="dxa"/>
          </w:tcPr>
          <w:p w:rsidR="00A53C0C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Default="00A53C0C" w:rsidP="00A53C0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Pr="00A53C0C" w:rsidRDefault="00A53C0C" w:rsidP="00A53C0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1417" w:type="dxa"/>
          </w:tcPr>
          <w:p w:rsidR="00A53C0C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Pr="00003617" w:rsidRDefault="00A53C0C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42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يساعد الأستاذ عن طريق التوجيه</w:t>
            </w:r>
          </w:p>
        </w:tc>
        <w:tc>
          <w:tcPr>
            <w:tcW w:w="2553" w:type="dxa"/>
            <w:vMerge w:val="restart"/>
          </w:tcPr>
          <w:p w:rsidR="00A53C0C" w:rsidRPr="00B65D7A" w:rsidRDefault="00A53C0C" w:rsidP="00507449">
            <w:pPr>
              <w:bidi/>
              <w:rPr>
                <w:sz w:val="18"/>
                <w:szCs w:val="18"/>
                <w:rtl/>
                <w:lang w:bidi="ar-DZ"/>
              </w:rPr>
            </w:pPr>
          </w:p>
          <w:p w:rsidR="00A53C0C" w:rsidRPr="00B65D7A" w:rsidRDefault="00B65D7A" w:rsidP="00EC18D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="00A53C0C" w:rsidRPr="00B65D7A">
              <w:rPr>
                <w:rFonts w:hint="cs"/>
                <w:sz w:val="28"/>
                <w:szCs w:val="28"/>
                <w:rtl/>
                <w:lang w:bidi="ar-DZ"/>
              </w:rPr>
              <w:t>ما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A53C0C" w:rsidRPr="00B65D7A">
              <w:rPr>
                <w:rFonts w:hint="cs"/>
                <w:sz w:val="28"/>
                <w:szCs w:val="28"/>
                <w:rtl/>
                <w:lang w:bidi="ar-DZ"/>
              </w:rPr>
              <w:t>هي أنواع ال</w:t>
            </w:r>
            <w:r w:rsidR="00EC18DC">
              <w:rPr>
                <w:rFonts w:hint="cs"/>
                <w:sz w:val="28"/>
                <w:szCs w:val="28"/>
                <w:rtl/>
                <w:lang w:bidi="ar-DZ"/>
              </w:rPr>
              <w:t xml:space="preserve">بيانات </w:t>
            </w:r>
            <w:r w:rsidR="00A53C0C" w:rsidRPr="00B65D7A">
              <w:rPr>
                <w:rFonts w:hint="cs"/>
                <w:sz w:val="28"/>
                <w:szCs w:val="28"/>
                <w:rtl/>
                <w:lang w:bidi="ar-DZ"/>
              </w:rPr>
              <w:t>التي تعرفها مع إعطاء أمثلة؟</w:t>
            </w:r>
          </w:p>
          <w:p w:rsidR="00A53C0C" w:rsidRPr="00B65D7A" w:rsidRDefault="00A53C0C" w:rsidP="008F3F50">
            <w:pPr>
              <w:bidi/>
              <w:rPr>
                <w:sz w:val="18"/>
                <w:szCs w:val="18"/>
                <w:rtl/>
                <w:lang w:bidi="ar-DZ"/>
              </w:rPr>
            </w:pPr>
          </w:p>
          <w:p w:rsidR="00A53C0C" w:rsidRPr="00B65D7A" w:rsidRDefault="00A53C0C" w:rsidP="00192E8E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B65D7A">
              <w:rPr>
                <w:sz w:val="28"/>
                <w:szCs w:val="28"/>
                <w:rtl/>
                <w:lang w:bidi="ar-DZ"/>
              </w:rPr>
              <w:t xml:space="preserve">ما هو </w:t>
            </w:r>
            <w:r w:rsidRPr="00B65D7A">
              <w:rPr>
                <w:rFonts w:hint="cs"/>
                <w:sz w:val="28"/>
                <w:szCs w:val="28"/>
                <w:rtl/>
                <w:lang w:bidi="ar-DZ"/>
              </w:rPr>
              <w:t xml:space="preserve">أولوية </w:t>
            </w:r>
            <w:r w:rsidRPr="00B65D7A">
              <w:rPr>
                <w:sz w:val="28"/>
                <w:szCs w:val="28"/>
                <w:rtl/>
                <w:lang w:bidi="ar-DZ"/>
              </w:rPr>
              <w:t xml:space="preserve">العمليات التي تعرفها ؟ وما هو رمزها ؟ </w:t>
            </w:r>
          </w:p>
          <w:p w:rsidR="00A53C0C" w:rsidRPr="00B65D7A" w:rsidRDefault="00A53C0C" w:rsidP="00DF7CEE">
            <w:pPr>
              <w:bidi/>
              <w:rPr>
                <w:sz w:val="12"/>
                <w:szCs w:val="12"/>
                <w:rtl/>
                <w:lang w:bidi="ar-DZ"/>
              </w:rPr>
            </w:pPr>
          </w:p>
          <w:p w:rsidR="00A53C0C" w:rsidRPr="00B65D7A" w:rsidRDefault="006A32A7" w:rsidP="004C4567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B65D7A"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="00A53C0C" w:rsidRPr="00B65D7A">
              <w:rPr>
                <w:sz w:val="28"/>
                <w:szCs w:val="28"/>
                <w:rtl/>
                <w:lang w:bidi="ar-DZ"/>
              </w:rPr>
              <w:t xml:space="preserve">ما </w:t>
            </w:r>
            <w:proofErr w:type="gramStart"/>
            <w:r w:rsidR="00A53C0C" w:rsidRPr="00B65D7A">
              <w:rPr>
                <w:sz w:val="28"/>
                <w:szCs w:val="28"/>
                <w:rtl/>
                <w:lang w:bidi="ar-DZ"/>
              </w:rPr>
              <w:t>معنى</w:t>
            </w:r>
            <w:proofErr w:type="gramEnd"/>
            <w:r w:rsidR="00A53C0C" w:rsidRPr="00B65D7A">
              <w:rPr>
                <w:sz w:val="28"/>
                <w:szCs w:val="28"/>
                <w:rtl/>
                <w:lang w:bidi="ar-DZ"/>
              </w:rPr>
              <w:t xml:space="preserve"> الرمز </w:t>
            </w:r>
            <w:r w:rsidR="00A53C0C" w:rsidRPr="00B65D7A">
              <w:rPr>
                <w:rFonts w:eastAsia="Calibri"/>
                <w:sz w:val="28"/>
                <w:szCs w:val="28"/>
                <w:lang w:eastAsia="en-US"/>
              </w:rPr>
              <w:t>&lt;&gt;</w:t>
            </w:r>
            <w:r w:rsidR="00A53C0C" w:rsidRPr="00B65D7A">
              <w:rPr>
                <w:sz w:val="28"/>
                <w:szCs w:val="28"/>
                <w:rtl/>
                <w:lang w:bidi="ar-DZ"/>
              </w:rPr>
              <w:t xml:space="preserve"> ؟</w:t>
            </w:r>
          </w:p>
          <w:p w:rsidR="006A32A7" w:rsidRPr="00B65D7A" w:rsidRDefault="006A32A7" w:rsidP="006A32A7">
            <w:pPr>
              <w:bidi/>
              <w:spacing w:line="276" w:lineRule="auto"/>
              <w:rPr>
                <w:sz w:val="14"/>
                <w:szCs w:val="14"/>
                <w:rtl/>
                <w:lang w:bidi="ar-DZ"/>
              </w:rPr>
            </w:pPr>
          </w:p>
          <w:p w:rsidR="00A53C0C" w:rsidRPr="00B65D7A" w:rsidRDefault="006A32A7" w:rsidP="004C4567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B65D7A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="00A53C0C" w:rsidRPr="00B65D7A">
              <w:rPr>
                <w:sz w:val="28"/>
                <w:szCs w:val="28"/>
                <w:rtl/>
                <w:lang w:bidi="ar-DZ"/>
              </w:rPr>
              <w:t xml:space="preserve">من  أجل </w:t>
            </w:r>
            <w:r w:rsidR="00A53C0C" w:rsidRPr="00B65D7A">
              <w:rPr>
                <w:sz w:val="28"/>
                <w:szCs w:val="28"/>
                <w:lang w:bidi="ar-DZ"/>
              </w:rPr>
              <w:t>A=5</w:t>
            </w:r>
            <w:r w:rsidR="00A53C0C" w:rsidRPr="00B65D7A">
              <w:rPr>
                <w:sz w:val="28"/>
                <w:szCs w:val="28"/>
                <w:rtl/>
                <w:lang w:bidi="ar-DZ"/>
              </w:rPr>
              <w:t xml:space="preserve">و </w:t>
            </w:r>
            <w:r w:rsidR="00A53C0C" w:rsidRPr="00B65D7A">
              <w:rPr>
                <w:sz w:val="28"/>
                <w:szCs w:val="28"/>
                <w:lang w:bidi="ar-DZ"/>
              </w:rPr>
              <w:t>B=11</w:t>
            </w:r>
          </w:p>
          <w:p w:rsidR="00A53C0C" w:rsidRPr="00B65D7A" w:rsidRDefault="00A53C0C" w:rsidP="004C4567">
            <w:pPr>
              <w:bidi/>
              <w:spacing w:line="276" w:lineRule="auto"/>
              <w:rPr>
                <w:sz w:val="28"/>
                <w:szCs w:val="28"/>
                <w:lang w:bidi="ar-DZ"/>
              </w:rPr>
            </w:pPr>
            <w:r w:rsidRPr="00B65D7A">
              <w:rPr>
                <w:sz w:val="28"/>
                <w:szCs w:val="28"/>
                <w:rtl/>
                <w:lang w:bidi="ar-DZ"/>
              </w:rPr>
              <w:t>ما هي نتيجة العبارات التالية؟</w:t>
            </w:r>
            <w:r w:rsidRPr="00B65D7A">
              <w:rPr>
                <w:sz w:val="28"/>
                <w:szCs w:val="28"/>
                <w:lang w:bidi="ar-DZ"/>
              </w:rPr>
              <w:t xml:space="preserve"> </w:t>
            </w:r>
          </w:p>
          <w:p w:rsidR="00A53C0C" w:rsidRPr="00B65D7A" w:rsidRDefault="00A53C0C" w:rsidP="00B65D7A">
            <w:pPr>
              <w:bidi/>
              <w:spacing w:line="276" w:lineRule="auto"/>
              <w:rPr>
                <w:sz w:val="28"/>
                <w:szCs w:val="28"/>
                <w:lang w:bidi="ar-DZ"/>
              </w:rPr>
            </w:pPr>
            <w:r w:rsidRPr="00B65D7A">
              <w:rPr>
                <w:sz w:val="28"/>
                <w:szCs w:val="28"/>
                <w:rtl/>
                <w:lang w:bidi="ar-DZ"/>
              </w:rPr>
              <w:t xml:space="preserve">   </w:t>
            </w:r>
            <w:r w:rsidRPr="00B65D7A">
              <w:rPr>
                <w:sz w:val="28"/>
                <w:szCs w:val="28"/>
                <w:lang w:bidi="ar-DZ"/>
              </w:rPr>
              <w:t xml:space="preserve">A==B </w:t>
            </w:r>
            <w:r w:rsidR="00B65D7A">
              <w:rPr>
                <w:rFonts w:hint="cs"/>
                <w:sz w:val="28"/>
                <w:szCs w:val="28"/>
                <w:rtl/>
                <w:lang w:bidi="ar-DZ"/>
              </w:rPr>
              <w:t xml:space="preserve"> و </w:t>
            </w:r>
            <w:r w:rsidR="00B65D7A" w:rsidRPr="00B65D7A">
              <w:rPr>
                <w:sz w:val="28"/>
                <w:szCs w:val="28"/>
                <w:lang w:bidi="ar-DZ"/>
              </w:rPr>
              <w:t>A&gt;=5</w:t>
            </w:r>
          </w:p>
          <w:p w:rsidR="00B65D7A" w:rsidRPr="00B65D7A" w:rsidRDefault="00B65D7A" w:rsidP="00B65D7A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65D7A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Pr="00B65D7A">
              <w:rPr>
                <w:sz w:val="28"/>
                <w:szCs w:val="28"/>
                <w:rtl/>
                <w:lang w:bidi="ar-DZ"/>
              </w:rPr>
              <w:t>لماذا يتم التصريح بالثوابت و المتغيرات ؟</w:t>
            </w:r>
          </w:p>
          <w:p w:rsidR="00B65D7A" w:rsidRPr="00B65D7A" w:rsidRDefault="00B65D7A" w:rsidP="00B65D7A">
            <w:pPr>
              <w:bidi/>
              <w:rPr>
                <w:sz w:val="18"/>
                <w:szCs w:val="18"/>
                <w:rtl/>
                <w:lang w:bidi="ar-DZ"/>
              </w:rPr>
            </w:pPr>
          </w:p>
          <w:p w:rsidR="00B65D7A" w:rsidRPr="00B65D7A" w:rsidRDefault="00B65D7A" w:rsidP="00B65D7A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65D7A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Pr="00B65D7A">
              <w:rPr>
                <w:sz w:val="28"/>
                <w:szCs w:val="28"/>
                <w:rtl/>
                <w:lang w:bidi="ar-DZ"/>
              </w:rPr>
              <w:t>ما هي بالثوابت؟</w:t>
            </w:r>
            <w:r w:rsidRPr="00B65D7A">
              <w:rPr>
                <w:rFonts w:hint="cs"/>
                <w:sz w:val="28"/>
                <w:szCs w:val="28"/>
                <w:rtl/>
                <w:lang w:bidi="ar-DZ"/>
              </w:rPr>
              <w:t xml:space="preserve">و هل يمكن </w:t>
            </w:r>
          </w:p>
          <w:p w:rsidR="00A53C0C" w:rsidRPr="00003617" w:rsidRDefault="00B65D7A" w:rsidP="00B65D7A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65D7A">
              <w:rPr>
                <w:sz w:val="28"/>
                <w:szCs w:val="28"/>
                <w:rtl/>
                <w:lang w:bidi="ar-DZ"/>
              </w:rPr>
              <w:t>تغييرها خلال البرنامج؟</w:t>
            </w:r>
          </w:p>
        </w:tc>
      </w:tr>
      <w:tr w:rsidR="00A53C0C" w:rsidTr="00A53C0C">
        <w:trPr>
          <w:trHeight w:val="2613"/>
        </w:trPr>
        <w:tc>
          <w:tcPr>
            <w:tcW w:w="1219" w:type="dxa"/>
          </w:tcPr>
          <w:p w:rsidR="00A53C0C" w:rsidRPr="00164535" w:rsidRDefault="00A53C0C" w:rsidP="00A53C0C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مرحلة بناء </w:t>
            </w:r>
            <w:proofErr w:type="spellStart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التعلمات</w:t>
            </w:r>
            <w:proofErr w:type="spellEnd"/>
          </w:p>
          <w:p w:rsidR="00A53C0C" w:rsidRPr="00164535" w:rsidRDefault="00A53C0C" w:rsidP="00A53C0C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4371" w:type="dxa"/>
          </w:tcPr>
          <w:p w:rsidR="00A53C0C" w:rsidRPr="006A0B54" w:rsidRDefault="00A53C0C" w:rsidP="006A0B54">
            <w:pPr>
              <w:autoSpaceDE w:val="0"/>
              <w:autoSpaceDN w:val="0"/>
              <w:bidi/>
              <w:adjustRightInd w:val="0"/>
              <w:ind w:left="360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</w:p>
          <w:p w:rsidR="00A53C0C" w:rsidRPr="009B6C5F" w:rsidRDefault="00A53C0C" w:rsidP="009B6C5F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rPr>
                <w:rFonts w:cs="AL-Mohanad"/>
                <w:sz w:val="32"/>
                <w:szCs w:val="32"/>
                <w:lang w:bidi="ar-DZ"/>
              </w:rPr>
            </w:pPr>
            <w:r w:rsidRPr="009B6C5F">
              <w:rPr>
                <w:rFonts w:cs="AL-Mohanad" w:hint="cs"/>
                <w:sz w:val="32"/>
                <w:szCs w:val="32"/>
                <w:rtl/>
                <w:lang w:bidi="ar-DZ"/>
              </w:rPr>
              <w:t>أهم أنواع البيانات</w:t>
            </w:r>
          </w:p>
          <w:p w:rsidR="00A53C0C" w:rsidRPr="009B6C5F" w:rsidRDefault="00A53C0C" w:rsidP="009B6C5F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rPr>
                <w:rFonts w:cs="AL-Mohanad"/>
                <w:sz w:val="32"/>
                <w:szCs w:val="32"/>
                <w:rtl/>
                <w:lang w:bidi="ar-DZ"/>
              </w:rPr>
            </w:pPr>
            <w:proofErr w:type="gramStart"/>
            <w:r w:rsidRPr="009B6C5F">
              <w:rPr>
                <w:rFonts w:cs="AL-Mohanad" w:hint="cs"/>
                <w:sz w:val="32"/>
                <w:szCs w:val="32"/>
                <w:rtl/>
                <w:lang w:bidi="ar-DZ"/>
              </w:rPr>
              <w:t>الرموز</w:t>
            </w:r>
            <w:proofErr w:type="gramEnd"/>
            <w:r w:rsidRPr="009B6C5F">
              <w:rPr>
                <w:rFonts w:cs="AL-Mohanad" w:hint="cs"/>
                <w:sz w:val="32"/>
                <w:szCs w:val="32"/>
                <w:rtl/>
                <w:lang w:bidi="ar-DZ"/>
              </w:rPr>
              <w:t xml:space="preserve"> الرياضية والمنطقية</w:t>
            </w:r>
          </w:p>
          <w:p w:rsidR="00A53C0C" w:rsidRPr="002557FA" w:rsidRDefault="00A53C0C" w:rsidP="002557FA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9B6C5F">
              <w:rPr>
                <w:rFonts w:cs="AL-Mohanad" w:hint="cs"/>
                <w:sz w:val="32"/>
                <w:szCs w:val="32"/>
                <w:rtl/>
                <w:lang w:bidi="ar-DZ"/>
              </w:rPr>
              <w:t>التصريح عن الثوابت والمتغيرات</w:t>
            </w:r>
          </w:p>
        </w:tc>
        <w:tc>
          <w:tcPr>
            <w:tcW w:w="2552" w:type="dxa"/>
          </w:tcPr>
          <w:p w:rsidR="00A53C0C" w:rsidRDefault="00A53C0C" w:rsidP="0042216E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  <w:p w:rsidR="00A53C0C" w:rsidRPr="007D2E96" w:rsidRDefault="00A53C0C" w:rsidP="0042216E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يسأل ويتعرف</w:t>
            </w:r>
          </w:p>
          <w:p w:rsidR="00A53C0C" w:rsidRPr="007D2E96" w:rsidRDefault="00A53C0C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يستخدم المكتسبات القبلية</w:t>
            </w:r>
          </w:p>
          <w:p w:rsidR="00A53C0C" w:rsidRPr="007D2E96" w:rsidRDefault="00A53C0C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  <w:p w:rsidR="00A53C0C" w:rsidRPr="007D2E96" w:rsidRDefault="00A53C0C" w:rsidP="0042216E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</w:tc>
        <w:tc>
          <w:tcPr>
            <w:tcW w:w="2835" w:type="dxa"/>
          </w:tcPr>
          <w:p w:rsidR="00A53C0C" w:rsidRDefault="00A53C0C" w:rsidP="002B6372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</w:p>
          <w:p w:rsidR="00A53C0C" w:rsidRDefault="00A53C0C" w:rsidP="0070143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يتعرف على أنواع البيانات</w:t>
            </w:r>
          </w:p>
          <w:p w:rsidR="002B6372" w:rsidRDefault="002B6372" w:rsidP="002B6372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Default="00A53C0C" w:rsidP="0070143D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يتعرف على أهم الرموز والعمليات الحسابية والمنطقية</w:t>
            </w:r>
          </w:p>
          <w:p w:rsidR="002B6372" w:rsidRDefault="002B6372" w:rsidP="002B6372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</w:p>
          <w:p w:rsidR="002B6372" w:rsidRPr="007D2E96" w:rsidRDefault="002B6372" w:rsidP="002B6372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يتعرف على كيفية التصريح عن الثوابت و المتغيرات.</w:t>
            </w:r>
          </w:p>
        </w:tc>
        <w:tc>
          <w:tcPr>
            <w:tcW w:w="992" w:type="dxa"/>
          </w:tcPr>
          <w:p w:rsidR="00A53C0C" w:rsidRDefault="00A53C0C" w:rsidP="00164535">
            <w:pPr>
              <w:pStyle w:val="Paragraphedeliste"/>
              <w:bidi/>
              <w:ind w:left="176"/>
              <w:rPr>
                <w:sz w:val="28"/>
                <w:szCs w:val="28"/>
                <w:lang w:bidi="ar-DZ"/>
              </w:rPr>
            </w:pPr>
          </w:p>
          <w:p w:rsidR="00A53C0C" w:rsidRPr="00A53C0C" w:rsidRDefault="00A53C0C" w:rsidP="00A53C0C">
            <w:pPr>
              <w:rPr>
                <w:lang w:bidi="ar-DZ"/>
              </w:rPr>
            </w:pPr>
          </w:p>
          <w:p w:rsidR="00A53C0C" w:rsidRPr="00A53C0C" w:rsidRDefault="00A53C0C" w:rsidP="00A53C0C">
            <w:pPr>
              <w:rPr>
                <w:lang w:bidi="ar-DZ"/>
              </w:rPr>
            </w:pPr>
          </w:p>
          <w:p w:rsidR="00A53C0C" w:rsidRPr="00A53C0C" w:rsidRDefault="00A53C0C" w:rsidP="00A53C0C">
            <w:pPr>
              <w:rPr>
                <w:lang w:bidi="ar-DZ"/>
              </w:rPr>
            </w:pPr>
          </w:p>
          <w:p w:rsidR="00A53C0C" w:rsidRDefault="00A53C0C" w:rsidP="00A53C0C">
            <w:pPr>
              <w:rPr>
                <w:lang w:bidi="ar-DZ"/>
              </w:rPr>
            </w:pPr>
          </w:p>
          <w:p w:rsidR="00A53C0C" w:rsidRPr="00A53C0C" w:rsidRDefault="00D85BAD" w:rsidP="00A53C0C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4</w:t>
            </w:r>
            <w:r w:rsidR="00A53C0C">
              <w:rPr>
                <w:rFonts w:hint="cs"/>
                <w:rtl/>
                <w:lang w:bidi="ar-DZ"/>
              </w:rPr>
              <w:t>0 د</w:t>
            </w:r>
          </w:p>
        </w:tc>
        <w:tc>
          <w:tcPr>
            <w:tcW w:w="1417" w:type="dxa"/>
          </w:tcPr>
          <w:p w:rsidR="00A53C0C" w:rsidRDefault="00A53C0C" w:rsidP="00164535">
            <w:pPr>
              <w:pStyle w:val="Paragraphedeliste"/>
              <w:bidi/>
              <w:ind w:left="176"/>
              <w:rPr>
                <w:sz w:val="28"/>
                <w:szCs w:val="28"/>
                <w:lang w:bidi="ar-DZ"/>
              </w:rPr>
            </w:pPr>
          </w:p>
          <w:p w:rsidR="00A53C0C" w:rsidRPr="00003617" w:rsidRDefault="00A53C0C" w:rsidP="00164535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يوضح الأستاذ  بعض المفاهيم </w:t>
            </w:r>
          </w:p>
          <w:p w:rsidR="00A53C0C" w:rsidRPr="00003617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Pr="007D2E96" w:rsidRDefault="00A53C0C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التنبيه إلى الانتباه والتركيز </w:t>
            </w:r>
          </w:p>
          <w:p w:rsidR="00A53C0C" w:rsidRPr="00003617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553" w:type="dxa"/>
            <w:vMerge/>
          </w:tcPr>
          <w:p w:rsidR="00A53C0C" w:rsidRPr="00003617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A53C0C" w:rsidTr="002B6372">
        <w:trPr>
          <w:trHeight w:val="1134"/>
        </w:trPr>
        <w:tc>
          <w:tcPr>
            <w:tcW w:w="1219" w:type="dxa"/>
          </w:tcPr>
          <w:p w:rsidR="00A53C0C" w:rsidRPr="00164535" w:rsidRDefault="00A53C0C" w:rsidP="002B6372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مرحلة</w:t>
            </w:r>
            <w:proofErr w:type="gramEnd"/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التقويم </w:t>
            </w: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الاستثمار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ي</w:t>
            </w:r>
          </w:p>
        </w:tc>
        <w:tc>
          <w:tcPr>
            <w:tcW w:w="4371" w:type="dxa"/>
          </w:tcPr>
          <w:p w:rsidR="00A53C0C" w:rsidRPr="006A32A7" w:rsidRDefault="002B6372" w:rsidP="006A32A7">
            <w:pPr>
              <w:bidi/>
              <w:rPr>
                <w:sz w:val="28"/>
                <w:szCs w:val="28"/>
                <w:lang w:bidi="ar-DZ"/>
              </w:rPr>
            </w:pPr>
            <w:bookmarkStart w:id="0" w:name="_GoBack"/>
            <w:bookmarkEnd w:id="0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="006A32A7">
              <w:rPr>
                <w:rFonts w:hint="cs"/>
                <w:sz w:val="28"/>
                <w:szCs w:val="28"/>
                <w:rtl/>
                <w:lang w:bidi="ar-DZ"/>
              </w:rPr>
              <w:t>كتابة أجزاء معينة من خوارزميات مختلفة (جزء الرأس وجزء التصريحات)</w:t>
            </w:r>
          </w:p>
        </w:tc>
        <w:tc>
          <w:tcPr>
            <w:tcW w:w="2552" w:type="dxa"/>
          </w:tcPr>
          <w:p w:rsidR="00A53C0C" w:rsidRPr="00146B32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A53C0C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</w:tcPr>
          <w:p w:rsidR="00A53C0C" w:rsidRPr="00A53C0C" w:rsidRDefault="00A53C0C" w:rsidP="00A53C0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Default="00A53C0C" w:rsidP="00A53C0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Pr="00A53C0C" w:rsidRDefault="00D85BAD" w:rsidP="00A53C0C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10</w:t>
            </w:r>
            <w:r w:rsidR="00A53C0C"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7" w:type="dxa"/>
          </w:tcPr>
          <w:p w:rsidR="00A53C0C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53" w:type="dxa"/>
            <w:vMerge/>
          </w:tcPr>
          <w:p w:rsidR="00A53C0C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003617" w:rsidRDefault="00003617">
      <w:pPr>
        <w:rPr>
          <w:lang w:bidi="ar-DZ"/>
        </w:rPr>
      </w:pPr>
    </w:p>
    <w:sectPr w:rsidR="00003617" w:rsidSect="002B6372">
      <w:pgSz w:w="16838" w:h="11906" w:orient="landscape" w:code="9"/>
      <w:pgMar w:top="1797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e-manooo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PT Bold Arch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L-Mohana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15pt;height:11.15pt" o:bullet="t">
        <v:imagedata r:id="rId1" o:title="mso20A2"/>
      </v:shape>
    </w:pict>
  </w:numPicBullet>
  <w:abstractNum w:abstractNumId="0">
    <w:nsid w:val="0E383EC0"/>
    <w:multiLevelType w:val="hybridMultilevel"/>
    <w:tmpl w:val="201E93AA"/>
    <w:lvl w:ilvl="0" w:tplc="B884357A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74E19"/>
    <w:multiLevelType w:val="hybridMultilevel"/>
    <w:tmpl w:val="D078125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636AEC"/>
    <w:multiLevelType w:val="hybridMultilevel"/>
    <w:tmpl w:val="68F4BDD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D65003"/>
    <w:multiLevelType w:val="hybridMultilevel"/>
    <w:tmpl w:val="C584FF06"/>
    <w:lvl w:ilvl="0" w:tplc="A8B4782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165A7"/>
    <w:multiLevelType w:val="hybridMultilevel"/>
    <w:tmpl w:val="80B634AA"/>
    <w:lvl w:ilvl="0" w:tplc="B884357A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6D6869"/>
    <w:multiLevelType w:val="hybridMultilevel"/>
    <w:tmpl w:val="81E264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A25BAF"/>
    <w:multiLevelType w:val="hybridMultilevel"/>
    <w:tmpl w:val="DE423C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1504F6"/>
    <w:multiLevelType w:val="hybridMultilevel"/>
    <w:tmpl w:val="05DE50E2"/>
    <w:lvl w:ilvl="0" w:tplc="B884357A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5A000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12A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B8A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DEA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74D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DC3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94B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907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522819DB"/>
    <w:multiLevelType w:val="hybridMultilevel"/>
    <w:tmpl w:val="4C92CF94"/>
    <w:lvl w:ilvl="0" w:tplc="040C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000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12A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B8A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DEA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74D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DC3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94B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907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5F477F80"/>
    <w:multiLevelType w:val="hybridMultilevel"/>
    <w:tmpl w:val="5148A0FA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707454B8"/>
    <w:multiLevelType w:val="hybridMultilevel"/>
    <w:tmpl w:val="F48A11CA"/>
    <w:lvl w:ilvl="0" w:tplc="B884357A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2"/>
  </w:num>
  <w:num w:numId="10">
    <w:abstractNumId w:val="1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37"/>
  <w:hyphenationZone w:val="425"/>
  <w:drawingGridHorizontalSpacing w:val="110"/>
  <w:displayHorizontalDrawingGridEvery w:val="2"/>
  <w:characterSpacingControl w:val="doNotCompress"/>
  <w:compat/>
  <w:rsids>
    <w:rsidRoot w:val="00003617"/>
    <w:rsid w:val="00003617"/>
    <w:rsid w:val="00037281"/>
    <w:rsid w:val="000601F1"/>
    <w:rsid w:val="00085BA7"/>
    <w:rsid w:val="000E22FB"/>
    <w:rsid w:val="0010014C"/>
    <w:rsid w:val="00117041"/>
    <w:rsid w:val="0012150D"/>
    <w:rsid w:val="00123272"/>
    <w:rsid w:val="001270D3"/>
    <w:rsid w:val="00146B32"/>
    <w:rsid w:val="00164535"/>
    <w:rsid w:val="00181B3F"/>
    <w:rsid w:val="00190AE4"/>
    <w:rsid w:val="00192E8E"/>
    <w:rsid w:val="00197B64"/>
    <w:rsid w:val="001B6A64"/>
    <w:rsid w:val="001C16C0"/>
    <w:rsid w:val="001D1931"/>
    <w:rsid w:val="001F0688"/>
    <w:rsid w:val="00217300"/>
    <w:rsid w:val="00230A89"/>
    <w:rsid w:val="002557FA"/>
    <w:rsid w:val="002732F5"/>
    <w:rsid w:val="002B6372"/>
    <w:rsid w:val="002C27EF"/>
    <w:rsid w:val="002E4BF8"/>
    <w:rsid w:val="003042D3"/>
    <w:rsid w:val="00305E30"/>
    <w:rsid w:val="00343413"/>
    <w:rsid w:val="003559B0"/>
    <w:rsid w:val="0038031A"/>
    <w:rsid w:val="003B2FBF"/>
    <w:rsid w:val="003B5737"/>
    <w:rsid w:val="003D6066"/>
    <w:rsid w:val="003F5C08"/>
    <w:rsid w:val="004148BE"/>
    <w:rsid w:val="0042216E"/>
    <w:rsid w:val="00473277"/>
    <w:rsid w:val="004831BF"/>
    <w:rsid w:val="00492186"/>
    <w:rsid w:val="004A58EB"/>
    <w:rsid w:val="004A6A17"/>
    <w:rsid w:val="004B43FD"/>
    <w:rsid w:val="004C4567"/>
    <w:rsid w:val="004C7830"/>
    <w:rsid w:val="004E1275"/>
    <w:rsid w:val="00507449"/>
    <w:rsid w:val="00520E98"/>
    <w:rsid w:val="00531868"/>
    <w:rsid w:val="0053608A"/>
    <w:rsid w:val="00542D06"/>
    <w:rsid w:val="005955E9"/>
    <w:rsid w:val="005E1E86"/>
    <w:rsid w:val="006140C9"/>
    <w:rsid w:val="0062523A"/>
    <w:rsid w:val="00626CD3"/>
    <w:rsid w:val="006A0B54"/>
    <w:rsid w:val="006A32A7"/>
    <w:rsid w:val="006B1B1F"/>
    <w:rsid w:val="006C5783"/>
    <w:rsid w:val="006D4DA5"/>
    <w:rsid w:val="0070027C"/>
    <w:rsid w:val="0070143D"/>
    <w:rsid w:val="00714704"/>
    <w:rsid w:val="007167DE"/>
    <w:rsid w:val="00725919"/>
    <w:rsid w:val="007508F1"/>
    <w:rsid w:val="00757DF1"/>
    <w:rsid w:val="00771BD6"/>
    <w:rsid w:val="007724E6"/>
    <w:rsid w:val="007D2E96"/>
    <w:rsid w:val="007E1B7D"/>
    <w:rsid w:val="007F378F"/>
    <w:rsid w:val="0081117B"/>
    <w:rsid w:val="00813F0C"/>
    <w:rsid w:val="008344B9"/>
    <w:rsid w:val="00835CB7"/>
    <w:rsid w:val="00840814"/>
    <w:rsid w:val="0084654B"/>
    <w:rsid w:val="00886D40"/>
    <w:rsid w:val="008D68F5"/>
    <w:rsid w:val="008F0DF6"/>
    <w:rsid w:val="008F3F50"/>
    <w:rsid w:val="00960612"/>
    <w:rsid w:val="00962DA8"/>
    <w:rsid w:val="00972281"/>
    <w:rsid w:val="00972750"/>
    <w:rsid w:val="009822AB"/>
    <w:rsid w:val="00994D03"/>
    <w:rsid w:val="009B6C5F"/>
    <w:rsid w:val="009B6FF3"/>
    <w:rsid w:val="009E28BE"/>
    <w:rsid w:val="009F5938"/>
    <w:rsid w:val="00A02637"/>
    <w:rsid w:val="00A15B62"/>
    <w:rsid w:val="00A2533D"/>
    <w:rsid w:val="00A53C0C"/>
    <w:rsid w:val="00A54A8D"/>
    <w:rsid w:val="00A64006"/>
    <w:rsid w:val="00A8422C"/>
    <w:rsid w:val="00AB49E1"/>
    <w:rsid w:val="00AC76D6"/>
    <w:rsid w:val="00AE2742"/>
    <w:rsid w:val="00B12C9C"/>
    <w:rsid w:val="00B35FCE"/>
    <w:rsid w:val="00B41EED"/>
    <w:rsid w:val="00B65D7A"/>
    <w:rsid w:val="00B65DF1"/>
    <w:rsid w:val="00B73FC6"/>
    <w:rsid w:val="00B87ADA"/>
    <w:rsid w:val="00B94AC6"/>
    <w:rsid w:val="00BA7AFA"/>
    <w:rsid w:val="00BC0F6E"/>
    <w:rsid w:val="00BC1520"/>
    <w:rsid w:val="00C01929"/>
    <w:rsid w:val="00C33904"/>
    <w:rsid w:val="00C72A85"/>
    <w:rsid w:val="00CA2279"/>
    <w:rsid w:val="00CD14A9"/>
    <w:rsid w:val="00D07CE6"/>
    <w:rsid w:val="00D27990"/>
    <w:rsid w:val="00D433B5"/>
    <w:rsid w:val="00D715A9"/>
    <w:rsid w:val="00D8491F"/>
    <w:rsid w:val="00D85BAD"/>
    <w:rsid w:val="00D9402B"/>
    <w:rsid w:val="00DF0575"/>
    <w:rsid w:val="00DF2642"/>
    <w:rsid w:val="00DF2DB4"/>
    <w:rsid w:val="00DF7CEE"/>
    <w:rsid w:val="00E07E5B"/>
    <w:rsid w:val="00E35A5F"/>
    <w:rsid w:val="00E5625F"/>
    <w:rsid w:val="00E63F24"/>
    <w:rsid w:val="00E71907"/>
    <w:rsid w:val="00E81DED"/>
    <w:rsid w:val="00EA5F29"/>
    <w:rsid w:val="00EC18DC"/>
    <w:rsid w:val="00EC7A89"/>
    <w:rsid w:val="00EE2824"/>
    <w:rsid w:val="00EE4956"/>
    <w:rsid w:val="00EF01E1"/>
    <w:rsid w:val="00EF2D84"/>
    <w:rsid w:val="00F410D2"/>
    <w:rsid w:val="00F60E3D"/>
    <w:rsid w:val="00F64088"/>
    <w:rsid w:val="00F80FC2"/>
    <w:rsid w:val="00F94F91"/>
    <w:rsid w:val="00FE4A1D"/>
    <w:rsid w:val="00FF74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firstLine="45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617"/>
    <w:pPr>
      <w:ind w:firstLine="0"/>
      <w:jc w:val="left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036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2D84"/>
    <w:pPr>
      <w:spacing w:before="100" w:beforeAutospacing="1" w:after="100" w:afterAutospacing="1"/>
    </w:pPr>
    <w:rPr>
      <w:rFonts w:eastAsia="Times New Roman"/>
      <w:lang w:eastAsia="fr-FR"/>
    </w:rPr>
  </w:style>
  <w:style w:type="table" w:styleId="Trameclaire-Accent2">
    <w:name w:val="Light Shading Accent 2"/>
    <w:basedOn w:val="TableauNormal"/>
    <w:uiPriority w:val="60"/>
    <w:rsid w:val="0042216E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ageclair">
    <w:name w:val="Light Shading"/>
    <w:basedOn w:val="TableauNormal"/>
    <w:uiPriority w:val="60"/>
    <w:rsid w:val="0042216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B12DB-1C1C-4A65-959F-13B6C100D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hp</cp:lastModifiedBy>
  <cp:revision>43</cp:revision>
  <dcterms:created xsi:type="dcterms:W3CDTF">2021-02-14T10:51:00Z</dcterms:created>
  <dcterms:modified xsi:type="dcterms:W3CDTF">2025-11-28T11:44:00Z</dcterms:modified>
</cp:coreProperties>
</file>