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XSpec="center" w:tblpY="-1395"/>
        <w:bidiVisual/>
        <w:tblW w:w="15773" w:type="dxa"/>
        <w:tblLook w:val="01E0"/>
      </w:tblPr>
      <w:tblGrid>
        <w:gridCol w:w="5462"/>
        <w:gridCol w:w="6216"/>
        <w:gridCol w:w="4095"/>
      </w:tblGrid>
      <w:tr w:rsidR="005857C4" w:rsidTr="00B47B9F">
        <w:trPr>
          <w:trHeight w:val="1160"/>
        </w:trPr>
        <w:tc>
          <w:tcPr>
            <w:tcW w:w="5462" w:type="dxa"/>
            <w:vAlign w:val="center"/>
          </w:tcPr>
          <w:p w:rsidR="00E5625F" w:rsidRPr="00F924D0" w:rsidRDefault="0074570E" w:rsidP="00E5625F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754DD0" w:rsidRPr="00F924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المستــــوى: </w:t>
            </w:r>
            <w:r w:rsidR="00754DD0" w:rsidRPr="00F924D0">
              <w:rPr>
                <w:rFonts w:asciiTheme="majorBidi" w:hAnsiTheme="majorBidi" w:cstheme="majorBidi"/>
                <w:color w:val="0000FF"/>
                <w:sz w:val="28"/>
                <w:szCs w:val="28"/>
                <w:rtl/>
                <w:lang w:bidi="ar-DZ"/>
              </w:rPr>
              <w:t>السنة الأولى ثانوي</w:t>
            </w:r>
          </w:p>
          <w:p w:rsidR="00E5625F" w:rsidRDefault="00754DD0" w:rsidP="00FF13B2">
            <w:pPr>
              <w:bidi/>
              <w:spacing w:line="360" w:lineRule="auto"/>
              <w:jc w:val="both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 w:rsidRPr="00F924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المدة الزمنيـة: </w:t>
            </w:r>
            <w:r w:rsidR="00271BB9" w:rsidRPr="00B452A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 xml:space="preserve"> </w:t>
            </w:r>
            <w:r w:rsidR="00FF13B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>1</w:t>
            </w:r>
            <w:r w:rsidR="00271BB9" w:rsidRPr="00B452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سا</w:t>
            </w:r>
          </w:p>
        </w:tc>
        <w:tc>
          <w:tcPr>
            <w:tcW w:w="6216" w:type="dxa"/>
            <w:vAlign w:val="center"/>
          </w:tcPr>
          <w:p w:rsidR="00E5625F" w:rsidRPr="001F0688" w:rsidRDefault="00754DD0" w:rsidP="00AF52EC">
            <w:pPr>
              <w:bidi/>
              <w:spacing w:line="360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               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المجال ال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مـي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1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1F0688"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بيئة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="001F0688"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التعامل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="001F0688"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مع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="001F0688"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الحاسوب</w:t>
            </w:r>
          </w:p>
          <w:p w:rsidR="00E5625F" w:rsidRPr="001F0688" w:rsidRDefault="00754DD0" w:rsidP="00AF52EC">
            <w:p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               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الوحدة ال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يمية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1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1F0688"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تقنية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="001F0688"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المعلومات</w:t>
            </w:r>
          </w:p>
        </w:tc>
        <w:tc>
          <w:tcPr>
            <w:tcW w:w="4095" w:type="dxa"/>
            <w:vAlign w:val="center"/>
          </w:tcPr>
          <w:p w:rsidR="00E5625F" w:rsidRPr="00F924D0" w:rsidRDefault="00754DD0" w:rsidP="00E5625F">
            <w:pPr>
              <w:bidi/>
              <w:spacing w:line="360" w:lineRule="auto"/>
              <w:jc w:val="both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924D0">
              <w:rPr>
                <w:b/>
                <w:bCs/>
                <w:sz w:val="28"/>
                <w:szCs w:val="28"/>
                <w:rtl/>
                <w:lang w:bidi="ar-DZ"/>
              </w:rPr>
              <w:t>المـــادة:</w:t>
            </w:r>
            <w:r w:rsidR="001E5FBB">
              <w:rPr>
                <w:color w:val="0000FF"/>
                <w:sz w:val="28"/>
                <w:szCs w:val="28"/>
                <w:rtl/>
                <w:lang w:bidi="ar-DZ"/>
              </w:rPr>
              <w:t>المعلوماتية</w:t>
            </w:r>
          </w:p>
          <w:p w:rsidR="00E5625F" w:rsidRPr="000E3076" w:rsidRDefault="00754DD0" w:rsidP="000E3076">
            <w:pPr>
              <w:bidi/>
              <w:spacing w:line="360" w:lineRule="auto"/>
              <w:jc w:val="both"/>
              <w:rPr>
                <w:b/>
                <w:bCs/>
                <w:sz w:val="28"/>
                <w:szCs w:val="28"/>
                <w:lang w:bidi="ar-DZ"/>
              </w:rPr>
            </w:pPr>
            <w:r w:rsidRPr="00F924D0">
              <w:rPr>
                <w:b/>
                <w:bCs/>
                <w:sz w:val="28"/>
                <w:szCs w:val="28"/>
                <w:rtl/>
                <w:lang w:bidi="ar-DZ"/>
              </w:rPr>
              <w:t xml:space="preserve">الأقســام: </w:t>
            </w:r>
            <w:r w:rsidRPr="00F924D0">
              <w:rPr>
                <w:color w:val="0000FF"/>
                <w:sz w:val="28"/>
                <w:szCs w:val="28"/>
                <w:rtl/>
                <w:lang w:bidi="ar-DZ"/>
              </w:rPr>
              <w:t xml:space="preserve">جذع مشترك </w:t>
            </w:r>
            <w:r w:rsidR="000E3076"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>آ</w:t>
            </w:r>
            <w:r w:rsidR="000E3076" w:rsidRPr="00F924D0"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>د</w:t>
            </w:r>
            <w:r w:rsidR="000E3076"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>اب</w:t>
            </w:r>
            <w:r w:rsidR="00271BB9">
              <w:rPr>
                <w:color w:val="0000FF"/>
                <w:sz w:val="28"/>
                <w:szCs w:val="28"/>
                <w:lang w:bidi="ar-DZ"/>
              </w:rPr>
              <w:t> </w:t>
            </w:r>
            <w:r w:rsidR="00271BB9"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 xml:space="preserve"> و علوم</w:t>
            </w:r>
          </w:p>
        </w:tc>
      </w:tr>
      <w:tr w:rsidR="005857C4" w:rsidTr="00B47B9F">
        <w:trPr>
          <w:trHeight w:val="700"/>
        </w:trPr>
        <w:tc>
          <w:tcPr>
            <w:tcW w:w="5462" w:type="dxa"/>
            <w:vAlign w:val="center"/>
          </w:tcPr>
          <w:p w:rsidR="00E5625F" w:rsidRDefault="00754DD0" w:rsidP="00AF52EC">
            <w:pPr>
              <w:bidi/>
              <w:rPr>
                <w:rFonts w:cs="Arabic Transparent"/>
                <w:b/>
                <w:bCs/>
                <w:color w:val="000080"/>
                <w:sz w:val="30"/>
                <w:szCs w:val="30"/>
                <w:rtl/>
                <w:lang w:bidi="ar-DZ"/>
              </w:rPr>
            </w:pPr>
            <w:r>
              <w:rPr>
                <w:rFonts w:cs="Andalus" w:hint="cs"/>
                <w:b/>
                <w:bCs/>
                <w:color w:val="000080"/>
                <w:sz w:val="30"/>
                <w:szCs w:val="30"/>
                <w:rtl/>
                <w:lang w:bidi="ar-DZ"/>
              </w:rPr>
              <w:t xml:space="preserve">ثانـويـة: </w:t>
            </w:r>
            <w:r w:rsidR="00FF13B2" w:rsidRPr="00FF13B2">
              <w:rPr>
                <w:rFonts w:cs="Andalus" w:hint="cs"/>
                <w:b/>
                <w:bCs/>
                <w:sz w:val="30"/>
                <w:szCs w:val="30"/>
                <w:rtl/>
                <w:lang w:bidi="ar-DZ"/>
              </w:rPr>
              <w:t>الشيخ</w:t>
            </w:r>
            <w:r w:rsidR="00FF13B2">
              <w:rPr>
                <w:rFonts w:cs="Andalus" w:hint="cs"/>
                <w:b/>
                <w:bCs/>
                <w:color w:val="000080"/>
                <w:sz w:val="30"/>
                <w:szCs w:val="30"/>
                <w:rtl/>
                <w:lang w:bidi="ar-DZ"/>
              </w:rPr>
              <w:t xml:space="preserve"> </w:t>
            </w:r>
            <w:r w:rsidR="00AF52EC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بشير بويجرة </w:t>
            </w:r>
            <w:r w:rsidR="00333299">
              <w:rPr>
                <w:rFonts w:ascii="Andalus" w:hAnsi="Andalus" w:cs="Andalus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AF52EC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الطيب</w:t>
            </w:r>
          </w:p>
          <w:p w:rsidR="00E5625F" w:rsidRPr="0077224D" w:rsidRDefault="00754DD0" w:rsidP="00AF52EC">
            <w:pPr>
              <w:bidi/>
              <w:rPr>
                <w:rFonts w:asciiTheme="minorHAnsi" w:hAnsiTheme="minorHAnsi" w:cs="Andalu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Andalus" w:hint="cs"/>
                <w:b/>
                <w:bCs/>
                <w:color w:val="000080"/>
                <w:sz w:val="30"/>
                <w:szCs w:val="30"/>
                <w:rtl/>
                <w:lang w:bidi="ar-DZ"/>
              </w:rPr>
              <w:t>الأستا</w:t>
            </w:r>
            <w:r w:rsidR="00AF52EC">
              <w:rPr>
                <w:rFonts w:cs="Andalus" w:hint="cs"/>
                <w:b/>
                <w:bCs/>
                <w:color w:val="000080"/>
                <w:sz w:val="30"/>
                <w:szCs w:val="30"/>
                <w:rtl/>
                <w:lang w:bidi="ar-DZ"/>
              </w:rPr>
              <w:t xml:space="preserve">ذة : </w:t>
            </w:r>
            <w:r w:rsidR="00AF52EC" w:rsidRPr="00AF52EC">
              <w:rPr>
                <w:rFonts w:cs="Andalus" w:hint="cs"/>
                <w:b/>
                <w:bCs/>
                <w:sz w:val="30"/>
                <w:szCs w:val="30"/>
                <w:rtl/>
                <w:lang w:bidi="ar-DZ"/>
              </w:rPr>
              <w:t>منصوري كلثوم</w:t>
            </w:r>
            <w:r w:rsidR="00CC05E4">
              <w:rPr>
                <w:rFonts w:ascii="Andalus" w:hAnsi="Andalus" w:cs="Andalus"/>
                <w:b/>
                <w:bCs/>
                <w:sz w:val="32"/>
                <w:szCs w:val="32"/>
                <w:lang w:bidi="ar-DZ"/>
              </w:rPr>
              <w:t>.</w:t>
            </w:r>
            <w:bookmarkStart w:id="0" w:name="_GoBack"/>
            <w:bookmarkEnd w:id="0"/>
          </w:p>
        </w:tc>
        <w:tc>
          <w:tcPr>
            <w:tcW w:w="6216" w:type="dxa"/>
          </w:tcPr>
          <w:p w:rsidR="007724E6" w:rsidRDefault="007724E6" w:rsidP="007724E6">
            <w:pPr>
              <w:autoSpaceDE w:val="0"/>
              <w:autoSpaceDN w:val="0"/>
              <w:bidi/>
              <w:adjustRightInd w:val="0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5625F" w:rsidRPr="00F94F91" w:rsidRDefault="00754DD0" w:rsidP="001F0688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  <w:lang w:bidi="ar-DZ"/>
              </w:rPr>
            </w:pPr>
            <w:r w:rsidRPr="00E5625F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="00EE4956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 w:bidi="ar-DZ"/>
              </w:rPr>
              <w:t xml:space="preserve">أن </w:t>
            </w:r>
            <w:r w:rsidR="001F0688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يكتسب</w:t>
            </w:r>
            <w:r w:rsidR="00AF52EC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 xml:space="preserve"> </w:t>
            </w:r>
            <w:r w:rsidR="001F0688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معارف</w:t>
            </w:r>
            <w:r w:rsidR="00AF52EC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 xml:space="preserve"> </w:t>
            </w:r>
            <w:r w:rsidR="001F0688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حول</w:t>
            </w:r>
            <w:r w:rsidR="00AF52EC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 xml:space="preserve"> </w:t>
            </w:r>
            <w:r w:rsidR="001F0688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التقنيات</w:t>
            </w:r>
            <w:r w:rsidR="00AF52EC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 xml:space="preserve"> </w:t>
            </w:r>
            <w:r w:rsidR="001F0688"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الرقمية</w:t>
            </w:r>
          </w:p>
        </w:tc>
        <w:tc>
          <w:tcPr>
            <w:tcW w:w="4095" w:type="dxa"/>
          </w:tcPr>
          <w:p w:rsidR="002E4BF8" w:rsidRDefault="002E4BF8" w:rsidP="00E5625F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</w:p>
          <w:p w:rsidR="00E5625F" w:rsidRDefault="00754DD0" w:rsidP="002E4BF8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الوسائل المادية والتعليمية</w:t>
            </w:r>
          </w:p>
          <w:p w:rsidR="002E4BF8" w:rsidRPr="00F83FFA" w:rsidRDefault="00754DD0" w:rsidP="00792EBF">
            <w:pPr>
              <w:bidi/>
              <w:rPr>
                <w:rFonts w:cs="Arabic Transparent"/>
                <w:b/>
                <w:bCs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جهاز العرض</w:t>
            </w:r>
            <w:r w:rsidR="00E05B0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792EBF">
              <w:rPr>
                <w:sz w:val="28"/>
                <w:szCs w:val="28"/>
                <w:rtl/>
                <w:lang w:bidi="ar-DZ"/>
              </w:rPr>
              <w:t>–</w:t>
            </w:r>
            <w:r w:rsidR="00E05B0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792EBF">
              <w:rPr>
                <w:rFonts w:hint="cs"/>
                <w:sz w:val="28"/>
                <w:szCs w:val="28"/>
                <w:rtl/>
                <w:lang w:bidi="ar-DZ"/>
              </w:rPr>
              <w:t>سبورة-أقلام-حاسوب</w:t>
            </w:r>
            <w:r w:rsidR="00E05B0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:rsidR="00E5625F" w:rsidRDefault="00E5625F">
      <w:pPr>
        <w:rPr>
          <w:rtl/>
          <w:lang w:bidi="ar-DZ"/>
        </w:rPr>
      </w:pPr>
    </w:p>
    <w:tbl>
      <w:tblPr>
        <w:tblStyle w:val="Grilledutableau"/>
        <w:bidiVisual/>
        <w:tblW w:w="15667" w:type="dxa"/>
        <w:tblInd w:w="-818" w:type="dxa"/>
        <w:tblLook w:val="04A0"/>
      </w:tblPr>
      <w:tblGrid>
        <w:gridCol w:w="1424"/>
        <w:gridCol w:w="4843"/>
        <w:gridCol w:w="2646"/>
        <w:gridCol w:w="2427"/>
        <w:gridCol w:w="2476"/>
        <w:gridCol w:w="1851"/>
      </w:tblGrid>
      <w:tr w:rsidR="005857C4" w:rsidTr="00FF13B2">
        <w:trPr>
          <w:trHeight w:val="719"/>
        </w:trPr>
        <w:tc>
          <w:tcPr>
            <w:tcW w:w="1424" w:type="dxa"/>
            <w:shd w:val="clear" w:color="auto" w:fill="F2DBDB" w:themeFill="accent2" w:themeFillTint="33"/>
          </w:tcPr>
          <w:p w:rsidR="00003617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4843" w:type="dxa"/>
            <w:shd w:val="clear" w:color="auto" w:fill="F2DBDB" w:themeFill="accent2" w:themeFillTint="33"/>
          </w:tcPr>
          <w:p w:rsidR="00003617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646" w:type="dxa"/>
            <w:shd w:val="clear" w:color="auto" w:fill="F2DBDB" w:themeFill="accent2" w:themeFillTint="33"/>
          </w:tcPr>
          <w:p w:rsidR="00003617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دور التلميذ</w:t>
            </w:r>
          </w:p>
        </w:tc>
        <w:tc>
          <w:tcPr>
            <w:tcW w:w="2427" w:type="dxa"/>
            <w:shd w:val="clear" w:color="auto" w:fill="F2DBDB" w:themeFill="accent2" w:themeFillTint="33"/>
          </w:tcPr>
          <w:p w:rsidR="00003617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الكفاءة القاعدية</w:t>
            </w:r>
          </w:p>
        </w:tc>
        <w:tc>
          <w:tcPr>
            <w:tcW w:w="2476" w:type="dxa"/>
            <w:shd w:val="clear" w:color="auto" w:fill="F2DBDB" w:themeFill="accent2" w:themeFillTint="33"/>
          </w:tcPr>
          <w:p w:rsidR="00003617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تعليمات وتوصيات</w:t>
            </w:r>
          </w:p>
        </w:tc>
        <w:tc>
          <w:tcPr>
            <w:tcW w:w="1851" w:type="dxa"/>
            <w:shd w:val="clear" w:color="auto" w:fill="F2DBDB" w:themeFill="accent2" w:themeFillTint="33"/>
          </w:tcPr>
          <w:p w:rsidR="00003617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تقويم مرحلي</w:t>
            </w:r>
          </w:p>
        </w:tc>
      </w:tr>
      <w:tr w:rsidR="005857C4" w:rsidTr="00FF13B2">
        <w:trPr>
          <w:trHeight w:val="1427"/>
        </w:trPr>
        <w:tc>
          <w:tcPr>
            <w:tcW w:w="1424" w:type="dxa"/>
            <w:shd w:val="clear" w:color="auto" w:fill="F2DBDB" w:themeFill="accent2" w:themeFillTint="33"/>
          </w:tcPr>
          <w:p w:rsidR="003E76A6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الانطلاق</w:t>
            </w:r>
          </w:p>
          <w:p w:rsidR="003E76A6" w:rsidRPr="00003617" w:rsidRDefault="003E76A6" w:rsidP="001D3103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3E76A6" w:rsidRPr="00003617" w:rsidRDefault="00754DD0" w:rsidP="00FF13B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FF13B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10 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843" w:type="dxa"/>
          </w:tcPr>
          <w:p w:rsidR="00E62907" w:rsidRPr="00E62907" w:rsidRDefault="00E62907" w:rsidP="00E62907">
            <w:pPr>
              <w:bidi/>
              <w:spacing w:line="360" w:lineRule="auto"/>
              <w:jc w:val="both"/>
              <w:rPr>
                <w:lang w:bidi="ar-DZ"/>
              </w:rPr>
            </w:pPr>
            <w:r w:rsidRPr="00E62907">
              <w:rPr>
                <w:rtl/>
                <w:lang w:bidi="ar-DZ"/>
              </w:rPr>
              <w:t>ظهور</w:t>
            </w:r>
            <w:r>
              <w:rPr>
                <w:rtl/>
                <w:lang w:bidi="ar-DZ"/>
              </w:rPr>
              <w:t xml:space="preserve">”الذكاء الاصطناعي“مؤخرا أدى إلى إحداث ثورة </w:t>
            </w:r>
            <w:r>
              <w:rPr>
                <w:rFonts w:hint="cs"/>
                <w:rtl/>
                <w:lang w:bidi="ar-DZ"/>
              </w:rPr>
              <w:t xml:space="preserve">و </w:t>
            </w:r>
            <w:r w:rsidRPr="00E62907">
              <w:rPr>
                <w:rtl/>
                <w:lang w:bidi="ar-DZ"/>
              </w:rPr>
              <w:t>تحول</w:t>
            </w:r>
            <w:r>
              <w:rPr>
                <w:rFonts w:hint="cs"/>
                <w:rtl/>
                <w:lang w:bidi="ar-DZ"/>
              </w:rPr>
              <w:t>ت</w:t>
            </w:r>
            <w:r w:rsidRPr="00E62907">
              <w:rPr>
                <w:rtl/>
                <w:lang w:bidi="ar-DZ"/>
              </w:rPr>
              <w:t xml:space="preserve"> مختلف الأجهزة الإلكترونية الت</w:t>
            </w:r>
            <w:r>
              <w:rPr>
                <w:rtl/>
                <w:lang w:bidi="ar-DZ"/>
              </w:rPr>
              <w:t>ي نمتلكها إلى أجهزة قديمة</w:t>
            </w:r>
            <w:r w:rsidRPr="00E62907">
              <w:rPr>
                <w:rtl/>
                <w:lang w:bidi="ar-DZ"/>
              </w:rPr>
              <w:t xml:space="preserve">، وغير قادرة على مواكبة المتطلبات </w:t>
            </w:r>
            <w:r w:rsidRPr="00E62907">
              <w:rPr>
                <w:color w:val="FF0000"/>
                <w:rtl/>
                <w:lang w:bidi="ar-DZ"/>
              </w:rPr>
              <w:t>التقنية للتكنولوجيا</w:t>
            </w:r>
            <w:r w:rsidRPr="00E62907">
              <w:rPr>
                <w:rtl/>
                <w:lang w:bidi="ar-DZ"/>
              </w:rPr>
              <w:t xml:space="preserve"> </w:t>
            </w:r>
            <w:r w:rsidRPr="00E62907">
              <w:rPr>
                <w:color w:val="FF0000"/>
                <w:rtl/>
                <w:lang w:bidi="ar-DZ"/>
              </w:rPr>
              <w:t>الجديدة.</w:t>
            </w:r>
            <w:r w:rsidRPr="00E62907">
              <w:rPr>
                <w:lang w:val="en-US" w:bidi="ar-DZ"/>
              </w:rPr>
              <w:t xml:space="preserve"> </w:t>
            </w:r>
          </w:p>
          <w:p w:rsidR="00E62907" w:rsidRPr="00E62907" w:rsidRDefault="00E62907" w:rsidP="00E62907">
            <w:pPr>
              <w:bidi/>
              <w:spacing w:line="360" w:lineRule="auto"/>
              <w:jc w:val="both"/>
              <w:rPr>
                <w:b/>
                <w:bCs/>
                <w:u w:val="single"/>
                <w:rtl/>
                <w:lang w:bidi="ar-DZ"/>
              </w:rPr>
            </w:pPr>
            <w:r w:rsidRPr="00E62907">
              <w:rPr>
                <w:rtl/>
                <w:lang w:bidi="ar-DZ"/>
              </w:rPr>
              <w:t>كثيرا ما نسمع مصطلحات حديثة</w:t>
            </w:r>
            <w:r w:rsidRPr="00E62907">
              <w:rPr>
                <w:rtl/>
              </w:rPr>
              <w:t xml:space="preserve"> في عصرنا هذا</w:t>
            </w:r>
            <w:r w:rsidRPr="00E62907">
              <w:rPr>
                <w:lang w:bidi="ar-DZ"/>
              </w:rPr>
              <w:t xml:space="preserve"> </w:t>
            </w:r>
            <w:r w:rsidRPr="00E62907">
              <w:rPr>
                <w:rtl/>
                <w:lang w:bidi="ar-DZ"/>
              </w:rPr>
              <w:t>,لذلك سوف نقوم بإعطاء تعريف</w:t>
            </w:r>
            <w:r w:rsidR="005E3354">
              <w:rPr>
                <w:rFonts w:hint="cs"/>
                <w:rtl/>
                <w:lang w:bidi="ar-DZ"/>
              </w:rPr>
              <w:t>ا</w:t>
            </w:r>
            <w:r w:rsidRPr="00E62907">
              <w:rPr>
                <w:rtl/>
                <w:lang w:bidi="ar-DZ"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لها</w:t>
            </w:r>
            <w:r w:rsidR="005E3354">
              <w:rPr>
                <w:rFonts w:hint="cs"/>
                <w:rtl/>
                <w:lang w:bidi="ar-DZ"/>
              </w:rPr>
              <w:t>.</w:t>
            </w:r>
          </w:p>
          <w:p w:rsidR="003E76A6" w:rsidRPr="005E3354" w:rsidRDefault="00754DD0" w:rsidP="00E62907">
            <w:pPr>
              <w:bidi/>
              <w:spacing w:line="360" w:lineRule="auto"/>
              <w:jc w:val="both"/>
              <w:rPr>
                <w:color w:val="000000" w:themeColor="text1"/>
                <w:rtl/>
                <w:lang w:bidi="ar-DZ"/>
              </w:rPr>
            </w:pPr>
            <w:r w:rsidRPr="004E3A11">
              <w:rPr>
                <w:b/>
                <w:bCs/>
                <w:u w:val="single"/>
                <w:rtl/>
                <w:lang w:bidi="ar-DZ"/>
              </w:rPr>
              <w:t>الوضعية المشكلة:</w:t>
            </w:r>
            <w:r w:rsidRPr="00FB3F4A">
              <w:rPr>
                <w:b/>
                <w:bCs/>
                <w:color w:val="FF0000"/>
                <w:rtl/>
                <w:lang w:bidi="ar-DZ"/>
              </w:rPr>
              <w:t xml:space="preserve"> </w:t>
            </w:r>
            <w:r w:rsidR="00C84E5B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C84E5B" w:rsidRPr="005E3354">
              <w:rPr>
                <w:rFonts w:hint="cs"/>
                <w:color w:val="000000" w:themeColor="text1"/>
                <w:rtl/>
                <w:lang w:bidi="ar-DZ"/>
              </w:rPr>
              <w:t xml:space="preserve">إليك </w:t>
            </w:r>
            <w:r w:rsidR="005E3354" w:rsidRPr="005E3354">
              <w:rPr>
                <w:rFonts w:hint="cs"/>
                <w:color w:val="000000" w:themeColor="text1"/>
                <w:rtl/>
                <w:lang w:bidi="ar-DZ"/>
              </w:rPr>
              <w:t>جدولا به مجموعة حقائق أولية عن تلميذ.ماذا تلاحظ ؟ ما الذي يجل فعله؟ ماذا تستنتج ؟</w:t>
            </w:r>
          </w:p>
          <w:p w:rsidR="00E62907" w:rsidRPr="00FB3F4A" w:rsidRDefault="00E62907" w:rsidP="00E62907">
            <w:pPr>
              <w:bidi/>
              <w:spacing w:line="360" w:lineRule="auto"/>
              <w:jc w:val="both"/>
              <w:rPr>
                <w:rFonts w:eastAsia="Times New Roman"/>
                <w:b/>
                <w:bCs/>
                <w:color w:val="FF0000"/>
                <w:sz w:val="22"/>
                <w:szCs w:val="22"/>
                <w:rtl/>
                <w:lang w:bidi="ar-DZ"/>
              </w:rPr>
            </w:pPr>
          </w:p>
        </w:tc>
        <w:tc>
          <w:tcPr>
            <w:tcW w:w="2646" w:type="dxa"/>
          </w:tcPr>
          <w:p w:rsidR="003E76A6" w:rsidRPr="00003617" w:rsidRDefault="00754DD0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*إجابات متوقعة</w:t>
            </w:r>
          </w:p>
          <w:p w:rsidR="003E76A6" w:rsidRDefault="00754DD0" w:rsidP="005E3354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="005E3354">
              <w:rPr>
                <w:rFonts w:hint="cs"/>
                <w:sz w:val="28"/>
                <w:szCs w:val="28"/>
                <w:rtl/>
                <w:lang w:bidi="ar-DZ"/>
              </w:rPr>
              <w:t>معلومات شخصية</w:t>
            </w:r>
          </w:p>
          <w:p w:rsidR="003E76A6" w:rsidRDefault="005E3354" w:rsidP="009E0E7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جمل</w:t>
            </w:r>
            <w:r w:rsidR="00754DD0">
              <w:rPr>
                <w:rFonts w:hint="cs"/>
                <w:sz w:val="28"/>
                <w:szCs w:val="28"/>
                <w:rtl/>
                <w:lang w:bidi="ar-DZ"/>
              </w:rPr>
              <w:t xml:space="preserve"> مشوشة</w:t>
            </w:r>
          </w:p>
          <w:p w:rsidR="003E76A6" w:rsidRDefault="00754DD0" w:rsidP="005E3354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="005E3354">
              <w:rPr>
                <w:rFonts w:hint="cs"/>
                <w:sz w:val="28"/>
                <w:szCs w:val="28"/>
                <w:rtl/>
                <w:lang w:bidi="ar-DZ"/>
              </w:rPr>
              <w:t>كلمات,أرقام,رموز مشوشة</w:t>
            </w:r>
          </w:p>
          <w:p w:rsidR="003E76A6" w:rsidRDefault="003E76A6" w:rsidP="00E55D4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3E76A6" w:rsidRPr="00003617" w:rsidRDefault="003E76A6" w:rsidP="009E0E79">
            <w:pPr>
              <w:bidi/>
              <w:rPr>
                <w:sz w:val="28"/>
                <w:szCs w:val="28"/>
                <w:lang w:bidi="ar-DZ"/>
              </w:rPr>
            </w:pPr>
          </w:p>
        </w:tc>
        <w:tc>
          <w:tcPr>
            <w:tcW w:w="2427" w:type="dxa"/>
          </w:tcPr>
          <w:p w:rsidR="003E76A6" w:rsidRPr="00003617" w:rsidRDefault="003E76A6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76" w:type="dxa"/>
          </w:tcPr>
          <w:p w:rsidR="003E76A6" w:rsidRDefault="003E76A6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3E76A6" w:rsidRPr="00003617" w:rsidRDefault="00754DD0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42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يساعد الأستاذ عن طريق التوجيه</w:t>
            </w:r>
          </w:p>
        </w:tc>
        <w:tc>
          <w:tcPr>
            <w:tcW w:w="1851" w:type="dxa"/>
            <w:vMerge w:val="restart"/>
          </w:tcPr>
          <w:p w:rsidR="003E76A6" w:rsidRDefault="003E76A6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C51EF3" w:rsidRDefault="00C51EF3" w:rsidP="00C51EF3">
            <w:pPr>
              <w:pStyle w:val="Paragraphedeliste"/>
              <w:numPr>
                <w:ilvl w:val="0"/>
                <w:numId w:val="7"/>
              </w:numPr>
              <w:bidi/>
              <w:ind w:left="360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ما العلاقة بين البيانات و المعلومات؟</w:t>
            </w:r>
          </w:p>
          <w:p w:rsidR="00941B06" w:rsidRDefault="00941B06" w:rsidP="00941B06">
            <w:pPr>
              <w:pStyle w:val="Paragraphedeliste"/>
              <w:bidi/>
              <w:ind w:left="360"/>
              <w:rPr>
                <w:lang w:bidi="ar-DZ"/>
              </w:rPr>
            </w:pPr>
          </w:p>
          <w:p w:rsidR="00C51EF3" w:rsidRDefault="00C51EF3" w:rsidP="00C51EF3">
            <w:pPr>
              <w:pStyle w:val="Paragraphedeliste"/>
              <w:bidi/>
              <w:ind w:left="360"/>
              <w:rPr>
                <w:lang w:bidi="ar-DZ"/>
              </w:rPr>
            </w:pPr>
          </w:p>
          <w:p w:rsidR="00C51EF3" w:rsidRDefault="006265C6" w:rsidP="006265C6">
            <w:pPr>
              <w:pStyle w:val="Paragraphedeliste"/>
              <w:numPr>
                <w:ilvl w:val="0"/>
                <w:numId w:val="7"/>
              </w:numPr>
              <w:bidi/>
              <w:ind w:left="360"/>
              <w:rPr>
                <w:lang w:bidi="ar-DZ"/>
              </w:rPr>
            </w:pPr>
            <w:r>
              <w:rPr>
                <w:rFonts w:hint="cs"/>
                <w:rtl/>
              </w:rPr>
              <w:t xml:space="preserve">شخص يمتلك </w:t>
            </w:r>
            <w:r w:rsidR="00A12F76">
              <w:rPr>
                <w:rFonts w:hint="cs"/>
                <w:rtl/>
              </w:rPr>
              <w:t xml:space="preserve">تقنية صيانة الحواسيب </w:t>
            </w:r>
            <w:r>
              <w:rPr>
                <w:rFonts w:hint="cs"/>
                <w:rtl/>
              </w:rPr>
              <w:t>,ماذا نقصد بالتقنية ؟</w:t>
            </w:r>
            <w:r w:rsidR="00A12F76">
              <w:rPr>
                <w:rFonts w:hint="cs"/>
                <w:rtl/>
              </w:rPr>
              <w:t xml:space="preserve"> </w:t>
            </w:r>
          </w:p>
          <w:p w:rsidR="00941B06" w:rsidRDefault="00941B06" w:rsidP="00941B06">
            <w:pPr>
              <w:pStyle w:val="Paragraphedeliste"/>
              <w:bidi/>
              <w:ind w:left="360"/>
              <w:rPr>
                <w:lang w:bidi="ar-DZ"/>
              </w:rPr>
            </w:pPr>
          </w:p>
          <w:p w:rsidR="00941B06" w:rsidRPr="00941B06" w:rsidRDefault="00941B06" w:rsidP="00941B06">
            <w:pPr>
              <w:pStyle w:val="Paragraphedeliste"/>
              <w:numPr>
                <w:ilvl w:val="0"/>
                <w:numId w:val="37"/>
              </w:numPr>
              <w:tabs>
                <w:tab w:val="right" w:pos="326"/>
              </w:tabs>
              <w:bidi/>
              <w:ind w:left="35" w:firstLine="24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ماذا تعني كلمة معلوماتية؟</w:t>
            </w:r>
          </w:p>
          <w:p w:rsidR="00941B06" w:rsidRPr="00B4256D" w:rsidRDefault="00941B06" w:rsidP="00941B06">
            <w:pPr>
              <w:pStyle w:val="Paragraphedeliste"/>
              <w:bidi/>
              <w:ind w:left="360"/>
              <w:rPr>
                <w:lang w:bidi="ar-DZ"/>
              </w:rPr>
            </w:pPr>
          </w:p>
          <w:p w:rsidR="00C51EF3" w:rsidRPr="00C51EF3" w:rsidRDefault="00941B06" w:rsidP="00941B06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-أذكر بعض مجالات نماذج استخدام تقنية المعلومات مع نماذج من الحياة اليومية.</w:t>
            </w:r>
          </w:p>
        </w:tc>
      </w:tr>
      <w:tr w:rsidR="005857C4" w:rsidTr="00FF13B2">
        <w:trPr>
          <w:trHeight w:val="1921"/>
        </w:trPr>
        <w:tc>
          <w:tcPr>
            <w:tcW w:w="1424" w:type="dxa"/>
            <w:shd w:val="clear" w:color="auto" w:fill="F2DBDB" w:themeFill="accent2" w:themeFillTint="33"/>
          </w:tcPr>
          <w:p w:rsidR="003E76A6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الصياغة</w:t>
            </w:r>
          </w:p>
          <w:p w:rsidR="003E76A6" w:rsidRDefault="00754DD0" w:rsidP="001D3103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والمصادقة والإنجاز   </w:t>
            </w:r>
          </w:p>
          <w:p w:rsidR="003E76A6" w:rsidRDefault="003E76A6" w:rsidP="001D3103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3E76A6" w:rsidRPr="00003617" w:rsidRDefault="002D0FCB" w:rsidP="00792EBF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>40</w:t>
            </w:r>
            <w:r w:rsidR="00754DD0"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  <w:r w:rsidR="00754D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843" w:type="dxa"/>
          </w:tcPr>
          <w:p w:rsidR="003E76A6" w:rsidRDefault="003E76A6" w:rsidP="00263E3E">
            <w:pPr>
              <w:bidi/>
              <w:ind w:left="720"/>
              <w:rPr>
                <w:rFonts w:asciiTheme="majorBidi" w:eastAsiaTheme="minorHAnsi" w:hAnsiTheme="majorBidi" w:cstheme="majorBidi"/>
                <w:sz w:val="28"/>
                <w:szCs w:val="28"/>
                <w:lang w:eastAsia="en-US" w:bidi="ar-DZ"/>
              </w:rPr>
            </w:pPr>
          </w:p>
          <w:p w:rsidR="003E76A6" w:rsidRDefault="00754DD0" w:rsidP="00263E3E">
            <w:pPr>
              <w:numPr>
                <w:ilvl w:val="0"/>
                <w:numId w:val="1"/>
              </w:numPr>
              <w:bidi/>
              <w:rPr>
                <w:rFonts w:asciiTheme="majorBidi" w:eastAsiaTheme="minorHAnsi" w:hAnsiTheme="majorBidi" w:cstheme="majorBidi"/>
                <w:sz w:val="28"/>
                <w:szCs w:val="28"/>
                <w:lang w:eastAsia="en-US" w:bidi="ar-DZ"/>
              </w:rPr>
            </w:pPr>
            <w:r w:rsidRPr="00263E3E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مفهوم</w:t>
            </w:r>
            <w:r w:rsidRPr="00263E3E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البيانات و المعلومات و التقنية </w:t>
            </w:r>
          </w:p>
          <w:p w:rsidR="003E76A6" w:rsidRPr="00263E3E" w:rsidRDefault="00754DD0" w:rsidP="00263E3E">
            <w:pPr>
              <w:bidi/>
              <w:ind w:left="720"/>
              <w:rPr>
                <w:rFonts w:asciiTheme="majorBidi" w:eastAsiaTheme="minorHAnsi" w:hAnsiTheme="majorBidi" w:cstheme="majorBidi"/>
                <w:sz w:val="28"/>
                <w:szCs w:val="28"/>
                <w:lang w:eastAsia="en-US" w:bidi="ar-DZ"/>
              </w:rPr>
            </w:pPr>
            <w:r w:rsidRPr="00E4096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و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المعلوماتية.</w:t>
            </w:r>
          </w:p>
          <w:p w:rsidR="003E76A6" w:rsidRPr="0064633F" w:rsidRDefault="00754DD0" w:rsidP="0064633F">
            <w:pPr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lang w:bidi="ar-DZ"/>
              </w:rPr>
            </w:pPr>
            <w:r w:rsidRPr="00263E3E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م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جالات </w:t>
            </w:r>
            <w:r w:rsidR="00941B06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استخدام 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تقنية المعلومات</w:t>
            </w:r>
          </w:p>
          <w:p w:rsidR="003E76A6" w:rsidRPr="00E40961" w:rsidRDefault="003E76A6" w:rsidP="00FF13B2">
            <w:pPr>
              <w:bidi/>
              <w:ind w:left="72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46" w:type="dxa"/>
          </w:tcPr>
          <w:p w:rsidR="003E76A6" w:rsidRPr="007D2E96" w:rsidRDefault="00754DD0" w:rsidP="007D2E9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يسأل ويقارن</w:t>
            </w:r>
            <w:r w:rsidR="00A44C63">
              <w:rPr>
                <w:rFonts w:hint="cs"/>
                <w:sz w:val="28"/>
                <w:szCs w:val="28"/>
                <w:rtl/>
                <w:lang w:bidi="ar-DZ"/>
              </w:rPr>
              <w:t xml:space="preserve"> و يناقش</w:t>
            </w:r>
          </w:p>
          <w:p w:rsidR="003E76A6" w:rsidRPr="007D2E96" w:rsidRDefault="00754DD0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يستخدم المكتسبات القبلية</w:t>
            </w:r>
          </w:p>
          <w:p w:rsidR="003E76A6" w:rsidRDefault="00754DD0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يلاحظ ويناقش </w:t>
            </w:r>
          </w:p>
          <w:p w:rsidR="003E76A6" w:rsidRPr="007D2E96" w:rsidRDefault="00754DD0" w:rsidP="00737897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  <w:p w:rsidR="003E76A6" w:rsidRPr="007D2E96" w:rsidRDefault="003E76A6" w:rsidP="006D5C24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</w:tc>
        <w:tc>
          <w:tcPr>
            <w:tcW w:w="2427" w:type="dxa"/>
          </w:tcPr>
          <w:p w:rsidR="003E76A6" w:rsidRPr="00941B06" w:rsidRDefault="00754DD0" w:rsidP="00271BB9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34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أن يتعرف على م</w:t>
            </w:r>
            <w:r w:rsidRPr="00E4096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فهوم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 البيانات و المعلومات و التقنية </w:t>
            </w:r>
            <w:r w:rsidRPr="00E4096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و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المعلوماتية.</w:t>
            </w:r>
            <w:r w:rsidRPr="00E4096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 </w:t>
            </w:r>
          </w:p>
          <w:p w:rsidR="00941B06" w:rsidRPr="007D2E96" w:rsidRDefault="00941B06" w:rsidP="00941B0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34"/>
              <w:rPr>
                <w:sz w:val="28"/>
                <w:szCs w:val="28"/>
                <w:rtl/>
                <w:lang w:bidi="ar-DZ"/>
              </w:rPr>
            </w:pPr>
          </w:p>
          <w:p w:rsidR="003E76A6" w:rsidRPr="008E6B47" w:rsidRDefault="00754DD0" w:rsidP="00263E3E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 xml:space="preserve">أن يتعرف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مجالات</w:t>
            </w:r>
            <w:r w:rsidRPr="00E05B0C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</w:t>
            </w:r>
          </w:p>
          <w:p w:rsidR="003E76A6" w:rsidRPr="007D2E96" w:rsidRDefault="00754DD0" w:rsidP="00941B06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  <w:r w:rsidRPr="00E05B0C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تقنية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</w:t>
            </w:r>
            <w:r w:rsidRPr="00E05B0C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المعلومات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</w:t>
            </w:r>
            <w:r w:rsidRPr="00E05B0C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 T I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br/>
            </w:r>
          </w:p>
        </w:tc>
        <w:tc>
          <w:tcPr>
            <w:tcW w:w="2476" w:type="dxa"/>
          </w:tcPr>
          <w:p w:rsidR="00083B84" w:rsidRPr="00083B84" w:rsidRDefault="00083B84" w:rsidP="00083B8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83B8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-يوضح الأستاذ مفهوم كل عنصر و الرابط بينهم، كما يوضح الفرق بين البيانات و المعلومات</w:t>
            </w:r>
          </w:p>
          <w:p w:rsidR="00083B84" w:rsidRPr="00083B84" w:rsidRDefault="00083B84" w:rsidP="00083B8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83B84" w:rsidRPr="00083B84" w:rsidRDefault="00083B84" w:rsidP="00083B8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83B8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- يوضح كيف </w:t>
            </w:r>
            <w:r w:rsidRPr="00083B8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أن</w:t>
            </w:r>
            <w:r w:rsidRPr="00083B8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تقنية المعلومات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استخدمت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عدة مجالات </w:t>
            </w:r>
          </w:p>
          <w:p w:rsidR="003E76A6" w:rsidRPr="00003617" w:rsidRDefault="003E76A6" w:rsidP="00083B84">
            <w:pPr>
              <w:pStyle w:val="Paragraphedeliste"/>
              <w:bidi/>
              <w:ind w:left="176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51" w:type="dxa"/>
            <w:vMerge/>
          </w:tcPr>
          <w:p w:rsidR="003E76A6" w:rsidRPr="00003617" w:rsidRDefault="003E76A6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5857C4" w:rsidTr="00FF13B2">
        <w:trPr>
          <w:trHeight w:val="795"/>
        </w:trPr>
        <w:tc>
          <w:tcPr>
            <w:tcW w:w="1424" w:type="dxa"/>
            <w:shd w:val="clear" w:color="auto" w:fill="F2DBDB" w:themeFill="accent2" w:themeFillTint="33"/>
          </w:tcPr>
          <w:p w:rsidR="003E76A6" w:rsidRPr="00003617" w:rsidRDefault="00754DD0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التقويم والاستثمار</w:t>
            </w:r>
          </w:p>
          <w:p w:rsidR="003E76A6" w:rsidRPr="00003617" w:rsidRDefault="00754DD0" w:rsidP="00792EBF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10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4843" w:type="dxa"/>
          </w:tcPr>
          <w:p w:rsidR="003E76A6" w:rsidRPr="00083B84" w:rsidRDefault="00754DD0" w:rsidP="00083B84">
            <w:pPr>
              <w:pStyle w:val="Paragraphedeliste"/>
              <w:numPr>
                <w:ilvl w:val="0"/>
                <w:numId w:val="4"/>
              </w:numPr>
              <w:bidi/>
              <w:rPr>
                <w:sz w:val="28"/>
                <w:szCs w:val="28"/>
                <w:lang w:bidi="ar-DZ"/>
              </w:rPr>
            </w:pPr>
            <w:r w:rsidRPr="006D5C24">
              <w:rPr>
                <w:sz w:val="28"/>
                <w:szCs w:val="28"/>
                <w:rtl/>
              </w:rPr>
              <w:t>كيف أثر تطبيق تقنية المعلومات على تحصيل</w:t>
            </w:r>
            <w:r w:rsidRPr="006D5C2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E3354">
              <w:rPr>
                <w:sz w:val="28"/>
                <w:szCs w:val="28"/>
                <w:rtl/>
              </w:rPr>
              <w:t>معارف</w:t>
            </w:r>
            <w:r w:rsidR="005E3354">
              <w:rPr>
                <w:rFonts w:hint="cs"/>
                <w:sz w:val="28"/>
                <w:szCs w:val="28"/>
                <w:rtl/>
              </w:rPr>
              <w:t xml:space="preserve"> التلميذ</w:t>
            </w:r>
            <w:r w:rsidRPr="006D5C24">
              <w:rPr>
                <w:sz w:val="28"/>
                <w:szCs w:val="28"/>
                <w:rtl/>
              </w:rPr>
              <w:t xml:space="preserve"> </w:t>
            </w:r>
            <w:r w:rsidRPr="006D5C24">
              <w:rPr>
                <w:sz w:val="28"/>
                <w:szCs w:val="28"/>
                <w:rtl/>
                <w:lang w:bidi="ar-DZ"/>
              </w:rPr>
              <w:t>؟</w:t>
            </w:r>
          </w:p>
        </w:tc>
        <w:tc>
          <w:tcPr>
            <w:tcW w:w="2646" w:type="dxa"/>
          </w:tcPr>
          <w:p w:rsidR="003E76A6" w:rsidRDefault="003E76A6" w:rsidP="00003617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</w:p>
          <w:p w:rsidR="001243F5" w:rsidRPr="002574F9" w:rsidRDefault="00754DD0" w:rsidP="001243F5">
            <w:pPr>
              <w:bidi/>
              <w:spacing w:line="276" w:lineRule="auto"/>
              <w:rPr>
                <w:rtl/>
                <w:lang w:bidi="ar-DZ"/>
              </w:rPr>
            </w:pPr>
            <w:r w:rsidRPr="002574F9">
              <w:rPr>
                <w:rFonts w:hint="cs"/>
                <w:b/>
                <w:bCs/>
                <w:color w:val="FF0000"/>
                <w:u w:val="single"/>
                <w:rtl/>
                <w:lang w:bidi="ar-DZ"/>
              </w:rPr>
              <w:t>بحث حول:</w:t>
            </w:r>
            <w:r w:rsidRPr="002574F9">
              <w:rPr>
                <w:rFonts w:hint="cs"/>
                <w:rtl/>
                <w:lang w:bidi="ar-DZ"/>
              </w:rPr>
              <w:t xml:space="preserve"> </w:t>
            </w:r>
          </w:p>
          <w:p w:rsidR="001243F5" w:rsidRPr="001243F5" w:rsidRDefault="00754DD0" w:rsidP="001243F5">
            <w:pPr>
              <w:bidi/>
              <w:spacing w:line="276" w:lineRule="auto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أحدث التطورات التقنية الحديثة</w:t>
            </w:r>
          </w:p>
        </w:tc>
        <w:tc>
          <w:tcPr>
            <w:tcW w:w="2427" w:type="dxa"/>
          </w:tcPr>
          <w:p w:rsidR="003E76A6" w:rsidRDefault="003E76A6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76" w:type="dxa"/>
          </w:tcPr>
          <w:p w:rsidR="003E76A6" w:rsidRDefault="003E76A6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51" w:type="dxa"/>
            <w:vMerge/>
          </w:tcPr>
          <w:p w:rsidR="003E76A6" w:rsidRDefault="003E76A6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003617" w:rsidRDefault="00003617">
      <w:pPr>
        <w:rPr>
          <w:lang w:bidi="ar-DZ"/>
        </w:rPr>
        <w:sectPr w:rsidR="00003617" w:rsidSect="009A5D5F">
          <w:pgSz w:w="16838" w:h="11906" w:orient="landscape" w:code="9"/>
          <w:pgMar w:top="1797" w:right="1440" w:bottom="284" w:left="1440" w:header="709" w:footer="709" w:gutter="0"/>
          <w:cols w:space="708"/>
          <w:docGrid w:linePitch="360"/>
        </w:sectPr>
      </w:pPr>
    </w:p>
    <w:tbl>
      <w:tblPr>
        <w:tblStyle w:val="Grilledutableau"/>
        <w:tblpPr w:leftFromText="141" w:rightFromText="141" w:horzAnchor="margin" w:tblpXSpec="center" w:tblpY="-1395"/>
        <w:bidiVisual/>
        <w:tblW w:w="15735" w:type="dxa"/>
        <w:tblInd w:w="502" w:type="dxa"/>
        <w:tblLook w:val="01E0"/>
      </w:tblPr>
      <w:tblGrid>
        <w:gridCol w:w="5282"/>
        <w:gridCol w:w="6216"/>
        <w:gridCol w:w="4237"/>
      </w:tblGrid>
      <w:tr w:rsidR="00FF13B2" w:rsidTr="00083B84">
        <w:trPr>
          <w:trHeight w:val="1160"/>
        </w:trPr>
        <w:tc>
          <w:tcPr>
            <w:tcW w:w="5282" w:type="dxa"/>
            <w:vAlign w:val="center"/>
          </w:tcPr>
          <w:p w:rsidR="00FF13B2" w:rsidRPr="00F924D0" w:rsidRDefault="00FF13B2" w:rsidP="007E740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924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المستــــوى: </w:t>
            </w:r>
            <w:r w:rsidRPr="00F924D0">
              <w:rPr>
                <w:rFonts w:asciiTheme="majorBidi" w:hAnsiTheme="majorBidi" w:cstheme="majorBidi"/>
                <w:color w:val="0000FF"/>
                <w:sz w:val="28"/>
                <w:szCs w:val="28"/>
                <w:rtl/>
                <w:lang w:bidi="ar-DZ"/>
              </w:rPr>
              <w:t>السنة الأولى ثانوي</w:t>
            </w:r>
          </w:p>
          <w:p w:rsidR="00FF13B2" w:rsidRDefault="00FF13B2" w:rsidP="00083B84">
            <w:pPr>
              <w:bidi/>
              <w:spacing w:line="360" w:lineRule="auto"/>
              <w:jc w:val="both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 w:rsidRPr="00F924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المدة الزمنيـة: </w:t>
            </w:r>
            <w:r w:rsidRPr="00B452A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 xml:space="preserve"> </w:t>
            </w:r>
            <w:r w:rsidR="00083B8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1 </w:t>
            </w:r>
            <w:r w:rsidRPr="00B452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سا</w:t>
            </w:r>
          </w:p>
        </w:tc>
        <w:tc>
          <w:tcPr>
            <w:tcW w:w="6216" w:type="dxa"/>
            <w:vAlign w:val="center"/>
          </w:tcPr>
          <w:p w:rsidR="00FF13B2" w:rsidRPr="001F0688" w:rsidRDefault="00FF13B2" w:rsidP="007E740B">
            <w:pPr>
              <w:bidi/>
              <w:spacing w:line="360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               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المجال ال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مـي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1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بيئة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التعامل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مع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الحاسوب</w:t>
            </w:r>
          </w:p>
          <w:p w:rsidR="00FF13B2" w:rsidRPr="001F0688" w:rsidRDefault="00FF13B2" w:rsidP="007E740B">
            <w:p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               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الوحدة ال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يمية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1</w:t>
            </w:r>
            <w:r w:rsidRPr="001F0688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تقنية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 xml:space="preserve"> </w:t>
            </w:r>
            <w:r w:rsidRPr="001F0688">
              <w:rPr>
                <w:rFonts w:eastAsiaTheme="minorHAnsi"/>
                <w:color w:val="0000FF"/>
                <w:sz w:val="28"/>
                <w:szCs w:val="28"/>
                <w:rtl/>
                <w:lang w:eastAsia="en-US"/>
              </w:rPr>
              <w:t>المعلومات</w:t>
            </w:r>
          </w:p>
        </w:tc>
        <w:tc>
          <w:tcPr>
            <w:tcW w:w="4237" w:type="dxa"/>
            <w:vAlign w:val="center"/>
          </w:tcPr>
          <w:p w:rsidR="00FF13B2" w:rsidRPr="00F924D0" w:rsidRDefault="00FF13B2" w:rsidP="007E740B">
            <w:pPr>
              <w:bidi/>
              <w:spacing w:line="360" w:lineRule="auto"/>
              <w:jc w:val="both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924D0">
              <w:rPr>
                <w:b/>
                <w:bCs/>
                <w:sz w:val="28"/>
                <w:szCs w:val="28"/>
                <w:rtl/>
                <w:lang w:bidi="ar-DZ"/>
              </w:rPr>
              <w:t>المـــادة:</w:t>
            </w:r>
            <w:r>
              <w:rPr>
                <w:color w:val="0000FF"/>
                <w:sz w:val="28"/>
                <w:szCs w:val="28"/>
                <w:rtl/>
                <w:lang w:bidi="ar-DZ"/>
              </w:rPr>
              <w:t>المعلوماتية</w:t>
            </w:r>
          </w:p>
          <w:p w:rsidR="00FF13B2" w:rsidRPr="000E3076" w:rsidRDefault="00FF13B2" w:rsidP="007E740B">
            <w:pPr>
              <w:bidi/>
              <w:spacing w:line="360" w:lineRule="auto"/>
              <w:jc w:val="both"/>
              <w:rPr>
                <w:b/>
                <w:bCs/>
                <w:sz w:val="28"/>
                <w:szCs w:val="28"/>
                <w:lang w:bidi="ar-DZ"/>
              </w:rPr>
            </w:pPr>
            <w:r w:rsidRPr="00F924D0">
              <w:rPr>
                <w:b/>
                <w:bCs/>
                <w:sz w:val="28"/>
                <w:szCs w:val="28"/>
                <w:rtl/>
                <w:lang w:bidi="ar-DZ"/>
              </w:rPr>
              <w:t xml:space="preserve">الأقســام: </w:t>
            </w:r>
            <w:r w:rsidRPr="00F924D0">
              <w:rPr>
                <w:color w:val="0000FF"/>
                <w:sz w:val="28"/>
                <w:szCs w:val="28"/>
                <w:rtl/>
                <w:lang w:bidi="ar-DZ"/>
              </w:rPr>
              <w:t xml:space="preserve">جذع مشترك </w:t>
            </w:r>
            <w:r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>آ</w:t>
            </w:r>
            <w:r w:rsidRPr="00F924D0"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>د</w:t>
            </w:r>
            <w:r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>اب</w:t>
            </w:r>
            <w:r>
              <w:rPr>
                <w:color w:val="0000FF"/>
                <w:sz w:val="28"/>
                <w:szCs w:val="28"/>
                <w:lang w:bidi="ar-DZ"/>
              </w:rPr>
              <w:t> </w:t>
            </w:r>
            <w:r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 xml:space="preserve"> و علوم</w:t>
            </w:r>
          </w:p>
        </w:tc>
      </w:tr>
      <w:tr w:rsidR="00FF13B2" w:rsidTr="00083B84">
        <w:trPr>
          <w:trHeight w:val="700"/>
        </w:trPr>
        <w:tc>
          <w:tcPr>
            <w:tcW w:w="5282" w:type="dxa"/>
            <w:vAlign w:val="center"/>
          </w:tcPr>
          <w:p w:rsidR="00FF13B2" w:rsidRDefault="00FF13B2" w:rsidP="007E740B">
            <w:pPr>
              <w:bidi/>
              <w:rPr>
                <w:rFonts w:cs="Arabic Transparent"/>
                <w:b/>
                <w:bCs/>
                <w:color w:val="000080"/>
                <w:sz w:val="30"/>
                <w:szCs w:val="30"/>
                <w:rtl/>
                <w:lang w:bidi="ar-DZ"/>
              </w:rPr>
            </w:pPr>
            <w:r>
              <w:rPr>
                <w:rFonts w:cs="Andalus" w:hint="cs"/>
                <w:b/>
                <w:bCs/>
                <w:color w:val="000080"/>
                <w:sz w:val="30"/>
                <w:szCs w:val="30"/>
                <w:rtl/>
                <w:lang w:bidi="ar-DZ"/>
              </w:rPr>
              <w:t xml:space="preserve">ثانـويـة: </w:t>
            </w:r>
            <w:r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بشير بويجرة </w:t>
            </w:r>
            <w:r>
              <w:rPr>
                <w:rFonts w:ascii="Andalus" w:hAnsi="Andalus" w:cs="Andalus"/>
                <w:b/>
                <w:bCs/>
                <w:sz w:val="32"/>
                <w:szCs w:val="32"/>
                <w:lang w:bidi="ar-DZ"/>
              </w:rPr>
              <w:t xml:space="preserve"> </w:t>
            </w:r>
            <w:r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الطيب</w:t>
            </w:r>
          </w:p>
          <w:p w:rsidR="00FF13B2" w:rsidRPr="0077224D" w:rsidRDefault="00FF13B2" w:rsidP="007E740B">
            <w:pPr>
              <w:bidi/>
              <w:rPr>
                <w:rFonts w:asciiTheme="minorHAnsi" w:hAnsiTheme="minorHAnsi" w:cs="Andalu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Andalus" w:hint="cs"/>
                <w:b/>
                <w:bCs/>
                <w:color w:val="000080"/>
                <w:sz w:val="30"/>
                <w:szCs w:val="30"/>
                <w:rtl/>
                <w:lang w:bidi="ar-DZ"/>
              </w:rPr>
              <w:t xml:space="preserve">الأستاذة : </w:t>
            </w:r>
            <w:r w:rsidRPr="00AF52EC">
              <w:rPr>
                <w:rFonts w:cs="Andalus" w:hint="cs"/>
                <w:b/>
                <w:bCs/>
                <w:sz w:val="30"/>
                <w:szCs w:val="30"/>
                <w:rtl/>
                <w:lang w:bidi="ar-DZ"/>
              </w:rPr>
              <w:t>منصوري كلثوم</w:t>
            </w:r>
            <w:r>
              <w:rPr>
                <w:rFonts w:ascii="Andalus" w:hAnsi="Andalus" w:cs="Andalus"/>
                <w:b/>
                <w:bCs/>
                <w:sz w:val="32"/>
                <w:szCs w:val="32"/>
                <w:lang w:bidi="ar-DZ"/>
              </w:rPr>
              <w:t>.</w:t>
            </w:r>
          </w:p>
        </w:tc>
        <w:tc>
          <w:tcPr>
            <w:tcW w:w="6216" w:type="dxa"/>
          </w:tcPr>
          <w:p w:rsidR="00FF13B2" w:rsidRDefault="00FF13B2" w:rsidP="007E740B">
            <w:pPr>
              <w:autoSpaceDE w:val="0"/>
              <w:autoSpaceDN w:val="0"/>
              <w:bidi/>
              <w:adjustRightInd w:val="0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F13B2" w:rsidRPr="00F94F91" w:rsidRDefault="00FF13B2" w:rsidP="007E740B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  <w:lang w:bidi="ar-DZ"/>
              </w:rPr>
            </w:pPr>
            <w:r w:rsidRPr="00E5625F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 w:bidi="ar-DZ"/>
              </w:rPr>
              <w:t xml:space="preserve">أن </w:t>
            </w:r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يكتسب معارف حول التقنيات الرقمية</w:t>
            </w:r>
          </w:p>
        </w:tc>
        <w:tc>
          <w:tcPr>
            <w:tcW w:w="4237" w:type="dxa"/>
          </w:tcPr>
          <w:p w:rsidR="00FF13B2" w:rsidRDefault="00FF13B2" w:rsidP="007E740B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</w:p>
          <w:p w:rsidR="00FF13B2" w:rsidRDefault="00FF13B2" w:rsidP="007E740B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الوسائل المادية والتعليمية</w:t>
            </w:r>
          </w:p>
          <w:p w:rsidR="00FF13B2" w:rsidRPr="00F83FFA" w:rsidRDefault="00FF13B2" w:rsidP="007E740B">
            <w:pPr>
              <w:bidi/>
              <w:rPr>
                <w:rFonts w:cs="Arabic Transparent"/>
                <w:b/>
                <w:bCs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جهاز العرض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سبورة-أقلام-حاسوب </w:t>
            </w:r>
          </w:p>
        </w:tc>
      </w:tr>
    </w:tbl>
    <w:tbl>
      <w:tblPr>
        <w:tblStyle w:val="Grilledutableau"/>
        <w:tblpPr w:leftFromText="141" w:rightFromText="141" w:vertAnchor="page" w:horzAnchor="margin" w:tblpXSpec="center" w:tblpY="2967"/>
        <w:bidiVisual/>
        <w:tblW w:w="15580" w:type="dxa"/>
        <w:tblLook w:val="04A0"/>
      </w:tblPr>
      <w:tblGrid>
        <w:gridCol w:w="1416"/>
        <w:gridCol w:w="4816"/>
        <w:gridCol w:w="2631"/>
        <w:gridCol w:w="2414"/>
        <w:gridCol w:w="2462"/>
        <w:gridCol w:w="1841"/>
      </w:tblGrid>
      <w:tr w:rsidR="00083B84" w:rsidTr="009B0F98">
        <w:trPr>
          <w:trHeight w:val="947"/>
        </w:trPr>
        <w:tc>
          <w:tcPr>
            <w:tcW w:w="1416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4816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631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دور التلميذ</w:t>
            </w:r>
          </w:p>
        </w:tc>
        <w:tc>
          <w:tcPr>
            <w:tcW w:w="2414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الكفاءة القاعدية</w:t>
            </w:r>
          </w:p>
        </w:tc>
        <w:tc>
          <w:tcPr>
            <w:tcW w:w="2462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تعليمات وتوصيات</w:t>
            </w:r>
          </w:p>
        </w:tc>
        <w:tc>
          <w:tcPr>
            <w:tcW w:w="1841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تقويم مرحلي</w:t>
            </w:r>
          </w:p>
        </w:tc>
      </w:tr>
      <w:tr w:rsidR="00FF13B2" w:rsidTr="009B0F98">
        <w:trPr>
          <w:trHeight w:val="1878"/>
        </w:trPr>
        <w:tc>
          <w:tcPr>
            <w:tcW w:w="1416" w:type="dxa"/>
            <w:shd w:val="clear" w:color="auto" w:fill="F2DBDB" w:themeFill="accent2" w:themeFillTint="33"/>
          </w:tcPr>
          <w:p w:rsidR="00FF13B2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الانطلاق</w:t>
            </w:r>
          </w:p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083B8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816" w:type="dxa"/>
          </w:tcPr>
          <w:p w:rsidR="00F06588" w:rsidRDefault="00FF13B2" w:rsidP="00F06588">
            <w:pPr>
              <w:bidi/>
              <w:spacing w:line="360" w:lineRule="auto"/>
              <w:jc w:val="both"/>
              <w:rPr>
                <w:b/>
                <w:bCs/>
                <w:u w:val="single"/>
                <w:lang w:bidi="ar-DZ"/>
              </w:rPr>
            </w:pPr>
            <w:r w:rsidRPr="004E3A11">
              <w:rPr>
                <w:b/>
                <w:bCs/>
                <w:u w:val="single"/>
                <w:rtl/>
                <w:lang w:bidi="ar-DZ"/>
              </w:rPr>
              <w:t>الوضعية المشكلة:</w:t>
            </w:r>
          </w:p>
          <w:p w:rsidR="00FF13B2" w:rsidRDefault="00F06588" w:rsidP="00F06588">
            <w:pPr>
              <w:bidi/>
              <w:spacing w:line="360" w:lineRule="auto"/>
              <w:jc w:val="both"/>
              <w:rPr>
                <w:color w:val="FF0000"/>
                <w:lang w:bidi="ar-DZ"/>
              </w:rPr>
            </w:pPr>
            <w:r>
              <w:rPr>
                <w:b/>
                <w:bCs/>
                <w:color w:val="FF0000"/>
                <w:lang w:bidi="ar-DZ"/>
              </w:rPr>
              <w:t xml:space="preserve"> </w:t>
            </w:r>
            <w:r w:rsidRPr="00F06588">
              <w:rPr>
                <w:rtl/>
                <w:lang w:bidi="ar-DZ"/>
              </w:rPr>
              <w:t xml:space="preserve">جاءت الثورة الصناعية خلال القرن 18 لتساهم في التطور و في أواخر القرن 20 انتقلت فيها القوة من الشخص الذي يملك المال لإنشاء المصانع إلى الشخص الذي يسيطر على </w:t>
            </w:r>
            <w:r w:rsidRPr="00F06588">
              <w:rPr>
                <w:color w:val="FF0000"/>
                <w:rtl/>
                <w:lang w:bidi="ar-DZ"/>
              </w:rPr>
              <w:t>تكنولوجيا الإعلام والاتصال</w:t>
            </w:r>
            <w:r w:rsidRPr="00F06588">
              <w:rPr>
                <w:rtl/>
                <w:lang w:bidi="ar-DZ"/>
              </w:rPr>
              <w:t xml:space="preserve"> </w:t>
            </w:r>
            <w:r w:rsidRPr="00F06588">
              <w:rPr>
                <w:color w:val="FF0000"/>
                <w:lang w:bidi="ar-DZ"/>
              </w:rPr>
              <w:t>TIC</w:t>
            </w:r>
            <w:r w:rsidRPr="00F06588">
              <w:rPr>
                <w:color w:val="FF0000"/>
                <w:rtl/>
                <w:lang w:bidi="ar-DZ"/>
              </w:rPr>
              <w:t> </w:t>
            </w:r>
            <w:r w:rsidRPr="00F06588">
              <w:rPr>
                <w:color w:val="FF0000"/>
                <w:lang w:bidi="ar-DZ"/>
              </w:rPr>
              <w:t>!!!</w:t>
            </w:r>
          </w:p>
          <w:p w:rsidR="00F06588" w:rsidRPr="00E10B30" w:rsidRDefault="00E10B30" w:rsidP="00F06588">
            <w:pPr>
              <w:bidi/>
              <w:spacing w:line="360" w:lineRule="auto"/>
              <w:jc w:val="both"/>
              <w:rPr>
                <w:rFonts w:eastAsia="Times New Roman"/>
                <w:sz w:val="22"/>
                <w:szCs w:val="22"/>
                <w:rtl/>
                <w:lang w:bidi="ar-DZ"/>
              </w:rPr>
            </w:pPr>
            <w:r>
              <w:rPr>
                <w:rFonts w:eastAsia="Times New Roman" w:hint="cs"/>
                <w:b/>
                <w:bCs/>
                <w:color w:val="FF0000"/>
                <w:sz w:val="22"/>
                <w:szCs w:val="22"/>
                <w:rtl/>
                <w:lang w:bidi="ar-DZ"/>
              </w:rPr>
              <w:t xml:space="preserve"> </w:t>
            </w:r>
            <w:r w:rsidRPr="00E10B30">
              <w:rPr>
                <w:rFonts w:eastAsia="Times New Roman" w:hint="cs"/>
                <w:sz w:val="22"/>
                <w:szCs w:val="22"/>
                <w:rtl/>
                <w:lang w:bidi="ar-DZ"/>
              </w:rPr>
              <w:t>ماذا نقصد بمصطلح تكنولوجيا الإعلام و الاتصال؟</w:t>
            </w:r>
          </w:p>
        </w:tc>
        <w:tc>
          <w:tcPr>
            <w:tcW w:w="2631" w:type="dxa"/>
          </w:tcPr>
          <w:p w:rsidR="00FF13B2" w:rsidRPr="00003617" w:rsidRDefault="00FF13B2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*إجابات متوقعة</w:t>
            </w:r>
          </w:p>
          <w:p w:rsidR="00083B84" w:rsidRPr="00003617" w:rsidRDefault="00083B84" w:rsidP="00083B84">
            <w:pPr>
              <w:bidi/>
              <w:rPr>
                <w:sz w:val="28"/>
                <w:szCs w:val="28"/>
                <w:lang w:bidi="ar-DZ"/>
              </w:rPr>
            </w:pPr>
          </w:p>
          <w:p w:rsidR="00FF13B2" w:rsidRDefault="00E10B30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-التطور</w:t>
            </w:r>
          </w:p>
          <w:p w:rsidR="00E10B30" w:rsidRDefault="00E10B30" w:rsidP="00E10B30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-التقنيات الحديثة</w:t>
            </w:r>
          </w:p>
          <w:p w:rsidR="00E10B30" w:rsidRPr="00003617" w:rsidRDefault="00E10B30" w:rsidP="00E10B30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-الأجهزة من حواسيب و هواتف</w:t>
            </w:r>
          </w:p>
        </w:tc>
        <w:tc>
          <w:tcPr>
            <w:tcW w:w="2414" w:type="dxa"/>
          </w:tcPr>
          <w:p w:rsidR="00FF13B2" w:rsidRPr="00003617" w:rsidRDefault="00FF13B2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62" w:type="dxa"/>
          </w:tcPr>
          <w:p w:rsidR="00FF13B2" w:rsidRDefault="00FF13B2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FF13B2" w:rsidRPr="00003617" w:rsidRDefault="00FF13B2" w:rsidP="00083B84">
            <w:pPr>
              <w:pStyle w:val="Paragraphedeliste"/>
              <w:numPr>
                <w:ilvl w:val="0"/>
                <w:numId w:val="4"/>
              </w:numPr>
              <w:bidi/>
              <w:ind w:left="176" w:hanging="142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يساعد الأستاذ عن طريق التوجيه</w:t>
            </w:r>
          </w:p>
        </w:tc>
        <w:tc>
          <w:tcPr>
            <w:tcW w:w="1841" w:type="dxa"/>
            <w:vMerge w:val="restart"/>
          </w:tcPr>
          <w:p w:rsidR="00FF13B2" w:rsidRDefault="00FF13B2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F2B9E" w:rsidRPr="00B47B9F" w:rsidRDefault="007F2B9E" w:rsidP="007F2B9E">
            <w:pPr>
              <w:pStyle w:val="Paragraphedeliste"/>
              <w:numPr>
                <w:ilvl w:val="0"/>
                <w:numId w:val="37"/>
              </w:numPr>
              <w:tabs>
                <w:tab w:val="right" w:pos="326"/>
              </w:tabs>
              <w:bidi/>
              <w:ind w:left="35" w:firstLine="24"/>
              <w:rPr>
                <w:rFonts w:asciiTheme="majorBidi" w:hAnsiTheme="majorBidi" w:cstheme="majorBidi"/>
                <w:lang w:bidi="ar-DZ"/>
              </w:rPr>
            </w:pPr>
            <w:r w:rsidRPr="00B47B9F">
              <w:rPr>
                <w:rFonts w:asciiTheme="majorBidi" w:hAnsiTheme="majorBidi" w:cstheme="majorBidi"/>
                <w:rtl/>
                <w:lang w:bidi="ar-DZ"/>
              </w:rPr>
              <w:t>ما المقصود بالتكنولوجيا؟</w:t>
            </w:r>
          </w:p>
          <w:p w:rsidR="007F2B9E" w:rsidRPr="00B47B9F" w:rsidRDefault="007F2B9E" w:rsidP="007F2B9E">
            <w:pPr>
              <w:pStyle w:val="Paragraphedeliste"/>
              <w:numPr>
                <w:ilvl w:val="0"/>
                <w:numId w:val="37"/>
              </w:numPr>
              <w:tabs>
                <w:tab w:val="right" w:pos="326"/>
              </w:tabs>
              <w:bidi/>
              <w:ind w:left="35" w:firstLine="24"/>
              <w:rPr>
                <w:rFonts w:asciiTheme="majorBidi" w:hAnsiTheme="majorBidi" w:cstheme="majorBidi"/>
                <w:lang w:bidi="ar-DZ"/>
              </w:rPr>
            </w:pPr>
            <w:r w:rsidRPr="00B47B9F">
              <w:rPr>
                <w:rFonts w:asciiTheme="majorBidi" w:hAnsiTheme="majorBidi" w:cstheme="majorBidi"/>
                <w:rtl/>
                <w:lang w:bidi="ar-DZ"/>
              </w:rPr>
              <w:t>ما الفرق بين الاعلام والاتصال؟</w:t>
            </w:r>
          </w:p>
          <w:p w:rsidR="007F2B9E" w:rsidRDefault="007F2B9E" w:rsidP="00B47B9F">
            <w:pPr>
              <w:pStyle w:val="Paragraphedeliste"/>
              <w:bidi/>
              <w:ind w:left="360"/>
              <w:rPr>
                <w:lang w:bidi="ar-DZ"/>
              </w:rPr>
            </w:pPr>
          </w:p>
          <w:p w:rsidR="00191C36" w:rsidRDefault="00191C36" w:rsidP="007F2B9E">
            <w:pPr>
              <w:pStyle w:val="Paragraphedeliste"/>
              <w:numPr>
                <w:ilvl w:val="0"/>
                <w:numId w:val="7"/>
              </w:numPr>
              <w:bidi/>
              <w:ind w:left="360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أمثلة عن وسائل الاتصال</w:t>
            </w:r>
          </w:p>
          <w:p w:rsidR="00F60CB2" w:rsidRDefault="00F60CB2" w:rsidP="00F60CB2">
            <w:pPr>
              <w:pStyle w:val="Paragraphedeliste"/>
              <w:bidi/>
              <w:ind w:left="360"/>
              <w:rPr>
                <w:lang w:bidi="ar-DZ"/>
              </w:rPr>
            </w:pPr>
          </w:p>
          <w:p w:rsidR="00191C36" w:rsidRDefault="00F60CB2" w:rsidP="00191C36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- </w:t>
            </w:r>
            <w:r w:rsidR="00191C36">
              <w:rPr>
                <w:rFonts w:hint="cs"/>
                <w:rtl/>
                <w:lang w:bidi="ar-DZ"/>
              </w:rPr>
              <w:t xml:space="preserve">أمثلة عن وسائل </w:t>
            </w:r>
            <w:r>
              <w:rPr>
                <w:rFonts w:hint="cs"/>
                <w:rtl/>
                <w:lang w:bidi="ar-DZ"/>
              </w:rPr>
              <w:t>الإعلام</w:t>
            </w:r>
          </w:p>
          <w:p w:rsidR="00F60CB2" w:rsidRDefault="00F60CB2" w:rsidP="00F60CB2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- شرح الفرق بين أجهزة معالجة البيانات عبر الزمن؟</w:t>
            </w:r>
          </w:p>
          <w:p w:rsidR="007F2B9E" w:rsidRPr="00003617" w:rsidRDefault="007F2B9E" w:rsidP="007F2B9E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FF13B2" w:rsidTr="009B0F98">
        <w:trPr>
          <w:trHeight w:val="2528"/>
        </w:trPr>
        <w:tc>
          <w:tcPr>
            <w:tcW w:w="1416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الصياغة</w:t>
            </w:r>
          </w:p>
          <w:p w:rsidR="00FF13B2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والمصادقة والإنجاز   </w:t>
            </w:r>
          </w:p>
          <w:p w:rsidR="00FF13B2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FF13B2" w:rsidRPr="00003617" w:rsidRDefault="00083B84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 w:rsidR="00FF13B2"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0د</w:t>
            </w:r>
            <w:r w:rsidR="00FF13B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816" w:type="dxa"/>
          </w:tcPr>
          <w:p w:rsidR="00FF13B2" w:rsidRDefault="00FF13B2" w:rsidP="00083B84">
            <w:pPr>
              <w:bidi/>
              <w:ind w:left="720"/>
              <w:rPr>
                <w:rFonts w:asciiTheme="majorBidi" w:eastAsiaTheme="minorHAnsi" w:hAnsiTheme="majorBidi" w:cstheme="majorBidi"/>
                <w:sz w:val="28"/>
                <w:szCs w:val="28"/>
                <w:lang w:eastAsia="en-US" w:bidi="ar-DZ"/>
              </w:rPr>
            </w:pPr>
          </w:p>
          <w:p w:rsidR="00FF13B2" w:rsidRPr="0064633F" w:rsidRDefault="00FF13B2" w:rsidP="00083B84">
            <w:pPr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lang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مفهوم تكنولوجيا الإعلام و الاتصال</w:t>
            </w:r>
          </w:p>
          <w:p w:rsidR="00FF13B2" w:rsidRPr="0078259B" w:rsidRDefault="00FF13B2" w:rsidP="00083B84">
            <w:pPr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lang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مراحل تطور تكنولوجيا الإعلام و الاتصال</w:t>
            </w:r>
          </w:p>
          <w:p w:rsidR="0078259B" w:rsidRPr="0078259B" w:rsidRDefault="0078259B" w:rsidP="0078259B">
            <w:pPr>
              <w:bidi/>
              <w:ind w:left="720"/>
              <w:rPr>
                <w:rFonts w:asciiTheme="majorBidi" w:hAnsiTheme="majorBidi" w:cstheme="majorBidi"/>
                <w:lang w:bidi="ar-DZ"/>
              </w:rPr>
            </w:pPr>
          </w:p>
          <w:p w:rsidR="00FF13B2" w:rsidRPr="00E40961" w:rsidRDefault="00FF13B2" w:rsidP="0078259B">
            <w:pPr>
              <w:bidi/>
              <w:ind w:left="72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31" w:type="dxa"/>
          </w:tcPr>
          <w:p w:rsidR="00FF13B2" w:rsidRPr="007D2E96" w:rsidRDefault="00FF13B2" w:rsidP="00083B84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يسأل ويقارن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 يناقش</w:t>
            </w:r>
          </w:p>
          <w:p w:rsidR="00FF13B2" w:rsidRPr="007D2E96" w:rsidRDefault="00FF13B2" w:rsidP="00083B84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يستخدم المكتسبات القبلية</w:t>
            </w:r>
          </w:p>
          <w:p w:rsidR="00FF13B2" w:rsidRDefault="00FF13B2" w:rsidP="00083B84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يلاحظ ويناقش </w:t>
            </w:r>
          </w:p>
          <w:p w:rsidR="00FF13B2" w:rsidRPr="007D2E96" w:rsidRDefault="00FF13B2" w:rsidP="00083B84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  <w:p w:rsidR="00FF13B2" w:rsidRPr="007D2E96" w:rsidRDefault="00FF13B2" w:rsidP="00083B84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</w:tc>
        <w:tc>
          <w:tcPr>
            <w:tcW w:w="2414" w:type="dxa"/>
          </w:tcPr>
          <w:p w:rsidR="00FF13B2" w:rsidRPr="007D2E96" w:rsidRDefault="00FF13B2" w:rsidP="00083B84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br/>
              <w:t>-أن يتعرف على مفهوم تكنولوجيا الإعلام و الاتصال و مراحل تطورها</w:t>
            </w:r>
          </w:p>
        </w:tc>
        <w:tc>
          <w:tcPr>
            <w:tcW w:w="2462" w:type="dxa"/>
          </w:tcPr>
          <w:p w:rsidR="00FF13B2" w:rsidRPr="00003617" w:rsidRDefault="00FF13B2" w:rsidP="00083B84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يوضح الأستاذ  بعض المفاهيم </w:t>
            </w:r>
          </w:p>
          <w:p w:rsidR="00FF13B2" w:rsidRPr="00003617" w:rsidRDefault="00FF13B2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FF13B2" w:rsidRPr="007D2E96" w:rsidRDefault="00FF13B2" w:rsidP="00083B84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التنبيه إلى الانتباه والتركيز </w:t>
            </w:r>
          </w:p>
          <w:p w:rsidR="00FF13B2" w:rsidRPr="00003617" w:rsidRDefault="00FF13B2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41" w:type="dxa"/>
            <w:vMerge/>
          </w:tcPr>
          <w:p w:rsidR="00FF13B2" w:rsidRPr="00003617" w:rsidRDefault="00FF13B2" w:rsidP="00083B8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FF13B2" w:rsidTr="009B0F98">
        <w:trPr>
          <w:trHeight w:val="1046"/>
        </w:trPr>
        <w:tc>
          <w:tcPr>
            <w:tcW w:w="1416" w:type="dxa"/>
            <w:shd w:val="clear" w:color="auto" w:fill="F2DBDB" w:themeFill="accent2" w:themeFillTint="33"/>
          </w:tcPr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التقويم والاستثمار</w:t>
            </w:r>
          </w:p>
          <w:p w:rsidR="00FF13B2" w:rsidRPr="00003617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10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4816" w:type="dxa"/>
          </w:tcPr>
          <w:p w:rsidR="00FF13B2" w:rsidRPr="00C76F6E" w:rsidRDefault="0078259B" w:rsidP="00C76F6E">
            <w:pPr>
              <w:pStyle w:val="Paragraphedeliste"/>
              <w:numPr>
                <w:ilvl w:val="0"/>
                <w:numId w:val="4"/>
              </w:num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C76F6E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عرض فيديو لتوضيح تطور التكنولوجيا عبر الزمن</w:t>
            </w:r>
            <w:r w:rsidR="00C76F6E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</w:t>
            </w:r>
            <w:r w:rsidR="00F60CB2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و </w:t>
            </w:r>
            <w:r w:rsidR="00C76F6E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طلب </w:t>
            </w:r>
            <w:r w:rsidR="00FF13B2" w:rsidRPr="00C76F6E">
              <w:rPr>
                <w:rFonts w:hint="cs"/>
                <w:sz w:val="28"/>
                <w:szCs w:val="28"/>
                <w:rtl/>
                <w:lang w:bidi="ar-DZ"/>
              </w:rPr>
              <w:t xml:space="preserve">ذكر </w:t>
            </w:r>
            <w:r w:rsidR="00FF13B2" w:rsidRPr="00C76F6E">
              <w:rPr>
                <w:rFonts w:hint="cs"/>
                <w:sz w:val="28"/>
                <w:szCs w:val="28"/>
                <w:rtl/>
              </w:rPr>
              <w:t xml:space="preserve">سلبيات و ايجابيات </w:t>
            </w:r>
            <w:r w:rsidR="00FF13B2" w:rsidRPr="00C76F6E">
              <w:rPr>
                <w:sz w:val="28"/>
                <w:szCs w:val="28"/>
              </w:rPr>
              <w:t>TIC</w:t>
            </w:r>
            <w:r w:rsidR="00FF13B2" w:rsidRPr="00C76F6E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</w:tc>
        <w:tc>
          <w:tcPr>
            <w:tcW w:w="2631" w:type="dxa"/>
          </w:tcPr>
          <w:p w:rsidR="00FF13B2" w:rsidRDefault="00FF13B2" w:rsidP="00083B84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</w:p>
          <w:p w:rsidR="00FF13B2" w:rsidRPr="002574F9" w:rsidRDefault="00FF13B2" w:rsidP="00083B84">
            <w:pPr>
              <w:bidi/>
              <w:spacing w:line="276" w:lineRule="auto"/>
              <w:rPr>
                <w:rtl/>
                <w:lang w:bidi="ar-DZ"/>
              </w:rPr>
            </w:pPr>
            <w:r w:rsidRPr="002574F9">
              <w:rPr>
                <w:rFonts w:hint="cs"/>
                <w:b/>
                <w:bCs/>
                <w:color w:val="FF0000"/>
                <w:u w:val="single"/>
                <w:rtl/>
                <w:lang w:bidi="ar-DZ"/>
              </w:rPr>
              <w:t>بحث حول:</w:t>
            </w:r>
            <w:r w:rsidRPr="002574F9">
              <w:rPr>
                <w:rFonts w:hint="cs"/>
                <w:rtl/>
                <w:lang w:bidi="ar-DZ"/>
              </w:rPr>
              <w:t xml:space="preserve"> </w:t>
            </w:r>
          </w:p>
          <w:p w:rsidR="00FF13B2" w:rsidRPr="001243F5" w:rsidRDefault="00FF13B2" w:rsidP="00083B84">
            <w:pPr>
              <w:bidi/>
              <w:spacing w:line="276" w:lineRule="auto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أحدث التطورات التقنية الحديثة</w:t>
            </w:r>
          </w:p>
        </w:tc>
        <w:tc>
          <w:tcPr>
            <w:tcW w:w="2414" w:type="dxa"/>
          </w:tcPr>
          <w:p w:rsidR="00FF13B2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62" w:type="dxa"/>
          </w:tcPr>
          <w:p w:rsidR="00FF13B2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1" w:type="dxa"/>
            <w:vMerge/>
          </w:tcPr>
          <w:p w:rsidR="00FF13B2" w:rsidRDefault="00FF13B2" w:rsidP="00083B8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003617" w:rsidRDefault="00003617">
      <w:pPr>
        <w:rPr>
          <w:lang w:bidi="ar-DZ"/>
        </w:rPr>
        <w:sectPr w:rsidR="00003617" w:rsidSect="00003617">
          <w:pgSz w:w="16838" w:h="11906" w:orient="landscape" w:code="9"/>
          <w:pgMar w:top="1797" w:right="1440" w:bottom="851" w:left="1440" w:header="709" w:footer="709" w:gutter="0"/>
          <w:pgNumType w:start="1"/>
          <w:cols w:space="708"/>
          <w:docGrid w:linePitch="360"/>
        </w:sectPr>
      </w:pPr>
    </w:p>
    <w:p w:rsidR="00003617" w:rsidRDefault="00003617">
      <w:pPr>
        <w:rPr>
          <w:lang w:bidi="ar-DZ"/>
        </w:rPr>
        <w:sectPr w:rsidR="00003617" w:rsidSect="00003617">
          <w:pgSz w:w="16838" w:h="11906" w:orient="landscape" w:code="9"/>
          <w:pgMar w:top="1797" w:right="1440" w:bottom="851" w:left="1440" w:header="709" w:footer="709" w:gutter="0"/>
          <w:pgNumType w:start="1"/>
          <w:cols w:space="708"/>
          <w:docGrid w:linePitch="360"/>
        </w:sectPr>
      </w:pPr>
    </w:p>
    <w:p w:rsidR="00003617" w:rsidRDefault="00003617">
      <w:pPr>
        <w:rPr>
          <w:lang w:bidi="ar-DZ"/>
        </w:rPr>
        <w:sectPr w:rsidR="00003617" w:rsidSect="00AB2674">
          <w:pgSz w:w="16838" w:h="11906" w:orient="landscape" w:code="9"/>
          <w:pgMar w:top="1797" w:right="1440" w:bottom="426" w:left="1440" w:header="709" w:footer="709" w:gutter="0"/>
          <w:pgNumType w:start="1"/>
          <w:cols w:space="708"/>
          <w:docGrid w:linePitch="360"/>
        </w:sectPr>
      </w:pPr>
    </w:p>
    <w:p w:rsidR="00003617" w:rsidRDefault="00003617">
      <w:pPr>
        <w:rPr>
          <w:lang w:bidi="ar-DZ"/>
        </w:rPr>
        <w:sectPr w:rsidR="00003617" w:rsidSect="009A0B42">
          <w:pgSz w:w="16838" w:h="11906" w:orient="landscape" w:code="9"/>
          <w:pgMar w:top="1797" w:right="1440" w:bottom="284" w:left="1440" w:header="709" w:footer="709" w:gutter="0"/>
          <w:pgNumType w:start="1"/>
          <w:cols w:space="708"/>
          <w:docGrid w:linePitch="360"/>
        </w:sectPr>
      </w:pPr>
    </w:p>
    <w:p w:rsidR="00003617" w:rsidRDefault="00003617">
      <w:pPr>
        <w:rPr>
          <w:lang w:bidi="ar-DZ"/>
        </w:rPr>
      </w:pPr>
    </w:p>
    <w:sectPr w:rsidR="00003617" w:rsidSect="00B40480">
      <w:pgSz w:w="16838" w:h="11906" w:orient="landscape" w:code="9"/>
      <w:pgMar w:top="1797" w:right="1440" w:bottom="284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00F" w:rsidRDefault="0072500F" w:rsidP="00FF13B2">
      <w:r>
        <w:separator/>
      </w:r>
    </w:p>
  </w:endnote>
  <w:endnote w:type="continuationSeparator" w:id="1">
    <w:p w:rsidR="0072500F" w:rsidRDefault="0072500F" w:rsidP="00FF13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-Mohanad">
    <w:altName w:val="Times New Roman"/>
    <w:panose1 w:val="00000000000000000000"/>
    <w:charset w:val="B2"/>
    <w:family w:val="auto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00F" w:rsidRDefault="0072500F" w:rsidP="00FF13B2">
      <w:r>
        <w:separator/>
      </w:r>
    </w:p>
  </w:footnote>
  <w:footnote w:type="continuationSeparator" w:id="1">
    <w:p w:rsidR="0072500F" w:rsidRDefault="0072500F" w:rsidP="00FF13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571A2"/>
    <w:multiLevelType w:val="hybridMultilevel"/>
    <w:tmpl w:val="DCC614A6"/>
    <w:lvl w:ilvl="0" w:tplc="D5C2030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2"/>
        <w:szCs w:val="22"/>
      </w:rPr>
    </w:lvl>
    <w:lvl w:ilvl="1" w:tplc="660653E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1E25FC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D8AF5F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A66CBD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3EC4DD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AE09A7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8018A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1252A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14917F"/>
    <w:multiLevelType w:val="hybridMultilevel"/>
    <w:tmpl w:val="F48A11CA"/>
    <w:lvl w:ilvl="0" w:tplc="4A341EBA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0D886D5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3EBBC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CFEE28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D1425F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ECE8E7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83A2E4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C0121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A4ED5F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8E9A67"/>
    <w:multiLevelType w:val="hybridMultilevel"/>
    <w:tmpl w:val="F48A11CA"/>
    <w:lvl w:ilvl="0" w:tplc="FD0417F6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A89CD48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C1A8A6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A49EF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1CAD7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516CDD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A6583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AB4F5F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7F2DA4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349752"/>
    <w:multiLevelType w:val="hybridMultilevel"/>
    <w:tmpl w:val="4D728D7E"/>
    <w:lvl w:ilvl="0" w:tplc="9892C7D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C12EB7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A2E6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044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A09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C07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E7C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C23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3276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83EC0"/>
    <w:multiLevelType w:val="hybridMultilevel"/>
    <w:tmpl w:val="201E93AA"/>
    <w:lvl w:ilvl="0" w:tplc="179860FC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349CD5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1F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800F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A2B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CA6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279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28E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BE6D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651A12"/>
    <w:multiLevelType w:val="hybridMultilevel"/>
    <w:tmpl w:val="05DE50E2"/>
    <w:lvl w:ilvl="0" w:tplc="05EC8412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0FD485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942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A6B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7E32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28D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3EA7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2E8C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BAD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16F67BEF"/>
    <w:multiLevelType w:val="hybridMultilevel"/>
    <w:tmpl w:val="F48A11CA"/>
    <w:lvl w:ilvl="0" w:tplc="7024A7A8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455651C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F5083A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5A2E9F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3C06BF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F0E6D6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8DC9DD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0AE39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E26E6E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10606F"/>
    <w:multiLevelType w:val="hybridMultilevel"/>
    <w:tmpl w:val="201E93AA"/>
    <w:lvl w:ilvl="0" w:tplc="A9AA7890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C20CF4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84A3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73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2225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C655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8C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2E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4642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636AEC"/>
    <w:multiLevelType w:val="hybridMultilevel"/>
    <w:tmpl w:val="68F4BDD6"/>
    <w:lvl w:ilvl="0" w:tplc="4D0E60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98E33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3CCE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22B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6009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022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EE6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C9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62BD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6E58D8"/>
    <w:multiLevelType w:val="hybridMultilevel"/>
    <w:tmpl w:val="80B634AA"/>
    <w:lvl w:ilvl="0" w:tplc="5622B7B0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5B60D0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9C67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92B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C2F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FCCA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C53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6D0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5EDD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D65003"/>
    <w:multiLevelType w:val="hybridMultilevel"/>
    <w:tmpl w:val="C584FF06"/>
    <w:lvl w:ilvl="0" w:tplc="2F4AAB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sz w:val="24"/>
      </w:rPr>
    </w:lvl>
    <w:lvl w:ilvl="1" w:tplc="50ECFC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6A09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0DF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6454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72E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6D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8B0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348A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3DEA67"/>
    <w:multiLevelType w:val="hybridMultilevel"/>
    <w:tmpl w:val="4D728D7E"/>
    <w:lvl w:ilvl="0" w:tplc="91A6F8D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EEC496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F47A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4F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24E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4025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04E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46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C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7165A7"/>
    <w:multiLevelType w:val="hybridMultilevel"/>
    <w:tmpl w:val="ACBC4914"/>
    <w:lvl w:ilvl="0" w:tplc="E904E8C6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6FF45D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1C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CB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E6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5AB6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8C8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3C2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663A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7083C8"/>
    <w:multiLevelType w:val="hybridMultilevel"/>
    <w:tmpl w:val="F48A11CA"/>
    <w:lvl w:ilvl="0" w:tplc="275681E6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D77C3DC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A7095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7C5D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AE4ECD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E00FEC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88A698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7AAB2F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0CCEF0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D3D4DCD"/>
    <w:multiLevelType w:val="hybridMultilevel"/>
    <w:tmpl w:val="05DE50E2"/>
    <w:lvl w:ilvl="0" w:tplc="31EA464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19CC1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82A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741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289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5C7B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566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20BB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726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34A25BAF"/>
    <w:multiLevelType w:val="hybridMultilevel"/>
    <w:tmpl w:val="DE423C5A"/>
    <w:lvl w:ilvl="0" w:tplc="866C52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748132" w:tentative="1">
      <w:start w:val="1"/>
      <w:numFmt w:val="lowerLetter"/>
      <w:lvlText w:val="%2."/>
      <w:lvlJc w:val="left"/>
      <w:pPr>
        <w:ind w:left="1440" w:hanging="360"/>
      </w:pPr>
    </w:lvl>
    <w:lvl w:ilvl="2" w:tplc="DFC08902" w:tentative="1">
      <w:start w:val="1"/>
      <w:numFmt w:val="lowerRoman"/>
      <w:lvlText w:val="%3."/>
      <w:lvlJc w:val="right"/>
      <w:pPr>
        <w:ind w:left="2160" w:hanging="180"/>
      </w:pPr>
    </w:lvl>
    <w:lvl w:ilvl="3" w:tplc="BD46A6F0" w:tentative="1">
      <w:start w:val="1"/>
      <w:numFmt w:val="decimal"/>
      <w:lvlText w:val="%4."/>
      <w:lvlJc w:val="left"/>
      <w:pPr>
        <w:ind w:left="2880" w:hanging="360"/>
      </w:pPr>
    </w:lvl>
    <w:lvl w:ilvl="4" w:tplc="CBF2891A" w:tentative="1">
      <w:start w:val="1"/>
      <w:numFmt w:val="lowerLetter"/>
      <w:lvlText w:val="%5."/>
      <w:lvlJc w:val="left"/>
      <w:pPr>
        <w:ind w:left="3600" w:hanging="360"/>
      </w:pPr>
    </w:lvl>
    <w:lvl w:ilvl="5" w:tplc="4AD896AE" w:tentative="1">
      <w:start w:val="1"/>
      <w:numFmt w:val="lowerRoman"/>
      <w:lvlText w:val="%6."/>
      <w:lvlJc w:val="right"/>
      <w:pPr>
        <w:ind w:left="4320" w:hanging="180"/>
      </w:pPr>
    </w:lvl>
    <w:lvl w:ilvl="6" w:tplc="3A40F73E" w:tentative="1">
      <w:start w:val="1"/>
      <w:numFmt w:val="decimal"/>
      <w:lvlText w:val="%7."/>
      <w:lvlJc w:val="left"/>
      <w:pPr>
        <w:ind w:left="5040" w:hanging="360"/>
      </w:pPr>
    </w:lvl>
    <w:lvl w:ilvl="7" w:tplc="AD56327E" w:tentative="1">
      <w:start w:val="1"/>
      <w:numFmt w:val="lowerLetter"/>
      <w:lvlText w:val="%8."/>
      <w:lvlJc w:val="left"/>
      <w:pPr>
        <w:ind w:left="5760" w:hanging="360"/>
      </w:pPr>
    </w:lvl>
    <w:lvl w:ilvl="8" w:tplc="5986C1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FC5509"/>
    <w:multiLevelType w:val="hybridMultilevel"/>
    <w:tmpl w:val="F48A11CA"/>
    <w:lvl w:ilvl="0" w:tplc="0DB097CC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F6548E3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A54B42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37ED3D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90D23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18C3D1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25E4AA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A5CDC3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5A246E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61504F6"/>
    <w:multiLevelType w:val="hybridMultilevel"/>
    <w:tmpl w:val="05DE50E2"/>
    <w:lvl w:ilvl="0" w:tplc="88EE772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55365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364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7649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184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76D8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3A51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24CB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604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>
    <w:nsid w:val="3B0EC476"/>
    <w:multiLevelType w:val="hybridMultilevel"/>
    <w:tmpl w:val="A14C584A"/>
    <w:lvl w:ilvl="0" w:tplc="94EEEA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3209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D4F1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C20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2A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5443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81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AC1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2EBA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CF2F30"/>
    <w:multiLevelType w:val="hybridMultilevel"/>
    <w:tmpl w:val="F796C9B0"/>
    <w:lvl w:ilvl="0" w:tplc="939418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B82E6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C4F6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696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A6C3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8899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7856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C8F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D8E9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925C94"/>
    <w:multiLevelType w:val="hybridMultilevel"/>
    <w:tmpl w:val="AE403794"/>
    <w:lvl w:ilvl="0" w:tplc="1B58597E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  <w:color w:val="auto"/>
        <w:sz w:val="28"/>
        <w:szCs w:val="28"/>
        <w:lang w:val="fr-FR"/>
      </w:rPr>
    </w:lvl>
    <w:lvl w:ilvl="1" w:tplc="883834E4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614401AC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1CA3DE6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250D7C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7F87BF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2D4CE82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7580B0A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D40EA746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41952A34"/>
    <w:multiLevelType w:val="hybridMultilevel"/>
    <w:tmpl w:val="AFBA186E"/>
    <w:lvl w:ilvl="0" w:tplc="75386DAC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  <w:lang w:val="fr-FR"/>
      </w:rPr>
    </w:lvl>
    <w:lvl w:ilvl="1" w:tplc="C2B67C3C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96221546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A61ADE92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1C2290DC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BFCA2992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5212F6D2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6ADE5AD4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62ABCB6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2">
    <w:nsid w:val="4B1A6663"/>
    <w:multiLevelType w:val="hybridMultilevel"/>
    <w:tmpl w:val="4E42C9F0"/>
    <w:lvl w:ilvl="0" w:tplc="28687F9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A6834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76B8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22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E06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302E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C27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9E98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32B5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77E01D"/>
    <w:multiLevelType w:val="hybridMultilevel"/>
    <w:tmpl w:val="05DE50E2"/>
    <w:lvl w:ilvl="0" w:tplc="8928489A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A39062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80D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F60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CC7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565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9EAE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DE23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3A6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>
    <w:nsid w:val="522819DB"/>
    <w:multiLevelType w:val="hybridMultilevel"/>
    <w:tmpl w:val="4C92CF94"/>
    <w:lvl w:ilvl="0" w:tplc="079C45D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4C9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4290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D66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645A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1E6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A888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D4A4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144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>
    <w:nsid w:val="57FB66C5"/>
    <w:multiLevelType w:val="hybridMultilevel"/>
    <w:tmpl w:val="5BDA2E10"/>
    <w:lvl w:ilvl="0" w:tplc="5DACF4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42453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822A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8E0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606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4853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A6C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4857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CA0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3AC921"/>
    <w:multiLevelType w:val="hybridMultilevel"/>
    <w:tmpl w:val="80B634AA"/>
    <w:lvl w:ilvl="0" w:tplc="5AF26B0C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069835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E257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070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AE3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7CD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A51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FC7D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90A4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AF43A4"/>
    <w:multiLevelType w:val="hybridMultilevel"/>
    <w:tmpl w:val="201E93AA"/>
    <w:lvl w:ilvl="0" w:tplc="8200D9D4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135ACF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AE4C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347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62F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F6F8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459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42B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7A16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76077E"/>
    <w:multiLevelType w:val="hybridMultilevel"/>
    <w:tmpl w:val="4276F724"/>
    <w:lvl w:ilvl="0" w:tplc="C4AED1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C6949B"/>
    <w:multiLevelType w:val="hybridMultilevel"/>
    <w:tmpl w:val="4C92CF94"/>
    <w:lvl w:ilvl="0" w:tplc="51B4DC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244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0E9B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4479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222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826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423C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DE8C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F44A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6F8ADE56"/>
    <w:multiLevelType w:val="hybridMultilevel"/>
    <w:tmpl w:val="05DE50E2"/>
    <w:lvl w:ilvl="0" w:tplc="053658FA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E796E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76D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AE4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96B4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086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4C0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40AE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8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>
    <w:nsid w:val="707454B8"/>
    <w:multiLevelType w:val="hybridMultilevel"/>
    <w:tmpl w:val="F48A11CA"/>
    <w:lvl w:ilvl="0" w:tplc="D9BA3822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E0BABD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22954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FF22F1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30293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B78D73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402B45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B8223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79EF2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25C0AAA"/>
    <w:multiLevelType w:val="hybridMultilevel"/>
    <w:tmpl w:val="867248B6"/>
    <w:lvl w:ilvl="0" w:tplc="A69892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val="fr-FR"/>
      </w:rPr>
    </w:lvl>
    <w:lvl w:ilvl="1" w:tplc="9AD42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C2CF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6B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30C9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9A5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C77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58AC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D00B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3D5FD9"/>
    <w:multiLevelType w:val="hybridMultilevel"/>
    <w:tmpl w:val="5F3037D6"/>
    <w:lvl w:ilvl="0" w:tplc="EC5E63E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FDF8B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DC9C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8CC8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4D6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8AFC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C7C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EA76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8066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9D59EE"/>
    <w:multiLevelType w:val="hybridMultilevel"/>
    <w:tmpl w:val="5F3037D6"/>
    <w:lvl w:ilvl="0" w:tplc="5FD608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F3CE4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EA2C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E0D7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C6BA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C65F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249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ECB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6C2A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AA31A1"/>
    <w:multiLevelType w:val="hybridMultilevel"/>
    <w:tmpl w:val="7A1866B8"/>
    <w:lvl w:ilvl="0" w:tplc="72ACD36E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auto"/>
        <w:sz w:val="28"/>
        <w:szCs w:val="28"/>
        <w:lang w:val="fr-FR"/>
      </w:rPr>
    </w:lvl>
    <w:lvl w:ilvl="1" w:tplc="E0CC878A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5620EC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77A453AE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CA3E3EB2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97868BE6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781E8ACA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3D43B70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8C10C5F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7BF28B37"/>
    <w:multiLevelType w:val="hybridMultilevel"/>
    <w:tmpl w:val="05DE50E2"/>
    <w:lvl w:ilvl="0" w:tplc="6D98032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28744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CA0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C6DF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207D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5E7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5679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5432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26C8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4"/>
  </w:num>
  <w:num w:numId="2">
    <w:abstractNumId w:val="31"/>
  </w:num>
  <w:num w:numId="3">
    <w:abstractNumId w:val="10"/>
  </w:num>
  <w:num w:numId="4">
    <w:abstractNumId w:val="4"/>
  </w:num>
  <w:num w:numId="5">
    <w:abstractNumId w:val="17"/>
  </w:num>
  <w:num w:numId="6">
    <w:abstractNumId w:val="15"/>
  </w:num>
  <w:num w:numId="7">
    <w:abstractNumId w:val="12"/>
  </w:num>
  <w:num w:numId="8">
    <w:abstractNumId w:val="1"/>
  </w:num>
  <w:num w:numId="9">
    <w:abstractNumId w:val="26"/>
  </w:num>
  <w:num w:numId="10">
    <w:abstractNumId w:val="7"/>
  </w:num>
  <w:num w:numId="11">
    <w:abstractNumId w:val="8"/>
  </w:num>
  <w:num w:numId="12">
    <w:abstractNumId w:val="30"/>
  </w:num>
  <w:num w:numId="13">
    <w:abstractNumId w:val="13"/>
  </w:num>
  <w:num w:numId="14">
    <w:abstractNumId w:val="25"/>
  </w:num>
  <w:num w:numId="15">
    <w:abstractNumId w:val="18"/>
  </w:num>
  <w:num w:numId="16">
    <w:abstractNumId w:val="22"/>
  </w:num>
  <w:num w:numId="17">
    <w:abstractNumId w:val="19"/>
  </w:num>
  <w:num w:numId="18">
    <w:abstractNumId w:val="36"/>
  </w:num>
  <w:num w:numId="19">
    <w:abstractNumId w:val="2"/>
  </w:num>
  <w:num w:numId="20">
    <w:abstractNumId w:val="9"/>
  </w:num>
  <w:num w:numId="21">
    <w:abstractNumId w:val="27"/>
  </w:num>
  <w:num w:numId="22">
    <w:abstractNumId w:val="21"/>
  </w:num>
  <w:num w:numId="23">
    <w:abstractNumId w:val="32"/>
  </w:num>
  <w:num w:numId="24">
    <w:abstractNumId w:val="35"/>
  </w:num>
  <w:num w:numId="25">
    <w:abstractNumId w:val="20"/>
  </w:num>
  <w:num w:numId="26">
    <w:abstractNumId w:val="29"/>
  </w:num>
  <w:num w:numId="27">
    <w:abstractNumId w:val="23"/>
  </w:num>
  <w:num w:numId="28">
    <w:abstractNumId w:val="6"/>
  </w:num>
  <w:num w:numId="29">
    <w:abstractNumId w:val="3"/>
  </w:num>
  <w:num w:numId="30">
    <w:abstractNumId w:val="33"/>
  </w:num>
  <w:num w:numId="31">
    <w:abstractNumId w:val="5"/>
  </w:num>
  <w:num w:numId="32">
    <w:abstractNumId w:val="16"/>
  </w:num>
  <w:num w:numId="33">
    <w:abstractNumId w:val="11"/>
  </w:num>
  <w:num w:numId="34">
    <w:abstractNumId w:val="34"/>
  </w:num>
  <w:num w:numId="35">
    <w:abstractNumId w:val="0"/>
  </w:num>
  <w:num w:numId="36">
    <w:abstractNumId w:val="14"/>
  </w:num>
  <w:num w:numId="37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37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3617"/>
    <w:rsid w:val="00003617"/>
    <w:rsid w:val="00005CF6"/>
    <w:rsid w:val="00014A98"/>
    <w:rsid w:val="00060441"/>
    <w:rsid w:val="000621C4"/>
    <w:rsid w:val="000626C6"/>
    <w:rsid w:val="00083B84"/>
    <w:rsid w:val="00083EBD"/>
    <w:rsid w:val="00086253"/>
    <w:rsid w:val="000B67D2"/>
    <w:rsid w:val="000C5C20"/>
    <w:rsid w:val="000C756F"/>
    <w:rsid w:val="000E22FB"/>
    <w:rsid w:val="000E3076"/>
    <w:rsid w:val="000F391F"/>
    <w:rsid w:val="00117041"/>
    <w:rsid w:val="001243F5"/>
    <w:rsid w:val="00130294"/>
    <w:rsid w:val="00156ECD"/>
    <w:rsid w:val="00157800"/>
    <w:rsid w:val="00163470"/>
    <w:rsid w:val="0016513A"/>
    <w:rsid w:val="00186011"/>
    <w:rsid w:val="00190AE4"/>
    <w:rsid w:val="00191C36"/>
    <w:rsid w:val="001C43AF"/>
    <w:rsid w:val="001C52D7"/>
    <w:rsid w:val="001D18A1"/>
    <w:rsid w:val="001D1931"/>
    <w:rsid w:val="001D3103"/>
    <w:rsid w:val="001E5FBB"/>
    <w:rsid w:val="001F0688"/>
    <w:rsid w:val="001F6C44"/>
    <w:rsid w:val="002132F6"/>
    <w:rsid w:val="00226694"/>
    <w:rsid w:val="00234340"/>
    <w:rsid w:val="002450CF"/>
    <w:rsid w:val="002527BD"/>
    <w:rsid w:val="00256466"/>
    <w:rsid w:val="002574F9"/>
    <w:rsid w:val="00263E3E"/>
    <w:rsid w:val="00271BB9"/>
    <w:rsid w:val="00282301"/>
    <w:rsid w:val="00282652"/>
    <w:rsid w:val="002A7BD2"/>
    <w:rsid w:val="002C1E11"/>
    <w:rsid w:val="002C77CC"/>
    <w:rsid w:val="002D0FCB"/>
    <w:rsid w:val="002E4BF8"/>
    <w:rsid w:val="002E556B"/>
    <w:rsid w:val="002F4678"/>
    <w:rsid w:val="003042D3"/>
    <w:rsid w:val="0032562F"/>
    <w:rsid w:val="00333299"/>
    <w:rsid w:val="00335A50"/>
    <w:rsid w:val="003516B6"/>
    <w:rsid w:val="00354341"/>
    <w:rsid w:val="003559B0"/>
    <w:rsid w:val="00370471"/>
    <w:rsid w:val="0039376F"/>
    <w:rsid w:val="0039646E"/>
    <w:rsid w:val="003B029A"/>
    <w:rsid w:val="003C3199"/>
    <w:rsid w:val="003E76A6"/>
    <w:rsid w:val="003F33FE"/>
    <w:rsid w:val="004036FE"/>
    <w:rsid w:val="00434A5E"/>
    <w:rsid w:val="004450C3"/>
    <w:rsid w:val="004503EE"/>
    <w:rsid w:val="00464632"/>
    <w:rsid w:val="004729CD"/>
    <w:rsid w:val="00473958"/>
    <w:rsid w:val="00490196"/>
    <w:rsid w:val="00497E6E"/>
    <w:rsid w:val="004A2527"/>
    <w:rsid w:val="004C2775"/>
    <w:rsid w:val="004D3D3A"/>
    <w:rsid w:val="004E3A11"/>
    <w:rsid w:val="00503F21"/>
    <w:rsid w:val="005073B6"/>
    <w:rsid w:val="00514D6C"/>
    <w:rsid w:val="00520E98"/>
    <w:rsid w:val="00554120"/>
    <w:rsid w:val="005771E8"/>
    <w:rsid w:val="005857C4"/>
    <w:rsid w:val="00590D6D"/>
    <w:rsid w:val="005952F2"/>
    <w:rsid w:val="005A5C07"/>
    <w:rsid w:val="005B106D"/>
    <w:rsid w:val="005E3354"/>
    <w:rsid w:val="005F7C27"/>
    <w:rsid w:val="00606549"/>
    <w:rsid w:val="006265C6"/>
    <w:rsid w:val="0064633F"/>
    <w:rsid w:val="006702A6"/>
    <w:rsid w:val="006836B7"/>
    <w:rsid w:val="00684DEB"/>
    <w:rsid w:val="00690E75"/>
    <w:rsid w:val="006D0884"/>
    <w:rsid w:val="006D4DA5"/>
    <w:rsid w:val="006D5C24"/>
    <w:rsid w:val="00713A5F"/>
    <w:rsid w:val="00716F3A"/>
    <w:rsid w:val="00720767"/>
    <w:rsid w:val="0072500F"/>
    <w:rsid w:val="00725919"/>
    <w:rsid w:val="00737897"/>
    <w:rsid w:val="0074570E"/>
    <w:rsid w:val="00751127"/>
    <w:rsid w:val="00754DD0"/>
    <w:rsid w:val="00757DF1"/>
    <w:rsid w:val="0076267B"/>
    <w:rsid w:val="007674A2"/>
    <w:rsid w:val="0077224D"/>
    <w:rsid w:val="007724E6"/>
    <w:rsid w:val="0078259B"/>
    <w:rsid w:val="00786098"/>
    <w:rsid w:val="00791ABD"/>
    <w:rsid w:val="00792BD1"/>
    <w:rsid w:val="00792EBF"/>
    <w:rsid w:val="007A1308"/>
    <w:rsid w:val="007D2E96"/>
    <w:rsid w:val="007E50A9"/>
    <w:rsid w:val="007E6A3C"/>
    <w:rsid w:val="007F2B9E"/>
    <w:rsid w:val="007F43DA"/>
    <w:rsid w:val="008061B6"/>
    <w:rsid w:val="00821851"/>
    <w:rsid w:val="0082439D"/>
    <w:rsid w:val="0082570A"/>
    <w:rsid w:val="0083252E"/>
    <w:rsid w:val="008632AF"/>
    <w:rsid w:val="008767DD"/>
    <w:rsid w:val="0088211D"/>
    <w:rsid w:val="008A0079"/>
    <w:rsid w:val="008C2360"/>
    <w:rsid w:val="008D68F5"/>
    <w:rsid w:val="008E6B47"/>
    <w:rsid w:val="00935B55"/>
    <w:rsid w:val="00941B06"/>
    <w:rsid w:val="0095248B"/>
    <w:rsid w:val="00953626"/>
    <w:rsid w:val="00967653"/>
    <w:rsid w:val="00973178"/>
    <w:rsid w:val="009A0944"/>
    <w:rsid w:val="009A0B42"/>
    <w:rsid w:val="009A5D5F"/>
    <w:rsid w:val="009B0F98"/>
    <w:rsid w:val="009E0E79"/>
    <w:rsid w:val="00A12F76"/>
    <w:rsid w:val="00A36DFD"/>
    <w:rsid w:val="00A37BB8"/>
    <w:rsid w:val="00A41D41"/>
    <w:rsid w:val="00A44C63"/>
    <w:rsid w:val="00A555C5"/>
    <w:rsid w:val="00A80F42"/>
    <w:rsid w:val="00A9090F"/>
    <w:rsid w:val="00A94C64"/>
    <w:rsid w:val="00AB2674"/>
    <w:rsid w:val="00AE67BC"/>
    <w:rsid w:val="00AF0F09"/>
    <w:rsid w:val="00AF1358"/>
    <w:rsid w:val="00AF52EC"/>
    <w:rsid w:val="00B12F5D"/>
    <w:rsid w:val="00B15FBF"/>
    <w:rsid w:val="00B21322"/>
    <w:rsid w:val="00B35FCE"/>
    <w:rsid w:val="00B40480"/>
    <w:rsid w:val="00B4256D"/>
    <w:rsid w:val="00B452A4"/>
    <w:rsid w:val="00B47B9F"/>
    <w:rsid w:val="00B65DF1"/>
    <w:rsid w:val="00B84712"/>
    <w:rsid w:val="00BB724B"/>
    <w:rsid w:val="00BC0F6E"/>
    <w:rsid w:val="00BC1520"/>
    <w:rsid w:val="00BE20DC"/>
    <w:rsid w:val="00BE50BA"/>
    <w:rsid w:val="00C160A9"/>
    <w:rsid w:val="00C23CA7"/>
    <w:rsid w:val="00C3372D"/>
    <w:rsid w:val="00C35C98"/>
    <w:rsid w:val="00C51EF3"/>
    <w:rsid w:val="00C679FB"/>
    <w:rsid w:val="00C76F6E"/>
    <w:rsid w:val="00C84E5B"/>
    <w:rsid w:val="00CC05E4"/>
    <w:rsid w:val="00CD2557"/>
    <w:rsid w:val="00CF224D"/>
    <w:rsid w:val="00D02F77"/>
    <w:rsid w:val="00D07CE6"/>
    <w:rsid w:val="00D10784"/>
    <w:rsid w:val="00D16224"/>
    <w:rsid w:val="00D235AD"/>
    <w:rsid w:val="00D25BFC"/>
    <w:rsid w:val="00D31ED0"/>
    <w:rsid w:val="00D464F4"/>
    <w:rsid w:val="00D522BB"/>
    <w:rsid w:val="00D848EA"/>
    <w:rsid w:val="00D8491F"/>
    <w:rsid w:val="00DD10A4"/>
    <w:rsid w:val="00DF13F8"/>
    <w:rsid w:val="00E037D4"/>
    <w:rsid w:val="00E046ED"/>
    <w:rsid w:val="00E05B0C"/>
    <w:rsid w:val="00E10B30"/>
    <w:rsid w:val="00E20363"/>
    <w:rsid w:val="00E26875"/>
    <w:rsid w:val="00E30044"/>
    <w:rsid w:val="00E40961"/>
    <w:rsid w:val="00E55D4A"/>
    <w:rsid w:val="00E5625F"/>
    <w:rsid w:val="00E56283"/>
    <w:rsid w:val="00E62907"/>
    <w:rsid w:val="00E6557D"/>
    <w:rsid w:val="00E71907"/>
    <w:rsid w:val="00EA3126"/>
    <w:rsid w:val="00EA7553"/>
    <w:rsid w:val="00EB18A1"/>
    <w:rsid w:val="00ED5912"/>
    <w:rsid w:val="00EE2824"/>
    <w:rsid w:val="00EE4956"/>
    <w:rsid w:val="00F06588"/>
    <w:rsid w:val="00F21A88"/>
    <w:rsid w:val="00F2591B"/>
    <w:rsid w:val="00F44C2E"/>
    <w:rsid w:val="00F57E4F"/>
    <w:rsid w:val="00F60CB2"/>
    <w:rsid w:val="00F759A1"/>
    <w:rsid w:val="00F80FC2"/>
    <w:rsid w:val="00F83FFA"/>
    <w:rsid w:val="00F924D0"/>
    <w:rsid w:val="00F94F91"/>
    <w:rsid w:val="00FB3F4A"/>
    <w:rsid w:val="00FC2D7C"/>
    <w:rsid w:val="00FE472D"/>
    <w:rsid w:val="00FF13B2"/>
    <w:rsid w:val="00FF7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firstLine="45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617"/>
    <w:pPr>
      <w:ind w:firstLine="0"/>
      <w:jc w:val="left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03617"/>
    <w:pPr>
      <w:ind w:left="720"/>
      <w:contextualSpacing/>
    </w:pPr>
  </w:style>
  <w:style w:type="table" w:customStyle="1" w:styleId="TableGrid0">
    <w:name w:val="Table Grid_0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_1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_2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2">
    <w:name w:val="Grid Table 1 Light Accent 2"/>
    <w:basedOn w:val="TableauNormal"/>
    <w:uiPriority w:val="46"/>
    <w:rsid w:val="008061B6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auNormal"/>
    <w:uiPriority w:val="46"/>
    <w:rsid w:val="00E3749B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a"/>
    <w:basedOn w:val="Normal"/>
    <w:link w:val="aCar"/>
    <w:qFormat/>
    <w:rsid w:val="007A1308"/>
    <w:pPr>
      <w:bidi/>
      <w:spacing w:line="360" w:lineRule="auto"/>
      <w:ind w:left="567" w:firstLine="425"/>
      <w:jc w:val="both"/>
    </w:pPr>
    <w:rPr>
      <w:rFonts w:eastAsiaTheme="minorHAnsi"/>
      <w:sz w:val="28"/>
      <w:szCs w:val="28"/>
      <w:lang w:eastAsia="en-US"/>
    </w:rPr>
  </w:style>
  <w:style w:type="character" w:customStyle="1" w:styleId="aCar">
    <w:name w:val="a Car"/>
    <w:basedOn w:val="Policepardfaut"/>
    <w:link w:val="a"/>
    <w:locked/>
    <w:rsid w:val="007A1308"/>
    <w:rPr>
      <w:rFonts w:ascii="Times New Roman" w:hAnsi="Times New Roman" w:cs="Times New Roman"/>
      <w:sz w:val="28"/>
      <w:szCs w:val="28"/>
    </w:rPr>
  </w:style>
  <w:style w:type="table" w:customStyle="1" w:styleId="GridTable1LightAccent20">
    <w:name w:val="Grid Table 1 Light Accent 2_0"/>
    <w:basedOn w:val="TableauNormal"/>
    <w:uiPriority w:val="46"/>
    <w:rsid w:val="008061B6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0">
    <w:name w:val="Grid Table 1 Light Accent 4_0"/>
    <w:basedOn w:val="TableauNormal"/>
    <w:uiPriority w:val="46"/>
    <w:rsid w:val="00E3749B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semiHidden/>
    <w:unhideWhenUsed/>
    <w:rsid w:val="00FF13B2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F13B2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semiHidden/>
    <w:unhideWhenUsed/>
    <w:rsid w:val="00FF13B2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F13B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198EB-2B8C-4929-8233-5B4EF0716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6</Pages>
  <Words>552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hp</cp:lastModifiedBy>
  <cp:revision>71</cp:revision>
  <cp:lastPrinted>2025-09-29T08:09:00Z</cp:lastPrinted>
  <dcterms:created xsi:type="dcterms:W3CDTF">2015-07-01T22:43:00Z</dcterms:created>
  <dcterms:modified xsi:type="dcterms:W3CDTF">2025-11-24T18:07:00Z</dcterms:modified>
</cp:coreProperties>
</file>