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#1. Tampilkan nama cabang dan nama kota yang punya data penjualan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nama_cabang , nama_kota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tr_penjualan tp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inner join ms_cabang mc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tp.kode_cabang = mc.kode_cabang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inner join ms_kota mk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mk.kode_kota = mc.kode_kota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#2. Tampilkan nama cabang dan nama kota dari cabang yang tidak punya data penjualan di kota yang ada data penjualan (dari cabang lain)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distinct mc.nama_cabang,mk.nama_kota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ms_cabang mc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left join ms_kota mk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mc.kode_kota = mk.kode_kota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left join tr_penjualan tp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mc.kode_cabang = tp.kode_cabang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mk.nama_kota in ( select distinct nama_kota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from tr_penjualan tp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inner join ms_cabang mc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on tp.kode_cabang = mc.kode_cabang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inner join ms_kota mk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on mk.kode_kota = mc.kode_kota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tp.jumlah_pembelian is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3. Tampilkan nama kota, group cabang yang berjualan dan group cabang yang tidak berjualan untuk kota yang ada data penjualan (Untuk PR). Clue: Gunakan group_concat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with t1 as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select distinct nama_cabang , nama_kota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from tr_penjualan tp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inner join ms_cabang mc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on tp.kode_cabang = mc.kode_cabang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inner join ms_kota mk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on mk.kode_kota = mc.kode_kota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order by nama_cabang asc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), t2 as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select distinct mc.nama_cabang,mk.nama_kota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from ms_cabang mc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left join ms_kota mk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on mc.kode_kota = mk.kode_kota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left join tr_penjualan tp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on mc.kode_cabang = tp.kode_cabang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where tp.jumlah_pembelian is null and mk.nama_kota in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select distinct nama_kota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from tr_penjualan tp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inner join ms_cabang mc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on tp.kode_cabang = mc.kode_cabang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inner join ms_kota mk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on mk.kode_kota = mc.kode_kota)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order by nama_cabang asc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t1.nama_kota as nama_kota, group_concat(distinct t1.nama_cabang) as nacab_jualan, group_concat(t2.nama_cabang) as nacab_tidak_jualan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t1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inner join t2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t1.nama_kota = t2.nama_kota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t1.nama_kota;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#4. Ada berapa produk yang dijual kasir 039-127 di tanggal 8 Agustus 2008?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count(distinct kode_produk) as jumlah_kasir_039127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tr_penjualan tp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kode_kasir = '039-127' and  date(tgl_transaksi) = '2008-08-08';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#5. Ada berapa cabang di Provinsi Yogyakarta?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count(distinct nama_cabang) as jumlah_cabang_DI_Yogyakarta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ms_cabang mc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inner join ms_kota mk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mc.kode_kota = mk.kode_kota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inner join ms_propinsi mp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mk.kode_propinsi = mp.kode_propinsi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mp.nama_propinsi  = 'DI Yogyakarta';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#6. Berapa total keuntungan yang didapat pada tanggal 8 Agustus 2008 pada cabang Makassar 01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#cara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sum(tp.jumlah_pembelian*(mhh.harga_berlaku_cabang-(mhh.modal_cabang+mhh.biaya_cabang))) as total_keuntungan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ms_harga_harian mhh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ms_cabang mc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on mhh.kode_cabang = mc.kode_cabang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inner join tr_penjualan tp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on tp.kode_produk = mhh.kode_produk and date(tp.tgl_transaksi) = date(mhh.tgl_berlaku) and tp.kode_cabang = mhh.kode_cabang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date(mhh.tgl_berlaku) = '2008-08-08' and mc.nama_cabang like '%Makassar 01%'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#cara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sum(tp.jumlah_pembelian*(mhh.harga_berlaku_cabang-(mhh.modal_cabang+mhh.biaya_cabang))) as total_keuntungan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ms_harga_harian mhh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inner join ms_cabang mc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 mhh.kode_cabang = mc.kode_cabang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inner join tr_penjualan tp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tp.kode_produk = mhh.kode_produk and tp.kode_cabang = mhh.kode_cabang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date(mhh.tgl_berlaku) = '2008-08-08'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and mc.nama_cabang like '%Makassar 01%'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and date(tp.tgl_transaksi) = '2008-08-08'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and tp.kode_cabang = mhh.kode_cabang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#7. Tampilkan total transaksi per–kasir, dan bandingkan dengan total per–cabang.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with t1 as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select kode_kasir, count(kode_transaksi) as total_transaksi_kasir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from tr_penjualan tp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group by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), t2 as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select kode_cabang,count(kode_transaksi) as total_transaksi_cabang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from tr_penjualan tp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group by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t1.*,t2.*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t2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cross join t1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#8. Lakukan analisa produk mana saja yang termasuk di grup yang memiliki sedikit penjualan dibandingkan dengan keseluruhan produk.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#Bagi menjadi 4 kelompok besar, dan filter 2 kelompok besar terbawah untuk melihat produk mana saja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with t1 as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select * from tr_penjualan tp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), t2 as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select * from ms_harga_harian mhh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), t3 as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select * from ms_produk mp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), t4 as 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distinct t1.kode_cabang,t3.nama_produk,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sum(t1.jumlah_pembelian * (t2.harga_berlaku_cabang-(t2.modal_cabang+t2.biaya_cabang))) as profit,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NTILE(4) OVER (ORDER BY sum(t1.jumlah_pembelian * (t2.harga_berlaku_cabang-(t2.modal_cabang+t2.biaya_cabang))) desc) AS quartile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t1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inner join t2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on t1.kode_produk = t2.kode_produk and date(t1.tgl_transaksi) = date(t2.tgl_berlaku) and t1.kode_cabang = t2.kode_cabang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inner join t3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on t1.kode_produk = t3.kode_produk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order by 1,2 asc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t4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quartile &gt;= 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order by profit desc;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#9. Urutkan 3 kota dengan penjualan terbanyak,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#hitung dengan melihat rate penjualan kota dibandingkan dengan keseluruhan toko selama Q1 2028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#pertanyaan dengan jawaban yang ada di ppt berbeda, jadi saya mencoba mengikuti jawaban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with t1 as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select mk.nama_kota as nama_kota, count(distinct tp.kode_cabang) as total_cabang,sum(tp.jumlah_pembelian) as jumlah_penjualan_cabang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from tr_penjualan tp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inner join ms_cabang mc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on tp.kode_cabang = mc.kode_cabang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inner join ms_kota mk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on mc.kode_kota = mk.kode_kota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inner join ms_harga_harian mhh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on date(tp.tgl_transaksi) = date(mhh.tgl_berlaku) and tp.kode_produk = mhh.kode_produk and tp.kode_cabang = mhh.kode_cabang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where tgl_transaksi &gt;= '2008-01-01' AND tgl_transaksi &lt;= '2008-06-30'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group by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t2 as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select distinct mk.nama_kota as nama_kota, sum(tp.jumlah_pembelian) over() as jumlah_penjualan_keseluruhan_cabang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from tr_penjualan tp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right join ms_cabang mc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on tp.kode_cabang = mc.kode_cabang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right join ms_kota mk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on mc.kode_kota = mk.kode_kota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where tgl_transaksi &gt;= '2008-01-01' AND tgl_transaksi &lt;= '2008-06-30'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t3 as 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select t1.*,t2.jumlah_penjualan_keseluruhan_cabang as jumlah_penjualan_keseluruhan_cabang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from t1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inner join t2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on t1.nama_kota = t2.nama_kota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t3.*,round((100*t3.jumlah_penjualan_cabang/t3.jumlah_penjualan_keseluruhan_cabang),2) as rate, rank() over(order by t3.jumlah_penjualan_cabang desc) as urutan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t3;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#10. Sebagai seorang analyst kalian bertugas monitor performa setiap cabang. 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#Bandingkan performa setiap cabang setiap bulannya selama 2008 dan lihat bagaimana trendnya.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with t1 as 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select month(date(tgl_transaksi)) as bulan,kode_cabang, count(distinct kode_transaksi) as jumlah_transaksi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from tr_penjualan tp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group by 1,2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order by 2,1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t2 as (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select t1.*,lag(t1.jumlah_transaksi) over(partition by t1.kode_cabang) as jumlah_transaksi_sebelumnya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from t1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t2.*,(100*(t2.jumlah_transaksi-t2.jumlah_transaksi_sebelumnya)/t2.jumlah_transaksi_sebelumnya) as rate,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when (100*(t2.jumlah_transaksi-t2.jumlah_transaksi_sebelumnya)/t2.jumlah_transaksi_sebelumnya) &lt; 0 then 'Negatif'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when (100*(t2.jumlah_transaksi-t2.jumlah_transaksi_sebelumnya)/t2.jumlah_transaksi_sebelumnya) &gt; 0 then 'Positif'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else 'No Data'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end as keterangan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t2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#11. Sebagai seorang HRD analyst kalian ingin melihat karyawan mana dari setiap cabang yang memilik penjualan terbanyak selama Q1 2008. 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#Temukan top 3 dari masing-masing cabang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with t1 as 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select mc.kode_cabang,mk2.nama_kota, concat(mk.nama_depan,mk.nama_belakang) as nama_panjang, sum(tp.jumlah_pembelian) as jumlah_penjualan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from tr_penjualan tp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inner join ms_cabang mc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on tp.kode_cabang = mc.kode_cabang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inner join ms_karyawan mk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on tp.kode_kasir = mk.kode_karyawan and mc.kode_cabang = mk.kode_cabang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inner join ms_kota mk2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on mc.kode_kota = mk2.kode_kota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where tgl_transaksi &gt;= '2008-01-01' and tgl_transaksi &lt;= '2008-06-30'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group by 1,2,3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t1_1 as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select t1.kode_cabang, sum(t1.jumlah_penjualan) as jumlah_penjualan_cabang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from t1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group by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t1_merge as 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t1.*,round(100*(t1.jumlah_penjualan/t1_1.jumlah_penjualan_cabang),2) as rate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t1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inner join t1_1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 t1.kode_cabang = t1_1.kode_cabang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t2 as 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select t1_merge.*,rank() over(partition by t1_merge.nama_kota order by t1_merge.rate desc) as urutan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from t1_merge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t2.*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t2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where t2.urutan &lt;= 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#12. Buat sebuah cerita/kesimpulan dari findings yang ditemukan berdasarkan 4 query terakhir (soal no 8-11). 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#Bayangkan kalian akan present singkat findings kalian ke manager.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Berdasarkan data yang sudah saya tarik dari beberapa kumpulan table di database, ada hal yang menarik diantaranya adalah 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Profit untuk minuman probiotik yang terlalu rendah untuk ketiga cabang, yaitu sekitar dibawah 1,4 juta.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Ini dimungkinkan dikarenakan oleh kurangnya kesadaran akan pola makanan dan minuman yang sehat.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Berdasarkan berita dari https://www.parapuan.co/read/533485061/survei-ungkap-54-persen-masyarakat-kesulitan-untuk-konsisten-jaga-pola-makan-sehat-ini-yang-terjadi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pada tahun 2022 menyatakan bahwa masih sulitnya untuk bisa melakukan konsistensi terhadap menjaga pola makan yang sehat.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Namun, kita tetap harus optimis. Berdasar berita lain di tahun berikutnya dari https://www.liputan6.com/jateng/read/5419601/kesadaran-jaga-pola-hidup-sehat-meningkat-salad-jadi-menu-favorit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menyatakan bahwa dari survey yang telah dilakukan, 64 persen masyarakat di Indonesia kini menggunakan jasa katering demi menjalankan pola diet sehat dan juga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46 persen masyarakat Indonesia mulai peduli terhadap asupan kalori yang dikonsumsinya. Ini menunjukkan bahwasanya untuk meningkatkan penjualan di produk ini, kita bisa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melakukan promosi ke masyarakat ataupun kolaborasi dengan penyedia katering makanan untuk dijadikan additional menu di setiap menu mereka.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Kita mungkin juga memasukkan paket bundling dengan produk yang kita jual lainnya untuk ditawarkan ke owner katering.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Penjualan produk dimasing-masing ketiga cabang memiliki rate yang mirip. Ini bisa diartikan bahwa ketiga cabang ini memang menghasilkan penjualan produk yang tidak jauh berbeda.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Menariknya, Jakarta bukan menjadi penjualan terbanyak. Justru,Surabaya lah yang banyak menyumbang padahal hanya 2 cabang yang ada disana dibandingkan dengan 8 cabang di jakpus.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Jadi, kita harus memberikan target yang jauh tinggi tentunya untuk seluruh wilayah region jakarta.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Ada ketidak konsisten dari rate penjualan tiap cabang (ada 3 cabang) setiap bulannya. Terutama dibulan kedua yang selalu menjadi rate terendah diantara rate lainnya.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Bahkan jikalau kita melihat secara kasat mata ada minus dari bulan 1 ke bulan 2 yang rataan dari ketiga cabang tersebut kira-kira -6%.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Jadi, mungkin kita bisa membuat SOP kerja guna meningkatkan kedisiplinan bekerja dan penjualan kita dan mencoba thrive menjangkau customer kita agar mereka bisa mengingat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dan selalu merasa puas berbelanja di kita.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Meskipun secara analisa tadi, masih ada kekurangan dari kita yang harus diperbaiki. Namun, kita tidak boleh melupakan sdm kita yang telah membantu growth perusahaan.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Beberapa harus kita apresiasi diantaranya yang memang jika secara rate tinggi. Kita juga perlu berbenah, mungkin dengan memberikan presentase bonus yang lebih menggiurkan lagi,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agar sdm yang ada saat ini bisa lebih compete kedepannya yang tentunya akan berdampak bagi pertumbuhan perusahaan.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0000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ff"/>
        <w:sz w:val="22"/>
        <w:szCs w:val="22"/>
        <w:u w:val="none"/>
        <w:shd w:fill="auto" w:val="clear"/>
        <w:vertAlign w:val="baseline"/>
        <w:rtl w:val="0"/>
      </w:rPr>
      <w:t xml:space="preserve">Muhamad Faridi Dahlan</w:t>
    </w:r>
  </w:p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0000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ff"/>
        <w:sz w:val="22"/>
        <w:szCs w:val="22"/>
        <w:u w:val="none"/>
        <w:shd w:fill="auto" w:val="clear"/>
        <w:vertAlign w:val="baseline"/>
        <w:rtl w:val="0"/>
      </w:rPr>
      <w:t xml:space="preserve">TETRIS 010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1A6+G3Sg7NiRZeH20JesPL1Gg==">CgMxLjA4AHIhMVktdHZhRXVlUE5IYTJvdWlHdklYN0Y1UzZHM3p2Skw0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