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779" w:rsidRDefault="006B09D3">
      <w:pPr>
        <w:rPr>
          <w:rFonts w:ascii="Times New Roman" w:hAnsi="Times New Roman" w:cs="Times New Roman"/>
          <w:sz w:val="24"/>
          <w:szCs w:val="24"/>
        </w:rPr>
      </w:pPr>
      <w:r w:rsidRPr="006B09D3">
        <w:rPr>
          <w:rFonts w:ascii="Times New Roman" w:hAnsi="Times New Roman" w:cs="Times New Roman"/>
          <w:sz w:val="24"/>
          <w:szCs w:val="24"/>
        </w:rPr>
        <w:t>TRY NOT TO BECOME A MAN OF SUCCESS BUT RATHER TRY TO BECOME A MAN OF VALUE”-Albert Einstein</w:t>
      </w:r>
    </w:p>
    <w:p w:rsidR="00FA17AC" w:rsidRPr="006B09D3" w:rsidRDefault="00FA1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FINDIND THE TOPICS FROM THE DIFFERENT SOURCES AND LET THE AI TOOLS TO GENERATE THE CONTENT FROM THAT SOURCES, FOR EXAMPLE THE ICT ISSUES LIKE CYBERSECURITY TIPS AND TRICKS</w:t>
      </w:r>
      <w:bookmarkStart w:id="0" w:name="_GoBack"/>
      <w:bookmarkEnd w:id="0"/>
    </w:p>
    <w:sectPr w:rsidR="00FA17AC" w:rsidRPr="006B0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9D3"/>
    <w:rsid w:val="005A6779"/>
    <w:rsid w:val="006B09D3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BFD32"/>
  <w15:chartTrackingRefBased/>
  <w15:docId w15:val="{35D7D255-28F6-41B2-AAF4-73D63280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132</Characters>
  <Application>Microsoft Office Word</Application>
  <DocSecurity>0</DocSecurity>
  <Lines>132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faridi suleimani</dc:creator>
  <cp:keywords/>
  <dc:description/>
  <cp:lastModifiedBy>faridi suleimani</cp:lastModifiedBy>
  <cp:revision>1</cp:revision>
  <dcterms:created xsi:type="dcterms:W3CDTF">2025-02-14T17:53:00Z</dcterms:created>
  <dcterms:modified xsi:type="dcterms:W3CDTF">2025-02-14T18:15:00Z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f6e68a47-3d36-4c04-9d4d-6cc54bdbb8ed</vt:lpwstr>
  </property>
</Properties>
</file>