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961" w:rsidRPr="00254961" w:rsidRDefault="00254961" w:rsidP="0025496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4961">
        <w:rPr>
          <w:rFonts w:ascii="Times New Roman" w:eastAsia="Times New Roman" w:hAnsi="Times New Roman" w:cs="Times New Roman"/>
          <w:b/>
          <w:sz w:val="24"/>
          <w:szCs w:val="24"/>
        </w:rPr>
        <w:t>REACT VS JQUERY</w:t>
      </w:r>
    </w:p>
    <w:p w:rsidR="00CC76A5" w:rsidRPr="00CC76A5" w:rsidRDefault="00CC76A5" w:rsidP="00CC76A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sz w:val="24"/>
          <w:szCs w:val="24"/>
        </w:rPr>
        <w:t>The choice between jQuery and React depends largely on your project's complexity, requirements, and the type of user interactions you need to support. Here’s a comparison to help you decide which might be better for your needs: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1. Usage and Purpose</w:t>
      </w:r>
      <w:bookmarkStart w:id="0" w:name="_GoBack"/>
      <w:bookmarkEnd w:id="0"/>
    </w:p>
    <w:p w:rsidR="00CC76A5" w:rsidRPr="00CC76A5" w:rsidRDefault="00CC76A5" w:rsidP="00CC76A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Primarily used to simplify JavaScript, especially for DOM manipulation, event handling, and animations. It’s lightweight and good for adding interactivity to simple applications or existing websites.</w:t>
      </w:r>
    </w:p>
    <w:p w:rsidR="00CC76A5" w:rsidRPr="00CC76A5" w:rsidRDefault="00CC76A5" w:rsidP="00CC76A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A JavaScript library for building complex, interactive, and highly dynamic user interfaces. React uses a virtual DOM, which optimizes performance when working with dynamic data.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2. Learning Curve</w:t>
      </w:r>
    </w:p>
    <w:p w:rsidR="00CC76A5" w:rsidRPr="00CC76A5" w:rsidRDefault="00CC76A5" w:rsidP="00CC76A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Easier and quicker to learn for basic web development tasks. It’s great for simple tasks and projects where you need quick results with minimal setup.</w:t>
      </w:r>
    </w:p>
    <w:p w:rsidR="00CC76A5" w:rsidRPr="00CC76A5" w:rsidRDefault="00CC76A5" w:rsidP="00CC76A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Has a steeper learning curve, especially when you add concepts like JSX, components, state, and props. However, it’s worthwhile for larger projects where reusable components and a structured framework make the project easier to maintain.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3. Performance</w:t>
      </w:r>
    </w:p>
    <w:p w:rsidR="00CC76A5" w:rsidRPr="00CC76A5" w:rsidRDefault="00CC76A5" w:rsidP="00CC76A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Efficient for small-scale DOM manipulations but can become slower and harder to manage as the app grows, especially with many DOM updates.</w:t>
      </w:r>
    </w:p>
    <w:p w:rsidR="00CC76A5" w:rsidRPr="00CC76A5" w:rsidRDefault="00CC76A5" w:rsidP="00CC76A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Built for performance with a virtual DOM that minimizes direct manipulations, making it faster and more efficient for large, interactive apps.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4. Scalability</w:t>
      </w:r>
    </w:p>
    <w:p w:rsidR="00CC76A5" w:rsidRPr="00CC76A5" w:rsidRDefault="00CC76A5" w:rsidP="00CC76A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Better suited for small-scale applications or projects with fewer dynamic elements. Larger applications can become challenging to manage and maintain with jQuery.</w:t>
      </w:r>
    </w:p>
    <w:p w:rsidR="00CC76A5" w:rsidRPr="00CC76A5" w:rsidRDefault="00CC76A5" w:rsidP="00CC76A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Great for large applications, allowing developers to split the UI into components. This modular structure helps with scalability, making it easier to manage, test, and debug.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5. Community and Ecosystem</w:t>
      </w:r>
    </w:p>
    <w:p w:rsidR="00CC76A5" w:rsidRPr="00CC76A5" w:rsidRDefault="00CC76A5" w:rsidP="00CC76A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Has a large library of plugins and an extensive community, though it's considered older technology now.</w:t>
      </w:r>
    </w:p>
    <w:p w:rsidR="00CC76A5" w:rsidRPr="00CC76A5" w:rsidRDefault="00CC76A5" w:rsidP="00CC76A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>: Continues to grow with a large ecosystem of libraries, tools, and an active developer community. It’s widely used and consistently updated.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6. Project Type Considerations</w:t>
      </w:r>
    </w:p>
    <w:p w:rsidR="00CC76A5" w:rsidRPr="00CC76A5" w:rsidRDefault="00CC76A5" w:rsidP="00CC76A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simple website or an application with minimal interactivity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 can be a quick and effective solution.</w:t>
      </w:r>
    </w:p>
    <w:p w:rsidR="00CC76A5" w:rsidRPr="00CC76A5" w:rsidRDefault="00CC76A5" w:rsidP="00CC76A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complex web application with a lot of user interaction and data manipulation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gramEnd"/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 would be a better choice due to its component-based architecture and efficiency.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CC76A5" w:rsidRPr="00CC76A5" w:rsidRDefault="00CC76A5" w:rsidP="00CC76A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Choose jQuery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 if you’re working on a smaller project or need something quick and easy without a complex build setup.</w:t>
      </w:r>
    </w:p>
    <w:p w:rsidR="00CC76A5" w:rsidRPr="00CC76A5" w:rsidRDefault="00CC76A5" w:rsidP="00CC76A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b/>
          <w:bCs/>
          <w:sz w:val="24"/>
          <w:szCs w:val="24"/>
        </w:rPr>
        <w:t>Choose React</w:t>
      </w: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 if your project involves complex UI components, heavy interactivity, or plans to scale in the future. It’s well-suited for projects where maintainability and performance are key factors.</w:t>
      </w:r>
    </w:p>
    <w:p w:rsidR="00CC76A5" w:rsidRPr="00CC76A5" w:rsidRDefault="00CC76A5" w:rsidP="00CC76A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If your project leans toward dynamic user interactions and component reusability, </w:t>
      </w:r>
      <w:proofErr w:type="gramStart"/>
      <w:r w:rsidRPr="00CC76A5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gramEnd"/>
      <w:r w:rsidRPr="00CC76A5">
        <w:rPr>
          <w:rFonts w:ascii="Times New Roman" w:eastAsia="Times New Roman" w:hAnsi="Times New Roman" w:cs="Times New Roman"/>
          <w:sz w:val="24"/>
          <w:szCs w:val="24"/>
        </w:rPr>
        <w:t xml:space="preserve"> is likely the better choice, even if it takes a bit more time to get familiar with its concepts initially.</w:t>
      </w:r>
    </w:p>
    <w:p w:rsidR="005A6779" w:rsidRPr="00CC76A5" w:rsidRDefault="005A6779" w:rsidP="00CC7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6779" w:rsidRPr="00CC7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A4010"/>
    <w:multiLevelType w:val="multilevel"/>
    <w:tmpl w:val="F2A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7DDA"/>
    <w:multiLevelType w:val="multilevel"/>
    <w:tmpl w:val="C94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3608"/>
    <w:multiLevelType w:val="multilevel"/>
    <w:tmpl w:val="031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1693"/>
    <w:multiLevelType w:val="multilevel"/>
    <w:tmpl w:val="7FF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6511"/>
    <w:multiLevelType w:val="hybridMultilevel"/>
    <w:tmpl w:val="0DB66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6D1850"/>
    <w:multiLevelType w:val="multilevel"/>
    <w:tmpl w:val="E71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34FE"/>
    <w:multiLevelType w:val="multilevel"/>
    <w:tmpl w:val="800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42177"/>
    <w:multiLevelType w:val="multilevel"/>
    <w:tmpl w:val="195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21224"/>
    <w:multiLevelType w:val="multilevel"/>
    <w:tmpl w:val="585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A5"/>
    <w:rsid w:val="00254961"/>
    <w:rsid w:val="005A6779"/>
    <w:rsid w:val="00C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D811"/>
  <w15:chartTrackingRefBased/>
  <w15:docId w15:val="{1E1FBE62-6E61-4257-AD68-D25BE9BB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7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6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7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76A5"/>
    <w:rPr>
      <w:b/>
      <w:bCs/>
    </w:rPr>
  </w:style>
  <w:style w:type="paragraph" w:styleId="ListParagraph">
    <w:name w:val="List Paragraph"/>
    <w:basedOn w:val="Normal"/>
    <w:uiPriority w:val="34"/>
    <w:qFormat/>
    <w:rsid w:val="00CC7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9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1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2</cp:revision>
  <dcterms:created xsi:type="dcterms:W3CDTF">2024-11-11T16:28:00Z</dcterms:created>
  <dcterms:modified xsi:type="dcterms:W3CDTF">2024-11-11T16:33:00Z</dcterms:modified>
</cp:coreProperties>
</file>