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779" w:rsidRPr="00E82643" w:rsidRDefault="00D11DA5" w:rsidP="00E826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2643">
        <w:rPr>
          <w:rFonts w:ascii="Times New Roman" w:hAnsi="Times New Roman" w:cs="Times New Roman"/>
          <w:sz w:val="24"/>
          <w:szCs w:val="24"/>
        </w:rPr>
        <w:t>VIRTUAL ENVIRONMENT</w:t>
      </w:r>
    </w:p>
    <w:p w:rsidR="00D11DA5" w:rsidRPr="00E82643" w:rsidRDefault="00D11DA5" w:rsidP="00E826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2643">
        <w:rPr>
          <w:rFonts w:ascii="Times New Roman" w:hAnsi="Times New Roman" w:cs="Times New Roman"/>
          <w:sz w:val="24"/>
          <w:szCs w:val="24"/>
        </w:rPr>
        <w:t xml:space="preserve">A </w:t>
      </w:r>
      <w:r w:rsidRPr="00E82643">
        <w:rPr>
          <w:rStyle w:val="Strong"/>
          <w:rFonts w:ascii="Times New Roman" w:hAnsi="Times New Roman" w:cs="Times New Roman"/>
          <w:sz w:val="24"/>
          <w:szCs w:val="24"/>
        </w:rPr>
        <w:t>virtual environment</w:t>
      </w:r>
      <w:r w:rsidRPr="00E82643">
        <w:rPr>
          <w:rFonts w:ascii="Times New Roman" w:hAnsi="Times New Roman" w:cs="Times New Roman"/>
          <w:sz w:val="24"/>
          <w:szCs w:val="24"/>
        </w:rPr>
        <w:t xml:space="preserve"> in Django (and Python in general) is an isolated environment where you can install and manage Python libraries and dependencies for a specific project without affecting other projects or the global Python installation on your system.</w:t>
      </w:r>
    </w:p>
    <w:p w:rsidR="00D11DA5" w:rsidRPr="00E82643" w:rsidRDefault="00D11DA5" w:rsidP="00E826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 Virtual Environment in Django?</w:t>
      </w:r>
    </w:p>
    <w:p w:rsidR="00D11DA5" w:rsidRPr="00D11DA5" w:rsidRDefault="00D11DA5" w:rsidP="00E826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</w:p>
    <w:p w:rsidR="00D11DA5" w:rsidRPr="00D11DA5" w:rsidRDefault="00D11DA5" w:rsidP="00E82643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Different Django projects may require different versions of Django or other libraries. A virtual environment allows you to manage these dependencies separately for each project.</w:t>
      </w:r>
    </w:p>
    <w:p w:rsidR="00D11DA5" w:rsidRPr="00D11DA5" w:rsidRDefault="00D11DA5" w:rsidP="00E826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Avoid System-Level Conflicts</w:t>
      </w:r>
    </w:p>
    <w:p w:rsidR="00D11DA5" w:rsidRPr="00D11DA5" w:rsidRDefault="00D11DA5" w:rsidP="00E82643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Installing Python packages globally can lead to version conflicts and potentially break other applications. Virtual environments isolate these installations.</w:t>
      </w:r>
    </w:p>
    <w:p w:rsidR="00D11DA5" w:rsidRPr="00D11DA5" w:rsidRDefault="00D11DA5" w:rsidP="00E826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</w:p>
    <w:p w:rsidR="00D11DA5" w:rsidRPr="00D11DA5" w:rsidRDefault="00D11DA5" w:rsidP="00E82643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Virtual environments make it easy to reproduce the same environment on another machine using tools like </w:t>
      </w:r>
      <w:r w:rsidRPr="0050239C">
        <w:rPr>
          <w:rFonts w:ascii="Times New Roman" w:eastAsia="Times New Roman" w:hAnsi="Times New Roman" w:cs="Times New Roman"/>
          <w:b/>
          <w:sz w:val="24"/>
          <w:szCs w:val="24"/>
        </w:rPr>
        <w:t>pip freeze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239C">
        <w:rPr>
          <w:rFonts w:ascii="Times New Roman" w:eastAsia="Times New Roman" w:hAnsi="Times New Roman" w:cs="Times New Roman"/>
          <w:b/>
          <w:sz w:val="24"/>
          <w:szCs w:val="24"/>
        </w:rPr>
        <w:t>requirements.txt</w:t>
      </w:r>
      <w:r w:rsidRPr="00D11DA5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D11DA5" w:rsidRPr="00D11DA5" w:rsidRDefault="00D11DA5" w:rsidP="00E8264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Clean Setup</w:t>
      </w:r>
    </w:p>
    <w:p w:rsidR="00D11DA5" w:rsidRPr="00D11DA5" w:rsidRDefault="00D11DA5" w:rsidP="00E82643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Keeps your system Python installation clean and unaffected by project-specific libraries.</w:t>
      </w:r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How to Create and Use a Virtual Environment for a Django Project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Virtual Environment</w:t>
      </w:r>
    </w:p>
    <w:p w:rsidR="00D11DA5" w:rsidRPr="00D11DA5" w:rsidRDefault="00D11DA5" w:rsidP="00E8264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venv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(comes built-in with Python 3.3+):</w:t>
      </w:r>
    </w:p>
    <w:p w:rsidR="00D11DA5" w:rsidRPr="00E82643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1ECCC5" wp14:editId="7EF26D7E">
            <wp:extent cx="5943600" cy="77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E82643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5B407F" w:rsidRDefault="00D11DA5" w:rsidP="005B407F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07F">
        <w:rPr>
          <w:rFonts w:ascii="Times New Roman" w:eastAsia="Times New Roman" w:hAnsi="Times New Roman" w:cs="Times New Roman"/>
          <w:sz w:val="24"/>
          <w:szCs w:val="24"/>
        </w:rPr>
        <w:t>Replace venv_name with your desired name (e.g., myenv).</w:t>
      </w:r>
    </w:p>
    <w:p w:rsidR="00D11DA5" w:rsidRPr="005B407F" w:rsidRDefault="00D11DA5" w:rsidP="005B407F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07F">
        <w:rPr>
          <w:rFonts w:ascii="Times New Roman" w:eastAsia="Times New Roman" w:hAnsi="Times New Roman" w:cs="Times New Roman"/>
          <w:sz w:val="24"/>
          <w:szCs w:val="24"/>
        </w:rPr>
        <w:t>Activate the virtual environment:</w:t>
      </w:r>
    </w:p>
    <w:p w:rsidR="00D11DA5" w:rsidRPr="00E82643" w:rsidRDefault="00D11DA5" w:rsidP="00E8264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1DA5" w:rsidRPr="00E82643" w:rsidRDefault="00D11DA5" w:rsidP="00E8264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02710D" wp14:editId="4D2865AA">
            <wp:extent cx="5591955" cy="75258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E82643" w:rsidRDefault="00D11DA5" w:rsidP="00E8264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hAnsi="Times New Roman" w:cs="Times New Roman"/>
          <w:sz w:val="24"/>
          <w:szCs w:val="24"/>
        </w:rPr>
        <w:t xml:space="preserve">On </w:t>
      </w:r>
      <w:r w:rsidRPr="00E82643">
        <w:rPr>
          <w:rStyle w:val="Strong"/>
          <w:rFonts w:ascii="Times New Roman" w:hAnsi="Times New Roman" w:cs="Times New Roman"/>
          <w:sz w:val="24"/>
          <w:szCs w:val="24"/>
        </w:rPr>
        <w:t>macOS/Linux</w:t>
      </w:r>
      <w:r w:rsidRPr="00E82643">
        <w:rPr>
          <w:rFonts w:ascii="Times New Roman" w:hAnsi="Times New Roman" w:cs="Times New Roman"/>
          <w:sz w:val="24"/>
          <w:szCs w:val="24"/>
        </w:rPr>
        <w:t>:</w:t>
      </w:r>
    </w:p>
    <w:p w:rsidR="00D11DA5" w:rsidRPr="00E82643" w:rsidRDefault="00D11DA5" w:rsidP="00E82643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E82643" w:rsidRDefault="00D11DA5" w:rsidP="00E82643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F2A12D" wp14:editId="07D5EC89">
            <wp:extent cx="5582429" cy="74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E82643">
        <w:rPr>
          <w:rFonts w:ascii="Times New Roman" w:hAnsi="Times New Roman" w:cs="Times New Roman"/>
          <w:sz w:val="24"/>
          <w:szCs w:val="24"/>
        </w:rPr>
        <w:t>Once activated, you'll see the environment name in your terminal prompt, indicating you're in the virtual environment.</w:t>
      </w: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Install Django and Other Dependencies</w:t>
      </w:r>
    </w:p>
    <w:p w:rsidR="00D11DA5" w:rsidRPr="00E82643" w:rsidRDefault="00D11DA5" w:rsidP="00E8264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After activating the virtual environment, install Django and any other libraries required for your project:</w:t>
      </w:r>
    </w:p>
    <w:p w:rsidR="00D11DA5" w:rsidRPr="00E82643" w:rsidRDefault="00D11DA5" w:rsidP="00E8264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302846" wp14:editId="13913A3A">
            <wp:extent cx="5906324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Freeze Dependencies</w:t>
      </w:r>
    </w:p>
    <w:p w:rsidR="00D11DA5" w:rsidRPr="00D11DA5" w:rsidRDefault="00D11DA5" w:rsidP="00E8264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To track installed packages, generate a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D11DA5" w:rsidRPr="00E82643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32CB2A" wp14:editId="0F153B51">
            <wp:extent cx="5887272" cy="762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E82643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Deactivate the Virtual Environment</w:t>
      </w:r>
    </w:p>
    <w:p w:rsidR="00D11DA5" w:rsidRPr="00E82643" w:rsidRDefault="00D11DA5" w:rsidP="00E8264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When you're done working on the project, deactivate the virtual environment:</w:t>
      </w:r>
    </w:p>
    <w:p w:rsidR="00D11DA5" w:rsidRPr="00E82643" w:rsidRDefault="00D11DA5" w:rsidP="00E8264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9E9E76" wp14:editId="6BFC615B">
            <wp:extent cx="5943600" cy="777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Using Virtual Environments in Existing Projects</w:t>
      </w:r>
    </w:p>
    <w:p w:rsidR="00D11DA5" w:rsidRPr="00D11DA5" w:rsidRDefault="00D11DA5" w:rsidP="00E8264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Create and activate a virtual environment as described above.</w:t>
      </w:r>
    </w:p>
    <w:p w:rsidR="00D11DA5" w:rsidRPr="00E82643" w:rsidRDefault="00D11DA5" w:rsidP="00E8264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Install dependencies from the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D11DA5" w:rsidRPr="00E82643" w:rsidRDefault="00D11DA5" w:rsidP="00E8264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AD34E9" wp14:editId="28D90D5B">
            <wp:extent cx="5906324" cy="7811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:rsidR="00D11DA5" w:rsidRPr="00D11DA5" w:rsidRDefault="00D11DA5" w:rsidP="00E8264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Keep Dependencies Isolated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br/>
        <w:t>Always create a virtual environment for new Django projects.</w:t>
      </w:r>
    </w:p>
    <w:p w:rsidR="00D11DA5" w:rsidRPr="00D11DA5" w:rsidRDefault="00D11DA5" w:rsidP="00E8264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 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br/>
        <w:t xml:space="preserve">Keep your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file updated for easier collaboration and deployment.</w:t>
      </w:r>
    </w:p>
    <w:p w:rsidR="00D11DA5" w:rsidRPr="00D11DA5" w:rsidRDefault="00D11DA5" w:rsidP="00E8264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Avoid Global Installations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br/>
        <w:t>Never install project-specific libraries globally.</w:t>
      </w:r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By using virtual environments, you ensure your Django projects remain clean, organized, and free of dependency conflicts.</w:t>
      </w: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E82643" w:rsidRDefault="00D11DA5" w:rsidP="00E826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1DA5" w:rsidRPr="00E82643" w:rsidRDefault="00D11DA5" w:rsidP="00E826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sz w:val="24"/>
          <w:szCs w:val="24"/>
        </w:rPr>
        <w:t>VIRTUAL ENVIRONMENT IN DJANGO AND LARAVEL</w:t>
      </w:r>
    </w:p>
    <w:p w:rsidR="00D11DA5" w:rsidRPr="00D11DA5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Virtual environments in Django are conceptually similar to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Laravel's dependency management with Composer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, but they work differently in practice due to differences in the underlying languages (Python vs. PHP). Here's a comparison:</w:t>
      </w:r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1. Purpose and Functionality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Django (Python)</w:t>
      </w: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: Virtual Environments</w:t>
      </w:r>
    </w:p>
    <w:p w:rsidR="00D11DA5" w:rsidRPr="00D11DA5" w:rsidRDefault="00D11DA5" w:rsidP="00E8264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A virtual environment isolates the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entire Python environment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, including Python itself and installed libraries.</w:t>
      </w:r>
    </w:p>
    <w:p w:rsidR="00D11DA5" w:rsidRPr="00D11DA5" w:rsidRDefault="00D11DA5" w:rsidP="00E8264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It ensures that dependencies and Python versions are specific to the project.</w:t>
      </w:r>
    </w:p>
    <w:p w:rsidR="00D11DA5" w:rsidRPr="00D11DA5" w:rsidRDefault="00D11DA5" w:rsidP="00E8264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venv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virtualenv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create this isolated environment.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Laravel (PHP)</w:t>
      </w:r>
      <w:r w:rsidRPr="00D11DA5">
        <w:rPr>
          <w:rFonts w:ascii="Times New Roman" w:eastAsia="Times New Roman" w:hAnsi="Times New Roman" w:cs="Times New Roman"/>
          <w:b/>
          <w:bCs/>
          <w:sz w:val="24"/>
          <w:szCs w:val="24"/>
        </w:rPr>
        <w:t>: Composer</w:t>
      </w:r>
    </w:p>
    <w:p w:rsidR="00D11DA5" w:rsidRPr="00D11DA5" w:rsidRDefault="00D11DA5" w:rsidP="00E8264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Laravel doesn't require isolating the PHP runtime since PHP is system-wide.</w:t>
      </w:r>
    </w:p>
    <w:p w:rsidR="00D11DA5" w:rsidRPr="00D11DA5" w:rsidRDefault="00D11DA5" w:rsidP="00E8264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Composer is used for </w:t>
      </w: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, ensuring that specific PHP packages (e.g., Laravel, PHPUnit) are version-controlled for the project.</w:t>
      </w:r>
    </w:p>
    <w:p w:rsidR="00D11DA5" w:rsidRPr="00D11DA5" w:rsidRDefault="00D11DA5" w:rsidP="00E8264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It installs project dependencies in the </w:t>
      </w:r>
      <w:r w:rsidRPr="005B407F">
        <w:rPr>
          <w:rFonts w:ascii="Times New Roman" w:eastAsia="Times New Roman" w:hAnsi="Times New Roman" w:cs="Times New Roman"/>
          <w:b/>
          <w:sz w:val="24"/>
          <w:szCs w:val="24"/>
        </w:rPr>
        <w:t>vendor/</w:t>
      </w:r>
      <w:r w:rsidRPr="00D11DA5">
        <w:rPr>
          <w:rFonts w:ascii="Times New Roman" w:eastAsia="Times New Roman" w:hAnsi="Times New Roman" w:cs="Times New Roman"/>
          <w:b/>
          <w:sz w:val="24"/>
          <w:szCs w:val="24"/>
        </w:rPr>
        <w:t xml:space="preserve"> directory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, which is isolated from the global environment.</w:t>
      </w:r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2. Installation Scope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Django Virtual Environments</w:t>
      </w:r>
    </w:p>
    <w:p w:rsidR="00D11DA5" w:rsidRPr="00D11DA5" w:rsidRDefault="00D11DA5" w:rsidP="00E8264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Entirely separate Python environment for the project.</w:t>
      </w:r>
    </w:p>
    <w:p w:rsidR="00D11DA5" w:rsidRPr="00D11DA5" w:rsidRDefault="00D11DA5" w:rsidP="00E8264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Libraries like Django are installed inside this environment, and the global Python installation is untouched.</w:t>
      </w:r>
    </w:p>
    <w:p w:rsidR="00D11DA5" w:rsidRPr="00D11DA5" w:rsidRDefault="00D11DA5" w:rsidP="00E8264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You activate the environment explicitly for each project.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Laravel with Composer</w:t>
      </w:r>
    </w:p>
    <w:p w:rsidR="00D11DA5" w:rsidRPr="00D11DA5" w:rsidRDefault="00D11DA5" w:rsidP="00E8264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Composer installs PHP libraries only for the project directory (local scope).</w:t>
      </w:r>
    </w:p>
    <w:p w:rsidR="00D11DA5" w:rsidRPr="00D11DA5" w:rsidRDefault="00D11DA5" w:rsidP="00E8264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It does not isolate the PHP runtime but handles package installations in the project’s </w:t>
      </w:r>
      <w:r w:rsidRPr="005B407F">
        <w:rPr>
          <w:rFonts w:ascii="Times New Roman" w:eastAsia="Times New Roman" w:hAnsi="Times New Roman" w:cs="Times New Roman"/>
          <w:b/>
          <w:sz w:val="24"/>
          <w:szCs w:val="24"/>
        </w:rPr>
        <w:t>vendor/</w:t>
      </w:r>
      <w:r w:rsidRPr="00D11DA5">
        <w:rPr>
          <w:rFonts w:ascii="Times New Roman" w:eastAsia="Times New Roman" w:hAnsi="Times New Roman" w:cs="Times New Roman"/>
          <w:b/>
          <w:sz w:val="24"/>
          <w:szCs w:val="24"/>
        </w:rPr>
        <w:t xml:space="preserve"> folder.</w:t>
      </w:r>
      <w:bookmarkStart w:id="0" w:name="_GoBack"/>
      <w:bookmarkEnd w:id="0"/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3. Managing Dependencies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</w:p>
    <w:p w:rsidR="00D11DA5" w:rsidRPr="00D11DA5" w:rsidRDefault="00D11DA5" w:rsidP="00E8264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pip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within the virtual environment to install Python packages (like Django).</w:t>
      </w:r>
    </w:p>
    <w:p w:rsidR="00D11DA5" w:rsidRPr="00D11DA5" w:rsidRDefault="00D11DA5" w:rsidP="00E8264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pip freeze &gt; 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to track dependencies.</w:t>
      </w:r>
    </w:p>
    <w:p w:rsidR="00D11DA5" w:rsidRPr="00D11DA5" w:rsidRDefault="00D11DA5" w:rsidP="00E8264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Reproduce the environment using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pip install -r 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</w:p>
    <w:p w:rsidR="00D11DA5" w:rsidRPr="00D11DA5" w:rsidRDefault="00D11DA5" w:rsidP="00E826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Use Composer to manage dependencies listed in the </w:t>
      </w:r>
      <w:proofErr w:type="spellStart"/>
      <w:r w:rsidRPr="00E82643">
        <w:rPr>
          <w:rFonts w:ascii="Times New Roman" w:eastAsia="Times New Roman" w:hAnsi="Times New Roman" w:cs="Times New Roman"/>
          <w:sz w:val="24"/>
          <w:szCs w:val="24"/>
        </w:rPr>
        <w:t>composer.json</w:t>
      </w:r>
      <w:proofErr w:type="spellEnd"/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11DA5" w:rsidRPr="00D11DA5" w:rsidRDefault="00D11DA5" w:rsidP="00E826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composer install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composer update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to install or update packages.</w:t>
      </w:r>
    </w:p>
    <w:p w:rsidR="00D11DA5" w:rsidRPr="00D11DA5" w:rsidRDefault="00D11DA5" w:rsidP="00E826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Dependencies are tracked in </w:t>
      </w:r>
      <w:proofErr w:type="spellStart"/>
      <w:proofErr w:type="gramStart"/>
      <w:r w:rsidRPr="00E82643">
        <w:rPr>
          <w:rFonts w:ascii="Times New Roman" w:eastAsia="Times New Roman" w:hAnsi="Times New Roman" w:cs="Times New Roman"/>
          <w:sz w:val="24"/>
          <w:szCs w:val="24"/>
        </w:rPr>
        <w:t>composer.json</w:t>
      </w:r>
      <w:proofErr w:type="spellEnd"/>
      <w:proofErr w:type="gramEnd"/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and locked in </w:t>
      </w:r>
      <w:proofErr w:type="spellStart"/>
      <w:r w:rsidRPr="00E82643">
        <w:rPr>
          <w:rFonts w:ascii="Times New Roman" w:eastAsia="Times New Roman" w:hAnsi="Times New Roman" w:cs="Times New Roman"/>
          <w:sz w:val="24"/>
          <w:szCs w:val="24"/>
        </w:rPr>
        <w:t>composer.lock</w:t>
      </w:r>
      <w:proofErr w:type="spellEnd"/>
      <w:r w:rsidRPr="00D11D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1DA5" w:rsidRPr="00D11DA5" w:rsidRDefault="00D11DA5" w:rsidP="00E826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1DA5" w:rsidRPr="00D11DA5" w:rsidRDefault="00D11DA5" w:rsidP="00E826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4. Portability</w:t>
      </w:r>
    </w:p>
    <w:p w:rsidR="00D11DA5" w:rsidRPr="00D11DA5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DA5">
        <w:rPr>
          <w:rFonts w:ascii="Times New Roman" w:eastAsia="Times New Roman" w:hAnsi="Times New Roman" w:cs="Times New Roman"/>
          <w:sz w:val="24"/>
          <w:szCs w:val="24"/>
        </w:rPr>
        <w:t>Both virtual environments in Django and Composer in Laravel make projects portable:</w:t>
      </w:r>
    </w:p>
    <w:p w:rsidR="00D11DA5" w:rsidRPr="00D11DA5" w:rsidRDefault="00D11DA5" w:rsidP="00E8264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Django: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Reproduce the environment using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requirements.txt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and a virtual environment (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venv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11DA5" w:rsidRPr="00D11DA5" w:rsidRDefault="00D11DA5" w:rsidP="00E8264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43">
        <w:rPr>
          <w:rFonts w:ascii="Times New Roman" w:eastAsia="Times New Roman" w:hAnsi="Times New Roman" w:cs="Times New Roman"/>
          <w:b/>
          <w:bCs/>
          <w:sz w:val="24"/>
          <w:szCs w:val="24"/>
        </w:rPr>
        <w:t>Laravel: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Reproduce the project by running </w:t>
      </w:r>
      <w:r w:rsidRPr="00E82643">
        <w:rPr>
          <w:rFonts w:ascii="Times New Roman" w:eastAsia="Times New Roman" w:hAnsi="Times New Roman" w:cs="Times New Roman"/>
          <w:sz w:val="24"/>
          <w:szCs w:val="24"/>
        </w:rPr>
        <w:t>composer install</w:t>
      </w:r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proofErr w:type="spellStart"/>
      <w:r w:rsidRPr="00E82643">
        <w:rPr>
          <w:rFonts w:ascii="Times New Roman" w:eastAsia="Times New Roman" w:hAnsi="Times New Roman" w:cs="Times New Roman"/>
          <w:sz w:val="24"/>
          <w:szCs w:val="24"/>
        </w:rPr>
        <w:t>composer.json</w:t>
      </w:r>
      <w:proofErr w:type="spellEnd"/>
      <w:r w:rsidRPr="00D11DA5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82643">
        <w:rPr>
          <w:rFonts w:ascii="Times New Roman" w:hAnsi="Times New Roman" w:cs="Times New Roman"/>
          <w:b/>
          <w:sz w:val="24"/>
          <w:szCs w:val="24"/>
        </w:rPr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1DA5" w:rsidRPr="00E82643" w:rsidTr="00D11DA5">
        <w:tc>
          <w:tcPr>
            <w:tcW w:w="3116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tcW w:w="3117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b/>
                <w:sz w:val="24"/>
                <w:szCs w:val="24"/>
              </w:rPr>
              <w:t>Django Virtual Environment</w:t>
            </w:r>
          </w:p>
        </w:tc>
        <w:tc>
          <w:tcPr>
            <w:tcW w:w="3117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b/>
                <w:sz w:val="24"/>
                <w:szCs w:val="24"/>
              </w:rPr>
              <w:t>Laravel with Composer</w:t>
            </w:r>
          </w:p>
        </w:tc>
      </w:tr>
      <w:tr w:rsidR="00D11DA5" w:rsidRPr="00E82643" w:rsidTr="00D11DA5">
        <w:tc>
          <w:tcPr>
            <w:tcW w:w="3116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3117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Full Python runtime isolation (per project).</w:t>
            </w:r>
          </w:p>
        </w:tc>
        <w:tc>
          <w:tcPr>
            <w:tcW w:w="3117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Package isolation only (PHP is system-wide).</w:t>
            </w:r>
          </w:p>
        </w:tc>
      </w:tr>
      <w:tr w:rsidR="00D11DA5" w:rsidRPr="00E82643" w:rsidTr="00D11DA5">
        <w:tc>
          <w:tcPr>
            <w:tcW w:w="3116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Tool Used</w:t>
            </w:r>
          </w:p>
        </w:tc>
        <w:tc>
          <w:tcPr>
            <w:tcW w:w="3117" w:type="dxa"/>
          </w:tcPr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venv</w:t>
            </w: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E826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virtualenv</w:t>
            </w: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 xml:space="preserve">, along with </w:t>
            </w:r>
            <w:r w:rsidRPr="00E826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pip</w:t>
            </w: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1DA5" w:rsidRPr="00D11DA5" w:rsidTr="00D11D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11DA5" w:rsidRPr="00D11DA5" w:rsidRDefault="00D11DA5" w:rsidP="00E826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11DA5" w:rsidRPr="00D11DA5" w:rsidRDefault="00D11DA5" w:rsidP="00E8264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7"/>
            </w:tblGrid>
            <w:tr w:rsidR="00D11DA5" w:rsidRPr="00D11DA5" w:rsidTr="00D11D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11DA5" w:rsidRPr="00D11DA5" w:rsidRDefault="00D11DA5" w:rsidP="00E826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11DA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Composer.</w:t>
                  </w:r>
                </w:p>
              </w:tc>
            </w:tr>
          </w:tbl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1DA5" w:rsidRPr="00E82643" w:rsidTr="00D11DA5">
        <w:tc>
          <w:tcPr>
            <w:tcW w:w="3116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Dependencies Location</w:t>
            </w:r>
          </w:p>
        </w:tc>
        <w:tc>
          <w:tcPr>
            <w:tcW w:w="3117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Installed within the virtual environment directory.</w:t>
            </w:r>
          </w:p>
        </w:tc>
        <w:tc>
          <w:tcPr>
            <w:tcW w:w="3117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 xml:space="preserve">Installed in the </w:t>
            </w:r>
            <w:r w:rsidRPr="00E8264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vendor/</w:t>
            </w: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 xml:space="preserve"> folder.</w:t>
            </w:r>
          </w:p>
        </w:tc>
      </w:tr>
      <w:tr w:rsidR="00D11DA5" w:rsidRPr="00E82643" w:rsidTr="00D11DA5">
        <w:tc>
          <w:tcPr>
            <w:tcW w:w="3116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3117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Isolates Python runtime and dependencies.</w:t>
            </w:r>
          </w:p>
        </w:tc>
        <w:tc>
          <w:tcPr>
            <w:tcW w:w="3117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Manages project-specific PHP dependencies.</w:t>
            </w:r>
          </w:p>
        </w:tc>
      </w:tr>
      <w:tr w:rsidR="00D11DA5" w:rsidRPr="00E82643" w:rsidTr="00D11DA5">
        <w:tc>
          <w:tcPr>
            <w:tcW w:w="3116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Language Dependency</w:t>
            </w:r>
          </w:p>
        </w:tc>
        <w:tc>
          <w:tcPr>
            <w:tcW w:w="3117" w:type="dxa"/>
          </w:tcPr>
          <w:p w:rsidR="00D11DA5" w:rsidRPr="00E82643" w:rsidRDefault="00953E9A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82643">
              <w:rPr>
                <w:rFonts w:ascii="Times New Roman" w:hAnsi="Times New Roman" w:cs="Times New Roman"/>
                <w:sz w:val="24"/>
                <w:szCs w:val="24"/>
              </w:rPr>
              <w:t>Python ecosystem.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3E9A" w:rsidRPr="00953E9A" w:rsidTr="00953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3E9A" w:rsidRPr="00953E9A" w:rsidRDefault="00953E9A" w:rsidP="00E826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53E9A" w:rsidRPr="00953E9A" w:rsidRDefault="00953E9A" w:rsidP="00E8264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0"/>
            </w:tblGrid>
            <w:tr w:rsidR="00953E9A" w:rsidRPr="00953E9A" w:rsidTr="00953E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53E9A" w:rsidRPr="00953E9A" w:rsidRDefault="00953E9A" w:rsidP="00E826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53E9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PHP ecosystem.</w:t>
                  </w:r>
                </w:p>
              </w:tc>
            </w:tr>
          </w:tbl>
          <w:p w:rsidR="00D11DA5" w:rsidRPr="00E82643" w:rsidRDefault="00D11DA5" w:rsidP="00E82643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3E9A" w:rsidRPr="00E82643" w:rsidRDefault="00953E9A" w:rsidP="00E82643">
      <w:pPr>
        <w:pStyle w:val="Heading3"/>
        <w:spacing w:line="360" w:lineRule="auto"/>
        <w:rPr>
          <w:sz w:val="24"/>
          <w:szCs w:val="24"/>
        </w:rPr>
      </w:pPr>
      <w:r w:rsidRPr="00E82643">
        <w:rPr>
          <w:rStyle w:val="Strong"/>
          <w:b/>
          <w:bCs/>
          <w:sz w:val="24"/>
          <w:szCs w:val="24"/>
        </w:rPr>
        <w:t>Conclusion</w:t>
      </w:r>
    </w:p>
    <w:p w:rsidR="00953E9A" w:rsidRPr="00E82643" w:rsidRDefault="00953E9A" w:rsidP="00E82643">
      <w:pPr>
        <w:pStyle w:val="NormalWeb"/>
        <w:spacing w:line="360" w:lineRule="auto"/>
      </w:pPr>
      <w:r w:rsidRPr="00E82643">
        <w:t xml:space="preserve">While both Django (virtual environments) and Laravel (Composer) aim to handle project-specific dependencies, </w:t>
      </w:r>
      <w:r w:rsidRPr="00E82643">
        <w:rPr>
          <w:rStyle w:val="Strong"/>
        </w:rPr>
        <w:t xml:space="preserve">Django virtual environments go further by isolating the entire </w:t>
      </w:r>
      <w:r w:rsidRPr="00E82643">
        <w:rPr>
          <w:rStyle w:val="Strong"/>
        </w:rPr>
        <w:lastRenderedPageBreak/>
        <w:t>runtime</w:t>
      </w:r>
      <w:r w:rsidRPr="00E82643">
        <w:t>, whereas Laravel relies on PHP being globally installed and manages only the project-specific packages.</w:t>
      </w:r>
    </w:p>
    <w:p w:rsidR="00953E9A" w:rsidRPr="00E82643" w:rsidRDefault="00953E9A" w:rsidP="00E82643">
      <w:pPr>
        <w:pStyle w:val="NormalWeb"/>
        <w:spacing w:line="360" w:lineRule="auto"/>
      </w:pPr>
      <w:r w:rsidRPr="00E82643">
        <w:t>If you’ve used Laravel's Composer, think of Django’s virtual environment as a broader version of Composer that isolates the Python environment itself!</w:t>
      </w:r>
    </w:p>
    <w:p w:rsidR="00953E9A" w:rsidRPr="00D11DA5" w:rsidRDefault="00953E9A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1DA5" w:rsidRPr="00D11DA5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E82643" w:rsidRDefault="00D11DA5" w:rsidP="00E826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D11DA5" w:rsidRDefault="00D11DA5" w:rsidP="00E82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11DA5" w:rsidRPr="00E82643" w:rsidRDefault="00D11DA5" w:rsidP="00E826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11DA5" w:rsidRPr="00E8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06FAC"/>
    <w:multiLevelType w:val="multilevel"/>
    <w:tmpl w:val="AC5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02F9"/>
    <w:multiLevelType w:val="multilevel"/>
    <w:tmpl w:val="548E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E7557"/>
    <w:multiLevelType w:val="multilevel"/>
    <w:tmpl w:val="91D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632C"/>
    <w:multiLevelType w:val="multilevel"/>
    <w:tmpl w:val="B0D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01FD"/>
    <w:multiLevelType w:val="multilevel"/>
    <w:tmpl w:val="DE14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D6390"/>
    <w:multiLevelType w:val="multilevel"/>
    <w:tmpl w:val="AD1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95A5B"/>
    <w:multiLevelType w:val="multilevel"/>
    <w:tmpl w:val="2552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55EAB"/>
    <w:multiLevelType w:val="multilevel"/>
    <w:tmpl w:val="1A6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34B60"/>
    <w:multiLevelType w:val="multilevel"/>
    <w:tmpl w:val="E76E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C51EB5"/>
    <w:multiLevelType w:val="multilevel"/>
    <w:tmpl w:val="7C3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677AB"/>
    <w:multiLevelType w:val="multilevel"/>
    <w:tmpl w:val="3F6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C7AE2"/>
    <w:multiLevelType w:val="hybridMultilevel"/>
    <w:tmpl w:val="168C4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7B5E58"/>
    <w:multiLevelType w:val="multilevel"/>
    <w:tmpl w:val="1EE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148B7"/>
    <w:multiLevelType w:val="multilevel"/>
    <w:tmpl w:val="D230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064DB"/>
    <w:multiLevelType w:val="multilevel"/>
    <w:tmpl w:val="EC3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70879"/>
    <w:multiLevelType w:val="multilevel"/>
    <w:tmpl w:val="65AE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25303"/>
    <w:multiLevelType w:val="multilevel"/>
    <w:tmpl w:val="9EAC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80C25"/>
    <w:multiLevelType w:val="multilevel"/>
    <w:tmpl w:val="1166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D3814"/>
    <w:multiLevelType w:val="multilevel"/>
    <w:tmpl w:val="262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E6021"/>
    <w:multiLevelType w:val="multilevel"/>
    <w:tmpl w:val="34D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C5546"/>
    <w:multiLevelType w:val="hybridMultilevel"/>
    <w:tmpl w:val="443E83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1"/>
  </w:num>
  <w:num w:numId="4">
    <w:abstractNumId w:val="13"/>
  </w:num>
  <w:num w:numId="5">
    <w:abstractNumId w:val="4"/>
  </w:num>
  <w:num w:numId="6">
    <w:abstractNumId w:val="15"/>
  </w:num>
  <w:num w:numId="7">
    <w:abstractNumId w:val="18"/>
  </w:num>
  <w:num w:numId="8">
    <w:abstractNumId w:val="11"/>
  </w:num>
  <w:num w:numId="9">
    <w:abstractNumId w:val="3"/>
  </w:num>
  <w:num w:numId="10">
    <w:abstractNumId w:val="16"/>
  </w:num>
  <w:num w:numId="11">
    <w:abstractNumId w:val="0"/>
  </w:num>
  <w:num w:numId="12">
    <w:abstractNumId w:val="6"/>
  </w:num>
  <w:num w:numId="13">
    <w:abstractNumId w:val="8"/>
  </w:num>
  <w:num w:numId="14">
    <w:abstractNumId w:val="2"/>
  </w:num>
  <w:num w:numId="15">
    <w:abstractNumId w:val="12"/>
  </w:num>
  <w:num w:numId="16">
    <w:abstractNumId w:val="5"/>
  </w:num>
  <w:num w:numId="17">
    <w:abstractNumId w:val="9"/>
  </w:num>
  <w:num w:numId="18">
    <w:abstractNumId w:val="19"/>
  </w:num>
  <w:num w:numId="19">
    <w:abstractNumId w:val="7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A5"/>
    <w:rsid w:val="0050239C"/>
    <w:rsid w:val="005A6779"/>
    <w:rsid w:val="005B407F"/>
    <w:rsid w:val="00675554"/>
    <w:rsid w:val="00953E9A"/>
    <w:rsid w:val="00D11DA5"/>
    <w:rsid w:val="00DF6336"/>
    <w:rsid w:val="00E8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3332"/>
  <w15:chartTrackingRefBased/>
  <w15:docId w15:val="{C27CB4D2-95DE-4CD2-9007-34C68AEC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1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1D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1D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D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1DA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1D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D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1DA5"/>
    <w:pPr>
      <w:ind w:left="720"/>
      <w:contextualSpacing/>
    </w:pPr>
  </w:style>
  <w:style w:type="table" w:styleId="TableGrid">
    <w:name w:val="Table Grid"/>
    <w:basedOn w:val="TableNormal"/>
    <w:uiPriority w:val="39"/>
    <w:rsid w:val="00D1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7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3</cp:revision>
  <dcterms:created xsi:type="dcterms:W3CDTF">2024-11-30T09:33:00Z</dcterms:created>
  <dcterms:modified xsi:type="dcterms:W3CDTF">2024-11-30T20:51:00Z</dcterms:modified>
</cp:coreProperties>
</file>