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</w:rPr>
        <w:t xml:space="preserve">Джафарлі. Рев’ю ВИЯВЛЕННЯ ТА КЛАСИФІКАЦІЯ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Фарід Джафарлі, Deep Learning for Computer Vision and NLP, наукова публікація 1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1. Вступ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Стаття "Виявлення та класифікація пухлин молочної залози з використанням глибинного навчання" написана О. В. Соколенко і В. А. Даніловою (КПІ ім. Ігоря Сікорського) і вийшла в журналі Biomedical Engineering and Technology у 2023 році. Автори хочуть допомогти лікарю читати мамограми. Мета роботи: створити систему, яка спочатку знаходить пухлину на знімку, а потім визначає її категорію за шкалою BI-RADS. Мене стаття зацікавила, бо в ній поєднано дві теми курсу: детекцію об’єктів і transfer learning.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2. Методологія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Автори взяли відкритий набір даних INbreast: 410 мамограм, на 107 з них є пухлини. Спочатку знімки обробили: обрізали фон навколо молочної залози, вирівняли яскравість і двічі підсилили контраст методом CLAHE. Три отримані версії знімка склали в одне зображення з трьома каналами. Дані поділили на навчальну і тестову частини у співвідношенні 80 на 20, а навчальну частину збільшили аугментацією. Пухлини на знімку шукає модель YOLOv4, а вирізані ділянки з пухлиною класифікує модель Inception-V3, у якої замінили верхні шари під 4 категорії BI-RADS.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3. Результати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На тестових даних YOLOv4 знаходить пухлини з precision 93%, recall 82% і mAP 86,6%. Inception-V3 правильно визначає категорію для 82,61% пухлин, її precision 90%, recall 78,26%. Автори вважають обидві моделі ефективними і пояснюють це насамперед обробкою знімків: після неї пухлини краще видно.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4. Ключові інсайти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Підготовка зображень може дати не менше, ніж вибір моделі. Мамограма чорно-біла, а моделі, навчені на звичайних фото, чекають три кольорові канали. Автори не копіюють один канал тричі, а кладуть у канали три версії знімка з різним контрастом. Мені це корисно, бо я теж працюю з попередньо навченими моделями, і цю ідею можна перевірити на будь-яких чорно-білих знімках, наприклад рентгенівських.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Складну задачу зручно ділити на два кроки. Одна модель тільки знаходить пухлину, а друга дивиться лише на вирізаний фрагмент і визначає категорію. Кожна модель вчиться простішій задачі, і це важливо, коли даних мало. Я виділив цей інсайт, бо так можна будувати й інші системи: спочатку знайти об’єкт, потім його класифікувати. Але оцінювати треба всю систему разом, а в статті моделі перевірено окремо.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Результатам на малих даних не варто довіряти повністю. У тесті класифікатора лише 23 ділянки, тож одна помилка змінює accuracy приблизно на 4%. Окремої валідаційної вибірки в статті немає. Для мене це нагадування: у своїх роботах відкладати валідаційну вибірку і стежити, щоб знімки одного пацієнта не потрапили одночасно в навчальні і тестові дані.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5. Висновок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Стаття детально описує всю систему, від обробки знімків до визначення категорії пухлини, на відкритих даних і українською мовою. Це її головний внесок. Проте висновок про ефективність здається мені поспішним: моделі не порівнюють з іншими, а тестова вибірка дуже мала. У майбутніх дослідженнях варто перевірити систему на більшому наборі даних, порівняти її з новішими моделями, оцінити обидві моделі разом і показати результати лікарям-радіологам.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4E8C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Джафарлі. Рев’ю ВИЯВЛЕННЯ ТА КЛАСИФІКАЦІЯ</dc:title>
  <dc:creator>Фарід Джафарлі</dc:creator>
  <cp:lastModifiedBy>Un-named</cp:lastModifiedBy>
  <cp:revision>1</cp:revision>
  <dcterms:created xsi:type="dcterms:W3CDTF">2026-10-01T17:40:25.176Z</dcterms:created>
  <dcterms:modified xsi:type="dcterms:W3CDTF">2026-10-01T17:40:25.177Z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