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8F35" w14:textId="7EFE0E2A" w:rsidR="00C76BB8" w:rsidRPr="003A5D39" w:rsidRDefault="000027FA" w:rsidP="00D11F63">
      <w:pPr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SURAT </w:t>
      </w:r>
      <w:r w:rsidR="00B3402E">
        <w:rPr>
          <w:rFonts w:asciiTheme="minorBidi" w:hAnsiTheme="minorBidi"/>
          <w:sz w:val="24"/>
          <w:szCs w:val="24"/>
        </w:rPr>
        <w:t>REKOMENDASI</w:t>
      </w:r>
    </w:p>
    <w:sectPr w:rsidR="00C76BB8" w:rsidRPr="003A5D39" w:rsidSect="00D13D58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1410" w14:textId="77777777" w:rsidR="00F17106" w:rsidRDefault="00F17106" w:rsidP="001251BC">
      <w:pPr>
        <w:spacing w:after="0" w:line="240" w:lineRule="auto"/>
      </w:pPr>
      <w:r>
        <w:separator/>
      </w:r>
    </w:p>
  </w:endnote>
  <w:endnote w:type="continuationSeparator" w:id="0">
    <w:p w14:paraId="24A76F58" w14:textId="77777777" w:rsidR="00F17106" w:rsidRDefault="00F17106" w:rsidP="0012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1E6A3" w14:textId="77777777" w:rsidR="00F17106" w:rsidRDefault="00F17106" w:rsidP="001251BC">
      <w:pPr>
        <w:spacing w:after="0" w:line="240" w:lineRule="auto"/>
      </w:pPr>
      <w:r>
        <w:separator/>
      </w:r>
    </w:p>
  </w:footnote>
  <w:footnote w:type="continuationSeparator" w:id="0">
    <w:p w14:paraId="0503CC47" w14:textId="77777777" w:rsidR="00F17106" w:rsidRDefault="00F17106" w:rsidP="0012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18F3" w14:textId="35DFC03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b/>
        <w:bCs/>
        <w:color w:val="000000"/>
        <w:sz w:val="32"/>
        <w:szCs w:val="32"/>
        <w:lang w:val="sv-SE"/>
      </w:rPr>
    </w:pPr>
    <w:r>
      <w:rPr>
        <w:rFonts w:ascii="Arial" w:hAnsi="Arial" w:cs="Arial"/>
        <w:noProof/>
        <w:color w:val="000000"/>
        <w:sz w:val="18"/>
        <w:szCs w:val="34"/>
        <w:lang w:val="id-ID" w:eastAsia="id-ID"/>
      </w:rPr>
      <w:drawing>
        <wp:anchor distT="0" distB="0" distL="114300" distR="114300" simplePos="0" relativeHeight="251659264" behindDoc="0" locked="0" layoutInCell="1" allowOverlap="1" wp14:anchorId="2133213F" wp14:editId="418F38E4">
          <wp:simplePos x="0" y="0"/>
          <wp:positionH relativeFrom="column">
            <wp:posOffset>0</wp:posOffset>
          </wp:positionH>
          <wp:positionV relativeFrom="paragraph">
            <wp:posOffset>-257721</wp:posOffset>
          </wp:positionV>
          <wp:extent cx="686435" cy="849630"/>
          <wp:effectExtent l="0" t="0" r="0" b="7620"/>
          <wp:wrapNone/>
          <wp:docPr id="4" name="Picture 4" descr="logo pta hi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ta hi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3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021D">
      <w:rPr>
        <w:rFonts w:ascii="Arial" w:hAnsi="Arial" w:cs="Arial"/>
        <w:b/>
        <w:bCs/>
        <w:color w:val="000000"/>
        <w:sz w:val="32"/>
        <w:szCs w:val="32"/>
        <w:lang w:val="sv-SE"/>
      </w:rPr>
      <w:t xml:space="preserve">PENGADILAN AGAMA </w:t>
    </w:r>
    <w:r w:rsidR="00E561B0">
      <w:rPr>
        <w:rFonts w:ascii="Arial" w:hAnsi="Arial" w:cs="Arial"/>
        <w:b/>
        <w:bCs/>
        <w:color w:val="000000"/>
        <w:sz w:val="32"/>
        <w:szCs w:val="32"/>
        <w:lang w:val="sv-SE"/>
      </w:rPr>
      <w:t>.................</w:t>
    </w:r>
  </w:p>
  <w:p w14:paraId="2C62033C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sv-SE"/>
      </w:rPr>
      <w:t xml:space="preserve">Jl. Soekarno Hatta No.714 – Telp. </w:t>
    </w:r>
    <w:r w:rsidRPr="00FB021D">
      <w:rPr>
        <w:rFonts w:ascii="Arial" w:hAnsi="Arial" w:cs="Arial"/>
        <w:color w:val="000000"/>
        <w:sz w:val="20"/>
        <w:lang w:val="es-ES"/>
      </w:rPr>
      <w:t>(022) 7810365 / Fax. (022) 7810349 Kode Pos 40293</w:t>
    </w:r>
  </w:p>
  <w:p w14:paraId="4722F049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18"/>
        <w:szCs w:val="18"/>
        <w:lang w:val="es-ES"/>
      </w:rPr>
    </w:pPr>
    <w:proofErr w:type="gramStart"/>
    <w:r w:rsidRPr="00FB021D">
      <w:rPr>
        <w:rFonts w:ascii="Arial" w:hAnsi="Arial" w:cs="Arial"/>
        <w:color w:val="000000"/>
        <w:sz w:val="18"/>
        <w:szCs w:val="18"/>
        <w:lang w:val="es-ES"/>
      </w:rPr>
      <w:t>e-mail :</w:t>
    </w:r>
    <w:proofErr w:type="gramEnd"/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</w:t>
    </w:r>
    <w:hyperlink r:id="rId2" w:history="1">
      <w:r w:rsidRPr="00FB021D">
        <w:rPr>
          <w:rStyle w:val="Hyperlink"/>
          <w:rFonts w:ascii="Arial" w:hAnsi="Arial" w:cs="Arial"/>
          <w:sz w:val="18"/>
          <w:szCs w:val="18"/>
          <w:lang w:val="es-ES"/>
        </w:rPr>
        <w:t>surat@pta-bandung.go.id</w:t>
      </w:r>
    </w:hyperlink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, website: www.pta-bandung.go.id</w:t>
    </w:r>
  </w:p>
  <w:p w14:paraId="2268F20B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es-ES"/>
      </w:rPr>
      <w:t>B A N D U N G</w:t>
    </w:r>
  </w:p>
  <w:p w14:paraId="4E1562F6" w14:textId="636E963E" w:rsidR="001251BC" w:rsidRDefault="00A53A48" w:rsidP="001251BC"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A19BF4" wp14:editId="1DB92935">
              <wp:simplePos x="0" y="0"/>
              <wp:positionH relativeFrom="column">
                <wp:posOffset>33655</wp:posOffset>
              </wp:positionH>
              <wp:positionV relativeFrom="paragraph">
                <wp:posOffset>85724</wp:posOffset>
              </wp:positionV>
              <wp:extent cx="5942965" cy="0"/>
              <wp:effectExtent l="0" t="19050" r="1968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2D68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65pt,6.75pt" to="470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4DD8"/>
    <w:multiLevelType w:val="hybridMultilevel"/>
    <w:tmpl w:val="D0106FA4"/>
    <w:lvl w:ilvl="0" w:tplc="8D42C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528"/>
    <w:multiLevelType w:val="hybridMultilevel"/>
    <w:tmpl w:val="7764DD42"/>
    <w:lvl w:ilvl="0" w:tplc="11927BE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62F1"/>
    <w:multiLevelType w:val="hybridMultilevel"/>
    <w:tmpl w:val="26A864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37FF5"/>
    <w:multiLevelType w:val="hybridMultilevel"/>
    <w:tmpl w:val="72940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74FE"/>
    <w:multiLevelType w:val="hybridMultilevel"/>
    <w:tmpl w:val="F99803D0"/>
    <w:lvl w:ilvl="0" w:tplc="ABD20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F4633"/>
    <w:multiLevelType w:val="hybridMultilevel"/>
    <w:tmpl w:val="42E227A6"/>
    <w:lvl w:ilvl="0" w:tplc="9C48E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65E09"/>
    <w:multiLevelType w:val="hybridMultilevel"/>
    <w:tmpl w:val="25AA6058"/>
    <w:lvl w:ilvl="0" w:tplc="9C4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37F14"/>
    <w:multiLevelType w:val="hybridMultilevel"/>
    <w:tmpl w:val="7D489E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BC9"/>
    <w:multiLevelType w:val="hybridMultilevel"/>
    <w:tmpl w:val="52365934"/>
    <w:lvl w:ilvl="0" w:tplc="6BF657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411E30"/>
    <w:multiLevelType w:val="hybridMultilevel"/>
    <w:tmpl w:val="5142D2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BC"/>
    <w:rsid w:val="000027FA"/>
    <w:rsid w:val="00042DEB"/>
    <w:rsid w:val="000A7396"/>
    <w:rsid w:val="001251BC"/>
    <w:rsid w:val="001310C3"/>
    <w:rsid w:val="002B366E"/>
    <w:rsid w:val="003A5D39"/>
    <w:rsid w:val="003B78B5"/>
    <w:rsid w:val="003C50E3"/>
    <w:rsid w:val="005C1204"/>
    <w:rsid w:val="008E34B4"/>
    <w:rsid w:val="00912856"/>
    <w:rsid w:val="00A50E36"/>
    <w:rsid w:val="00A53A48"/>
    <w:rsid w:val="00B3402E"/>
    <w:rsid w:val="00C02245"/>
    <w:rsid w:val="00C46AD4"/>
    <w:rsid w:val="00C56D08"/>
    <w:rsid w:val="00C76BB8"/>
    <w:rsid w:val="00D11F63"/>
    <w:rsid w:val="00D13D58"/>
    <w:rsid w:val="00DA1B2F"/>
    <w:rsid w:val="00E561B0"/>
    <w:rsid w:val="00F17106"/>
    <w:rsid w:val="00F74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94AD"/>
  <w15:chartTrackingRefBased/>
  <w15:docId w15:val="{3D29F182-5CE5-440B-BD9A-2595F653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BC"/>
    <w:rPr>
      <w:lang w:val="en-US"/>
    </w:rPr>
  </w:style>
  <w:style w:type="character" w:styleId="Hyperlink">
    <w:name w:val="Hyperlink"/>
    <w:rsid w:val="001251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rat@pta-bandung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 MUZAKY</dc:creator>
  <cp:keywords/>
  <dc:description/>
  <cp:lastModifiedBy>FARIDL MUZAKY</cp:lastModifiedBy>
  <cp:revision>3</cp:revision>
  <cp:lastPrinted>2021-02-22T10:04:00Z</cp:lastPrinted>
  <dcterms:created xsi:type="dcterms:W3CDTF">2021-02-22T12:07:00Z</dcterms:created>
  <dcterms:modified xsi:type="dcterms:W3CDTF">2021-02-22T12:07:00Z</dcterms:modified>
</cp:coreProperties>
</file>