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B9A90C2" w14:textId="77777777" w:rsidR="00290D67" w:rsidRDefault="004E1FB3">
      <w:pPr>
        <w:spacing w:line="240" w:lineRule="auto"/>
        <w:ind w:left="1036"/>
        <w:jc w:val="center"/>
        <w:rPr>
          <w:rFonts w:ascii="Bookman Old Style" w:eastAsia="Bookman Old Style" w:hAnsi="Bookman Old Style" w:cs="Bookman Old Style"/>
          <w:b/>
          <w:sz w:val="26"/>
          <w:szCs w:val="26"/>
        </w:rPr>
      </w:pPr>
      <w:r>
        <w:rPr>
          <w:rFonts w:ascii="Bookman Old Style" w:eastAsia="Bookman Old Style" w:hAnsi="Bookman Old Style" w:cs="Bookman Old Style"/>
          <w:b/>
          <w:sz w:val="26"/>
          <w:szCs w:val="26"/>
        </w:rPr>
        <w:t>MAHKAMAH AGUNG REPUBLIK INDONESIA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C07628C" wp14:editId="525C62B6">
            <wp:simplePos x="0" y="0"/>
            <wp:positionH relativeFrom="column">
              <wp:posOffset>1</wp:posOffset>
            </wp:positionH>
            <wp:positionV relativeFrom="paragraph">
              <wp:posOffset>-66674</wp:posOffset>
            </wp:positionV>
            <wp:extent cx="704880" cy="792000"/>
            <wp:effectExtent l="0" t="0" r="0" b="0"/>
            <wp:wrapNone/>
            <wp:docPr id="4" name="image6.png" descr="logo pta hitam puti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logo pta hitam putih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80" cy="79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B02A09" w14:textId="77777777" w:rsidR="00290D67" w:rsidRDefault="004E1FB3">
      <w:pPr>
        <w:spacing w:line="240" w:lineRule="auto"/>
        <w:ind w:left="1036"/>
        <w:jc w:val="center"/>
        <w:rPr>
          <w:rFonts w:ascii="Bookman Old Style" w:eastAsia="Bookman Old Style" w:hAnsi="Bookman Old Style" w:cs="Bookman Old Style"/>
          <w:sz w:val="26"/>
          <w:szCs w:val="26"/>
        </w:rPr>
      </w:pPr>
      <w:r>
        <w:rPr>
          <w:rFonts w:ascii="Bookman Old Style" w:eastAsia="Bookman Old Style" w:hAnsi="Bookman Old Style" w:cs="Bookman Old Style"/>
          <w:b/>
          <w:sz w:val="26"/>
          <w:szCs w:val="26"/>
        </w:rPr>
        <w:t>DIREKTORAT JENDERAL BADAN PERADILAN AGAMA</w:t>
      </w:r>
      <w:r>
        <w:rPr>
          <w:rFonts w:ascii="Bookman Old Style" w:eastAsia="Bookman Old Style" w:hAnsi="Bookman Old Style" w:cs="Bookman Old Style"/>
          <w:sz w:val="26"/>
          <w:szCs w:val="26"/>
        </w:rPr>
        <w:t xml:space="preserve"> </w:t>
      </w:r>
    </w:p>
    <w:p w14:paraId="084960A8" w14:textId="77777777" w:rsidR="00290D67" w:rsidRDefault="004E1FB3">
      <w:pPr>
        <w:spacing w:line="240" w:lineRule="auto"/>
        <w:ind w:left="1036"/>
        <w:jc w:val="center"/>
        <w:rPr>
          <w:rFonts w:ascii="Bookman Old Style" w:eastAsia="Bookman Old Style" w:hAnsi="Bookman Old Style" w:cs="Bookman Old Style"/>
          <w:b/>
          <w:sz w:val="26"/>
          <w:szCs w:val="26"/>
        </w:rPr>
      </w:pPr>
      <w:r>
        <w:rPr>
          <w:rFonts w:ascii="Bookman Old Style" w:eastAsia="Bookman Old Style" w:hAnsi="Bookman Old Style" w:cs="Bookman Old Style"/>
          <w:b/>
          <w:sz w:val="26"/>
          <w:szCs w:val="26"/>
        </w:rPr>
        <w:t>PENGADILAN TINGGI AGAMA BANDUNG</w:t>
      </w:r>
    </w:p>
    <w:p w14:paraId="020DC827" w14:textId="77777777" w:rsidR="00290D67" w:rsidRDefault="004E1FB3">
      <w:pPr>
        <w:spacing w:line="240" w:lineRule="auto"/>
        <w:ind w:left="1036"/>
        <w:jc w:val="center"/>
        <w:rPr>
          <w:rFonts w:ascii="Bookman Old Style" w:eastAsia="Bookman Old Style" w:hAnsi="Bookman Old Style" w:cs="Bookman Old Style"/>
          <w:sz w:val="16"/>
          <w:szCs w:val="16"/>
        </w:rPr>
      </w:pPr>
      <w:r>
        <w:rPr>
          <w:rFonts w:ascii="Bookman Old Style" w:eastAsia="Bookman Old Style" w:hAnsi="Bookman Old Style" w:cs="Bookman Old Style"/>
          <w:sz w:val="16"/>
          <w:szCs w:val="16"/>
        </w:rPr>
        <w:t>Jl. Soekarno Hatta No.714, Babakan Penghulu, Cinambo</w:t>
      </w:r>
    </w:p>
    <w:p w14:paraId="65C43FB5" w14:textId="77777777" w:rsidR="00290D67" w:rsidRDefault="004E1FB3">
      <w:pPr>
        <w:spacing w:line="240" w:lineRule="auto"/>
        <w:ind w:left="1036"/>
        <w:jc w:val="center"/>
        <w:rPr>
          <w:rFonts w:ascii="Bookman Old Style" w:eastAsia="Bookman Old Style" w:hAnsi="Bookman Old Style" w:cs="Bookman Old Style"/>
          <w:sz w:val="16"/>
          <w:szCs w:val="16"/>
        </w:rPr>
      </w:pPr>
      <w:r>
        <w:rPr>
          <w:rFonts w:ascii="Bookman Old Style" w:eastAsia="Bookman Old Style" w:hAnsi="Bookman Old Style" w:cs="Bookman Old Style"/>
          <w:sz w:val="16"/>
          <w:szCs w:val="16"/>
        </w:rPr>
        <w:t xml:space="preserve">Kota Bandung, Jawa Barat 40295, </w:t>
      </w:r>
      <w:hyperlink r:id="rId6">
        <w:r>
          <w:rPr>
            <w:rFonts w:ascii="Bookman Old Style" w:eastAsia="Bookman Old Style" w:hAnsi="Bookman Old Style" w:cs="Bookman Old Style"/>
            <w:sz w:val="16"/>
            <w:szCs w:val="16"/>
          </w:rPr>
          <w:t>www.pta-bandung.go.id</w:t>
        </w:r>
      </w:hyperlink>
      <w:r>
        <w:rPr>
          <w:rFonts w:ascii="Bookman Old Style" w:eastAsia="Bookman Old Style" w:hAnsi="Bookman Old Style" w:cs="Bookman Old Style"/>
          <w:sz w:val="16"/>
          <w:szCs w:val="16"/>
        </w:rPr>
        <w:t>, surat@pta-bandung.go.id</w:t>
      </w:r>
    </w:p>
    <w:p w14:paraId="34CCDDCC" w14:textId="77777777" w:rsidR="00290D67" w:rsidRDefault="004E1FB3">
      <w:pPr>
        <w:tabs>
          <w:tab w:val="left" w:pos="5745"/>
        </w:tabs>
        <w:spacing w:line="240" w:lineRule="auto"/>
        <w:jc w:val="both"/>
        <w:rPr>
          <w:rFonts w:ascii="Libre Franklin" w:eastAsia="Libre Franklin" w:hAnsi="Libre Franklin" w:cs="Libre Franklin"/>
          <w:sz w:val="24"/>
          <w:szCs w:val="24"/>
        </w:rPr>
      </w:pPr>
      <w:r>
        <w:rPr>
          <w:rFonts w:ascii="Libre Franklin" w:eastAsia="Libre Franklin" w:hAnsi="Libre Franklin" w:cs="Libre Franklin"/>
          <w:sz w:val="24"/>
          <w:szCs w:val="24"/>
        </w:rP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D43AF64" wp14:editId="68AC6FE9">
                <wp:simplePos x="0" y="0"/>
                <wp:positionH relativeFrom="column">
                  <wp:posOffset>-63499</wp:posOffset>
                </wp:positionH>
                <wp:positionV relativeFrom="paragraph">
                  <wp:posOffset>50800</wp:posOffset>
                </wp:positionV>
                <wp:extent cx="5942965" cy="5715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4518" y="3780000"/>
                          <a:ext cx="5942965" cy="0"/>
                        </a:xfrm>
                        <a:prstGeom prst="straightConnector1">
                          <a:avLst/>
                        </a:prstGeom>
                        <a:noFill/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50800</wp:posOffset>
                </wp:positionV>
                <wp:extent cx="5942965" cy="5715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296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ECB0EC3" w14:textId="77777777" w:rsidR="00290D67" w:rsidRDefault="00290D67">
      <w:pPr>
        <w:jc w:val="center"/>
        <w:rPr>
          <w:b/>
          <w:sz w:val="24"/>
          <w:szCs w:val="24"/>
        </w:rPr>
      </w:pPr>
    </w:p>
    <w:p w14:paraId="4F024A3F" w14:textId="77777777" w:rsidR="00290D67" w:rsidRDefault="004E1FB3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NOTULA RAPAT</w:t>
      </w:r>
    </w:p>
    <w:p w14:paraId="25E73306" w14:textId="77777777" w:rsidR="00290D67" w:rsidRDefault="00290D67">
      <w:pPr>
        <w:jc w:val="center"/>
        <w:rPr>
          <w:sz w:val="24"/>
          <w:szCs w:val="24"/>
        </w:rPr>
      </w:pPr>
    </w:p>
    <w:p w14:paraId="319D2261" w14:textId="77777777" w:rsidR="00290D67" w:rsidRDefault="00290D67">
      <w:pPr>
        <w:rPr>
          <w:sz w:val="24"/>
          <w:szCs w:val="24"/>
        </w:rPr>
      </w:pPr>
    </w:p>
    <w:p w14:paraId="743CBBBA" w14:textId="63A9F60C" w:rsidR="00290D67" w:rsidRDefault="004E1FB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Dasar        </w:t>
      </w:r>
      <w:r>
        <w:rPr>
          <w:sz w:val="24"/>
          <w:szCs w:val="24"/>
        </w:rPr>
        <w:tab/>
        <w:t>: Surat Undangan Ketua PTA Bandung</w:t>
      </w:r>
    </w:p>
    <w:p w14:paraId="58FABC44" w14:textId="091272C1" w:rsidR="00290D67" w:rsidRDefault="004E1FB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Nomor</w:t>
      </w:r>
      <w:r w:rsidR="00417AEA">
        <w:rPr>
          <w:sz w:val="24"/>
          <w:szCs w:val="24"/>
        </w:rPr>
        <w:tab/>
      </w:r>
    </w:p>
    <w:p w14:paraId="2615538C" w14:textId="66361986" w:rsidR="00290D67" w:rsidRDefault="004E1FB3">
      <w:pPr>
        <w:jc w:val="both"/>
        <w:rPr>
          <w:sz w:val="24"/>
          <w:szCs w:val="24"/>
        </w:rPr>
      </w:pPr>
      <w:r>
        <w:rPr>
          <w:sz w:val="24"/>
          <w:szCs w:val="24"/>
        </w:rPr>
        <w:t>Hari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FD4E93">
        <w:rPr>
          <w:sz w:val="24"/>
          <w:szCs w:val="24"/>
          <w:lang w:val="en-US"/>
        </w:rPr>
        <w:t>${hari}</w:t>
      </w:r>
    </w:p>
    <w:p w14:paraId="1B32E958" w14:textId="6FDB9E44" w:rsidR="00290D67" w:rsidRPr="00600E0A" w:rsidRDefault="004E1FB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Tanggal</w:t>
      </w:r>
      <w:r>
        <w:rPr>
          <w:sz w:val="24"/>
          <w:szCs w:val="24"/>
        </w:rPr>
        <w:tab/>
        <w:t xml:space="preserve">: </w:t>
      </w:r>
      <w:r w:rsidR="00600E0A">
        <w:rPr>
          <w:sz w:val="24"/>
          <w:szCs w:val="24"/>
          <w:lang w:val="en-US"/>
        </w:rPr>
        <w:t>${</w:t>
      </w:r>
      <w:r w:rsidR="00CF1268" w:rsidRPr="00CF1268">
        <w:rPr>
          <w:sz w:val="24"/>
          <w:szCs w:val="24"/>
          <w:lang w:val="en-US"/>
        </w:rPr>
        <w:t>tgl_rapat</w:t>
      </w:r>
      <w:r w:rsidR="00600E0A">
        <w:rPr>
          <w:sz w:val="24"/>
          <w:szCs w:val="24"/>
          <w:lang w:val="en-US"/>
        </w:rPr>
        <w:t>}</w:t>
      </w:r>
    </w:p>
    <w:p w14:paraId="0B2E9363" w14:textId="0F69D361" w:rsidR="00290D67" w:rsidRPr="00600E0A" w:rsidRDefault="004E1FB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Pukul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600E0A">
        <w:rPr>
          <w:sz w:val="24"/>
          <w:szCs w:val="24"/>
          <w:lang w:val="en-US"/>
        </w:rPr>
        <w:t>${time_in}</w:t>
      </w:r>
      <w:r>
        <w:rPr>
          <w:sz w:val="24"/>
          <w:szCs w:val="24"/>
        </w:rPr>
        <w:t xml:space="preserve"> s.d </w:t>
      </w:r>
      <w:r w:rsidR="00600E0A">
        <w:rPr>
          <w:sz w:val="24"/>
          <w:szCs w:val="24"/>
          <w:lang w:val="en-US"/>
        </w:rPr>
        <w:t>Selesai</w:t>
      </w:r>
    </w:p>
    <w:p w14:paraId="14D8FC35" w14:textId="15A51801" w:rsidR="00290D67" w:rsidRDefault="004E1FB3">
      <w:pPr>
        <w:jc w:val="both"/>
        <w:rPr>
          <w:sz w:val="24"/>
          <w:szCs w:val="24"/>
        </w:rPr>
      </w:pPr>
      <w:r>
        <w:rPr>
          <w:sz w:val="24"/>
          <w:szCs w:val="24"/>
        </w:rPr>
        <w:t>Tempat</w:t>
      </w:r>
      <w:r>
        <w:rPr>
          <w:sz w:val="24"/>
          <w:szCs w:val="24"/>
        </w:rPr>
        <w:tab/>
        <w:t xml:space="preserve">: </w:t>
      </w:r>
      <w:r w:rsidR="00600E0A">
        <w:rPr>
          <w:sz w:val="24"/>
          <w:szCs w:val="24"/>
          <w:lang w:val="en-US"/>
        </w:rPr>
        <w:t>${</w:t>
      </w:r>
      <w:r w:rsidR="00E30DA0">
        <w:rPr>
          <w:sz w:val="24"/>
          <w:szCs w:val="24"/>
          <w:lang w:val="en-US"/>
        </w:rPr>
        <w:t>tempat</w:t>
      </w:r>
      <w:r w:rsidR="00600E0A">
        <w:rPr>
          <w:sz w:val="24"/>
          <w:szCs w:val="24"/>
          <w:lang w:val="en-US"/>
        </w:rPr>
        <w:t>}</w:t>
      </w:r>
    </w:p>
    <w:p w14:paraId="63503C6B" w14:textId="153C7FE4" w:rsidR="00290D67" w:rsidRDefault="004E1FB3">
      <w:pPr>
        <w:jc w:val="both"/>
        <w:rPr>
          <w:sz w:val="24"/>
          <w:szCs w:val="24"/>
        </w:rPr>
      </w:pPr>
      <w:r>
        <w:rPr>
          <w:sz w:val="24"/>
          <w:szCs w:val="24"/>
        </w:rPr>
        <w:t>Acara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E30DA0">
        <w:rPr>
          <w:sz w:val="24"/>
          <w:szCs w:val="24"/>
          <w:lang w:val="en-US"/>
        </w:rPr>
        <w:t>${deskripsi}</w:t>
      </w:r>
    </w:p>
    <w:p w14:paraId="182AB36F" w14:textId="2B6B3193" w:rsidR="00290D67" w:rsidRDefault="004E1FB3">
      <w:pPr>
        <w:jc w:val="both"/>
        <w:rPr>
          <w:sz w:val="24"/>
          <w:szCs w:val="24"/>
        </w:rPr>
      </w:pPr>
      <w:r>
        <w:rPr>
          <w:sz w:val="24"/>
          <w:szCs w:val="24"/>
        </w:rPr>
        <w:t>Peserta Rapat :</w:t>
      </w:r>
    </w:p>
    <w:p w14:paraId="4A59ACF8" w14:textId="2837B32A" w:rsidR="0023408C" w:rsidRPr="0023408C" w:rsidRDefault="0023408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${peserta}</w:t>
      </w:r>
    </w:p>
    <w:p w14:paraId="46A9046F" w14:textId="77777777" w:rsidR="00290D67" w:rsidRDefault="00290D67">
      <w:pPr>
        <w:jc w:val="both"/>
        <w:rPr>
          <w:sz w:val="24"/>
          <w:szCs w:val="24"/>
        </w:rPr>
      </w:pPr>
    </w:p>
    <w:p w14:paraId="5D1BFA0D" w14:textId="4D0CE105" w:rsidR="00290D67" w:rsidRDefault="004E1FB3">
      <w:pPr>
        <w:jc w:val="both"/>
        <w:rPr>
          <w:sz w:val="24"/>
          <w:szCs w:val="24"/>
        </w:rPr>
      </w:pPr>
      <w:r>
        <w:rPr>
          <w:sz w:val="24"/>
          <w:szCs w:val="24"/>
        </w:rPr>
        <w:t>Jalannya rapat</w:t>
      </w:r>
      <w:r w:rsidR="002D0B2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: </w:t>
      </w:r>
    </w:p>
    <w:p w14:paraId="091A6138" w14:textId="6CE42CBC" w:rsidR="00290D67" w:rsidRPr="002738A6" w:rsidRDefault="004E1FB3" w:rsidP="002738A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$</w:t>
      </w:r>
      <w:r w:rsidR="002738A6">
        <w:rPr>
          <w:sz w:val="24"/>
          <w:szCs w:val="24"/>
          <w:lang w:val="en-US"/>
        </w:rPr>
        <w:t>{notulensi}</w:t>
      </w:r>
    </w:p>
    <w:p w14:paraId="54105771" w14:textId="77777777" w:rsidR="00290D67" w:rsidRDefault="00290D67">
      <w:pPr>
        <w:spacing w:after="200"/>
        <w:jc w:val="both"/>
        <w:rPr>
          <w:sz w:val="24"/>
          <w:szCs w:val="24"/>
        </w:rPr>
      </w:pPr>
    </w:p>
    <w:tbl>
      <w:tblPr>
        <w:tblStyle w:val="a"/>
        <w:tblW w:w="9026" w:type="dxa"/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290D67" w14:paraId="3AABC76F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76970" w14:textId="77777777" w:rsidR="00290D67" w:rsidRDefault="00290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5B94A9EE" w14:textId="77777777" w:rsidR="00290D67" w:rsidRDefault="004E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Notulis</w:t>
            </w:r>
          </w:p>
          <w:p w14:paraId="7147EACC" w14:textId="77777777" w:rsidR="00290D67" w:rsidRDefault="00290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6F077E0E" w14:textId="77777777" w:rsidR="00290D67" w:rsidRDefault="00290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0D7BD94C" w14:textId="77777777" w:rsidR="00290D67" w:rsidRDefault="00290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634BF5F9" w14:textId="77777777" w:rsidR="00290D67" w:rsidRDefault="00290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74284897" w14:textId="77777777" w:rsidR="00290D67" w:rsidRDefault="00290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4875C1B7" w14:textId="161B446C" w:rsidR="00290D67" w:rsidRPr="00FB2899" w:rsidRDefault="00FB28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${notulis}</w:t>
            </w:r>
          </w:p>
          <w:p w14:paraId="689562DE" w14:textId="2F53376F" w:rsidR="00290D67" w:rsidRDefault="004E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NIP. </w:t>
            </w:r>
            <w:r w:rsidR="00FB2899">
              <w:rPr>
                <w:sz w:val="24"/>
                <w:szCs w:val="24"/>
                <w:lang w:val="en-US"/>
              </w:rPr>
              <w:t>${nip_notulis}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ED33D" w14:textId="77777777" w:rsidR="00290D67" w:rsidRDefault="004E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Mengetahui</w:t>
            </w:r>
          </w:p>
          <w:p w14:paraId="5BFA96E9" w14:textId="77777777" w:rsidR="00290D67" w:rsidRDefault="004E1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Pimpinan Rapat</w:t>
            </w:r>
          </w:p>
          <w:p w14:paraId="377C5AFC" w14:textId="4C9FFE2A" w:rsidR="00290D67" w:rsidRPr="002B26ED" w:rsidRDefault="002B26ED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r w:rsidR="000E022F">
              <w:rPr>
                <w:sz w:val="24"/>
                <w:szCs w:val="24"/>
                <w:lang w:val="en-US"/>
              </w:rPr>
              <w:t>{</w:t>
            </w:r>
            <w:r w:rsidRPr="002B26ED">
              <w:rPr>
                <w:sz w:val="24"/>
                <w:szCs w:val="24"/>
              </w:rPr>
              <w:t>j_pimpinan</w:t>
            </w:r>
            <w:r w:rsidR="000E022F">
              <w:rPr>
                <w:sz w:val="24"/>
                <w:szCs w:val="24"/>
                <w:lang w:val="en-US"/>
              </w:rPr>
              <w:t>}</w:t>
            </w:r>
          </w:p>
          <w:p w14:paraId="38BB566E" w14:textId="77777777" w:rsidR="00290D67" w:rsidRDefault="00290D6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5EF8E7C" w14:textId="77777777" w:rsidR="00290D67" w:rsidRDefault="00290D6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239DA53" w14:textId="77777777" w:rsidR="00290D67" w:rsidRDefault="00290D6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0799399" w14:textId="77777777" w:rsidR="00290D67" w:rsidRDefault="00290D6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23200836" w14:textId="4FB405EE" w:rsidR="00290D67" w:rsidRDefault="00FB289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${pimpinan}</w:t>
            </w:r>
          </w:p>
          <w:p w14:paraId="1EE7B8DD" w14:textId="566557E1" w:rsidR="00290D67" w:rsidRDefault="004E1FB3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NIP. </w:t>
            </w:r>
            <w:r w:rsidR="00FB2899">
              <w:rPr>
                <w:sz w:val="24"/>
                <w:szCs w:val="24"/>
                <w:lang w:val="en-US"/>
              </w:rPr>
              <w:t>${nip_pimpinan}</w:t>
            </w:r>
          </w:p>
        </w:tc>
      </w:tr>
    </w:tbl>
    <w:p w14:paraId="6B0EBC4C" w14:textId="77777777" w:rsidR="00290D67" w:rsidRDefault="00290D67">
      <w:pPr>
        <w:spacing w:after="200"/>
        <w:jc w:val="both"/>
        <w:rPr>
          <w:sz w:val="24"/>
          <w:szCs w:val="24"/>
        </w:rPr>
      </w:pPr>
    </w:p>
    <w:sectPr w:rsidR="00290D67">
      <w:pgSz w:w="11906" w:h="16838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ibre Franklin">
    <w:altName w:val="Libre Franklin"/>
    <w:charset w:val="00"/>
    <w:family w:val="auto"/>
    <w:pitch w:val="variable"/>
    <w:sig w:usb0="A00000FF" w:usb1="4000205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A5D23"/>
    <w:multiLevelType w:val="multilevel"/>
    <w:tmpl w:val="8466E0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8321AC"/>
    <w:multiLevelType w:val="multilevel"/>
    <w:tmpl w:val="E534B2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50204EB"/>
    <w:multiLevelType w:val="multilevel"/>
    <w:tmpl w:val="D396DBB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62542FB"/>
    <w:multiLevelType w:val="multilevel"/>
    <w:tmpl w:val="D7EE668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E9A3BE0"/>
    <w:multiLevelType w:val="multilevel"/>
    <w:tmpl w:val="A32ECDD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D67"/>
    <w:rsid w:val="0004162B"/>
    <w:rsid w:val="00053821"/>
    <w:rsid w:val="000E022F"/>
    <w:rsid w:val="0023408C"/>
    <w:rsid w:val="002738A6"/>
    <w:rsid w:val="00290D67"/>
    <w:rsid w:val="002B26ED"/>
    <w:rsid w:val="002D0B2C"/>
    <w:rsid w:val="00417AEA"/>
    <w:rsid w:val="004403BE"/>
    <w:rsid w:val="004E1FB3"/>
    <w:rsid w:val="005A5716"/>
    <w:rsid w:val="00600E0A"/>
    <w:rsid w:val="008F7623"/>
    <w:rsid w:val="009E3648"/>
    <w:rsid w:val="00A604DA"/>
    <w:rsid w:val="00B30686"/>
    <w:rsid w:val="00CF1268"/>
    <w:rsid w:val="00DA0038"/>
    <w:rsid w:val="00E30DA0"/>
    <w:rsid w:val="00ED331A"/>
    <w:rsid w:val="00FB2899"/>
    <w:rsid w:val="00FD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F8BAD"/>
  <w15:docId w15:val="{ED7C0325-2222-4D75-8E9F-A826E7E9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ta-bandung.go.i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28</cp:revision>
  <dcterms:created xsi:type="dcterms:W3CDTF">2023-10-10T03:58:00Z</dcterms:created>
  <dcterms:modified xsi:type="dcterms:W3CDTF">2023-10-12T01:22:00Z</dcterms:modified>
</cp:coreProperties>
</file>