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H. USMAN BAEHAQI,SH.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196308231991031004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4,869,200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486,920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97,384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217,260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16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6,120,780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436,280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556,280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5,564,500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22,500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487,500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5,077,000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