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April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H. MAMAT RUHIMAT, SH. MH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196608111992031008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6,373,200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637,320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254,928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46,800,000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289,680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54,355,135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581,235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701,235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53,653,900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1,800,000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IKAHI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Dana Sosial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536,539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175,000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200,000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3,241,539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50,412,361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