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Drs. H. ASOP RIDWAN, MH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196710051993031008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5,456,400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545,640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109,128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450,000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217,260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76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6,778,504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488,893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65,611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554,504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6,224,000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potongan DYK(konsumsi/iuran/sosial DYK)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22,500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IPASPI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Bansos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PTWP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45,000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Lain-lain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139,400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326,900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5,897,100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