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BC06" w14:textId="74C5C3E7" w:rsidR="00C045B0" w:rsidRPr="009506CA" w:rsidRDefault="009506CA" w:rsidP="00CA61E7">
      <w:pPr>
        <w:rPr>
          <w:b/>
          <w:bCs/>
          <w:sz w:val="28"/>
          <w:szCs w:val="28"/>
        </w:rPr>
      </w:pPr>
      <w:r w:rsidRPr="009506CA">
        <w:rPr>
          <w:b/>
          <w:bCs/>
          <w:sz w:val="28"/>
          <w:szCs w:val="28"/>
        </w:rPr>
        <w:t xml:space="preserve">Forecasting Power Consumption of Radio Base Stations </w:t>
      </w:r>
      <w:r>
        <w:rPr>
          <w:b/>
          <w:bCs/>
          <w:sz w:val="28"/>
          <w:szCs w:val="28"/>
        </w:rPr>
        <w:t>in the Framework of Federated Learning</w:t>
      </w:r>
    </w:p>
    <w:p w14:paraId="24200DE8" w14:textId="54E9493E" w:rsidR="00CA61E7" w:rsidRPr="00CA61E7" w:rsidRDefault="00CA61E7" w:rsidP="00CA61E7">
      <w:pPr>
        <w:rPr>
          <w:b/>
          <w:bCs/>
        </w:rPr>
      </w:pPr>
      <w:r w:rsidRPr="00CA61E7">
        <w:rPr>
          <w:b/>
          <w:bCs/>
        </w:rPr>
        <w:t>Thesis Background</w:t>
      </w:r>
    </w:p>
    <w:p w14:paraId="7F16129F" w14:textId="6FD34670" w:rsidR="008B1C38" w:rsidRDefault="00C045B0" w:rsidP="00E51B37">
      <w:pPr>
        <w:jc w:val="both"/>
      </w:pPr>
      <w:r>
        <w:t>In this thesis, statistical or machine learning model will be used to forecast power consumption of Radio Base Stations. T</w:t>
      </w:r>
      <w:r w:rsidRPr="00CA61E7">
        <w:t>he</w:t>
      </w:r>
      <w:r>
        <w:t xml:space="preserve"> thesis will also focus on the</w:t>
      </w:r>
      <w:r w:rsidRPr="00CA61E7">
        <w:t xml:space="preserve"> application of federated learning to radio base stations power consumption forecasting models</w:t>
      </w:r>
      <w:r>
        <w:t xml:space="preserve"> to understand how the models could be personalized to the usage profile</w:t>
      </w:r>
      <w:r w:rsidRPr="00CA61E7">
        <w:t>.</w:t>
      </w:r>
      <w:r w:rsidR="008B1C38">
        <w:t xml:space="preserve"> </w:t>
      </w:r>
      <w:r w:rsidR="008B1C38" w:rsidRPr="008B1C38">
        <w:t xml:space="preserve">Federated learning </w:t>
      </w:r>
      <w:r w:rsidR="008B1C38">
        <w:t>will allow</w:t>
      </w:r>
      <w:r w:rsidR="008B1C38" w:rsidRPr="008B1C38">
        <w:t xml:space="preserve"> to update </w:t>
      </w:r>
      <w:r w:rsidR="008B1C38">
        <w:t>the developed forecasting</w:t>
      </w:r>
      <w:r w:rsidR="008B1C38" w:rsidRPr="008B1C38">
        <w:t xml:space="preserve"> model by using collective experience without affecting the privacy of data.</w:t>
      </w:r>
    </w:p>
    <w:p w14:paraId="17423339" w14:textId="19AD0B66" w:rsidR="008B1C38" w:rsidRDefault="008B1C38" w:rsidP="00E51B37">
      <w:pPr>
        <w:jc w:val="both"/>
      </w:pPr>
      <w:r w:rsidRPr="008B1C38">
        <w:t xml:space="preserve">Federated learning aims at training a machine learning algorithm on multiple local datasets contained in local nodes without explicitly exchanging data samples. The general principle consists in training local models on local data samples and exchanging </w:t>
      </w:r>
      <w:r>
        <w:t xml:space="preserve">model </w:t>
      </w:r>
      <w:r w:rsidRPr="008B1C38">
        <w:t>parameters</w:t>
      </w:r>
      <w:r>
        <w:t xml:space="preserve"> </w:t>
      </w:r>
      <w:r w:rsidRPr="008B1C38">
        <w:t>between these local nodes at some frequency to generate a global model shared by all nodes.</w:t>
      </w:r>
      <w:r w:rsidR="00FF126F">
        <w:t xml:space="preserve"> One of the challenges that need to be addressed is that data is not always independent and identically distributed across local nodes. </w:t>
      </w:r>
    </w:p>
    <w:p w14:paraId="7D6EEA49" w14:textId="477B2773" w:rsidR="00CA61E7" w:rsidRPr="00CA61E7" w:rsidRDefault="00CA61E7" w:rsidP="00CA61E7">
      <w:pPr>
        <w:rPr>
          <w:b/>
          <w:bCs/>
        </w:rPr>
      </w:pPr>
      <w:r w:rsidRPr="00CA61E7">
        <w:rPr>
          <w:b/>
          <w:bCs/>
        </w:rPr>
        <w:t>What I Will Do</w:t>
      </w:r>
    </w:p>
    <w:p w14:paraId="42309D09" w14:textId="0A968B16" w:rsidR="00CA61E7" w:rsidRDefault="00CA61E7" w:rsidP="00CA61E7">
      <w:r>
        <w:t>The thesis would involve the following steps:</w:t>
      </w:r>
    </w:p>
    <w:p w14:paraId="5801F920" w14:textId="4986188F" w:rsidR="00C045B0" w:rsidRDefault="004E14AB" w:rsidP="00C045B0">
      <w:pPr>
        <w:pStyle w:val="ListParagraph"/>
        <w:numPr>
          <w:ilvl w:val="0"/>
          <w:numId w:val="2"/>
        </w:numPr>
      </w:pPr>
      <w:r>
        <w:t>Review</w:t>
      </w:r>
      <w:r w:rsidR="00C045B0">
        <w:t xml:space="preserve"> </w:t>
      </w:r>
      <w:r>
        <w:t>literature</w:t>
      </w:r>
      <w:r w:rsidR="00C045B0">
        <w:t xml:space="preserve"> </w:t>
      </w:r>
      <w:r>
        <w:t>with focus on</w:t>
      </w:r>
      <w:r w:rsidR="00C045B0">
        <w:t xml:space="preserve"> identification of relevant concepts and algorithms for power consumption forecast and analysis of federated learning state-of-the-art use cases.</w:t>
      </w:r>
    </w:p>
    <w:p w14:paraId="088F8D5D" w14:textId="19C5E57F" w:rsidR="00CA61E7" w:rsidRDefault="00CA61E7" w:rsidP="00CA61E7">
      <w:pPr>
        <w:pStyle w:val="ListParagraph"/>
        <w:numPr>
          <w:ilvl w:val="0"/>
          <w:numId w:val="2"/>
        </w:numPr>
      </w:pPr>
      <w:r>
        <w:t>Implement a statistical or machine learning model to forecast Radio Base Station's power consumption and measure the computing resources needed to be trained and make inferences.</w:t>
      </w:r>
    </w:p>
    <w:p w14:paraId="062EECD3" w14:textId="77777777" w:rsidR="00CA61E7" w:rsidRDefault="00CA61E7" w:rsidP="00CA61E7">
      <w:pPr>
        <w:pStyle w:val="ListParagraph"/>
        <w:numPr>
          <w:ilvl w:val="0"/>
          <w:numId w:val="2"/>
        </w:numPr>
      </w:pPr>
      <w:r>
        <w:t>Model and simulate a federated learning-based deployment scheme for the forecast model.</w:t>
      </w:r>
    </w:p>
    <w:p w14:paraId="6E110AEA" w14:textId="7AA1BA17" w:rsidR="00CA61E7" w:rsidRDefault="00CA61E7" w:rsidP="00CA61E7">
      <w:pPr>
        <w:pStyle w:val="ListParagraph"/>
        <w:numPr>
          <w:ilvl w:val="0"/>
          <w:numId w:val="2"/>
        </w:numPr>
      </w:pPr>
      <w:r>
        <w:t xml:space="preserve">Identify </w:t>
      </w:r>
      <w:r w:rsidR="001B12EE">
        <w:t xml:space="preserve">evaluation metrics for </w:t>
      </w:r>
      <w:r w:rsidR="003F5AC7">
        <w:t>the model</w:t>
      </w:r>
      <w:r>
        <w:t xml:space="preserve"> </w:t>
      </w:r>
      <w:r w:rsidR="00491D65">
        <w:t xml:space="preserve">developed </w:t>
      </w:r>
      <w:r w:rsidR="00491D65">
        <w:t>using</w:t>
      </w:r>
      <w:r w:rsidR="001B12EE">
        <w:t xml:space="preserve"> federated learning </w:t>
      </w:r>
      <w:r>
        <w:t xml:space="preserve">and </w:t>
      </w:r>
      <w:r w:rsidR="001B12EE">
        <w:t xml:space="preserve">evaluate performance </w:t>
      </w:r>
      <w:r>
        <w:t>under different use case scenarios</w:t>
      </w:r>
    </w:p>
    <w:p w14:paraId="3C862EAB" w14:textId="62248381" w:rsidR="00C045B0" w:rsidRPr="00C045B0" w:rsidRDefault="00C045B0" w:rsidP="00C045B0">
      <w:pPr>
        <w:rPr>
          <w:b/>
          <w:bCs/>
        </w:rPr>
      </w:pPr>
      <w:r w:rsidRPr="00C045B0">
        <w:rPr>
          <w:b/>
          <w:bCs/>
        </w:rPr>
        <w:t>Data Description</w:t>
      </w:r>
    </w:p>
    <w:p w14:paraId="2DD5D776" w14:textId="744F45FD" w:rsidR="00C045B0" w:rsidRDefault="00C045B0" w:rsidP="00C045B0">
      <w:r>
        <w:t>The forecasting will be implemented using time-series data</w:t>
      </w:r>
      <w:r w:rsidR="009506CA">
        <w:t xml:space="preserve"> provided by the company</w:t>
      </w:r>
      <w:r>
        <w:t>.</w:t>
      </w:r>
    </w:p>
    <w:p w14:paraId="54F9E7A5" w14:textId="203CF7E5" w:rsidR="00C045B0" w:rsidRPr="009506CA" w:rsidRDefault="009506CA" w:rsidP="00C045B0">
      <w:pPr>
        <w:rPr>
          <w:b/>
          <w:bCs/>
        </w:rPr>
      </w:pPr>
      <w:r w:rsidRPr="009506CA">
        <w:rPr>
          <w:b/>
          <w:bCs/>
        </w:rPr>
        <w:t>Company Contact</w:t>
      </w:r>
    </w:p>
    <w:p w14:paraId="5DFEBEC4" w14:textId="78C1FDAE" w:rsidR="009506CA" w:rsidRDefault="004E14AB" w:rsidP="00C045B0">
      <w:proofErr w:type="spellStart"/>
      <w:r w:rsidRPr="004E14AB">
        <w:t>Agustín</w:t>
      </w:r>
      <w:proofErr w:type="spellEnd"/>
      <w:r w:rsidRPr="004E14AB">
        <w:t xml:space="preserve"> Valencia</w:t>
      </w:r>
      <w:r>
        <w:t xml:space="preserve">, </w:t>
      </w:r>
      <w:hyperlink r:id="rId5" w:history="1">
        <w:r w:rsidRPr="004D3A86">
          <w:rPr>
            <w:rStyle w:val="Hyperlink"/>
          </w:rPr>
          <w:t>agustin.valencia@ericsson.com</w:t>
        </w:r>
      </w:hyperlink>
    </w:p>
    <w:p w14:paraId="4E2EBE7A" w14:textId="77777777" w:rsidR="004E14AB" w:rsidRDefault="004E14AB" w:rsidP="00C045B0"/>
    <w:sectPr w:rsidR="004E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1467"/>
    <w:multiLevelType w:val="multilevel"/>
    <w:tmpl w:val="D972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DD78E2"/>
    <w:multiLevelType w:val="hybridMultilevel"/>
    <w:tmpl w:val="722C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0374">
    <w:abstractNumId w:val="0"/>
  </w:num>
  <w:num w:numId="2" w16cid:durableId="1905993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98"/>
    <w:rsid w:val="00104397"/>
    <w:rsid w:val="001B12EE"/>
    <w:rsid w:val="001B4549"/>
    <w:rsid w:val="003F5AC7"/>
    <w:rsid w:val="00491D65"/>
    <w:rsid w:val="004E14AB"/>
    <w:rsid w:val="008B1C38"/>
    <w:rsid w:val="00927198"/>
    <w:rsid w:val="0093537B"/>
    <w:rsid w:val="009506CA"/>
    <w:rsid w:val="00C045B0"/>
    <w:rsid w:val="00CA61E7"/>
    <w:rsid w:val="00E51B37"/>
    <w:rsid w:val="00FF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6ABD"/>
  <w15:chartTrackingRefBased/>
  <w15:docId w15:val="{F2EDE70C-D006-4946-A375-092B5298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1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8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ustin.valencia@ericss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Musayev</dc:creator>
  <cp:keywords/>
  <dc:description/>
  <cp:lastModifiedBy>Farid Musayev</cp:lastModifiedBy>
  <cp:revision>8</cp:revision>
  <dcterms:created xsi:type="dcterms:W3CDTF">2022-11-21T13:39:00Z</dcterms:created>
  <dcterms:modified xsi:type="dcterms:W3CDTF">2022-11-25T08:33:00Z</dcterms:modified>
</cp:coreProperties>
</file>