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7D23" w14:textId="646D9EF3" w:rsidR="00343232" w:rsidRPr="00343232" w:rsidRDefault="00343232" w:rsidP="00343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1E1E"/>
          <w:sz w:val="29"/>
          <w:szCs w:val="29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9"/>
          <w:szCs w:val="29"/>
        </w:rPr>
        <w:t>Logic</w:t>
      </w:r>
    </w:p>
    <w:p w14:paraId="345476B1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Opening (Entry Signal)</w:t>
      </w:r>
    </w:p>
    <w:p w14:paraId="275A2903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Open a new long position at </w:t>
      </w:r>
      <w:proofErr w:type="spellStart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Heiken</w:t>
      </w:r>
      <w:proofErr w:type="spellEnd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 </w:t>
      </w:r>
      <w:proofErr w:type="spellStart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Ashi</w:t>
      </w:r>
      <w:proofErr w:type="spellEnd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* High when the following logic condition is satisfied:</w:t>
      </w:r>
    </w:p>
    <w:p w14:paraId="48E42138" w14:textId="77777777" w:rsidR="00343232" w:rsidRPr="00343232" w:rsidRDefault="00343232" w:rsidP="0034323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There is a Convergence between the market's MA and the indicator's MA. </w:t>
      </w:r>
    </w:p>
    <w:p w14:paraId="72DB45F8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Open a new short position at </w:t>
      </w:r>
      <w:proofErr w:type="spellStart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Heiken</w:t>
      </w:r>
      <w:proofErr w:type="spellEnd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 </w:t>
      </w:r>
      <w:proofErr w:type="spellStart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Ashi</w:t>
      </w:r>
      <w:proofErr w:type="spellEnd"/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* Low when the following logic condition is satisfied:</w:t>
      </w:r>
    </w:p>
    <w:p w14:paraId="6118391F" w14:textId="77777777" w:rsidR="00343232" w:rsidRPr="00343232" w:rsidRDefault="00343232" w:rsidP="00343232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There is a Convergence between the market's MA and the indicator's MA. </w:t>
      </w:r>
    </w:p>
    <w:p w14:paraId="7954482E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Closing (Exit Signal)</w:t>
      </w:r>
    </w:p>
    <w:p w14:paraId="3161F876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Close an existing long position at the end of the day when the following logic condition is satisfied:</w:t>
      </w:r>
    </w:p>
    <w:p w14:paraId="16858223" w14:textId="77777777" w:rsidR="00343232" w:rsidRPr="00343232" w:rsidRDefault="00343232" w:rsidP="00343232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the Momentum MT (Exponential, Close, 182, 0) is higher than the Level 111.51. </w:t>
      </w:r>
    </w:p>
    <w:p w14:paraId="1ADE4631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Close an existing short position at the end of the day when the following logic condition is satisfied:</w:t>
      </w:r>
    </w:p>
    <w:p w14:paraId="5C379898" w14:textId="27A32470" w:rsidR="00343232" w:rsidRDefault="00343232" w:rsidP="00343232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the Momentum MT (Exponential, Close, 182, 0) is lower than the Level 88.49. </w:t>
      </w:r>
    </w:p>
    <w:p w14:paraId="38B9B627" w14:textId="77777777" w:rsidR="00343232" w:rsidRPr="00343232" w:rsidRDefault="00343232" w:rsidP="00343232">
      <w:p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4D8C50BE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Trading Size</w:t>
      </w:r>
    </w:p>
    <w:p w14:paraId="1B027A18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Trade percent of your account.</w:t>
      </w:r>
    </w:p>
    <w:p w14:paraId="4912A1DE" w14:textId="77777777" w:rsidR="00343232" w:rsidRPr="00343232" w:rsidRDefault="00343232" w:rsidP="00343232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Opening of a new position - 20% of the account equity. </w:t>
      </w:r>
    </w:p>
    <w:p w14:paraId="6AD88F7F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Protection</w:t>
      </w:r>
    </w:p>
    <w:p w14:paraId="1105F0C7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The strategy does not provide a permanent loss limitation.</w:t>
      </w:r>
    </w:p>
    <w:p w14:paraId="2BF2BCAA" w14:textId="42FFF347" w:rsid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A Take Profit closes a position at 2440 points profit.</w:t>
      </w:r>
    </w:p>
    <w:p w14:paraId="7024B7F7" w14:textId="77777777" w:rsidR="00EE0638" w:rsidRPr="00343232" w:rsidRDefault="00EE0638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0CB8831B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1E1E"/>
          <w:sz w:val="29"/>
          <w:szCs w:val="29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9"/>
          <w:szCs w:val="29"/>
        </w:rPr>
        <w:t>Strategy Properties</w:t>
      </w:r>
    </w:p>
    <w:p w14:paraId="1D8A5D7B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Handling of Additional Entry Signals</w:t>
      </w:r>
    </w:p>
    <w:p w14:paraId="6030F3C6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Next same direction signal behavior - Does nothing </w:t>
      </w: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br/>
        <w:t xml:space="preserve">Next opposite direction signal behavior - Does nothing </w:t>
      </w:r>
    </w:p>
    <w:p w14:paraId="5104E6B1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lastRenderedPageBreak/>
        <w:t>Trading Size</w:t>
      </w:r>
    </w:p>
    <w:p w14:paraId="4413067E" w14:textId="77777777" w:rsidR="00343232" w:rsidRPr="00343232" w:rsidRDefault="00343232" w:rsidP="0034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color w:val="1E1E1E"/>
          <w:sz w:val="24"/>
          <w:szCs w:val="24"/>
        </w:rPr>
        <w:t>Trade percent of your account. The percentage values show the part of the account equity used to cover the required margin.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2690"/>
      </w:tblGrid>
      <w:tr w:rsidR="00343232" w:rsidRPr="00343232" w14:paraId="1C25D434" w14:textId="77777777" w:rsidTr="00343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CE2B9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Maximum number of open lots</w:t>
            </w:r>
          </w:p>
        </w:tc>
        <w:tc>
          <w:tcPr>
            <w:tcW w:w="0" w:type="auto"/>
            <w:vAlign w:val="center"/>
            <w:hideMark/>
          </w:tcPr>
          <w:p w14:paraId="22C2899B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- 1</w:t>
            </w:r>
          </w:p>
        </w:tc>
      </w:tr>
      <w:tr w:rsidR="00343232" w:rsidRPr="00343232" w14:paraId="5D357C09" w14:textId="77777777" w:rsidTr="00343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4AA102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 xml:space="preserve">Number of </w:t>
            </w:r>
            <w:proofErr w:type="gramStart"/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entry</w:t>
            </w:r>
            <w:proofErr w:type="gramEnd"/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 xml:space="preserve"> lots for a new position</w:t>
            </w:r>
          </w:p>
        </w:tc>
        <w:tc>
          <w:tcPr>
            <w:tcW w:w="0" w:type="auto"/>
            <w:vAlign w:val="center"/>
            <w:hideMark/>
          </w:tcPr>
          <w:p w14:paraId="340FCCED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- 20% of the account equity</w:t>
            </w:r>
          </w:p>
        </w:tc>
      </w:tr>
    </w:tbl>
    <w:p w14:paraId="67E43A3C" w14:textId="77777777" w:rsidR="00343232" w:rsidRPr="00343232" w:rsidRDefault="00343232" w:rsidP="00343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</w:pPr>
      <w:r w:rsidRPr="0034323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</w:rPr>
        <w:t>Protection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157"/>
      </w:tblGrid>
      <w:tr w:rsidR="00343232" w:rsidRPr="00343232" w14:paraId="2CA3F9F8" w14:textId="77777777" w:rsidTr="00343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9B0F40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Stop Loss</w:t>
            </w:r>
          </w:p>
        </w:tc>
        <w:tc>
          <w:tcPr>
            <w:tcW w:w="0" w:type="auto"/>
            <w:vAlign w:val="center"/>
            <w:hideMark/>
          </w:tcPr>
          <w:p w14:paraId="0CA4E2F8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- None</w:t>
            </w:r>
          </w:p>
        </w:tc>
      </w:tr>
      <w:tr w:rsidR="00343232" w:rsidRPr="00343232" w14:paraId="1DAB27F1" w14:textId="77777777" w:rsidTr="00343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B96993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Take Profit</w:t>
            </w:r>
          </w:p>
        </w:tc>
        <w:tc>
          <w:tcPr>
            <w:tcW w:w="0" w:type="auto"/>
            <w:vAlign w:val="center"/>
            <w:hideMark/>
          </w:tcPr>
          <w:p w14:paraId="4913F502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2440 points</w:t>
            </w:r>
          </w:p>
        </w:tc>
      </w:tr>
      <w:tr w:rsidR="00343232" w:rsidRPr="00343232" w14:paraId="1A6EDA73" w14:textId="77777777" w:rsidTr="00343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2816B3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Break Even</w:t>
            </w:r>
          </w:p>
        </w:tc>
        <w:tc>
          <w:tcPr>
            <w:tcW w:w="0" w:type="auto"/>
            <w:vAlign w:val="center"/>
            <w:hideMark/>
          </w:tcPr>
          <w:p w14:paraId="7EFBBC2C" w14:textId="77777777" w:rsidR="00343232" w:rsidRPr="00343232" w:rsidRDefault="00343232" w:rsidP="00343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</w:pPr>
            <w:r w:rsidRPr="00343232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</w:rPr>
              <w:t>- None</w:t>
            </w:r>
          </w:p>
        </w:tc>
      </w:tr>
    </w:tbl>
    <w:p w14:paraId="2AEF3EC2" w14:textId="77777777" w:rsidR="00464A0D" w:rsidRDefault="00464A0D"/>
    <w:sectPr w:rsidR="0046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2C6"/>
    <w:multiLevelType w:val="multilevel"/>
    <w:tmpl w:val="263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37047"/>
    <w:multiLevelType w:val="multilevel"/>
    <w:tmpl w:val="55B8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6C5E"/>
    <w:multiLevelType w:val="multilevel"/>
    <w:tmpl w:val="1BE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736D"/>
    <w:multiLevelType w:val="multilevel"/>
    <w:tmpl w:val="C3F4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719F5"/>
    <w:multiLevelType w:val="multilevel"/>
    <w:tmpl w:val="0FA4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83339"/>
    <w:multiLevelType w:val="multilevel"/>
    <w:tmpl w:val="9E9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B254F"/>
    <w:multiLevelType w:val="multilevel"/>
    <w:tmpl w:val="FE0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0D"/>
    <w:rsid w:val="00343232"/>
    <w:rsid w:val="00464A0D"/>
    <w:rsid w:val="00E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97ED"/>
  <w15:chartTrackingRefBased/>
  <w15:docId w15:val="{6FA1019B-1DBC-4E14-AC2A-FFF330DA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90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Amirhosein safizadeh</cp:lastModifiedBy>
  <cp:revision>2</cp:revision>
  <dcterms:created xsi:type="dcterms:W3CDTF">2021-06-15T14:35:00Z</dcterms:created>
  <dcterms:modified xsi:type="dcterms:W3CDTF">2021-06-15T14:50:00Z</dcterms:modified>
</cp:coreProperties>
</file>