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07"/>
        <w:tblW w:w="11933" w:type="dxa"/>
        <w:tblLook w:val="04A0" w:firstRow="1" w:lastRow="0" w:firstColumn="1" w:lastColumn="0" w:noHBand="0" w:noVBand="1"/>
      </w:tblPr>
      <w:tblGrid>
        <w:gridCol w:w="2246"/>
        <w:gridCol w:w="2024"/>
        <w:gridCol w:w="2246"/>
        <w:gridCol w:w="2114"/>
        <w:gridCol w:w="2022"/>
        <w:gridCol w:w="1281"/>
      </w:tblGrid>
      <w:tr w:rsidR="00FA375B" w:rsidRPr="001E0F89" w14:paraId="04FDB04A" w14:textId="77777777" w:rsidTr="00FA375B">
        <w:trPr>
          <w:trHeight w:val="457"/>
        </w:trPr>
        <w:tc>
          <w:tcPr>
            <w:tcW w:w="2246" w:type="dxa"/>
          </w:tcPr>
          <w:p w14:paraId="3789692A" w14:textId="77777777" w:rsidR="001E0F89" w:rsidRPr="001E0F89" w:rsidRDefault="001E0F89" w:rsidP="001E0F89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4-6</w:t>
            </w:r>
          </w:p>
        </w:tc>
        <w:tc>
          <w:tcPr>
            <w:tcW w:w="2106" w:type="dxa"/>
          </w:tcPr>
          <w:p w14:paraId="2D9439C4" w14:textId="7C607467" w:rsidR="001E0F89" w:rsidRPr="00FA375B" w:rsidRDefault="00FA375B" w:rsidP="00FA375B">
            <w:pPr>
              <w:jc w:val="center"/>
              <w:rPr>
                <w:sz w:val="40"/>
                <w:szCs w:val="40"/>
              </w:rPr>
            </w:pPr>
            <w:r w:rsidRPr="00FA375B">
              <w:rPr>
                <w:rFonts w:hint="cs"/>
                <w:sz w:val="40"/>
                <w:szCs w:val="40"/>
                <w:rtl/>
              </w:rPr>
              <w:t>2-4</w:t>
            </w:r>
          </w:p>
        </w:tc>
        <w:tc>
          <w:tcPr>
            <w:tcW w:w="2123" w:type="dxa"/>
          </w:tcPr>
          <w:p w14:paraId="2A78CEF3" w14:textId="77777777" w:rsidR="001E0F89" w:rsidRPr="001E0F89" w:rsidRDefault="001E0F89" w:rsidP="001E0F89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12-2</w:t>
            </w:r>
          </w:p>
        </w:tc>
        <w:tc>
          <w:tcPr>
            <w:tcW w:w="2128" w:type="dxa"/>
          </w:tcPr>
          <w:p w14:paraId="77A80356" w14:textId="77777777" w:rsidR="001E0F89" w:rsidRPr="001E0F89" w:rsidRDefault="001E0F89" w:rsidP="001E0F89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10-12</w:t>
            </w:r>
          </w:p>
        </w:tc>
        <w:tc>
          <w:tcPr>
            <w:tcW w:w="2027" w:type="dxa"/>
          </w:tcPr>
          <w:p w14:paraId="0394E9E4" w14:textId="77777777" w:rsidR="001E0F89" w:rsidRPr="001E0F89" w:rsidRDefault="001E0F89" w:rsidP="001E0F89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8-10</w:t>
            </w:r>
          </w:p>
        </w:tc>
        <w:tc>
          <w:tcPr>
            <w:tcW w:w="1303" w:type="dxa"/>
          </w:tcPr>
          <w:p w14:paraId="02DD75D2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</w:tr>
      <w:tr w:rsidR="00FA375B" w:rsidRPr="001E0F89" w14:paraId="21E4218A" w14:textId="77777777" w:rsidTr="00FA375B">
        <w:trPr>
          <w:trHeight w:val="457"/>
        </w:trPr>
        <w:tc>
          <w:tcPr>
            <w:tcW w:w="2246" w:type="dxa"/>
          </w:tcPr>
          <w:p w14:paraId="1360C6CD" w14:textId="77777777" w:rsidR="001E0F89" w:rsidRPr="001E0F89" w:rsidRDefault="001E0F89" w:rsidP="001E0F89">
            <w:pPr>
              <w:jc w:val="center"/>
              <w:rPr>
                <w:sz w:val="32"/>
                <w:szCs w:val="32"/>
                <w:highlight w:val="yellow"/>
              </w:rPr>
            </w:pPr>
            <w:r w:rsidRPr="001E0F89">
              <w:rPr>
                <w:sz w:val="32"/>
                <w:szCs w:val="32"/>
                <w:highlight w:val="yellow"/>
              </w:rPr>
              <w:t>Software Documentation</w:t>
            </w:r>
          </w:p>
          <w:p w14:paraId="02B76EA0" w14:textId="77777777" w:rsidR="001E0F89" w:rsidRPr="001E0F89" w:rsidRDefault="001E0F89" w:rsidP="001E0F89">
            <w:pPr>
              <w:jc w:val="center"/>
              <w:rPr>
                <w:sz w:val="32"/>
                <w:szCs w:val="32"/>
                <w:rtl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ميشيل</w:t>
            </w:r>
          </w:p>
          <w:p w14:paraId="521B9148" w14:textId="77777777" w:rsidR="001E0F89" w:rsidRPr="001E0F89" w:rsidRDefault="001E0F89" w:rsidP="001E0F89">
            <w:pPr>
              <w:jc w:val="center"/>
              <w:rPr>
                <w:sz w:val="32"/>
                <w:szCs w:val="32"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معمل 2</w:t>
            </w:r>
          </w:p>
        </w:tc>
        <w:tc>
          <w:tcPr>
            <w:tcW w:w="2106" w:type="dxa"/>
          </w:tcPr>
          <w:p w14:paraId="06A14C3E" w14:textId="16A836DA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</w:rPr>
            </w:pPr>
            <w:r w:rsidRPr="001E0F89">
              <w:rPr>
                <w:sz w:val="32"/>
                <w:szCs w:val="32"/>
                <w:highlight w:val="red"/>
              </w:rPr>
              <w:t>Math2</w:t>
            </w:r>
          </w:p>
          <w:p w14:paraId="74F6A77C" w14:textId="658F45A2" w:rsidR="001E0F89" w:rsidRPr="001E0F89" w:rsidRDefault="001E0F89" w:rsidP="00FA375B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ايمان فتحي</w:t>
            </w:r>
          </w:p>
          <w:p w14:paraId="35842C65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مدرج 10</w:t>
            </w:r>
          </w:p>
        </w:tc>
        <w:tc>
          <w:tcPr>
            <w:tcW w:w="2123" w:type="dxa"/>
          </w:tcPr>
          <w:p w14:paraId="2AA7EB58" w14:textId="77777777" w:rsidR="001E0F89" w:rsidRPr="00FA375B" w:rsidRDefault="001E0F89" w:rsidP="00FA375B">
            <w:pPr>
              <w:jc w:val="center"/>
              <w:rPr>
                <w:sz w:val="32"/>
                <w:szCs w:val="32"/>
                <w:highlight w:val="yellow"/>
              </w:rPr>
            </w:pPr>
            <w:r w:rsidRPr="00FA375B">
              <w:rPr>
                <w:sz w:val="32"/>
                <w:szCs w:val="32"/>
                <w:highlight w:val="yellow"/>
              </w:rPr>
              <w:t>Methodologies</w:t>
            </w:r>
          </w:p>
          <w:p w14:paraId="06FC61D8" w14:textId="77777777" w:rsidR="001E0F89" w:rsidRPr="00FA375B" w:rsidRDefault="001E0F89" w:rsidP="00FA375B">
            <w:pPr>
              <w:jc w:val="center"/>
              <w:rPr>
                <w:sz w:val="32"/>
                <w:szCs w:val="32"/>
                <w:highlight w:val="yellow"/>
                <w:rtl/>
                <w:lang w:bidi="ar-EG"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  <w:lang w:bidi="ar-EG"/>
              </w:rPr>
              <w:t>ميشيل</w:t>
            </w:r>
          </w:p>
          <w:p w14:paraId="1B424AE7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  <w:lang w:bidi="ar-EG"/>
              </w:rPr>
              <w:t>معمل 2</w:t>
            </w:r>
          </w:p>
        </w:tc>
        <w:tc>
          <w:tcPr>
            <w:tcW w:w="2128" w:type="dxa"/>
          </w:tcPr>
          <w:p w14:paraId="59403291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</w:rPr>
            </w:pPr>
            <w:r w:rsidRPr="001E0F89">
              <w:rPr>
                <w:sz w:val="32"/>
                <w:szCs w:val="32"/>
                <w:highlight w:val="red"/>
              </w:rPr>
              <w:t>Project management</w:t>
            </w:r>
          </w:p>
          <w:p w14:paraId="0EE0DCCA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محمد مرعي</w:t>
            </w:r>
          </w:p>
          <w:p w14:paraId="6382EB60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</w:rPr>
              <w:t>مدرج 5</w:t>
            </w:r>
          </w:p>
        </w:tc>
        <w:tc>
          <w:tcPr>
            <w:tcW w:w="2027" w:type="dxa"/>
          </w:tcPr>
          <w:p w14:paraId="308CB258" w14:textId="77777777" w:rsidR="001E0F89" w:rsidRPr="001E0F89" w:rsidRDefault="001E0F89" w:rsidP="001E0F89">
            <w:pPr>
              <w:jc w:val="center"/>
              <w:rPr>
                <w:sz w:val="32"/>
                <w:szCs w:val="32"/>
                <w:highlight w:val="yellow"/>
                <w:lang w:val="en-GB" w:bidi="ar-EG"/>
              </w:rPr>
            </w:pPr>
            <w:r w:rsidRPr="001E0F89">
              <w:rPr>
                <w:sz w:val="32"/>
                <w:szCs w:val="32"/>
                <w:highlight w:val="yellow"/>
                <w:lang w:val="en-GB" w:bidi="ar-EG"/>
              </w:rPr>
              <w:t>Ethics</w:t>
            </w:r>
          </w:p>
          <w:p w14:paraId="20A2A619" w14:textId="77777777" w:rsidR="001E0F89" w:rsidRPr="001E0F89" w:rsidRDefault="001E0F89" w:rsidP="001E0F89">
            <w:pPr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yellow"/>
                <w:rtl/>
                <w:lang w:bidi="ar-EG"/>
              </w:rPr>
              <w:t>الأسبوع العاشر</w:t>
            </w:r>
          </w:p>
        </w:tc>
        <w:tc>
          <w:tcPr>
            <w:tcW w:w="1303" w:type="dxa"/>
          </w:tcPr>
          <w:p w14:paraId="1ACAD58A" w14:textId="77777777" w:rsidR="001E0F89" w:rsidRPr="001E0F89" w:rsidRDefault="001E0F89" w:rsidP="001E0F89">
            <w:pPr>
              <w:rPr>
                <w:sz w:val="32"/>
                <w:szCs w:val="32"/>
                <w:rtl/>
              </w:rPr>
            </w:pPr>
          </w:p>
          <w:p w14:paraId="726EDB68" w14:textId="77777777" w:rsidR="001E0F89" w:rsidRPr="001E0F89" w:rsidRDefault="001E0F89" w:rsidP="001E0F89">
            <w:pPr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 xml:space="preserve">  الاحد </w:t>
            </w:r>
          </w:p>
        </w:tc>
      </w:tr>
      <w:tr w:rsidR="00FA375B" w:rsidRPr="001E0F89" w14:paraId="287E5C30" w14:textId="77777777" w:rsidTr="00FA375B">
        <w:trPr>
          <w:trHeight w:val="457"/>
        </w:trPr>
        <w:tc>
          <w:tcPr>
            <w:tcW w:w="2246" w:type="dxa"/>
          </w:tcPr>
          <w:p w14:paraId="47E76F3E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06" w:type="dxa"/>
          </w:tcPr>
          <w:p w14:paraId="14A37BA3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23" w:type="dxa"/>
          </w:tcPr>
          <w:p w14:paraId="5ECAD515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yellow"/>
              </w:rPr>
            </w:pPr>
            <w:r w:rsidRPr="001E0F89">
              <w:rPr>
                <w:sz w:val="32"/>
                <w:szCs w:val="32"/>
                <w:highlight w:val="yellow"/>
              </w:rPr>
              <w:t>Math-2</w:t>
            </w:r>
          </w:p>
          <w:p w14:paraId="265D81AA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yellow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yellow"/>
                <w:rtl/>
                <w:lang w:bidi="ar-EG"/>
              </w:rPr>
              <w:t>ايمان فتحي</w:t>
            </w:r>
          </w:p>
          <w:p w14:paraId="6C4413F9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yellow"/>
                <w:rtl/>
                <w:lang w:bidi="ar-EG"/>
              </w:rPr>
              <w:t>مدرج 10</w:t>
            </w:r>
          </w:p>
        </w:tc>
        <w:tc>
          <w:tcPr>
            <w:tcW w:w="2128" w:type="dxa"/>
          </w:tcPr>
          <w:p w14:paraId="0ABF20A9" w14:textId="77777777" w:rsidR="001E0F89" w:rsidRPr="00FA375B" w:rsidRDefault="001E0F89" w:rsidP="00FA375B">
            <w:pPr>
              <w:jc w:val="center"/>
              <w:rPr>
                <w:sz w:val="32"/>
                <w:szCs w:val="32"/>
                <w:highlight w:val="yellow"/>
              </w:rPr>
            </w:pPr>
            <w:r w:rsidRPr="00FA375B">
              <w:rPr>
                <w:sz w:val="32"/>
                <w:szCs w:val="32"/>
                <w:highlight w:val="yellow"/>
              </w:rPr>
              <w:t>Project management</w:t>
            </w:r>
          </w:p>
          <w:p w14:paraId="6154A7C5" w14:textId="785BD955" w:rsidR="001E0F89" w:rsidRPr="00FA375B" w:rsidRDefault="001E0F89" w:rsidP="00FA375B">
            <w:pPr>
              <w:jc w:val="center"/>
              <w:rPr>
                <w:sz w:val="32"/>
                <w:szCs w:val="32"/>
                <w:highlight w:val="yellow"/>
                <w:rtl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وائل عباس</w:t>
            </w:r>
          </w:p>
          <w:p w14:paraId="07B50923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yellow"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معمل2</w:t>
            </w:r>
          </w:p>
        </w:tc>
        <w:tc>
          <w:tcPr>
            <w:tcW w:w="2027" w:type="dxa"/>
          </w:tcPr>
          <w:p w14:paraId="472C2BA7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1303" w:type="dxa"/>
          </w:tcPr>
          <w:p w14:paraId="04937865" w14:textId="77777777" w:rsidR="001E0F89" w:rsidRPr="001E0F89" w:rsidRDefault="001E0F89" w:rsidP="001E0F89">
            <w:pPr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الاثنين</w:t>
            </w:r>
          </w:p>
        </w:tc>
      </w:tr>
      <w:tr w:rsidR="00FA375B" w:rsidRPr="001E0F89" w14:paraId="4A1C5E63" w14:textId="77777777" w:rsidTr="00FA375B">
        <w:trPr>
          <w:trHeight w:val="208"/>
        </w:trPr>
        <w:tc>
          <w:tcPr>
            <w:tcW w:w="2246" w:type="dxa"/>
          </w:tcPr>
          <w:p w14:paraId="12A35856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06" w:type="dxa"/>
          </w:tcPr>
          <w:p w14:paraId="1F8085E1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23" w:type="dxa"/>
          </w:tcPr>
          <w:p w14:paraId="209CC9C7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28" w:type="dxa"/>
          </w:tcPr>
          <w:p w14:paraId="39F5A43F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027" w:type="dxa"/>
          </w:tcPr>
          <w:p w14:paraId="1FAACD45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1303" w:type="dxa"/>
          </w:tcPr>
          <w:p w14:paraId="7691955F" w14:textId="77777777" w:rsidR="001E0F89" w:rsidRPr="001E0F89" w:rsidRDefault="001E0F89" w:rsidP="001E0F89">
            <w:pPr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الثلاثاء</w:t>
            </w:r>
          </w:p>
        </w:tc>
      </w:tr>
      <w:tr w:rsidR="00FA375B" w:rsidRPr="001E0F89" w14:paraId="46C48E2B" w14:textId="77777777" w:rsidTr="00FA375B">
        <w:trPr>
          <w:trHeight w:val="494"/>
        </w:trPr>
        <w:tc>
          <w:tcPr>
            <w:tcW w:w="2246" w:type="dxa"/>
          </w:tcPr>
          <w:p w14:paraId="3D5DE5FD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06" w:type="dxa"/>
          </w:tcPr>
          <w:p w14:paraId="564CF593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</w:rPr>
            </w:pPr>
            <w:r w:rsidRPr="001E0F89">
              <w:rPr>
                <w:sz w:val="32"/>
                <w:szCs w:val="32"/>
                <w:highlight w:val="red"/>
              </w:rPr>
              <w:t>Ethics</w:t>
            </w:r>
          </w:p>
          <w:p w14:paraId="6175D9FF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صفاء مجدي</w:t>
            </w:r>
          </w:p>
          <w:p w14:paraId="0139046D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مدرج 5</w:t>
            </w:r>
          </w:p>
        </w:tc>
        <w:tc>
          <w:tcPr>
            <w:tcW w:w="2123" w:type="dxa"/>
          </w:tcPr>
          <w:p w14:paraId="036B7596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</w:rPr>
            </w:pPr>
            <w:r w:rsidRPr="001E0F89">
              <w:rPr>
                <w:sz w:val="32"/>
                <w:szCs w:val="32"/>
                <w:highlight w:val="red"/>
              </w:rPr>
              <w:t>Software Documentation</w:t>
            </w:r>
          </w:p>
          <w:p w14:paraId="4C8AA082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محمد مرعي</w:t>
            </w:r>
          </w:p>
          <w:p w14:paraId="7D3C7638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مدرج 7</w:t>
            </w:r>
          </w:p>
        </w:tc>
        <w:tc>
          <w:tcPr>
            <w:tcW w:w="2128" w:type="dxa"/>
          </w:tcPr>
          <w:p w14:paraId="13903EE1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</w:rPr>
            </w:pPr>
            <w:r w:rsidRPr="001E0F89">
              <w:rPr>
                <w:sz w:val="32"/>
                <w:szCs w:val="32"/>
                <w:highlight w:val="red"/>
              </w:rPr>
              <w:t>IT</w:t>
            </w:r>
          </w:p>
          <w:p w14:paraId="1FC8ED05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حنان فهمي</w:t>
            </w:r>
          </w:p>
          <w:p w14:paraId="7A39A3E4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مدرج 7</w:t>
            </w:r>
          </w:p>
        </w:tc>
        <w:tc>
          <w:tcPr>
            <w:tcW w:w="2027" w:type="dxa"/>
          </w:tcPr>
          <w:p w14:paraId="1051622F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</w:rPr>
            </w:pPr>
            <w:r w:rsidRPr="001E0F89">
              <w:rPr>
                <w:sz w:val="32"/>
                <w:szCs w:val="32"/>
                <w:highlight w:val="red"/>
              </w:rPr>
              <w:t>Methodology</w:t>
            </w:r>
          </w:p>
          <w:p w14:paraId="1D305E66" w14:textId="77777777" w:rsidR="001E0F89" w:rsidRPr="001E0F89" w:rsidRDefault="001E0F89" w:rsidP="00FA375B">
            <w:pPr>
              <w:jc w:val="center"/>
              <w:rPr>
                <w:sz w:val="32"/>
                <w:szCs w:val="32"/>
                <w:highlight w:val="red"/>
                <w:rtl/>
                <w:lang w:bidi="ar-EG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احمد السيد</w:t>
            </w:r>
          </w:p>
          <w:p w14:paraId="63A220CE" w14:textId="77777777" w:rsidR="001E0F89" w:rsidRPr="001E0F89" w:rsidRDefault="001E0F89" w:rsidP="00FA375B">
            <w:pPr>
              <w:jc w:val="center"/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highlight w:val="red"/>
                <w:rtl/>
                <w:lang w:bidi="ar-EG"/>
              </w:rPr>
              <w:t>مدرج 10</w:t>
            </w:r>
          </w:p>
        </w:tc>
        <w:tc>
          <w:tcPr>
            <w:tcW w:w="1303" w:type="dxa"/>
          </w:tcPr>
          <w:p w14:paraId="5DD1700D" w14:textId="77777777" w:rsidR="001E0F89" w:rsidRPr="001E0F89" w:rsidRDefault="001E0F89" w:rsidP="001E0F89">
            <w:pPr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الاربعاء</w:t>
            </w:r>
          </w:p>
        </w:tc>
      </w:tr>
      <w:tr w:rsidR="00FA375B" w:rsidRPr="001E0F89" w14:paraId="0D2EE25B" w14:textId="77777777" w:rsidTr="00FA375B">
        <w:trPr>
          <w:trHeight w:val="423"/>
        </w:trPr>
        <w:tc>
          <w:tcPr>
            <w:tcW w:w="2246" w:type="dxa"/>
          </w:tcPr>
          <w:p w14:paraId="7D8EF397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06" w:type="dxa"/>
          </w:tcPr>
          <w:p w14:paraId="7023DE3D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23" w:type="dxa"/>
          </w:tcPr>
          <w:p w14:paraId="2B11CA10" w14:textId="77777777" w:rsidR="001E0F89" w:rsidRPr="001E0F89" w:rsidRDefault="001E0F89" w:rsidP="001E0F89">
            <w:pPr>
              <w:rPr>
                <w:sz w:val="32"/>
                <w:szCs w:val="32"/>
              </w:rPr>
            </w:pPr>
          </w:p>
        </w:tc>
        <w:tc>
          <w:tcPr>
            <w:tcW w:w="2128" w:type="dxa"/>
          </w:tcPr>
          <w:p w14:paraId="3CCBB7E4" w14:textId="6E5A8848" w:rsidR="001E0F89" w:rsidRPr="00FA375B" w:rsidRDefault="001E0F89" w:rsidP="00FA375B">
            <w:pPr>
              <w:jc w:val="center"/>
              <w:rPr>
                <w:sz w:val="32"/>
                <w:szCs w:val="32"/>
                <w:highlight w:val="yellow"/>
              </w:rPr>
            </w:pPr>
            <w:r w:rsidRPr="00FA375B">
              <w:rPr>
                <w:sz w:val="32"/>
                <w:szCs w:val="32"/>
                <w:highlight w:val="yellow"/>
              </w:rPr>
              <w:t>IT</w:t>
            </w:r>
          </w:p>
          <w:p w14:paraId="3F6D1C2E" w14:textId="77777777" w:rsidR="001E0F89" w:rsidRPr="00FA375B" w:rsidRDefault="00FA375B" w:rsidP="00FA375B">
            <w:pPr>
              <w:jc w:val="center"/>
              <w:rPr>
                <w:sz w:val="32"/>
                <w:szCs w:val="32"/>
                <w:highlight w:val="yellow"/>
                <w:rtl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هيثم</w:t>
            </w:r>
          </w:p>
          <w:p w14:paraId="6481A40C" w14:textId="53F4B769" w:rsidR="00FA375B" w:rsidRPr="001E0F89" w:rsidRDefault="00FA375B" w:rsidP="00FA375B">
            <w:pPr>
              <w:jc w:val="center"/>
              <w:rPr>
                <w:sz w:val="32"/>
                <w:szCs w:val="32"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معمل 4</w:t>
            </w:r>
          </w:p>
        </w:tc>
        <w:tc>
          <w:tcPr>
            <w:tcW w:w="2027" w:type="dxa"/>
          </w:tcPr>
          <w:p w14:paraId="3BF96BB1" w14:textId="77777777" w:rsidR="00FA375B" w:rsidRPr="00FA375B" w:rsidRDefault="00FA375B" w:rsidP="00FA375B">
            <w:pPr>
              <w:jc w:val="center"/>
              <w:rPr>
                <w:sz w:val="32"/>
                <w:szCs w:val="32"/>
                <w:highlight w:val="yellow"/>
              </w:rPr>
            </w:pPr>
            <w:r w:rsidRPr="00FA375B">
              <w:rPr>
                <w:sz w:val="32"/>
                <w:szCs w:val="32"/>
                <w:highlight w:val="yellow"/>
              </w:rPr>
              <w:t>IT</w:t>
            </w:r>
          </w:p>
          <w:p w14:paraId="6AA54C06" w14:textId="77777777" w:rsidR="00FA375B" w:rsidRPr="00FA375B" w:rsidRDefault="00FA375B" w:rsidP="00FA375B">
            <w:pPr>
              <w:jc w:val="center"/>
              <w:rPr>
                <w:sz w:val="32"/>
                <w:szCs w:val="32"/>
                <w:highlight w:val="yellow"/>
                <w:rtl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هيثم</w:t>
            </w:r>
          </w:p>
          <w:p w14:paraId="5C7F5133" w14:textId="62628381" w:rsidR="001E0F89" w:rsidRPr="001E0F89" w:rsidRDefault="00FA375B" w:rsidP="00FA375B">
            <w:pPr>
              <w:jc w:val="center"/>
              <w:rPr>
                <w:sz w:val="32"/>
                <w:szCs w:val="32"/>
              </w:rPr>
            </w:pPr>
            <w:r w:rsidRPr="00FA375B">
              <w:rPr>
                <w:rFonts w:hint="cs"/>
                <w:sz w:val="32"/>
                <w:szCs w:val="32"/>
                <w:highlight w:val="yellow"/>
                <w:rtl/>
              </w:rPr>
              <w:t>معمل 4</w:t>
            </w:r>
          </w:p>
        </w:tc>
        <w:tc>
          <w:tcPr>
            <w:tcW w:w="1303" w:type="dxa"/>
          </w:tcPr>
          <w:p w14:paraId="1B5B0080" w14:textId="77777777" w:rsidR="001E0F89" w:rsidRPr="001E0F89" w:rsidRDefault="001E0F89" w:rsidP="001E0F89">
            <w:pPr>
              <w:rPr>
                <w:sz w:val="32"/>
                <w:szCs w:val="32"/>
              </w:rPr>
            </w:pPr>
            <w:r w:rsidRPr="001E0F89">
              <w:rPr>
                <w:rFonts w:hint="cs"/>
                <w:sz w:val="32"/>
                <w:szCs w:val="32"/>
                <w:rtl/>
              </w:rPr>
              <w:t>الخميس</w:t>
            </w:r>
          </w:p>
        </w:tc>
      </w:tr>
    </w:tbl>
    <w:p w14:paraId="23D6F85A" w14:textId="090267A5" w:rsidR="00C62B18" w:rsidRPr="001E0F89" w:rsidRDefault="00C62B18">
      <w:pPr>
        <w:rPr>
          <w:sz w:val="32"/>
          <w:szCs w:val="32"/>
          <w:rtl/>
        </w:rPr>
      </w:pPr>
    </w:p>
    <w:p w14:paraId="3C4EDB57" w14:textId="38416D80" w:rsidR="00C62B18" w:rsidRPr="00C62B18" w:rsidRDefault="00C62B18">
      <w:pPr>
        <w:rPr>
          <w:rtl/>
        </w:rPr>
      </w:pPr>
    </w:p>
    <w:p w14:paraId="4112999F" w14:textId="019C459A" w:rsidR="00C62B18" w:rsidRPr="00C62B18" w:rsidRDefault="00C62B18">
      <w:pPr>
        <w:rPr>
          <w:rtl/>
        </w:rPr>
      </w:pPr>
    </w:p>
    <w:p w14:paraId="6326DA71" w14:textId="6497156A" w:rsidR="00C62B18" w:rsidRPr="00C62B18" w:rsidRDefault="00C62B18">
      <w:pPr>
        <w:rPr>
          <w:rtl/>
        </w:rPr>
      </w:pPr>
    </w:p>
    <w:p w14:paraId="131D6C30" w14:textId="6ACC1765" w:rsidR="00C62B18" w:rsidRPr="00C62B18" w:rsidRDefault="00C62B18">
      <w:pPr>
        <w:rPr>
          <w:rtl/>
        </w:rPr>
      </w:pPr>
    </w:p>
    <w:p w14:paraId="32AA731B" w14:textId="500E9E8F" w:rsidR="00C62B18" w:rsidRDefault="00C62B18">
      <w:pPr>
        <w:rPr>
          <w:rtl/>
        </w:rPr>
      </w:pPr>
    </w:p>
    <w:p w14:paraId="5BE5C64A" w14:textId="18F4E5C5" w:rsidR="00C62B18" w:rsidRDefault="00C62B18">
      <w:pPr>
        <w:rPr>
          <w:rtl/>
        </w:rPr>
      </w:pPr>
    </w:p>
    <w:p w14:paraId="061F64BA" w14:textId="77777777" w:rsidR="00C62B18" w:rsidRDefault="00C62B18"/>
    <w:sectPr w:rsidR="00C6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0C"/>
    <w:rsid w:val="000E270C"/>
    <w:rsid w:val="001E0F89"/>
    <w:rsid w:val="00346398"/>
    <w:rsid w:val="005423F6"/>
    <w:rsid w:val="00567685"/>
    <w:rsid w:val="005B4F7F"/>
    <w:rsid w:val="00852362"/>
    <w:rsid w:val="00891AC6"/>
    <w:rsid w:val="008E63A4"/>
    <w:rsid w:val="00AA6D30"/>
    <w:rsid w:val="00B63E8A"/>
    <w:rsid w:val="00C37AB5"/>
    <w:rsid w:val="00C62B18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188"/>
  <w15:chartTrackingRefBased/>
  <w15:docId w15:val="{36EA18CD-739B-45BB-978A-5709DB5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faiz</dc:creator>
  <cp:keywords/>
  <dc:description/>
  <cp:lastModifiedBy>farid faiz</cp:lastModifiedBy>
  <cp:revision>10</cp:revision>
  <dcterms:created xsi:type="dcterms:W3CDTF">2022-02-24T21:43:00Z</dcterms:created>
  <dcterms:modified xsi:type="dcterms:W3CDTF">2022-02-26T11:53:00Z</dcterms:modified>
</cp:coreProperties>
</file>