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DE9D9" w:themeColor="accent6" w:themeTint="33"/>
  <w:body>
    <w:p w:rsidR="00C6681B" w:rsidRDefault="00B4516F">
      <w:pPr>
        <w:pStyle w:val="Textoindependiente"/>
        <w:ind w:left="122"/>
        <w:rPr>
          <w:sz w:val="20"/>
        </w:rPr>
      </w:pPr>
      <w:r w:rsidRPr="00B4516F">
        <w:pict>
          <v:group id="_x0000_s1092" style="position:absolute;left:0;text-align:left;margin-left:85.1pt;margin-top:0;width:36.35pt;height:28.25pt;z-index:-251952128;mso-position-horizontal-relative:page" coordorigin="1702" coordsize="727,565">
            <v:shape id="_x0000_s1094" style="position:absolute;left:1702;width:330;height:558" coordorigin="1702" coordsize="330,558" o:spt="100" adj="0,,0" path="m1911,173r-1,-23l1907,128r-5,-20l1896,90r-8,-16l1880,60r-2,-2l1871,49r-6,-5l1865,181r-1,24l1861,226r-5,19l1850,262r-9,14l1833,286r-10,6l1813,294r-4,l1804,293r-11,-2l1787,289r-7,-3l1780,65r11,-5l1800,58r18,l1828,62r9,10l1843,80r6,11l1853,103r4,13l1860,132r3,15l1864,164r1,17l1865,44r-5,-4l1849,34r-14,-5l1820,27r-18,-1l1702,26r,14l1723,40r8,6l1736,58r2,8l1740,79r1,18l1741,108r,355l1741,484r-1,16l1739,513r-2,8l1732,536r-8,7l1702,543r,15l1819,558r,-15l1799,543r-8,-6l1786,526r-3,-9l1781,504r-1,-18l1780,463r,-155l1789,312r8,3l1805,317r7,2l1819,319r7,l1845,317r17,-8l1863,308r13,-11l1878,294r11,-15l1898,257r7,-25l1909,204r2,-31m2032,543r-10,l2015,541r-3,-4l2009,534r-3,-5l2004,521r-1,-7l2003,504r-1,-12l2002,51r,-51l1993,r-14,11l1951,33r-13,11l1941,58r5,-5l1951,51r7,l1960,53r2,3l1964,60r2,6l1967,75r,10l1968,101r,391l1968,504r-1,10l1966,521r-2,8l1961,535r-3,3l1955,542r-6,1l1941,543r,15l2032,558r,-15e" fillcolor="#c6dfd2" stroked="f">
              <v:fill opacity="52428f"/>
              <v:stroke joinstyle="round"/>
              <v:formulas/>
              <v:path arrowok="t" o:connecttype="segments"/>
            </v:shape>
            <v:shape id="_x0000_s1093" type="#_x0000_t75" style="position:absolute;left:2055;top:187;width:374;height:378">
              <v:imagedata r:id="rId8" o:title=""/>
            </v:shape>
            <w10:wrap anchorx="page"/>
          </v:group>
        </w:pict>
      </w:r>
      <w:r w:rsidRPr="00B4516F">
        <w:pict>
          <v:group id="_x0000_s1089" style="position:absolute;left:0;text-align:left;margin-left:127.4pt;margin-top:0;width:18.3pt;height:28.45pt;z-index:-251951104;mso-position-horizontal-relative:page" coordorigin="2548" coordsize="366,569">
            <v:shape id="_x0000_s1091" style="position:absolute;left:2548;width:195;height:569" coordorigin="2548" coordsize="195,569" o:spt="100" adj="0,,0" path="m2638,187r-19,4l2602,203r-16,20l2573,251r-11,33l2554,319r-4,36l2548,393r1,37l2554,463r7,30l2571,519r11,22l2595,556r14,9l2624,569r9,l2643,565r9,-9l2658,549r7,-8l2671,530r3,-5l2642,525r-10,-2l2622,515r-10,-14l2603,483r-8,-23l2590,432r-4,-33l2585,362r1,-37l2590,293r5,-28l2603,243r8,-14l2618,219r8,-5l2635,212r39,l2670,204r-10,-9l2649,189r-11,-2xm2740,510r-6,5l2729,517r-51,l2678,569r9,l2701,557r21,-16l2742,524r-2,-14xm2674,212r-33,l2648,215r7,8l2661,230r6,11l2671,256r2,11l2676,279r1,13l2678,305r,185l2669,505r-8,11l2652,523r-10,2l2674,525r4,-8l2722,517r-2,-2l2716,508r-2,-7l2713,492r-1,-10l2712,466r,-22l2711,218r-33,l2674,212xm2711,51r-44,l2670,53r4,7l2676,66r1,10l2677,86r1,16l2678,123r,95l2711,218r,-167xm2711,r-9,l2688,11r-27,22l2647,44r2,9l2650,58r5,-5l2660,51r51,l2711,xe" fillcolor="#c6dfd2" stroked="f">
              <v:fill opacity="52428f"/>
              <v:stroke joinstyle="round"/>
              <v:formulas/>
              <v:path arrowok="t" o:connecttype="segments"/>
            </v:shape>
            <v:shape id="_x0000_s1090" type="#_x0000_t75" style="position:absolute;left:2756;top:187;width:157;height:382">
              <v:imagedata r:id="rId9" o:title=""/>
            </v:shape>
            <w10:wrap anchorx="page"/>
          </v:group>
        </w:pict>
      </w:r>
      <w:r w:rsidRPr="00B4516F">
        <w:pict>
          <v:shape id="_x0000_s1088" style="position:absolute;left:0;text-align:left;margin-left:260pt;margin-top:0;width:5.8pt;height:28.45pt;z-index:-251950080;mso-position-horizontal-relative:page" coordorigin="5200" coordsize="116,569" path="m5316,r-16,l5286,81r-15,81l5229,406r-15,81l5200,569r17,l5231,487r14,-81l5288,162r14,-81l5316,xe" fillcolor="#c6dfd2" stroked="f">
            <v:fill opacity="52428f"/>
            <v:path arrowok="t"/>
            <w10:wrap anchorx="page"/>
          </v:shape>
        </w:pict>
      </w:r>
      <w:r w:rsidRPr="00B4516F">
        <w:pict>
          <v:group id="_x0000_s1085" style="position:absolute;left:0;text-align:left;margin-left:362.95pt;margin-top:0;width:18.3pt;height:28.45pt;z-index:-251949056;mso-position-horizontal-relative:page" coordorigin="7259" coordsize="366,569">
            <v:shape id="_x0000_s1087" style="position:absolute;left:7259;width:195;height:569" coordorigin="7259" coordsize="195,569" o:spt="100" adj="0,,0" path="m7349,187r-19,4l7313,203r-16,20l7284,251r-11,33l7265,319r-4,36l7259,393r2,37l7265,463r7,30l7282,519r11,22l7306,556r14,9l7335,569r10,l7354,565r9,-9l7369,549r7,-8l7382,530r3,-5l7354,525r-11,-2l7333,515r-10,-14l7314,483r-8,-23l7301,432r-4,-33l7296,362r1,-37l7301,293r6,-28l7315,243r7,-14l7329,219r9,-5l7346,212r39,l7381,204r-10,-9l7360,189r-11,-2xm7451,510r-6,5l7440,517r-51,l7389,569r9,l7412,557r21,-16l7453,524r-2,-14xm7385,212r-33,l7359,215r7,8l7372,230r6,11l7382,256r3,11l7387,279r1,13l7389,305r,185l7381,505r-9,11l7363,523r-9,2l7385,525r4,-8l7433,517r-2,-2l7427,508r-2,-7l7424,490r-1,-8l7423,466r,-22l7423,218r-34,l7385,212xm7423,51r-45,l7381,53r4,7l7387,66r1,10l7388,86r1,16l7389,123r,95l7423,218r,-167xm7423,r-10,l7400,11r-28,22l7358,44r1,4l7360,53r1,5l7367,53r4,-2l7423,51r,-51xe" fillcolor="#c6dfd2" stroked="f">
              <v:fill opacity="52428f"/>
              <v:stroke joinstyle="round"/>
              <v:formulas/>
              <v:path arrowok="t" o:connecttype="segments"/>
            </v:shape>
            <v:shape id="_x0000_s1086" type="#_x0000_t75" style="position:absolute;left:7467;top:187;width:157;height:382">
              <v:imagedata r:id="rId10" o:title=""/>
            </v:shape>
            <w10:wrap anchorx="page"/>
          </v:group>
        </w:pict>
      </w:r>
      <w:r w:rsidR="00CD5243">
        <w:rPr>
          <w:noProof/>
          <w:lang w:val="es-AR" w:eastAsia="es-AR" w:bidi="ar-SA"/>
        </w:rPr>
        <w:drawing>
          <wp:anchor distT="0" distB="0" distL="0" distR="0" simplePos="0" relativeHeight="251368448" behindDoc="1" locked="0" layoutInCell="1" allowOverlap="1">
            <wp:simplePos x="0" y="0"/>
            <wp:positionH relativeFrom="page">
              <wp:posOffset>4923663</wp:posOffset>
            </wp:positionH>
            <wp:positionV relativeFrom="paragraph">
              <wp:posOffset>0</wp:posOffset>
            </wp:positionV>
            <wp:extent cx="917797" cy="361950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9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243">
        <w:rPr>
          <w:noProof/>
          <w:lang w:val="es-AR" w:eastAsia="es-AR" w:bidi="ar-SA"/>
        </w:rPr>
        <w:drawing>
          <wp:anchor distT="0" distB="0" distL="0" distR="0" simplePos="0" relativeHeight="251369472" behindDoc="1" locked="0" layoutInCell="1" allowOverlap="1">
            <wp:simplePos x="0" y="0"/>
            <wp:positionH relativeFrom="page">
              <wp:posOffset>6113779</wp:posOffset>
            </wp:positionH>
            <wp:positionV relativeFrom="paragraph">
              <wp:posOffset>0</wp:posOffset>
            </wp:positionV>
            <wp:extent cx="792903" cy="361950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903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16F">
        <w:rPr>
          <w:sz w:val="20"/>
        </w:rPr>
      </w:r>
      <w:r>
        <w:rPr>
          <w:sz w:val="20"/>
        </w:rPr>
        <w:pict>
          <v:group id="_x0000_s1061" style="width:459.3pt;height:69.6pt;mso-position-horizontal-relative:char;mso-position-vertical-relative:line" coordsize="9186,1392">
            <v:shape id="_x0000_s1084" type="#_x0000_t75" style="position:absolute;left:1342;width:2052;height:730">
              <v:imagedata r:id="rId13" o:title=""/>
            </v:shape>
            <v:shape id="_x0000_s1083" type="#_x0000_t75" style="position:absolute;left:1199;top:720;width:293;height:455">
              <v:imagedata r:id="rId14" o:title=""/>
            </v:shape>
            <v:shape id="_x0000_s1082" type="#_x0000_t75" style="position:absolute;left:1594;top:870;width:125;height:305">
              <v:imagedata r:id="rId15" o:title=""/>
            </v:shape>
            <v:shape id="_x0000_s1081" type="#_x0000_t75" style="position:absolute;left:1742;top:870;width:290;height:434">
              <v:imagedata r:id="rId16" o:title=""/>
            </v:shape>
            <v:shape id="_x0000_s1080" type="#_x0000_t75" style="position:absolute;left:2054;top:870;width:272;height:305">
              <v:imagedata r:id="rId17" o:title=""/>
            </v:shape>
            <v:shape id="_x0000_s1079" type="#_x0000_t75" style="position:absolute;left:2346;top:720;width:458;height:455">
              <v:imagedata r:id="rId18" o:title=""/>
            </v:shape>
            <v:shape id="_x0000_s1078" type="#_x0000_t75" style="position:absolute;left:2824;top:720;width:412;height:455">
              <v:imagedata r:id="rId19" o:title=""/>
            </v:shape>
            <v:shape id="_x0000_s1077" type="#_x0000_t75" style="position:absolute;left:3321;top:720;width:93;height:455">
              <v:imagedata r:id="rId20" o:title=""/>
            </v:shape>
            <v:shape id="_x0000_s1076" type="#_x0000_t75" style="position:absolute;left:3725;width:1720;height:730">
              <v:imagedata r:id="rId21" o:title=""/>
            </v:shape>
            <v:shape id="_x0000_s1075" type="#_x0000_t75" style="position:absolute;left:3500;top:740;width:517;height:563">
              <v:imagedata r:id="rId22" o:title=""/>
            </v:shape>
            <v:shape id="_x0000_s1074" type="#_x0000_t75" style="position:absolute;left:4040;top:720;width:836;height:455">
              <v:imagedata r:id="rId23" o:title=""/>
            </v:shape>
            <v:shape id="_x0000_s1073" type="#_x0000_t75" style="position:absolute;left:4968;top:720;width:292;height:455">
              <v:imagedata r:id="rId24" o:title=""/>
            </v:shape>
            <v:shape id="_x0000_s1072" type="#_x0000_t75" style="position:absolute;left:5363;top:870;width:125;height:305">
              <v:imagedata r:id="rId25" o:title=""/>
            </v:shape>
            <v:shape id="_x0000_s1071" type="#_x0000_t75" style="position:absolute;left:5511;top:720;width:879;height:455">
              <v:imagedata r:id="rId26" o:title=""/>
            </v:shape>
            <v:shape id="_x0000_s1070" type="#_x0000_t75" style="position:absolute;left:6416;top:870;width:101;height:305">
              <v:imagedata r:id="rId27" o:title=""/>
            </v:shape>
            <v:shape id="_x0000_s1069" style="position:absolute;left:7616;top:198;width:203;height:533" coordorigin="7616,198" coordsize="203,533" o:spt="100" adj="0,,0" path="m7651,650r-11,l7635,654r-3,7l7628,667r-2,9l7626,698r3,10l7634,717r5,10l7645,731r8,l7661,729r9,-5l7679,716r8,-12l7696,689r7,-18l7705,665r-31,l7670,663r-5,-4l7657,653r-6,-3xm7703,198r-87,l7616,213r7,3l7628,219r6,8l7636,233r4,9l7644,254r3,10l7666,340r33,136l7716,543r-3,16l7703,606r-4,16l7695,635r-3,10l7688,653r-4,8l7679,665r26,l7710,650r6,-25l7731,554r19,-91l7732,463r-11,-45l7709,372r-11,-45l7687,282r-3,-13l7682,258r-1,-10l7680,240r,-8l7682,225r3,-5l7688,215r4,-2l7703,213r,-15xm7819,198r-61,l7758,213r6,l7768,214r2,1l7773,217r1,2l7775,222r1,3l7777,227r,16l7776,254r-13,60l7742,413r-10,50l7750,463r11,-53l7776,339r19,-89l7797,240r1,-3l7801,228r3,-6l7807,219r3,-3l7813,214r6,-1l7819,198xe" fillcolor="#c6dfd2" stroked="f">
              <v:fill opacity="52428f"/>
              <v:stroke joinstyle="round"/>
              <v:formulas/>
              <v:path arrowok="t" o:connecttype="segments"/>
            </v:shape>
            <v:shape id="_x0000_s1068" type="#_x0000_t75" style="position:absolute;left:6863;top:720;width:390;height:455">
              <v:imagedata r:id="rId28" o:title=""/>
            </v:shape>
            <v:shape id="_x0000_s1067" type="#_x0000_t75" style="position:absolute;left:7274;top:720;width:586;height:455">
              <v:imagedata r:id="rId29" o:title=""/>
            </v:shape>
            <v:shape id="_x0000_s1066" type="#_x0000_t75" style="position:absolute;left:522;top:740;width:167;height:426">
              <v:imagedata r:id="rId30" o:title=""/>
            </v:shape>
            <v:shape id="_x0000_s1065" type="#_x0000_t75" style="position:absolute;left:710;top:720;width:394;height:452">
              <v:imagedata r:id="rId31" o:title=""/>
            </v:shape>
            <v:shape id="_x0000_s1064" type="#_x0000_t75" style="position:absolute;left:6613;top:878;width:162;height:426">
              <v:imagedata r:id="rId32" o:title=""/>
            </v:shape>
            <v:shape id="_x0000_s1063" type="#_x0000_t75" style="position:absolute;left:514;top:712;width:7353;height:600">
              <v:imagedata r:id="rId33" o:title=""/>
            </v:shape>
            <v:line id="_x0000_s1062" style="position:absolute" from="0,1375" to="9186,1375" strokecolor="red" strokeweight="1.68pt"/>
            <w10:wrap type="none"/>
            <w10:anchorlock/>
          </v:group>
        </w:pict>
      </w:r>
    </w:p>
    <w:p w:rsidR="00C6681B" w:rsidRDefault="00CD5243" w:rsidP="006E491D">
      <w:pPr>
        <w:pStyle w:val="Heading1"/>
        <w:numPr>
          <w:ilvl w:val="0"/>
          <w:numId w:val="14"/>
        </w:numPr>
        <w:tabs>
          <w:tab w:val="left" w:pos="860"/>
        </w:tabs>
        <w:spacing w:before="0" w:line="380" w:lineRule="exact"/>
        <w:rPr>
          <w:u w:val="none"/>
        </w:rPr>
      </w:pPr>
      <w:r>
        <w:rPr>
          <w:color w:val="FF0000"/>
          <w:u w:val="dotted"/>
        </w:rPr>
        <w:t>Nivel</w:t>
      </w:r>
      <w:r>
        <w:rPr>
          <w:color w:val="FF0000"/>
          <w:spacing w:val="-3"/>
          <w:u w:val="dotted"/>
        </w:rPr>
        <w:t xml:space="preserve"> </w:t>
      </w:r>
      <w:r>
        <w:rPr>
          <w:color w:val="FF0000"/>
          <w:u w:val="dotted"/>
        </w:rPr>
        <w:t>1</w:t>
      </w:r>
      <w:r>
        <w:rPr>
          <w:color w:val="FF0000"/>
          <w:spacing w:val="4"/>
          <w:u w:val="dotted"/>
        </w:rPr>
        <w:t xml:space="preserve"> </w:t>
      </w:r>
    </w:p>
    <w:p w:rsidR="00C6681B" w:rsidRDefault="00C6681B">
      <w:pPr>
        <w:pStyle w:val="Textoindependiente"/>
        <w:spacing w:before="2"/>
        <w:rPr>
          <w:sz w:val="25"/>
        </w:rPr>
      </w:pPr>
    </w:p>
    <w:p w:rsidR="00C6681B" w:rsidRDefault="00CD5243" w:rsidP="00145D79">
      <w:pPr>
        <w:pStyle w:val="Textoindependiente"/>
        <w:numPr>
          <w:ilvl w:val="0"/>
          <w:numId w:val="2"/>
        </w:numPr>
        <w:spacing w:before="92"/>
      </w:pPr>
      <w:r>
        <w:rPr>
          <w:color w:val="FF0000"/>
        </w:rPr>
        <w:t>Lección 1</w:t>
      </w:r>
    </w:p>
    <w:p w:rsidR="00C6681B" w:rsidRDefault="00B4516F">
      <w:pPr>
        <w:pStyle w:val="Textoindependiente"/>
        <w:spacing w:before="10"/>
        <w:rPr>
          <w:sz w:val="17"/>
        </w:rPr>
      </w:pPr>
      <w:r w:rsidRPr="00B4516F">
        <w:pict>
          <v:line id="_x0000_s1060" style="position:absolute;z-index:-251657216;mso-wrap-distance-left:0;mso-wrap-distance-right:0;mso-position-horizontal-relative:page" from="83.55pt,12.65pt" to="528.45pt,12.65pt" strokeweight=".72pt">
            <v:stroke dashstyle="1 1"/>
            <w10:wrap type="topAndBottom" anchorx="page"/>
          </v:line>
        </w:pict>
      </w: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10" w:lineRule="exact"/>
        <w:ind w:hanging="362"/>
        <w:rPr>
          <w:sz w:val="21"/>
        </w:rPr>
      </w:pPr>
      <w:hyperlink r:id="rId34">
        <w:r w:rsidR="00CD5243">
          <w:rPr>
            <w:color w:val="212121"/>
            <w:sz w:val="21"/>
          </w:rPr>
          <w:t xml:space="preserve">Video 1: Funcionamiento </w:t>
        </w:r>
        <w:r w:rsidR="00CD5243">
          <w:rPr>
            <w:color w:val="212121"/>
            <w:spacing w:val="-3"/>
            <w:sz w:val="21"/>
          </w:rPr>
          <w:t xml:space="preserve">de </w:t>
        </w:r>
        <w:r w:rsidR="00CD5243">
          <w:rPr>
            <w:color w:val="212121"/>
            <w:sz w:val="21"/>
          </w:rPr>
          <w:t>la red</w:t>
        </w:r>
        <w:r w:rsidR="00CD5243">
          <w:rPr>
            <w:color w:val="212121"/>
            <w:spacing w:val="-9"/>
            <w:sz w:val="21"/>
          </w:rPr>
          <w:t xml:space="preserve"> </w:t>
        </w:r>
        <w:r w:rsidR="00CD5243">
          <w:rPr>
            <w:color w:val="212121"/>
            <w:sz w:val="21"/>
          </w:rPr>
          <w:t>celular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before="3"/>
        <w:ind w:hanging="362"/>
        <w:rPr>
          <w:sz w:val="21"/>
        </w:rPr>
      </w:pPr>
      <w:hyperlink r:id="rId35">
        <w:r w:rsidR="00CD5243">
          <w:rPr>
            <w:color w:val="212121"/>
            <w:sz w:val="21"/>
          </w:rPr>
          <w:t>Video 2: Componentes de celulares y</w:t>
        </w:r>
        <w:r w:rsidR="00CD5243">
          <w:rPr>
            <w:color w:val="212121"/>
            <w:spacing w:val="-9"/>
            <w:sz w:val="21"/>
          </w:rPr>
          <w:t xml:space="preserve"> </w:t>
        </w:r>
        <w:r w:rsidR="00CD5243">
          <w:rPr>
            <w:color w:val="212121"/>
            <w:sz w:val="21"/>
          </w:rPr>
          <w:t>tabletas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36">
        <w:r>
          <w:rPr>
            <w:color w:val="212121"/>
            <w:u w:val="dotted" w:color="000000"/>
          </w:rPr>
          <w:t>Actividad 1: Introducción a la tecnología</w:t>
        </w:r>
        <w:r>
          <w:rPr>
            <w:color w:val="212121"/>
            <w:spacing w:val="-19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celula</w:t>
        </w:r>
      </w:hyperlink>
      <w:r>
        <w:rPr>
          <w:color w:val="212121"/>
          <w:u w:val="dotted" w:color="000000"/>
        </w:rPr>
        <w:t>r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2"/>
        </w:rPr>
      </w:pPr>
    </w:p>
    <w:p w:rsidR="00C6681B" w:rsidRDefault="00CD5243" w:rsidP="00145D79">
      <w:pPr>
        <w:pStyle w:val="Textoindependiente"/>
        <w:numPr>
          <w:ilvl w:val="0"/>
          <w:numId w:val="3"/>
        </w:numPr>
      </w:pPr>
      <w:r>
        <w:rPr>
          <w:color w:val="FF0000"/>
        </w:rPr>
        <w:t>Lección 2</w:t>
      </w:r>
    </w:p>
    <w:p w:rsidR="00C6681B" w:rsidRDefault="00C6681B">
      <w:pPr>
        <w:pStyle w:val="Textoindependiente"/>
        <w:spacing w:before="8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37">
        <w:r w:rsidR="00CD5243">
          <w:rPr>
            <w:color w:val="212121"/>
            <w:sz w:val="21"/>
          </w:rPr>
          <w:t xml:space="preserve">Video 1: Conceptos básicos </w:t>
        </w:r>
        <w:r w:rsidR="00CD5243">
          <w:rPr>
            <w:color w:val="212121"/>
            <w:spacing w:val="-3"/>
            <w:sz w:val="21"/>
          </w:rPr>
          <w:t>de</w:t>
        </w:r>
        <w:r w:rsidR="00CD5243">
          <w:rPr>
            <w:color w:val="212121"/>
            <w:spacing w:val="-1"/>
            <w:sz w:val="21"/>
          </w:rPr>
          <w:t xml:space="preserve"> </w:t>
        </w:r>
        <w:r w:rsidR="00CD5243">
          <w:rPr>
            <w:color w:val="212121"/>
            <w:sz w:val="21"/>
          </w:rPr>
          <w:t>electrónica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5" w:lineRule="exact"/>
        <w:ind w:hanging="362"/>
        <w:rPr>
          <w:sz w:val="21"/>
        </w:rPr>
      </w:pPr>
      <w:hyperlink r:id="rId38">
        <w:r w:rsidR="00CD5243">
          <w:rPr>
            <w:color w:val="212121"/>
            <w:sz w:val="21"/>
          </w:rPr>
          <w:t>Video 2: Electrónica</w:t>
        </w:r>
        <w:r w:rsidR="00CD5243">
          <w:rPr>
            <w:color w:val="212121"/>
            <w:spacing w:val="-5"/>
            <w:sz w:val="21"/>
          </w:rPr>
          <w:t xml:space="preserve"> </w:t>
        </w:r>
        <w:r w:rsidR="00CD5243">
          <w:rPr>
            <w:color w:val="212121"/>
            <w:sz w:val="21"/>
          </w:rPr>
          <w:t>analógica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39">
        <w:r w:rsidR="00CD5243">
          <w:rPr>
            <w:color w:val="212121"/>
            <w:sz w:val="21"/>
          </w:rPr>
          <w:t>Video 3: Electrónica</w:t>
        </w:r>
        <w:r w:rsidR="00CD5243">
          <w:rPr>
            <w:color w:val="212121"/>
            <w:spacing w:val="-5"/>
            <w:sz w:val="21"/>
          </w:rPr>
          <w:t xml:space="preserve"> </w:t>
        </w:r>
        <w:r w:rsidR="00CD5243">
          <w:rPr>
            <w:color w:val="212121"/>
            <w:sz w:val="21"/>
          </w:rPr>
          <w:t>digital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before="4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40">
        <w:r>
          <w:rPr>
            <w:color w:val="212121"/>
            <w:u w:val="dotted" w:color="000000"/>
          </w:rPr>
          <w:t>Actividad 1: Electrónica analógica y</w:t>
        </w:r>
        <w:r>
          <w:rPr>
            <w:color w:val="212121"/>
            <w:spacing w:val="-19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digita</w:t>
        </w:r>
      </w:hyperlink>
      <w:r>
        <w:rPr>
          <w:color w:val="212121"/>
          <w:u w:val="dotted" w:color="000000"/>
        </w:rPr>
        <w:t>l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2"/>
        </w:rPr>
      </w:pPr>
    </w:p>
    <w:p w:rsidR="00C6681B" w:rsidRDefault="00CD5243" w:rsidP="00145D79">
      <w:pPr>
        <w:pStyle w:val="Textoindependiente"/>
        <w:numPr>
          <w:ilvl w:val="0"/>
          <w:numId w:val="4"/>
        </w:numPr>
      </w:pPr>
      <w:r>
        <w:rPr>
          <w:color w:val="FF0000"/>
        </w:rPr>
        <w:t>Lección 3</w:t>
      </w:r>
    </w:p>
    <w:p w:rsidR="00C6681B" w:rsidRDefault="00C6681B">
      <w:pPr>
        <w:pStyle w:val="Textoindependiente"/>
        <w:spacing w:before="3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before="1"/>
        <w:ind w:hanging="362"/>
        <w:rPr>
          <w:sz w:val="21"/>
        </w:rPr>
      </w:pPr>
      <w:hyperlink r:id="rId41">
        <w:r w:rsidR="00CD5243">
          <w:rPr>
            <w:color w:val="212121"/>
            <w:sz w:val="21"/>
          </w:rPr>
          <w:t xml:space="preserve">Infografía 1: Herramientas y equipo </w:t>
        </w:r>
        <w:r w:rsidR="00CD5243">
          <w:rPr>
            <w:color w:val="212121"/>
            <w:spacing w:val="-3"/>
            <w:sz w:val="21"/>
          </w:rPr>
          <w:t>de</w:t>
        </w:r>
        <w:r w:rsidR="00CD5243">
          <w:rPr>
            <w:color w:val="212121"/>
            <w:spacing w:val="-4"/>
            <w:sz w:val="21"/>
          </w:rPr>
          <w:t xml:space="preserve"> </w:t>
        </w:r>
        <w:r w:rsidR="00CD5243">
          <w:rPr>
            <w:color w:val="212121"/>
            <w:sz w:val="21"/>
          </w:rPr>
          <w:t>seguridad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42">
        <w:r w:rsidR="00CD5243">
          <w:rPr>
            <w:color w:val="212121"/>
            <w:sz w:val="21"/>
          </w:rPr>
          <w:t>Video 1: Uso del</w:t>
        </w:r>
        <w:r w:rsidR="00CD5243">
          <w:rPr>
            <w:color w:val="212121"/>
            <w:spacing w:val="-4"/>
            <w:sz w:val="21"/>
          </w:rPr>
          <w:t xml:space="preserve"> </w:t>
        </w:r>
        <w:r w:rsidR="00CD5243">
          <w:rPr>
            <w:color w:val="212121"/>
            <w:sz w:val="21"/>
          </w:rPr>
          <w:t>multímetro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before="3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43">
        <w:r>
          <w:rPr>
            <w:color w:val="212121"/>
            <w:u w:val="dotted" w:color="000000"/>
          </w:rPr>
          <w:t>Actividad 1: Herramientas y equipo para la</w:t>
        </w:r>
        <w:r>
          <w:rPr>
            <w:color w:val="212121"/>
            <w:spacing w:val="-18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reparació</w:t>
        </w:r>
      </w:hyperlink>
      <w:r>
        <w:rPr>
          <w:color w:val="212121"/>
          <w:u w:val="dotted" w:color="000000"/>
        </w:rPr>
        <w:t>n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16"/>
        </w:rPr>
      </w:pPr>
    </w:p>
    <w:p w:rsidR="00C6681B" w:rsidRDefault="00CD5243">
      <w:pPr>
        <w:pStyle w:val="Heading1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u w:val="none"/>
        </w:rPr>
      </w:pPr>
      <w:r>
        <w:rPr>
          <w:color w:val="FF0000"/>
          <w:u w:color="FF0000"/>
        </w:rPr>
        <w:t>Nivel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u w:color="FF0000"/>
        </w:rPr>
        <w:t>2</w:t>
      </w:r>
      <w:r>
        <w:rPr>
          <w:color w:val="FF0000"/>
          <w:spacing w:val="4"/>
          <w:u w:color="FF0000"/>
        </w:rPr>
        <w:t xml:space="preserve"> </w:t>
      </w:r>
    </w:p>
    <w:p w:rsidR="00C6681B" w:rsidRDefault="00C6681B">
      <w:pPr>
        <w:pStyle w:val="Textoindependiente"/>
        <w:spacing w:before="10"/>
        <w:rPr>
          <w:sz w:val="13"/>
        </w:rPr>
      </w:pPr>
    </w:p>
    <w:p w:rsidR="00C6681B" w:rsidRDefault="00CD5243" w:rsidP="00145D79">
      <w:pPr>
        <w:pStyle w:val="Textoindependiente"/>
        <w:numPr>
          <w:ilvl w:val="0"/>
          <w:numId w:val="5"/>
        </w:numPr>
        <w:spacing w:before="92"/>
      </w:pPr>
      <w:r>
        <w:rPr>
          <w:color w:val="FF0000"/>
        </w:rPr>
        <w:t>Lección 1</w:t>
      </w:r>
    </w:p>
    <w:p w:rsidR="00C6681B" w:rsidRDefault="00C6681B">
      <w:pPr>
        <w:pStyle w:val="Textoindependiente"/>
        <w:spacing w:before="4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0" w:lineRule="auto"/>
        <w:ind w:hanging="362"/>
        <w:rPr>
          <w:sz w:val="21"/>
        </w:rPr>
      </w:pPr>
      <w:hyperlink r:id="rId44">
        <w:r w:rsidR="00CD5243">
          <w:rPr>
            <w:color w:val="212121"/>
            <w:sz w:val="21"/>
          </w:rPr>
          <w:t xml:space="preserve">Video 1: Cargador, circuitos </w:t>
        </w:r>
        <w:r w:rsidR="00CD5243">
          <w:rPr>
            <w:color w:val="212121"/>
            <w:spacing w:val="-3"/>
            <w:sz w:val="21"/>
          </w:rPr>
          <w:t xml:space="preserve">de </w:t>
        </w:r>
        <w:r w:rsidR="00CD5243">
          <w:rPr>
            <w:color w:val="212121"/>
            <w:sz w:val="21"/>
          </w:rPr>
          <w:t>carga y</w:t>
        </w:r>
        <w:r w:rsidR="00CD5243">
          <w:rPr>
            <w:color w:val="212121"/>
            <w:spacing w:val="-9"/>
            <w:sz w:val="21"/>
          </w:rPr>
          <w:t xml:space="preserve"> </w:t>
        </w:r>
        <w:r w:rsidR="00CD5243">
          <w:rPr>
            <w:color w:val="212121"/>
            <w:sz w:val="21"/>
          </w:rPr>
          <w:t>batería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before="3"/>
        <w:ind w:hanging="362"/>
        <w:rPr>
          <w:sz w:val="21"/>
        </w:rPr>
      </w:pPr>
      <w:hyperlink r:id="rId45">
        <w:r w:rsidR="00CD5243">
          <w:rPr>
            <w:color w:val="212121"/>
            <w:sz w:val="21"/>
          </w:rPr>
          <w:t>Video 2: Módulo de procesamiento y</w:t>
        </w:r>
        <w:r w:rsidR="00CD5243">
          <w:rPr>
            <w:color w:val="212121"/>
            <w:spacing w:val="-17"/>
            <w:sz w:val="21"/>
          </w:rPr>
          <w:t xml:space="preserve"> </w:t>
        </w:r>
        <w:r w:rsidR="00CD5243">
          <w:rPr>
            <w:color w:val="212121"/>
            <w:sz w:val="21"/>
          </w:rPr>
          <w:t>memoria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46">
        <w:r w:rsidR="00CD5243">
          <w:rPr>
            <w:color w:val="212121"/>
            <w:sz w:val="21"/>
          </w:rPr>
          <w:t>Video 3: Módulo</w:t>
        </w:r>
        <w:r w:rsidR="00CD5243">
          <w:rPr>
            <w:color w:val="212121"/>
            <w:spacing w:val="-11"/>
            <w:sz w:val="21"/>
          </w:rPr>
          <w:t xml:space="preserve"> </w:t>
        </w:r>
        <w:r w:rsidR="00CD5243">
          <w:rPr>
            <w:color w:val="212121"/>
            <w:sz w:val="21"/>
          </w:rPr>
          <w:t>RF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before="4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47">
        <w:r>
          <w:rPr>
            <w:color w:val="212121"/>
            <w:u w:val="dotted" w:color="000000"/>
          </w:rPr>
          <w:t>Actividad 1: Módulos a detalle (primera</w:t>
        </w:r>
        <w:r>
          <w:rPr>
            <w:color w:val="212121"/>
            <w:spacing w:val="-17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parte</w:t>
        </w:r>
      </w:hyperlink>
      <w:r>
        <w:rPr>
          <w:color w:val="212121"/>
          <w:u w:val="dotted" w:color="000000"/>
        </w:rPr>
        <w:t>)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5"/>
        <w:rPr>
          <w:sz w:val="29"/>
        </w:rPr>
      </w:pPr>
    </w:p>
    <w:p w:rsidR="00C6681B" w:rsidRDefault="00CD5243" w:rsidP="00145D79">
      <w:pPr>
        <w:pStyle w:val="Textoindependiente"/>
        <w:numPr>
          <w:ilvl w:val="0"/>
          <w:numId w:val="6"/>
        </w:numPr>
        <w:spacing w:before="93"/>
      </w:pPr>
      <w:r>
        <w:rPr>
          <w:color w:val="FF0000"/>
        </w:rPr>
        <w:t>Lección 2</w:t>
      </w:r>
    </w:p>
    <w:p w:rsidR="00C6681B" w:rsidRDefault="00C6681B">
      <w:pPr>
        <w:pStyle w:val="Textoindependiente"/>
        <w:spacing w:before="8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48">
        <w:r w:rsidR="00CD5243">
          <w:rPr>
            <w:color w:val="212121"/>
            <w:sz w:val="21"/>
          </w:rPr>
          <w:t>Video 1: Módulos de</w:t>
        </w:r>
        <w:r w:rsidR="00CD5243">
          <w:rPr>
            <w:color w:val="212121"/>
            <w:spacing w:val="-6"/>
            <w:sz w:val="21"/>
          </w:rPr>
          <w:t xml:space="preserve"> </w:t>
        </w:r>
        <w:r w:rsidR="00CD5243">
          <w:rPr>
            <w:color w:val="212121"/>
            <w:sz w:val="21"/>
          </w:rPr>
          <w:t>conectividad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5" w:lineRule="exact"/>
        <w:ind w:hanging="362"/>
        <w:rPr>
          <w:sz w:val="21"/>
        </w:rPr>
      </w:pPr>
      <w:hyperlink r:id="rId49">
        <w:r w:rsidR="00CD5243">
          <w:rPr>
            <w:color w:val="212121"/>
            <w:sz w:val="21"/>
          </w:rPr>
          <w:t>Video 2: Módulos de audio y</w:t>
        </w:r>
        <w:r w:rsidR="00CD5243">
          <w:rPr>
            <w:color w:val="212121"/>
            <w:spacing w:val="-7"/>
            <w:sz w:val="21"/>
          </w:rPr>
          <w:t xml:space="preserve"> </w:t>
        </w:r>
        <w:r w:rsidR="00CD5243">
          <w:rPr>
            <w:color w:val="212121"/>
            <w:sz w:val="21"/>
          </w:rPr>
          <w:t>display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50">
        <w:r w:rsidR="00CD5243">
          <w:rPr>
            <w:color w:val="212121"/>
            <w:sz w:val="21"/>
          </w:rPr>
          <w:t>Video 3: Sensores del equipo</w:t>
        </w:r>
        <w:r w:rsidR="00CD5243">
          <w:rPr>
            <w:color w:val="212121"/>
            <w:spacing w:val="-4"/>
            <w:sz w:val="21"/>
          </w:rPr>
          <w:t xml:space="preserve"> </w:t>
        </w:r>
        <w:r w:rsidR="00CD5243">
          <w:rPr>
            <w:color w:val="212121"/>
            <w:sz w:val="21"/>
          </w:rPr>
          <w:t>móvil</w:t>
        </w:r>
      </w:hyperlink>
    </w:p>
    <w:p w:rsidR="00C6681B" w:rsidRDefault="00CD5243">
      <w:pPr>
        <w:pStyle w:val="Textoindependiente"/>
        <w:tabs>
          <w:tab w:val="left" w:pos="591"/>
          <w:tab w:val="left" w:pos="10679"/>
        </w:tabs>
        <w:spacing w:before="3"/>
        <w:ind w:left="202"/>
      </w:pPr>
      <w:r>
        <w:rPr>
          <w:color w:val="212121"/>
          <w:spacing w:val="-22"/>
          <w:sz w:val="20"/>
          <w:u w:val="single" w:color="000000"/>
        </w:rPr>
        <w:t xml:space="preserve"> </w:t>
      </w:r>
      <w:r>
        <w:rPr>
          <w:rFonts w:ascii="Symbol" w:hAnsi="Symbol"/>
          <w:color w:val="212121"/>
          <w:sz w:val="20"/>
          <w:u w:val="single" w:color="000000"/>
        </w:rPr>
        <w:t></w:t>
      </w:r>
      <w:r>
        <w:rPr>
          <w:color w:val="212121"/>
          <w:sz w:val="20"/>
          <w:u w:val="single" w:color="000000"/>
        </w:rPr>
        <w:tab/>
      </w:r>
      <w:hyperlink r:id="rId51">
        <w:r>
          <w:rPr>
            <w:color w:val="212121"/>
            <w:u w:val="single" w:color="000000"/>
          </w:rPr>
          <w:t>Actividad 1: Módulos a detalle (segunda</w:t>
        </w:r>
        <w:r>
          <w:rPr>
            <w:color w:val="212121"/>
            <w:spacing w:val="-19"/>
            <w:u w:val="single" w:color="000000"/>
          </w:rPr>
          <w:t xml:space="preserve"> </w:t>
        </w:r>
        <w:r>
          <w:rPr>
            <w:color w:val="212121"/>
            <w:u w:val="single" w:color="000000"/>
          </w:rPr>
          <w:t>parte</w:t>
        </w:r>
      </w:hyperlink>
      <w:r>
        <w:rPr>
          <w:color w:val="212121"/>
          <w:u w:val="single" w:color="000000"/>
        </w:rPr>
        <w:t>)</w:t>
      </w:r>
      <w:r>
        <w:rPr>
          <w:color w:val="212121"/>
          <w:u w:val="single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9"/>
        </w:rPr>
      </w:pPr>
    </w:p>
    <w:p w:rsidR="00C6681B" w:rsidRDefault="00CD5243" w:rsidP="00145D79">
      <w:pPr>
        <w:pStyle w:val="Textoindependiente"/>
        <w:numPr>
          <w:ilvl w:val="0"/>
          <w:numId w:val="7"/>
        </w:numPr>
        <w:spacing w:before="93"/>
      </w:pPr>
      <w:r>
        <w:rPr>
          <w:color w:val="FF0000"/>
        </w:rPr>
        <w:t>Lección 3</w:t>
      </w:r>
    </w:p>
    <w:p w:rsidR="00C6681B" w:rsidRDefault="00C6681B">
      <w:pPr>
        <w:pStyle w:val="Textoindependiente"/>
        <w:spacing w:before="3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52">
        <w:r w:rsidR="00CD5243">
          <w:rPr>
            <w:color w:val="212121"/>
            <w:sz w:val="21"/>
          </w:rPr>
          <w:t>Infografía 1: Sistemas operativos y</w:t>
        </w:r>
        <w:r w:rsidR="00CD5243">
          <w:rPr>
            <w:color w:val="212121"/>
            <w:spacing w:val="2"/>
            <w:sz w:val="21"/>
          </w:rPr>
          <w:t xml:space="preserve"> </w:t>
        </w:r>
        <w:r w:rsidR="00CD5243">
          <w:rPr>
            <w:color w:val="212121"/>
            <w:sz w:val="21"/>
          </w:rPr>
          <w:t>aplicaciones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53">
        <w:r>
          <w:rPr>
            <w:color w:val="212121"/>
            <w:u w:val="dotted" w:color="000000"/>
          </w:rPr>
          <w:t>Actividad 1: Software del equipo</w:t>
        </w:r>
        <w:r>
          <w:rPr>
            <w:color w:val="212121"/>
            <w:spacing w:val="-18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móvi</w:t>
        </w:r>
      </w:hyperlink>
      <w:r>
        <w:rPr>
          <w:color w:val="212121"/>
          <w:u w:val="dotted" w:color="000000"/>
        </w:rPr>
        <w:t>l</w:t>
      </w:r>
      <w:r>
        <w:rPr>
          <w:color w:val="212121"/>
          <w:u w:val="dotted" w:color="000000"/>
        </w:rPr>
        <w:tab/>
      </w:r>
    </w:p>
    <w:p w:rsidR="00C6681B" w:rsidRDefault="00C6681B">
      <w:pPr>
        <w:spacing w:line="246" w:lineRule="exact"/>
        <w:sectPr w:rsidR="00C6681B" w:rsidSect="00E70D08">
          <w:headerReference w:type="even" r:id="rId54"/>
          <w:headerReference w:type="default" r:id="rId55"/>
          <w:footerReference w:type="default" r:id="rId56"/>
          <w:headerReference w:type="first" r:id="rId57"/>
          <w:type w:val="continuous"/>
          <w:pgSz w:w="12240" w:h="15840"/>
          <w:pgMar w:top="700" w:right="0" w:bottom="1020" w:left="1560" w:header="720" w:footer="83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C6681B" w:rsidRDefault="00B4516F">
      <w:pPr>
        <w:pStyle w:val="Textoindependiente"/>
        <w:ind w:left="122"/>
        <w:rPr>
          <w:sz w:val="20"/>
        </w:rPr>
      </w:pPr>
      <w:r w:rsidRPr="00B4516F">
        <w:rPr>
          <w:sz w:val="20"/>
        </w:rPr>
      </w:r>
      <w:r>
        <w:rPr>
          <w:sz w:val="20"/>
        </w:rPr>
        <w:pict>
          <v:group id="_x0000_s1036" style="width:459.3pt;height:69.6pt;mso-position-horizontal-relative:char;mso-position-vertical-relative:line" coordsize="9186,1392">
            <v:shape id="_x0000_s1059" type="#_x0000_t75" style="position:absolute;left:1342;width:2052;height:730">
              <v:imagedata r:id="rId13" o:title=""/>
            </v:shape>
            <v:shape id="_x0000_s1058" type="#_x0000_t75" style="position:absolute;left:1199;top:720;width:293;height:455">
              <v:imagedata r:id="rId14" o:title=""/>
            </v:shape>
            <v:shape id="_x0000_s1057" type="#_x0000_t75" style="position:absolute;left:1594;top:870;width:125;height:305">
              <v:imagedata r:id="rId15" o:title=""/>
            </v:shape>
            <v:shape id="_x0000_s1056" type="#_x0000_t75" style="position:absolute;left:1742;top:870;width:290;height:434">
              <v:imagedata r:id="rId16" o:title=""/>
            </v:shape>
            <v:shape id="_x0000_s1055" type="#_x0000_t75" style="position:absolute;left:2054;top:870;width:272;height:305">
              <v:imagedata r:id="rId58" o:title=""/>
            </v:shape>
            <v:shape id="_x0000_s1054" type="#_x0000_t75" style="position:absolute;left:2346;top:720;width:458;height:455">
              <v:imagedata r:id="rId18" o:title=""/>
            </v:shape>
            <v:shape id="_x0000_s1053" type="#_x0000_t75" style="position:absolute;left:2824;top:720;width:412;height:455">
              <v:imagedata r:id="rId59" o:title=""/>
            </v:shape>
            <v:shape id="_x0000_s1052" type="#_x0000_t75" style="position:absolute;left:3321;top:720;width:93;height:455">
              <v:imagedata r:id="rId60" o:title=""/>
            </v:shape>
            <v:shape id="_x0000_s1051" type="#_x0000_t75" style="position:absolute;left:3725;width:1720;height:730">
              <v:imagedata r:id="rId21" o:title=""/>
            </v:shape>
            <v:shape id="_x0000_s1050" type="#_x0000_t75" style="position:absolute;left:3500;top:740;width:517;height:563">
              <v:imagedata r:id="rId22" o:title=""/>
            </v:shape>
            <v:shape id="_x0000_s1049" type="#_x0000_t75" style="position:absolute;left:4040;top:720;width:836;height:455">
              <v:imagedata r:id="rId23" o:title=""/>
            </v:shape>
            <v:shape id="_x0000_s1048" type="#_x0000_t75" style="position:absolute;left:4968;top:720;width:292;height:455">
              <v:imagedata r:id="rId24" o:title=""/>
            </v:shape>
            <v:shape id="_x0000_s1047" type="#_x0000_t75" style="position:absolute;left:5363;top:870;width:125;height:305">
              <v:imagedata r:id="rId25" o:title=""/>
            </v:shape>
            <v:shape id="_x0000_s1046" type="#_x0000_t75" style="position:absolute;left:5511;top:720;width:879;height:455">
              <v:imagedata r:id="rId61" o:title=""/>
            </v:shape>
            <v:shape id="_x0000_s1045" type="#_x0000_t75" style="position:absolute;left:6416;top:870;width:101;height:305">
              <v:imagedata r:id="rId62" o:title=""/>
            </v:shape>
            <v:shape id="_x0000_s1044" style="position:absolute;left:7616;top:198;width:203;height:533" coordorigin="7616,198" coordsize="203,533" o:spt="100" adj="0,,0" path="m7651,650r-11,l7635,654r-3,7l7628,667r-2,9l7626,698r3,10l7634,717r5,10l7645,731r8,l7661,729r9,-5l7679,716r8,-12l7696,689r7,-18l7705,665r-31,l7670,663r-5,-4l7657,653r-6,-3xm7703,198r-87,l7616,213r7,3l7628,219r6,8l7636,233r4,9l7644,254r3,10l7666,340r33,136l7716,543r-3,16l7703,606r-4,16l7695,635r-3,10l7688,653r-4,8l7679,665r26,l7710,650r6,-25l7731,554r19,-91l7732,463r-11,-45l7709,372r-11,-45l7687,282r-3,-13l7682,258r-1,-10l7680,240r,-8l7682,225r3,-5l7688,215r4,-2l7703,213r,-15xm7819,198r-61,l7758,213r6,l7768,214r2,1l7773,217r1,2l7775,222r1,3l7777,227r,16l7776,254r-13,60l7742,413r-10,50l7750,463r11,-53l7776,339r19,-89l7797,240r1,-3l7801,228r3,-6l7807,219r3,-3l7813,214r6,-1l7819,198xe" fillcolor="#c6dfd2" stroked="f">
              <v:fill opacity="52428f"/>
              <v:stroke joinstyle="round"/>
              <v:formulas/>
              <v:path arrowok="t" o:connecttype="segments"/>
            </v:shape>
            <v:shape id="_x0000_s1043" type="#_x0000_t75" style="position:absolute;left:6863;top:720;width:390;height:455">
              <v:imagedata r:id="rId28" o:title=""/>
            </v:shape>
            <v:shape id="_x0000_s1042" type="#_x0000_t75" style="position:absolute;left:7274;top:720;width:586;height:455">
              <v:imagedata r:id="rId63" o:title=""/>
            </v:shape>
            <v:shape id="_x0000_s1041" type="#_x0000_t75" style="position:absolute;left:522;top:740;width:167;height:426">
              <v:imagedata r:id="rId30" o:title=""/>
            </v:shape>
            <v:shape id="_x0000_s1040" type="#_x0000_t75" style="position:absolute;left:710;top:720;width:394;height:452">
              <v:imagedata r:id="rId64" o:title=""/>
            </v:shape>
            <v:shape id="_x0000_s1039" type="#_x0000_t75" style="position:absolute;left:6613;top:878;width:162;height:426">
              <v:imagedata r:id="rId65" o:title=""/>
            </v:shape>
            <v:shape id="_x0000_s1038" type="#_x0000_t75" style="position:absolute;left:514;top:712;width:7353;height:600">
              <v:imagedata r:id="rId33" o:title=""/>
            </v:shape>
            <v:line id="_x0000_s1037" style="position:absolute" from="0,1375" to="9186,1375" strokecolor="red" strokeweight="1.68pt"/>
            <w10:wrap type="none"/>
            <w10:anchorlock/>
          </v:group>
        </w:pict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6"/>
        </w:rPr>
      </w:pPr>
    </w:p>
    <w:p w:rsidR="00C6681B" w:rsidRDefault="00B4516F">
      <w:pPr>
        <w:pStyle w:val="Heading1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u w:val="none"/>
        </w:rPr>
      </w:pPr>
      <w:r w:rsidRPr="00B4516F">
        <w:pict>
          <v:group id="_x0000_s1033" style="position:absolute;left:0;text-align:left;margin-left:85.1pt;margin-top:-97.15pt;width:36.35pt;height:28.25pt;z-index:-251944960;mso-position-horizontal-relative:page" coordorigin="1702,-1943" coordsize="727,565">
            <v:shape id="_x0000_s1035" style="position:absolute;left:1702;top:-1944;width:330;height:558" coordorigin="1702,-1943" coordsize="330,558" o:spt="100" adj="0,,0" path="m1911,-1770r-1,-24l1907,-1815r-5,-20l1896,-1853r-8,-16l1880,-1883r-2,-3l1871,-1894r-6,-5l1865,-1763r-1,24l1861,-1717r-5,19l1850,-1681r-9,14l1833,-1657r-10,6l1813,-1649r-4,l1804,-1650r-11,-2l1787,-1654r-7,-3l1780,-1878r11,-5l1800,-1886r18,l1828,-1881r9,10l1843,-1863r6,10l1853,-1841r4,14l1860,-1812r3,16l1864,-1780r1,17l1865,-1899r-5,-4l1849,-1909r-14,-5l1820,-1917r-18,l1702,-1917r,14l1723,-1903r8,6l1736,-1886r2,9l1740,-1864r1,18l1741,-1835r,355l1741,-1459r-1,16l1739,-1431r-2,9l1732,-1408r-8,8l1702,-1400r,14l1819,-1386r,-14l1799,-1400r-8,-6l1786,-1417r-3,-9l1781,-1439r-1,-18l1780,-1480r,-155l1789,-1631r8,3l1805,-1627r7,3l1819,-1624r7,l1845,-1626r17,-8l1863,-1635r13,-12l1878,-1649r11,-15l1898,-1686r7,-25l1909,-1739r2,-31m2032,-1400r-10,l2015,-1402r-3,-4l2009,-1409r-3,-6l2004,-1422r-1,-7l2003,-1439r-1,-13l2002,-1892r,-51l1993,-1943r-14,11l1951,-1910r-13,11l1941,-1886r5,-4l1951,-1892r7,l1960,-1890r2,3l1964,-1883r2,6l1967,-1868r,10l1968,-1842r,390l1968,-1439r-1,10l1966,-1422r-2,8l1961,-1409r-3,4l1955,-1401r-6,1l1941,-1400r,14l2032,-1386r,-14e" fillcolor="#c6dfd2" stroked="f">
              <v:fill opacity="52428f"/>
              <v:stroke joinstyle="round"/>
              <v:formulas/>
              <v:path arrowok="t" o:connecttype="segments"/>
            </v:shape>
            <v:shape id="_x0000_s1034" type="#_x0000_t75" style="position:absolute;left:2055;top:-1756;width:374;height:378">
              <v:imagedata r:id="rId8" o:title=""/>
            </v:shape>
            <w10:wrap anchorx="page"/>
          </v:group>
        </w:pict>
      </w:r>
      <w:r w:rsidRPr="00B4516F">
        <w:pict>
          <v:group id="_x0000_s1030" style="position:absolute;left:0;text-align:left;margin-left:127.4pt;margin-top:-97.15pt;width:18.3pt;height:28.45pt;z-index:-251943936;mso-position-horizontal-relative:page" coordorigin="2548,-1943" coordsize="366,569">
            <v:shape id="_x0000_s1032" style="position:absolute;left:2548;top:-1944;width:195;height:569" coordorigin="2548,-1943" coordsize="195,569" o:spt="100" adj="0,,0" path="m2638,-1756r-19,4l2602,-1740r-16,20l2573,-1692r-11,33l2554,-1624r-4,36l2548,-1550r1,36l2554,-1480r7,29l2571,-1424r11,21l2595,-1387r14,9l2624,-1375r9,l2643,-1379r9,-8l2658,-1394r7,-9l2671,-1413r3,-5l2642,-1418r-10,-3l2622,-1429r-10,-13l2603,-1460r-8,-24l2590,-1512r-4,-32l2585,-1581r1,-37l2590,-1650r5,-28l2603,-1701r8,-13l2618,-1724r8,-6l2635,-1732r39,l2670,-1739r-10,-9l2649,-1754r-11,-2xm2740,-1433r-6,5l2729,-1426r-51,l2678,-1375r9,l2701,-1386r21,-17l2742,-1419r-2,-14xm2674,-1732r-33,l2648,-1728r7,7l2661,-1713r6,11l2671,-1687r2,11l2676,-1664r1,12l2678,-1639r,185l2669,-1438r-8,11l2652,-1420r-10,2l2674,-1418r4,-8l2722,-1426r-2,-2l2716,-1435r-2,-7l2713,-1451r-1,-10l2712,-1477r,-23l2711,-1726r-33,l2674,-1732xm2711,-1892r-44,l2670,-1890r4,7l2676,-1877r1,9l2677,-1858r1,16l2678,-1820r,94l2711,-1726r,-166xm2711,-1943r-9,l2688,-1932r-27,22l2647,-1899r2,9l2650,-1886r5,-4l2660,-1892r51,l2711,-1943xe" fillcolor="#c6dfd2" stroked="f">
              <v:fill opacity="52428f"/>
              <v:stroke joinstyle="round"/>
              <v:formulas/>
              <v:path arrowok="t" o:connecttype="segments"/>
            </v:shape>
            <v:shape id="_x0000_s1031" type="#_x0000_t75" style="position:absolute;left:2756;top:-1756;width:157;height:382">
              <v:imagedata r:id="rId9" o:title=""/>
            </v:shape>
            <w10:wrap anchorx="page"/>
          </v:group>
        </w:pict>
      </w:r>
      <w:r w:rsidRPr="00B4516F">
        <w:pict>
          <v:shape id="_x0000_s1029" style="position:absolute;left:0;text-align:left;margin-left:260pt;margin-top:-97.15pt;width:5.8pt;height:28.45pt;z-index:-251942912;mso-position-horizontal-relative:page" coordorigin="5200,-1943" coordsize="116,569" path="m5316,-1943r-16,l5286,-1862r-15,81l5229,-1537r-15,81l5200,-1375r17,l5231,-1456r14,-81l5288,-1781r14,-81l5316,-1943xe" fillcolor="#c6dfd2" stroked="f">
            <v:fill opacity="52428f"/>
            <v:path arrowok="t"/>
            <w10:wrap anchorx="page"/>
          </v:shape>
        </w:pict>
      </w:r>
      <w:r w:rsidRPr="00B4516F">
        <w:pict>
          <v:group id="_x0000_s1026" style="position:absolute;left:0;text-align:left;margin-left:362.95pt;margin-top:-97.15pt;width:18.3pt;height:28.45pt;z-index:-251941888;mso-position-horizontal-relative:page" coordorigin="7259,-1943" coordsize="366,569">
            <v:shape id="_x0000_s1028" style="position:absolute;left:7259;top:-1944;width:195;height:569" coordorigin="7259,-1943" coordsize="195,569" o:spt="100" adj="0,,0" path="m7349,-1756r-19,4l7313,-1740r-16,20l7284,-1692r-11,33l7265,-1624r-4,36l7259,-1550r2,36l7265,-1480r7,29l7282,-1424r11,21l7306,-1387r14,9l7335,-1375r10,l7354,-1379r9,-8l7369,-1394r7,-9l7382,-1413r3,-5l7354,-1418r-11,-3l7333,-1429r-10,-13l7314,-1460r-8,-24l7301,-1512r-4,-32l7296,-1581r1,-37l7301,-1650r6,-28l7315,-1701r7,-13l7329,-1724r9,-6l7346,-1732r39,l7381,-1739r-10,-9l7360,-1754r-11,-2xm7451,-1433r-6,5l7440,-1426r-51,l7389,-1375r9,l7412,-1386r21,-17l7453,-1419r-2,-14xm7385,-1732r-33,l7359,-1728r7,7l7372,-1713r6,11l7382,-1687r3,11l7387,-1664r1,12l7389,-1639r,185l7381,-1438r-9,11l7363,-1420r-9,2l7385,-1418r4,-8l7433,-1426r-2,-2l7427,-1435r-2,-7l7424,-1454r-1,-7l7423,-1477r,-23l7423,-1726r-34,l7385,-1732xm7423,-1892r-45,l7381,-1890r4,7l7387,-1877r1,9l7388,-1858r1,16l7389,-1820r,94l7423,-1726r,-166xm7423,-1943r-10,l7400,-1932r-28,22l7358,-1899r1,4l7360,-1890r1,4l7367,-1890r4,-2l7423,-1892r,-51xe" fillcolor="#c6dfd2" stroked="f">
              <v:fill opacity="52428f"/>
              <v:stroke joinstyle="round"/>
              <v:formulas/>
              <v:path arrowok="t" o:connecttype="segments"/>
            </v:shape>
            <v:shape id="_x0000_s1027" type="#_x0000_t75" style="position:absolute;left:7467;top:-1756;width:157;height:382">
              <v:imagedata r:id="rId10" o:title=""/>
            </v:shape>
            <w10:wrap anchorx="page"/>
          </v:group>
        </w:pict>
      </w:r>
      <w:r w:rsidR="00CD5243">
        <w:rPr>
          <w:noProof/>
          <w:lang w:val="es-AR" w:eastAsia="es-AR" w:bidi="ar-SA"/>
        </w:rPr>
        <w:drawing>
          <wp:anchor distT="0" distB="0" distL="0" distR="0" simplePos="0" relativeHeight="251375616" behindDoc="1" locked="0" layoutInCell="1" allowOverlap="1">
            <wp:simplePos x="0" y="0"/>
            <wp:positionH relativeFrom="page">
              <wp:posOffset>4923663</wp:posOffset>
            </wp:positionH>
            <wp:positionV relativeFrom="paragraph">
              <wp:posOffset>-1233983</wp:posOffset>
            </wp:positionV>
            <wp:extent cx="917797" cy="361950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9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243">
        <w:rPr>
          <w:noProof/>
          <w:lang w:val="es-AR" w:eastAsia="es-AR" w:bidi="ar-SA"/>
        </w:rPr>
        <w:drawing>
          <wp:anchor distT="0" distB="0" distL="0" distR="0" simplePos="0" relativeHeight="251376640" behindDoc="1" locked="0" layoutInCell="1" allowOverlap="1">
            <wp:simplePos x="0" y="0"/>
            <wp:positionH relativeFrom="page">
              <wp:posOffset>6113779</wp:posOffset>
            </wp:positionH>
            <wp:positionV relativeFrom="paragraph">
              <wp:posOffset>-1233983</wp:posOffset>
            </wp:positionV>
            <wp:extent cx="792903" cy="361950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903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243">
        <w:rPr>
          <w:color w:val="FF0000"/>
          <w:u w:color="FF0000"/>
        </w:rPr>
        <w:t>Nivel</w:t>
      </w:r>
      <w:r w:rsidR="00CD5243">
        <w:rPr>
          <w:color w:val="FF0000"/>
          <w:spacing w:val="-3"/>
          <w:u w:color="FF0000"/>
        </w:rPr>
        <w:t xml:space="preserve"> </w:t>
      </w:r>
      <w:r w:rsidR="00CD5243">
        <w:rPr>
          <w:color w:val="FF0000"/>
          <w:u w:color="FF0000"/>
        </w:rPr>
        <w:t>3</w:t>
      </w:r>
    </w:p>
    <w:p w:rsidR="00C6681B" w:rsidRDefault="00C6681B">
      <w:pPr>
        <w:pStyle w:val="Textoindependiente"/>
        <w:spacing w:before="5"/>
        <w:rPr>
          <w:sz w:val="13"/>
        </w:rPr>
      </w:pPr>
    </w:p>
    <w:p w:rsidR="00C6681B" w:rsidRDefault="00CD5243" w:rsidP="003D35CF">
      <w:pPr>
        <w:pStyle w:val="Textoindependiente"/>
        <w:numPr>
          <w:ilvl w:val="0"/>
          <w:numId w:val="8"/>
        </w:numPr>
        <w:spacing w:before="93"/>
      </w:pPr>
      <w:r>
        <w:rPr>
          <w:color w:val="FF0000"/>
        </w:rPr>
        <w:t>Lección 1</w:t>
      </w:r>
    </w:p>
    <w:p w:rsidR="00C6681B" w:rsidRDefault="00C6681B">
      <w:pPr>
        <w:pStyle w:val="Textoindependiente"/>
        <w:spacing w:before="8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66">
        <w:r w:rsidR="00CD5243">
          <w:rPr>
            <w:color w:val="212121"/>
            <w:sz w:val="21"/>
          </w:rPr>
          <w:t>Video 1: Revisión y</w:t>
        </w:r>
        <w:r w:rsidR="00CD5243">
          <w:rPr>
            <w:color w:val="212121"/>
            <w:spacing w:val="-6"/>
            <w:sz w:val="21"/>
          </w:rPr>
          <w:t xml:space="preserve"> </w:t>
        </w:r>
        <w:r w:rsidR="00CD5243">
          <w:rPr>
            <w:color w:val="212121"/>
            <w:sz w:val="21"/>
          </w:rPr>
          <w:t>diagnóstico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5" w:lineRule="exact"/>
        <w:ind w:hanging="362"/>
        <w:rPr>
          <w:sz w:val="21"/>
        </w:rPr>
      </w:pPr>
      <w:hyperlink r:id="rId67">
        <w:r w:rsidR="00CD5243">
          <w:rPr>
            <w:color w:val="212121"/>
            <w:sz w:val="21"/>
          </w:rPr>
          <w:t>Video 2: Solución de fallas en</w:t>
        </w:r>
        <w:r w:rsidR="00CD5243">
          <w:rPr>
            <w:color w:val="212121"/>
            <w:spacing w:val="-14"/>
            <w:sz w:val="21"/>
          </w:rPr>
          <w:t xml:space="preserve"> </w:t>
        </w:r>
        <w:r w:rsidR="00CD5243">
          <w:rPr>
            <w:color w:val="212121"/>
            <w:sz w:val="21"/>
          </w:rPr>
          <w:t>software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68">
        <w:r>
          <w:rPr>
            <w:color w:val="212121"/>
            <w:u w:val="dotted" w:color="000000"/>
          </w:rPr>
          <w:t>Actividad 1: Diagnóstico y reparación sin abrir el</w:t>
        </w:r>
        <w:r>
          <w:rPr>
            <w:color w:val="212121"/>
            <w:spacing w:val="-14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aparat</w:t>
        </w:r>
      </w:hyperlink>
      <w:r>
        <w:rPr>
          <w:color w:val="212121"/>
          <w:u w:val="dotted" w:color="000000"/>
        </w:rPr>
        <w:t>o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9"/>
        </w:rPr>
      </w:pPr>
    </w:p>
    <w:p w:rsidR="00C6681B" w:rsidRDefault="00CD5243" w:rsidP="003D35CF">
      <w:pPr>
        <w:pStyle w:val="Textoindependiente"/>
        <w:numPr>
          <w:ilvl w:val="0"/>
          <w:numId w:val="9"/>
        </w:numPr>
        <w:spacing w:before="92"/>
      </w:pPr>
      <w:r>
        <w:rPr>
          <w:color w:val="FF0000"/>
        </w:rPr>
        <w:t>Lección 2</w:t>
      </w:r>
    </w:p>
    <w:p w:rsidR="00C6681B" w:rsidRDefault="00C6681B">
      <w:pPr>
        <w:pStyle w:val="Textoindependiente"/>
        <w:spacing w:before="9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69">
        <w:r w:rsidR="00CD5243">
          <w:rPr>
            <w:color w:val="212121"/>
            <w:sz w:val="21"/>
          </w:rPr>
          <w:t>Video 1: Desensamble y</w:t>
        </w:r>
        <w:r w:rsidR="00CD5243">
          <w:rPr>
            <w:color w:val="212121"/>
            <w:spacing w:val="-10"/>
            <w:sz w:val="21"/>
          </w:rPr>
          <w:t xml:space="preserve"> </w:t>
        </w:r>
        <w:r w:rsidR="00CD5243">
          <w:rPr>
            <w:color w:val="212121"/>
            <w:sz w:val="21"/>
          </w:rPr>
          <w:t>ensamble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70">
        <w:r>
          <w:rPr>
            <w:color w:val="212121"/>
            <w:u w:val="dotted" w:color="000000"/>
          </w:rPr>
          <w:t xml:space="preserve">Actividad 1: Desensamble y ensamble de </w:t>
        </w:r>
        <w:r>
          <w:rPr>
            <w:color w:val="212121"/>
            <w:spacing w:val="-3"/>
            <w:u w:val="dotted" w:color="000000"/>
          </w:rPr>
          <w:t>un</w:t>
        </w:r>
        <w:r>
          <w:rPr>
            <w:color w:val="212121"/>
            <w:spacing w:val="-15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celula</w:t>
        </w:r>
      </w:hyperlink>
      <w:r>
        <w:rPr>
          <w:color w:val="212121"/>
          <w:u w:val="dotted" w:color="000000"/>
        </w:rPr>
        <w:t>r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9"/>
        </w:rPr>
      </w:pPr>
    </w:p>
    <w:p w:rsidR="00C6681B" w:rsidRDefault="00CD5243" w:rsidP="003D35CF">
      <w:pPr>
        <w:pStyle w:val="Textoindependiente"/>
        <w:numPr>
          <w:ilvl w:val="0"/>
          <w:numId w:val="10"/>
        </w:numPr>
        <w:spacing w:before="93"/>
      </w:pPr>
      <w:r>
        <w:rPr>
          <w:color w:val="FF0000"/>
        </w:rPr>
        <w:t>Lección 3</w:t>
      </w:r>
    </w:p>
    <w:p w:rsidR="00C6681B" w:rsidRDefault="00C6681B">
      <w:pPr>
        <w:pStyle w:val="Textoindependiente"/>
        <w:spacing w:before="3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0" w:lineRule="auto"/>
        <w:ind w:hanging="362"/>
        <w:rPr>
          <w:sz w:val="21"/>
        </w:rPr>
      </w:pPr>
      <w:hyperlink r:id="rId71">
        <w:r w:rsidR="00CD5243">
          <w:rPr>
            <w:color w:val="212121"/>
            <w:sz w:val="21"/>
          </w:rPr>
          <w:t>Video 1: Solución de fallas en hardware parte</w:t>
        </w:r>
        <w:r w:rsidR="00CD5243">
          <w:rPr>
            <w:color w:val="212121"/>
            <w:spacing w:val="-19"/>
            <w:sz w:val="21"/>
          </w:rPr>
          <w:t xml:space="preserve"> </w:t>
        </w:r>
        <w:r w:rsidR="00CD5243">
          <w:rPr>
            <w:color w:val="212121"/>
            <w:sz w:val="21"/>
          </w:rPr>
          <w:t>1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before="4"/>
        <w:ind w:hanging="362"/>
        <w:rPr>
          <w:sz w:val="21"/>
        </w:rPr>
      </w:pPr>
      <w:hyperlink r:id="rId72">
        <w:r w:rsidR="00CD5243">
          <w:rPr>
            <w:color w:val="212121"/>
            <w:sz w:val="21"/>
          </w:rPr>
          <w:t>Video 2: Solución de fallas en hardware parte</w:t>
        </w:r>
        <w:r w:rsidR="00CD5243">
          <w:rPr>
            <w:color w:val="212121"/>
            <w:spacing w:val="-19"/>
            <w:sz w:val="21"/>
          </w:rPr>
          <w:t xml:space="preserve"> </w:t>
        </w:r>
        <w:r w:rsidR="00CD5243">
          <w:rPr>
            <w:color w:val="212121"/>
            <w:sz w:val="21"/>
          </w:rPr>
          <w:t>2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73">
        <w:r>
          <w:rPr>
            <w:color w:val="212121"/>
            <w:u w:val="dotted" w:color="000000"/>
          </w:rPr>
          <w:t xml:space="preserve">Actividad 1: Reparaciones </w:t>
        </w:r>
        <w:r>
          <w:rPr>
            <w:color w:val="212121"/>
            <w:spacing w:val="-3"/>
            <w:u w:val="dotted" w:color="000000"/>
          </w:rPr>
          <w:t>de</w:t>
        </w:r>
        <w:r>
          <w:rPr>
            <w:color w:val="212121"/>
            <w:spacing w:val="-10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hardwar</w:t>
        </w:r>
      </w:hyperlink>
      <w:r>
        <w:rPr>
          <w:color w:val="212121"/>
          <w:u w:val="dotted" w:color="000000"/>
        </w:rPr>
        <w:t>e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4"/>
        <w:rPr>
          <w:sz w:val="29"/>
        </w:rPr>
      </w:pPr>
    </w:p>
    <w:p w:rsidR="00C6681B" w:rsidRDefault="00CD5243">
      <w:pPr>
        <w:pStyle w:val="Heading1"/>
        <w:numPr>
          <w:ilvl w:val="1"/>
          <w:numId w:val="1"/>
        </w:numPr>
        <w:tabs>
          <w:tab w:val="left" w:pos="860"/>
          <w:tab w:val="left" w:pos="861"/>
        </w:tabs>
        <w:ind w:hanging="361"/>
        <w:rPr>
          <w:u w:val="none"/>
        </w:rPr>
      </w:pPr>
      <w:r>
        <w:rPr>
          <w:color w:val="FF0000"/>
          <w:u w:color="FF0000"/>
        </w:rPr>
        <w:t>Nivel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u w:color="FF0000"/>
        </w:rPr>
        <w:t>4</w:t>
      </w:r>
      <w:r>
        <w:rPr>
          <w:color w:val="FF0000"/>
          <w:spacing w:val="4"/>
          <w:u w:color="FF0000"/>
        </w:rPr>
        <w:t xml:space="preserve"> </w:t>
      </w:r>
    </w:p>
    <w:p w:rsidR="00C6681B" w:rsidRDefault="00C6681B">
      <w:pPr>
        <w:pStyle w:val="Textoindependiente"/>
        <w:spacing w:before="6"/>
        <w:rPr>
          <w:sz w:val="13"/>
        </w:rPr>
      </w:pPr>
    </w:p>
    <w:p w:rsidR="00C6681B" w:rsidRDefault="00CD5243" w:rsidP="003D35CF">
      <w:pPr>
        <w:pStyle w:val="Textoindependiente"/>
        <w:numPr>
          <w:ilvl w:val="0"/>
          <w:numId w:val="11"/>
        </w:numPr>
        <w:spacing w:before="92"/>
      </w:pPr>
      <w:r>
        <w:rPr>
          <w:color w:val="FF0000"/>
        </w:rPr>
        <w:t>Lección 1</w:t>
      </w:r>
    </w:p>
    <w:p w:rsidR="00C6681B" w:rsidRDefault="00C6681B">
      <w:pPr>
        <w:pStyle w:val="Textoindependiente"/>
        <w:spacing w:before="8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74">
        <w:r w:rsidR="00CD5243">
          <w:rPr>
            <w:color w:val="212121"/>
            <w:sz w:val="21"/>
          </w:rPr>
          <w:t>Video 1: Calidad en tu</w:t>
        </w:r>
        <w:r w:rsidR="00CD5243">
          <w:rPr>
            <w:color w:val="212121"/>
            <w:spacing w:val="-21"/>
            <w:sz w:val="21"/>
          </w:rPr>
          <w:t xml:space="preserve"> </w:t>
        </w:r>
        <w:r w:rsidR="00CD5243">
          <w:rPr>
            <w:color w:val="212121"/>
            <w:sz w:val="21"/>
          </w:rPr>
          <w:t>servicio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75">
        <w:r w:rsidR="00CD5243">
          <w:rPr>
            <w:color w:val="212121"/>
            <w:sz w:val="21"/>
          </w:rPr>
          <w:t>Video con JobAid 2: Atención a usuarios con</w:t>
        </w:r>
        <w:r w:rsidR="00CD5243">
          <w:rPr>
            <w:color w:val="212121"/>
            <w:spacing w:val="-15"/>
            <w:sz w:val="21"/>
          </w:rPr>
          <w:t xml:space="preserve"> </w:t>
        </w:r>
        <w:r w:rsidR="00CD5243">
          <w:rPr>
            <w:color w:val="212121"/>
            <w:sz w:val="21"/>
          </w:rPr>
          <w:t>discapacidad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before="3"/>
        <w:ind w:hanging="362"/>
        <w:rPr>
          <w:sz w:val="21"/>
        </w:rPr>
      </w:pPr>
      <w:hyperlink r:id="rId76">
        <w:r w:rsidR="00CD5243">
          <w:rPr>
            <w:color w:val="212121"/>
            <w:sz w:val="21"/>
          </w:rPr>
          <w:t>Infografía 1: Atención preferencial</w:t>
        </w:r>
      </w:hyperlink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spacing w:line="245" w:lineRule="exact"/>
        <w:ind w:hanging="362"/>
        <w:rPr>
          <w:sz w:val="21"/>
        </w:rPr>
      </w:pPr>
      <w:hyperlink r:id="rId77">
        <w:r w:rsidR="00CD5243">
          <w:rPr>
            <w:color w:val="212121"/>
            <w:sz w:val="21"/>
          </w:rPr>
          <w:t>Video 3: Tendencias y</w:t>
        </w:r>
        <w:r w:rsidR="00CD5243">
          <w:rPr>
            <w:color w:val="212121"/>
            <w:spacing w:val="-8"/>
            <w:sz w:val="21"/>
          </w:rPr>
          <w:t xml:space="preserve"> </w:t>
        </w:r>
        <w:r w:rsidR="00CD5243">
          <w:rPr>
            <w:color w:val="212121"/>
            <w:sz w:val="21"/>
          </w:rPr>
          <w:t>actualización</w:t>
        </w:r>
      </w:hyperlink>
    </w:p>
    <w:p w:rsidR="00C6681B" w:rsidRDefault="00CD5243">
      <w:pPr>
        <w:pStyle w:val="Textoindependiente"/>
        <w:tabs>
          <w:tab w:val="left" w:pos="591"/>
          <w:tab w:val="left" w:pos="9008"/>
        </w:tabs>
        <w:spacing w:line="246" w:lineRule="exact"/>
        <w:ind w:left="202"/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78">
        <w:r>
          <w:rPr>
            <w:color w:val="212121"/>
            <w:u w:val="dotted" w:color="000000"/>
          </w:rPr>
          <w:t>Actividad 1: Cómo mejorar tu</w:t>
        </w:r>
        <w:r>
          <w:rPr>
            <w:color w:val="212121"/>
            <w:spacing w:val="-9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trabaj</w:t>
        </w:r>
      </w:hyperlink>
      <w:r>
        <w:rPr>
          <w:color w:val="212121"/>
          <w:u w:val="dotted" w:color="000000"/>
        </w:rPr>
        <w:t>o</w:t>
      </w:r>
      <w:r>
        <w:rPr>
          <w:color w:val="212121"/>
          <w:u w:val="dotted" w:color="000000"/>
        </w:rPr>
        <w:tab/>
      </w:r>
    </w:p>
    <w:p w:rsidR="00C6681B" w:rsidRDefault="00C6681B">
      <w:pPr>
        <w:pStyle w:val="Textoindependiente"/>
        <w:rPr>
          <w:sz w:val="20"/>
        </w:rPr>
      </w:pPr>
    </w:p>
    <w:p w:rsidR="00C6681B" w:rsidRDefault="00C6681B">
      <w:pPr>
        <w:pStyle w:val="Textoindependiente"/>
        <w:spacing w:before="10"/>
        <w:rPr>
          <w:sz w:val="29"/>
        </w:rPr>
      </w:pPr>
    </w:p>
    <w:p w:rsidR="00C6681B" w:rsidRDefault="00CD5243" w:rsidP="003D35CF">
      <w:pPr>
        <w:pStyle w:val="Textoindependiente"/>
        <w:numPr>
          <w:ilvl w:val="0"/>
          <w:numId w:val="12"/>
        </w:numPr>
        <w:spacing w:before="93"/>
      </w:pPr>
      <w:r>
        <w:rPr>
          <w:color w:val="FF0000"/>
        </w:rPr>
        <w:t>Lección 2</w:t>
      </w:r>
    </w:p>
    <w:p w:rsidR="00C6681B" w:rsidRDefault="00C6681B">
      <w:pPr>
        <w:pStyle w:val="Textoindependiente"/>
        <w:spacing w:before="8"/>
        <w:rPr>
          <w:sz w:val="20"/>
        </w:rPr>
      </w:pPr>
    </w:p>
    <w:p w:rsidR="00C6681B" w:rsidRDefault="00B4516F">
      <w:pPr>
        <w:pStyle w:val="Prrafodelista"/>
        <w:numPr>
          <w:ilvl w:val="0"/>
          <w:numId w:val="1"/>
        </w:numPr>
        <w:tabs>
          <w:tab w:val="left" w:pos="591"/>
          <w:tab w:val="left" w:pos="592"/>
        </w:tabs>
        <w:ind w:hanging="362"/>
        <w:rPr>
          <w:sz w:val="21"/>
        </w:rPr>
      </w:pPr>
      <w:hyperlink r:id="rId79">
        <w:r w:rsidR="00CD5243">
          <w:rPr>
            <w:color w:val="212121"/>
            <w:sz w:val="21"/>
          </w:rPr>
          <w:t>Video 1: Cómo poner tu propio</w:t>
        </w:r>
        <w:r w:rsidR="00CD5243">
          <w:rPr>
            <w:color w:val="212121"/>
            <w:spacing w:val="-5"/>
            <w:sz w:val="21"/>
          </w:rPr>
          <w:t xml:space="preserve"> </w:t>
        </w:r>
        <w:r w:rsidR="00CD5243">
          <w:rPr>
            <w:color w:val="212121"/>
            <w:sz w:val="21"/>
          </w:rPr>
          <w:t>taller</w:t>
        </w:r>
      </w:hyperlink>
    </w:p>
    <w:p w:rsidR="002521ED" w:rsidRDefault="00CD5243" w:rsidP="002521ED">
      <w:pPr>
        <w:pStyle w:val="Textoindependiente"/>
        <w:tabs>
          <w:tab w:val="left" w:pos="591"/>
          <w:tab w:val="left" w:pos="9008"/>
        </w:tabs>
        <w:spacing w:line="246" w:lineRule="exact"/>
        <w:ind w:left="202"/>
        <w:rPr>
          <w:color w:val="212121"/>
          <w:spacing w:val="-22"/>
          <w:sz w:val="20"/>
          <w:u w:val="dotted" w:color="000000"/>
        </w:rPr>
      </w:pPr>
      <w:r>
        <w:rPr>
          <w:color w:val="212121"/>
          <w:spacing w:val="-22"/>
          <w:sz w:val="20"/>
          <w:u w:val="dotted" w:color="000000"/>
        </w:rPr>
        <w:t xml:space="preserve"> </w:t>
      </w:r>
      <w:r>
        <w:rPr>
          <w:rFonts w:ascii="Symbol" w:hAnsi="Symbol"/>
          <w:color w:val="212121"/>
          <w:sz w:val="20"/>
          <w:u w:val="dotted" w:color="000000"/>
        </w:rPr>
        <w:t></w:t>
      </w:r>
      <w:r>
        <w:rPr>
          <w:color w:val="212121"/>
          <w:sz w:val="20"/>
          <w:u w:val="dotted" w:color="000000"/>
        </w:rPr>
        <w:tab/>
      </w:r>
      <w:hyperlink r:id="rId80">
        <w:r>
          <w:rPr>
            <w:color w:val="212121"/>
            <w:u w:val="dotted" w:color="000000"/>
          </w:rPr>
          <w:t>Actividad 1: Planeación de tu propio</w:t>
        </w:r>
        <w:r>
          <w:rPr>
            <w:color w:val="212121"/>
            <w:spacing w:val="-22"/>
            <w:u w:val="dotted" w:color="000000"/>
          </w:rPr>
          <w:t xml:space="preserve"> </w:t>
        </w:r>
        <w:r>
          <w:rPr>
            <w:color w:val="212121"/>
            <w:u w:val="dotted" w:color="000000"/>
          </w:rPr>
          <w:t>talle</w:t>
        </w:r>
      </w:hyperlink>
      <w:r>
        <w:rPr>
          <w:color w:val="212121"/>
          <w:u w:val="dotted" w:color="000000"/>
        </w:rPr>
        <w:t>r</w:t>
      </w:r>
      <w:r>
        <w:rPr>
          <w:color w:val="212121"/>
          <w:u w:val="dotted" w:color="000000"/>
        </w:rPr>
        <w:tab/>
      </w:r>
    </w:p>
    <w:p w:rsidR="002521ED" w:rsidRPr="002521ED" w:rsidRDefault="002521ED" w:rsidP="002521ED"/>
    <w:p w:rsidR="00C6681B" w:rsidRDefault="00C6681B" w:rsidP="002521ED">
      <w:pPr>
        <w:tabs>
          <w:tab w:val="left" w:pos="1164"/>
        </w:tabs>
      </w:pPr>
    </w:p>
    <w:p w:rsidR="002521ED" w:rsidRPr="002521ED" w:rsidRDefault="002521ED" w:rsidP="002521ED">
      <w:pPr>
        <w:pStyle w:val="Prrafodelista"/>
        <w:numPr>
          <w:ilvl w:val="0"/>
          <w:numId w:val="12"/>
        </w:numPr>
        <w:tabs>
          <w:tab w:val="left" w:pos="1164"/>
        </w:tabs>
      </w:pPr>
      <w:r>
        <w:t>ESPECIFICACIONES: PESO: 603 MB.    SERVIDOR: MEGA.</w:t>
      </w:r>
    </w:p>
    <w:sectPr w:rsidR="002521ED" w:rsidRPr="002521ED" w:rsidSect="00E70D08">
      <w:pgSz w:w="12240" w:h="15840"/>
      <w:pgMar w:top="700" w:right="0" w:bottom="1020" w:left="1560" w:header="0" w:footer="8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682D" w:rsidRDefault="003E682D" w:rsidP="00C6681B">
      <w:r>
        <w:separator/>
      </w:r>
    </w:p>
  </w:endnote>
  <w:endnote w:type="continuationSeparator" w:id="0">
    <w:p w:rsidR="003E682D" w:rsidRDefault="003E682D" w:rsidP="00C668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81B" w:rsidRDefault="00B4516F">
    <w:pPr>
      <w:pStyle w:val="Textoindependiente"/>
      <w:spacing w:line="14" w:lineRule="auto"/>
      <w:rPr>
        <w:sz w:val="20"/>
      </w:rPr>
    </w:pPr>
    <w:r w:rsidRPr="00B4516F">
      <w:rPr>
        <w:noProof/>
        <w:sz w:val="20"/>
        <w:lang w:eastAsia="zh-TW"/>
      </w:rPr>
      <w:pict>
        <v:group id="_x0000_s2060" style="position:absolute;margin-left:0;margin-top:0;width:560.8pt;height:22pt;z-index:251666432;mso-position-horizontal:center;mso-position-horizontal-relative:page;mso-position-vertical:top;mso-position-vertical-relative:line" coordorigin="321,14850" coordsize="11601,547">
          <v:rect id="_x0000_s2061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61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Dirección"/>
                    <w:id w:val="5123489"/>
                    <w:placeholder>
                      <w:docPart w:val="984D2D7288D64A29931E3AE907E3148C"/>
                    </w:placeholder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E70D08" w:rsidRDefault="00E70D08">
                      <w:pPr>
                        <w:pStyle w:val="Piedepgina"/>
                        <w:jc w:val="right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>LMG CURSOS</w:t>
                      </w:r>
                    </w:p>
                  </w:sdtContent>
                </w:sdt>
                <w:p w:rsidR="00E70D08" w:rsidRDefault="00E70D08">
                  <w:pPr>
                    <w:pStyle w:val="Encabezado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62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62">
              <w:txbxContent>
                <w:p w:rsidR="00E70D08" w:rsidRDefault="00E70D08">
                  <w:pPr>
                    <w:pStyle w:val="Piedepgina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Página </w:t>
                  </w:r>
                  <w:fldSimple w:instr=" PAGE   \* MERGEFORMAT ">
                    <w:r w:rsidR="002521ED" w:rsidRPr="002521ED">
                      <w:rPr>
                        <w:noProof/>
                        <w:color w:val="FFFFFF" w:themeColor="background1"/>
                      </w:rPr>
                      <w:t>2</w:t>
                    </w:r>
                  </w:fldSimple>
                </w:p>
              </w:txbxContent>
            </v:textbox>
          </v:rect>
          <v:rect id="_x0000_s2063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682D" w:rsidRDefault="003E682D" w:rsidP="00C6681B">
      <w:r>
        <w:separator/>
      </w:r>
    </w:p>
  </w:footnote>
  <w:footnote w:type="continuationSeparator" w:id="0">
    <w:p w:rsidR="003E682D" w:rsidRDefault="003E682D" w:rsidP="00C668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91D" w:rsidRDefault="00B4516F">
    <w:pPr>
      <w:pStyle w:val="Encabezado"/>
    </w:pPr>
    <w:r w:rsidRPr="00B4516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53388" o:spid="_x0000_s2058" type="#_x0000_t136" style="position:absolute;margin-left:0;margin-top:0;width:637.05pt;height:115.8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MG CURSOS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690" w:rsidRDefault="00BD4690">
    <w:pPr>
      <w:pStyle w:val="Encabezado"/>
    </w:pPr>
    <w:r>
      <w:t>LMG CURSOS</w:t>
    </w:r>
  </w:p>
  <w:p w:rsidR="006E491D" w:rsidRDefault="00B4516F">
    <w:pPr>
      <w:pStyle w:val="Encabezado"/>
    </w:pPr>
    <w:r w:rsidRPr="00B4516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53389" o:spid="_x0000_s2059" type="#_x0000_t136" style="position:absolute;margin-left:0;margin-top:0;width:637.05pt;height:115.8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MG CURSOS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91D" w:rsidRDefault="00B4516F">
    <w:pPr>
      <w:pStyle w:val="Encabezado"/>
    </w:pPr>
    <w:r w:rsidRPr="00B4516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53387" o:spid="_x0000_s2057" type="#_x0000_t136" style="position:absolute;margin-left:0;margin-top:0;width:637.05pt;height:115.8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MG CURSOS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6808"/>
      </v:shape>
    </w:pict>
  </w:numPicBullet>
  <w:abstractNum w:abstractNumId="0">
    <w:nsid w:val="174B4A37"/>
    <w:multiLevelType w:val="hybridMultilevel"/>
    <w:tmpl w:val="03B6C4E0"/>
    <w:lvl w:ilvl="0" w:tplc="77383002">
      <w:numFmt w:val="bullet"/>
      <w:lvlText w:val=""/>
      <w:lvlJc w:val="left"/>
      <w:pPr>
        <w:ind w:left="591" w:hanging="361"/>
      </w:pPr>
      <w:rPr>
        <w:rFonts w:ascii="Symbol" w:eastAsia="Symbol" w:hAnsi="Symbol" w:cs="Symbol" w:hint="default"/>
        <w:color w:val="212121"/>
        <w:w w:val="100"/>
        <w:sz w:val="20"/>
        <w:szCs w:val="20"/>
        <w:lang w:val="es-ES" w:eastAsia="es-ES" w:bidi="es-ES"/>
      </w:rPr>
    </w:lvl>
    <w:lvl w:ilvl="1" w:tplc="2C0A0009">
      <w:start w:val="1"/>
      <w:numFmt w:val="bullet"/>
      <w:lvlText w:val=""/>
      <w:lvlJc w:val="left"/>
      <w:pPr>
        <w:ind w:left="860" w:hanging="360"/>
      </w:pPr>
      <w:rPr>
        <w:rFonts w:ascii="Wingdings" w:hAnsi="Wingdings" w:hint="default"/>
        <w:color w:val="FF0000"/>
        <w:w w:val="100"/>
        <w:sz w:val="32"/>
        <w:szCs w:val="32"/>
        <w:lang w:val="es-ES" w:eastAsia="es-ES" w:bidi="es-ES"/>
      </w:rPr>
    </w:lvl>
    <w:lvl w:ilvl="2" w:tplc="B06CA8AC">
      <w:numFmt w:val="bullet"/>
      <w:lvlText w:val="•"/>
      <w:lvlJc w:val="left"/>
      <w:pPr>
        <w:ind w:left="1951" w:hanging="360"/>
      </w:pPr>
      <w:rPr>
        <w:rFonts w:hint="default"/>
        <w:lang w:val="es-ES" w:eastAsia="es-ES" w:bidi="es-ES"/>
      </w:rPr>
    </w:lvl>
    <w:lvl w:ilvl="3" w:tplc="7982E2F8">
      <w:numFmt w:val="bullet"/>
      <w:lvlText w:val="•"/>
      <w:lvlJc w:val="left"/>
      <w:pPr>
        <w:ind w:left="3042" w:hanging="360"/>
      </w:pPr>
      <w:rPr>
        <w:rFonts w:hint="default"/>
        <w:lang w:val="es-ES" w:eastAsia="es-ES" w:bidi="es-ES"/>
      </w:rPr>
    </w:lvl>
    <w:lvl w:ilvl="4" w:tplc="F710C0A4">
      <w:numFmt w:val="bullet"/>
      <w:lvlText w:val="•"/>
      <w:lvlJc w:val="left"/>
      <w:pPr>
        <w:ind w:left="4133" w:hanging="360"/>
      </w:pPr>
      <w:rPr>
        <w:rFonts w:hint="default"/>
        <w:lang w:val="es-ES" w:eastAsia="es-ES" w:bidi="es-ES"/>
      </w:rPr>
    </w:lvl>
    <w:lvl w:ilvl="5" w:tplc="D868B2EC">
      <w:numFmt w:val="bullet"/>
      <w:lvlText w:val="•"/>
      <w:lvlJc w:val="left"/>
      <w:pPr>
        <w:ind w:left="5224" w:hanging="360"/>
      </w:pPr>
      <w:rPr>
        <w:rFonts w:hint="default"/>
        <w:lang w:val="es-ES" w:eastAsia="es-ES" w:bidi="es-ES"/>
      </w:rPr>
    </w:lvl>
    <w:lvl w:ilvl="6" w:tplc="9E803D18">
      <w:numFmt w:val="bullet"/>
      <w:lvlText w:val="•"/>
      <w:lvlJc w:val="left"/>
      <w:pPr>
        <w:ind w:left="6315" w:hanging="360"/>
      </w:pPr>
      <w:rPr>
        <w:rFonts w:hint="default"/>
        <w:lang w:val="es-ES" w:eastAsia="es-ES" w:bidi="es-ES"/>
      </w:rPr>
    </w:lvl>
    <w:lvl w:ilvl="7" w:tplc="34FAD604">
      <w:numFmt w:val="bullet"/>
      <w:lvlText w:val="•"/>
      <w:lvlJc w:val="left"/>
      <w:pPr>
        <w:ind w:left="7406" w:hanging="360"/>
      </w:pPr>
      <w:rPr>
        <w:rFonts w:hint="default"/>
        <w:lang w:val="es-ES" w:eastAsia="es-ES" w:bidi="es-ES"/>
      </w:rPr>
    </w:lvl>
    <w:lvl w:ilvl="8" w:tplc="EAEC1718">
      <w:numFmt w:val="bullet"/>
      <w:lvlText w:val="•"/>
      <w:lvlJc w:val="left"/>
      <w:pPr>
        <w:ind w:left="8497" w:hanging="360"/>
      </w:pPr>
      <w:rPr>
        <w:rFonts w:hint="default"/>
        <w:lang w:val="es-ES" w:eastAsia="es-ES" w:bidi="es-ES"/>
      </w:rPr>
    </w:lvl>
  </w:abstractNum>
  <w:abstractNum w:abstractNumId="1">
    <w:nsid w:val="1B6A6C9A"/>
    <w:multiLevelType w:val="hybridMultilevel"/>
    <w:tmpl w:val="2A3E1928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>
    <w:nsid w:val="1F507C36"/>
    <w:multiLevelType w:val="hybridMultilevel"/>
    <w:tmpl w:val="EFF2A740"/>
    <w:lvl w:ilvl="0" w:tplc="2C0A0009">
      <w:start w:val="1"/>
      <w:numFmt w:val="bullet"/>
      <w:lvlText w:val=""/>
      <w:lvlJc w:val="left"/>
      <w:pPr>
        <w:ind w:left="1221" w:hanging="360"/>
      </w:pPr>
      <w:rPr>
        <w:rFonts w:ascii="Wingdings" w:hAnsi="Wingdings" w:hint="default"/>
        <w:color w:val="FF0000"/>
        <w:w w:val="100"/>
        <w:sz w:val="32"/>
        <w:szCs w:val="32"/>
        <w:lang w:val="es-ES" w:eastAsia="es-ES" w:bidi="es-ES"/>
      </w:rPr>
    </w:lvl>
    <w:lvl w:ilvl="1" w:tplc="2C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>
    <w:nsid w:val="224C651B"/>
    <w:multiLevelType w:val="hybridMultilevel"/>
    <w:tmpl w:val="36301DD8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4">
    <w:nsid w:val="251715CE"/>
    <w:multiLevelType w:val="hybridMultilevel"/>
    <w:tmpl w:val="6D06FAEE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5">
    <w:nsid w:val="33144AF2"/>
    <w:multiLevelType w:val="hybridMultilevel"/>
    <w:tmpl w:val="DA545A12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6">
    <w:nsid w:val="338957FA"/>
    <w:multiLevelType w:val="hybridMultilevel"/>
    <w:tmpl w:val="CD561AA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F9658E"/>
    <w:multiLevelType w:val="hybridMultilevel"/>
    <w:tmpl w:val="A670B482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>
    <w:nsid w:val="41DB2C48"/>
    <w:multiLevelType w:val="hybridMultilevel"/>
    <w:tmpl w:val="287450CC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9">
    <w:nsid w:val="4D1A3126"/>
    <w:multiLevelType w:val="hybridMultilevel"/>
    <w:tmpl w:val="DF847972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0">
    <w:nsid w:val="4E3169D8"/>
    <w:multiLevelType w:val="hybridMultilevel"/>
    <w:tmpl w:val="C28C2ABE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1">
    <w:nsid w:val="578A12C2"/>
    <w:multiLevelType w:val="hybridMultilevel"/>
    <w:tmpl w:val="996A168A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2">
    <w:nsid w:val="5E873ADB"/>
    <w:multiLevelType w:val="hybridMultilevel"/>
    <w:tmpl w:val="2C02D4A2"/>
    <w:lvl w:ilvl="0" w:tplc="2C0A0007">
      <w:start w:val="1"/>
      <w:numFmt w:val="bullet"/>
      <w:lvlText w:val=""/>
      <w:lvlPicBulletId w:val="0"/>
      <w:lvlJc w:val="left"/>
      <w:pPr>
        <w:ind w:left="85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3">
    <w:nsid w:val="6DD13146"/>
    <w:multiLevelType w:val="hybridMultilevel"/>
    <w:tmpl w:val="F69E9D7A"/>
    <w:lvl w:ilvl="0" w:tplc="2C0A0009">
      <w:start w:val="1"/>
      <w:numFmt w:val="bullet"/>
      <w:lvlText w:val=""/>
      <w:lvlJc w:val="left"/>
      <w:pPr>
        <w:ind w:left="1221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5"/>
  </w:num>
  <w:num w:numId="10">
    <w:abstractNumId w:val="10"/>
  </w:num>
  <w:num w:numId="11">
    <w:abstractNumId w:val="12"/>
  </w:num>
  <w:num w:numId="12">
    <w:abstractNumId w:val="9"/>
  </w:num>
  <w:num w:numId="13">
    <w:abstractNumId w:val="13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fillcolor="none [665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C6681B"/>
    <w:rsid w:val="00145D79"/>
    <w:rsid w:val="002521ED"/>
    <w:rsid w:val="003D35CF"/>
    <w:rsid w:val="003E682D"/>
    <w:rsid w:val="006E491D"/>
    <w:rsid w:val="00B4516F"/>
    <w:rsid w:val="00BD4690"/>
    <w:rsid w:val="00C6681B"/>
    <w:rsid w:val="00CD5243"/>
    <w:rsid w:val="00E70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665]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6681B"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6681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C6681B"/>
    <w:rPr>
      <w:sz w:val="21"/>
      <w:szCs w:val="21"/>
    </w:rPr>
  </w:style>
  <w:style w:type="paragraph" w:customStyle="1" w:styleId="Heading1">
    <w:name w:val="Heading 1"/>
    <w:basedOn w:val="Normal"/>
    <w:uiPriority w:val="1"/>
    <w:qFormat/>
    <w:rsid w:val="00C6681B"/>
    <w:pPr>
      <w:spacing w:before="102"/>
      <w:ind w:left="860" w:hanging="361"/>
      <w:outlineLvl w:val="1"/>
    </w:pPr>
    <w:rPr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rsid w:val="00C6681B"/>
    <w:pPr>
      <w:spacing w:line="246" w:lineRule="exact"/>
      <w:ind w:left="591" w:hanging="362"/>
    </w:pPr>
  </w:style>
  <w:style w:type="paragraph" w:customStyle="1" w:styleId="TableParagraph">
    <w:name w:val="Table Paragraph"/>
    <w:basedOn w:val="Normal"/>
    <w:uiPriority w:val="1"/>
    <w:qFormat/>
    <w:rsid w:val="00C6681B"/>
  </w:style>
  <w:style w:type="paragraph" w:styleId="Encabezado">
    <w:name w:val="header"/>
    <w:basedOn w:val="Normal"/>
    <w:link w:val="EncabezadoCar"/>
    <w:uiPriority w:val="99"/>
    <w:unhideWhenUsed/>
    <w:rsid w:val="006E491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491D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6E491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91D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D0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D08"/>
    <w:rPr>
      <w:rFonts w:ascii="Tahoma" w:eastAsia="Times New Roman" w:hAnsi="Tahoma" w:cs="Tahoma"/>
      <w:sz w:val="16"/>
      <w:szCs w:val="16"/>
      <w:lang w:val="es-ES" w:eastAsia="es-ES" w:bidi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capacitateparaelempleo.org/pages.php?r=.tema&amp;amp;tagID=1527&amp;amp;load=1606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capacitateparaelempleo.org/pages.php?r=.tema&amp;amp;tagID=1527&amp;amp;load=1580" TargetMode="External"/><Relationship Id="rId42" Type="http://schemas.openxmlformats.org/officeDocument/2006/relationships/hyperlink" Target="https://capacitateparaelempleo.org/pages.php?r=.tema&amp;amp;tagID=1527&amp;amp;load=1587" TargetMode="External"/><Relationship Id="rId47" Type="http://schemas.openxmlformats.org/officeDocument/2006/relationships/hyperlink" Target="https://capacitateparaelempleo.org/pages.php?r=.tema&amp;amp;tagID=1527&amp;amp;load=1564" TargetMode="External"/><Relationship Id="rId50" Type="http://schemas.openxmlformats.org/officeDocument/2006/relationships/hyperlink" Target="https://capacitateparaelempleo.org/pages.php?r=.tema&amp;amp;tagID=1527&amp;amp;load=1602" TargetMode="External"/><Relationship Id="rId55" Type="http://schemas.openxmlformats.org/officeDocument/2006/relationships/header" Target="header2.xml"/><Relationship Id="rId63" Type="http://schemas.openxmlformats.org/officeDocument/2006/relationships/image" Target="media/image33.png"/><Relationship Id="rId68" Type="http://schemas.openxmlformats.org/officeDocument/2006/relationships/hyperlink" Target="https://capacitateparaelempleo.org/pages.php?r=.tema&amp;amp;tagID=1527&amp;amp;load=1571" TargetMode="External"/><Relationship Id="rId76" Type="http://schemas.openxmlformats.org/officeDocument/2006/relationships/hyperlink" Target="https://capacitateparaelempleo.org/pages.php?r=.tema&amp;amp;tagID=1527&amp;amp;load=12585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apacitateparaelempleo.org/pages.php?r=.tema&amp;amp;tagID=1527&amp;amp;load=160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capacitateparaelempleo.org/pages.php?r=.tema&amp;amp;tagID=1527&amp;amp;load=1582" TargetMode="External"/><Relationship Id="rId40" Type="http://schemas.openxmlformats.org/officeDocument/2006/relationships/hyperlink" Target="https://capacitateparaelempleo.org/pages.php?r=.tema&amp;amp;tagID=1527&amp;amp;load=1560" TargetMode="External"/><Relationship Id="rId45" Type="http://schemas.openxmlformats.org/officeDocument/2006/relationships/hyperlink" Target="https://capacitateparaelempleo.org/pages.php?r=.tema&amp;amp;tagID=1527&amp;amp;load=1600" TargetMode="External"/><Relationship Id="rId53" Type="http://schemas.openxmlformats.org/officeDocument/2006/relationships/hyperlink" Target="https://capacitateparaelempleo.org/pages.php?r=.tema&amp;amp;tagID=1527&amp;amp;load=1569" TargetMode="External"/><Relationship Id="rId58" Type="http://schemas.openxmlformats.org/officeDocument/2006/relationships/image" Target="media/image28.png"/><Relationship Id="rId66" Type="http://schemas.openxmlformats.org/officeDocument/2006/relationships/hyperlink" Target="https://capacitateparaelempleo.org/pages.php?r=.tema&amp;amp;tagID=1527&amp;amp;load=1631" TargetMode="External"/><Relationship Id="rId74" Type="http://schemas.openxmlformats.org/officeDocument/2006/relationships/hyperlink" Target="https://capacitateparaelempleo.org/pages.php?r=.tema&amp;amp;tagID=1527&amp;amp;load=1605" TargetMode="External"/><Relationship Id="rId79" Type="http://schemas.openxmlformats.org/officeDocument/2006/relationships/hyperlink" Target="https://capacitateparaelempleo.org/pages.php?r=.tema&amp;amp;tagID=1527&amp;amp;load=1612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31.png"/><Relationship Id="rId82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capacitateparaelempleo.org/pages.php?r=.tema&amp;amp;tagID=1527&amp;amp;load=1591" TargetMode="External"/><Relationship Id="rId52" Type="http://schemas.openxmlformats.org/officeDocument/2006/relationships/hyperlink" Target="https://capacitateparaelempleo.org/pages.php?r=.tema&amp;amp;tagID=1527&amp;amp;load=1568" TargetMode="External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hyperlink" Target="https://capacitateparaelempleo.org/pages.php?r=.tema&amp;amp;tagID=1527&amp;amp;load=1575" TargetMode="External"/><Relationship Id="rId78" Type="http://schemas.openxmlformats.org/officeDocument/2006/relationships/hyperlink" Target="https://capacitateparaelempleo.org/pages.php?r=.tema&amp;amp;tagID=1527&amp;amp;load=1577" TargetMode="Externa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capacitateparaelempleo.org/pages.php?r=.tema&amp;amp;tagID=1527&amp;amp;load=1581" TargetMode="External"/><Relationship Id="rId43" Type="http://schemas.openxmlformats.org/officeDocument/2006/relationships/hyperlink" Target="https://capacitateparaelempleo.org/pages.php?r=.tema&amp;amp;tagID=1527&amp;amp;load=1562" TargetMode="External"/><Relationship Id="rId48" Type="http://schemas.openxmlformats.org/officeDocument/2006/relationships/hyperlink" Target="https://capacitateparaelempleo.org/pages.php?r=.tema&amp;amp;tagID=1527&amp;amp;load=1639" TargetMode="External"/><Relationship Id="rId56" Type="http://schemas.openxmlformats.org/officeDocument/2006/relationships/footer" Target="footer1.xml"/><Relationship Id="rId64" Type="http://schemas.openxmlformats.org/officeDocument/2006/relationships/image" Target="media/image34.png"/><Relationship Id="rId69" Type="http://schemas.openxmlformats.org/officeDocument/2006/relationships/hyperlink" Target="https://capacitateparaelempleo.org/pages.php?r=.tema&amp;amp;tagID=1527&amp;amp;load=1603" TargetMode="External"/><Relationship Id="rId77" Type="http://schemas.openxmlformats.org/officeDocument/2006/relationships/hyperlink" Target="https://capacitateparaelempleo.org/pages.php?r=.tema&amp;amp;tagID=1527&amp;amp;load=1640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capacitateparaelempleo.org/pages.php?r=.tema&amp;amp;tagID=1527&amp;amp;load=1566" TargetMode="External"/><Relationship Id="rId72" Type="http://schemas.openxmlformats.org/officeDocument/2006/relationships/hyperlink" Target="https://capacitateparaelempleo.org/pages.php?r=.tema&amp;amp;tagID=1527&amp;amp;load=1685" TargetMode="External"/><Relationship Id="rId80" Type="http://schemas.openxmlformats.org/officeDocument/2006/relationships/hyperlink" Target="https://capacitateparaelempleo.org/pages.php?r=.tema&amp;amp;tagID=1527&amp;amp;load=1579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capacitateparaelempleo.org/pages.php?r=.tema&amp;amp;tagID=1527&amp;amp;load=1585" TargetMode="External"/><Relationship Id="rId46" Type="http://schemas.openxmlformats.org/officeDocument/2006/relationships/hyperlink" Target="https://capacitateparaelempleo.org/pages.php?r=.tema&amp;amp;tagID=1527&amp;amp;load=1601" TargetMode="External"/><Relationship Id="rId59" Type="http://schemas.openxmlformats.org/officeDocument/2006/relationships/image" Target="media/image29.png"/><Relationship Id="rId67" Type="http://schemas.openxmlformats.org/officeDocument/2006/relationships/hyperlink" Target="https://capacitateparaelempleo.org/pages.php?r=.tema&amp;amp;tagID=1527&amp;amp;load=1674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capacitateparaelempleo.org/pages.php?r=.tema&amp;amp;tagID=1527&amp;amp;load=1611" TargetMode="External"/><Relationship Id="rId54" Type="http://schemas.openxmlformats.org/officeDocument/2006/relationships/header" Target="header1.xml"/><Relationship Id="rId62" Type="http://schemas.openxmlformats.org/officeDocument/2006/relationships/image" Target="media/image32.png"/><Relationship Id="rId70" Type="http://schemas.openxmlformats.org/officeDocument/2006/relationships/hyperlink" Target="https://capacitateparaelempleo.org/pages.php?r=.tema&amp;amp;tagID=1527&amp;amp;load=1573" TargetMode="External"/><Relationship Id="rId75" Type="http://schemas.openxmlformats.org/officeDocument/2006/relationships/hyperlink" Target="https://capacitateparaelempleo.org/pages.php?r=.tema&amp;amp;tagID=1527&amp;amp;load=12584" TargetMode="Externa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capacitateparaelempleo.org/pages.php?r=.tema&amp;amp;tagID=1527&amp;amp;load=1534" TargetMode="External"/><Relationship Id="rId49" Type="http://schemas.openxmlformats.org/officeDocument/2006/relationships/hyperlink" Target="https://capacitateparaelempleo.org/pages.php?r=.tema&amp;amp;tagID=1527&amp;amp;load=1613" TargetMode="External"/><Relationship Id="rId57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84D2D7288D64A29931E3AE907E31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ADEB3-A9F8-47C9-8BA8-C21C7BB04D76}"/>
      </w:docPartPr>
      <w:docPartBody>
        <w:p w:rsidR="00654B82" w:rsidRDefault="008C1ABA" w:rsidP="008C1ABA">
          <w:pPr>
            <w:pStyle w:val="984D2D7288D64A29931E3AE907E3148C"/>
          </w:pPr>
          <w:r>
            <w:rPr>
              <w:color w:val="FFFFFF" w:themeColor="background1"/>
              <w:spacing w:val="60"/>
              <w:lang w:val="es-ES"/>
            </w:rPr>
            <w:t>[Escribir la dirección de la compañía]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8C1ABA"/>
    <w:rsid w:val="00654B82"/>
    <w:rsid w:val="006E7AE5"/>
    <w:rsid w:val="008C1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B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AD31B087314B7DB550D4C41A66519F">
    <w:name w:val="A5AD31B087314B7DB550D4C41A66519F"/>
    <w:rsid w:val="008C1ABA"/>
  </w:style>
  <w:style w:type="paragraph" w:customStyle="1" w:styleId="783A1D336BA54D17B0CED7CAE05ECF08">
    <w:name w:val="783A1D336BA54D17B0CED7CAE05ECF08"/>
    <w:rsid w:val="008C1ABA"/>
  </w:style>
  <w:style w:type="paragraph" w:customStyle="1" w:styleId="984D2D7288D64A29931E3AE907E3148C">
    <w:name w:val="984D2D7288D64A29931E3AE907E3148C"/>
    <w:rsid w:val="008C1ABA"/>
  </w:style>
  <w:style w:type="paragraph" w:customStyle="1" w:styleId="1CF15920E1EC42A898CAD038F92B29B0">
    <w:name w:val="1CF15920E1EC42A898CAD038F92B29B0"/>
    <w:rsid w:val="008C1AB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LMG CURSOS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808</Words>
  <Characters>4445</Characters>
  <Application>Microsoft Office Word</Application>
  <DocSecurity>0</DocSecurity>
  <Lines>37</Lines>
  <Paragraphs>10</Paragraphs>
  <ScaleCrop>false</ScaleCrop>
  <Company>RevolucionUnattended</Company>
  <LinksUpToDate>false</LinksUpToDate>
  <CharactersWithSpaces>5243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7</cp:revision>
  <dcterms:created xsi:type="dcterms:W3CDTF">2019-06-07T13:14:00Z</dcterms:created>
  <dcterms:modified xsi:type="dcterms:W3CDTF">2019-06-07T14:30:00Z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2019-06-07T00:00:00Z</vt:filetime>
  </property>
</Properties>
</file>