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D7AB1" w14:textId="01F2F48B" w:rsidR="00FE1E0C" w:rsidRDefault="00FE1E0C" w:rsidP="00FE1E0C">
      <w:pPr>
        <w:pStyle w:val="Ttulo1"/>
        <w:ind w:left="2760"/>
        <w:jc w:val="left"/>
        <w:rPr>
          <w:rFonts w:asciiTheme="minorHAnsi" w:hAnsiTheme="minorHAnsi" w:cstheme="minorHAnsi"/>
          <w:spacing w:val="-10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="001C15D9">
        <w:rPr>
          <w:rFonts w:asciiTheme="minorHAnsi" w:hAnsiTheme="minorHAnsi" w:cstheme="minorHAnsi"/>
          <w:spacing w:val="-10"/>
        </w:rPr>
        <w:t>1</w:t>
      </w:r>
      <w:r w:rsidR="00E930E4">
        <w:rPr>
          <w:rFonts w:asciiTheme="minorHAnsi" w:hAnsiTheme="minorHAnsi" w:cstheme="minorHAnsi"/>
          <w:spacing w:val="-10"/>
        </w:rPr>
        <w:t>7</w:t>
      </w:r>
    </w:p>
    <w:p w14:paraId="0AC88CCC" w14:textId="77777777" w:rsidR="00E930E4" w:rsidRPr="00F43E1D" w:rsidRDefault="00E930E4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</w:p>
    <w:p w14:paraId="57EC832B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SALUDO Y MOTIVACIÓN</w:t>
      </w:r>
    </w:p>
    <w:p w14:paraId="2770E084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>Queridos estudiantes, hoy llegamos a la etapa final de nuestra unidad. En esta sesión, ofreceremos una oportunidad para recuperar temas pendientes y revisaremos las calificaciones finales. Este es un momento para aclarar dudas y cerrar con confianza.</w:t>
      </w:r>
    </w:p>
    <w:p w14:paraId="3061DDE7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DESARROLLO DEL TEMA</w:t>
      </w:r>
    </w:p>
    <w:p w14:paraId="358AB85E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 xml:space="preserve">Objetivo: </w:t>
      </w:r>
      <w:r w:rsidRPr="00E930E4">
        <w:rPr>
          <w:rFonts w:asciiTheme="minorHAnsi" w:hAnsiTheme="minorHAnsi" w:cstheme="minorHAnsi"/>
          <w:b/>
          <w:bCs/>
          <w:lang w:val="es-PE"/>
        </w:rPr>
        <w:t>Brindar a los estudiantes la oportunidad de recuperar temas pendientes y hacer una revisión completa de las calificaciones finales.</w:t>
      </w:r>
    </w:p>
    <w:p w14:paraId="25CFB2A3" w14:textId="77777777" w:rsidR="00E930E4" w:rsidRPr="00E930E4" w:rsidRDefault="00E930E4" w:rsidP="00E930E4">
      <w:pPr>
        <w:pStyle w:val="Textoindependiente"/>
        <w:numPr>
          <w:ilvl w:val="0"/>
          <w:numId w:val="15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Recuperación de Temas Pendientes:</w:t>
      </w:r>
    </w:p>
    <w:p w14:paraId="2C04CB71" w14:textId="77777777" w:rsidR="00E930E4" w:rsidRPr="00E930E4" w:rsidRDefault="00E930E4" w:rsidP="00E930E4">
      <w:pPr>
        <w:pStyle w:val="Textoindependiente"/>
        <w:numPr>
          <w:ilvl w:val="1"/>
          <w:numId w:val="15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Identificación de Necesidades</w:t>
      </w:r>
      <w:r w:rsidRPr="00E930E4">
        <w:rPr>
          <w:rFonts w:asciiTheme="minorHAnsi" w:hAnsiTheme="minorHAnsi" w:cstheme="minorHAnsi"/>
          <w:b/>
          <w:bCs/>
          <w:lang w:val="es-PE"/>
        </w:rPr>
        <w:t>: Iniciaremos con un breve diálogo para identificar los temas específicos que cada estudiante necesita reforzar.</w:t>
      </w:r>
    </w:p>
    <w:p w14:paraId="4EFD78AE" w14:textId="77777777" w:rsidR="00E930E4" w:rsidRPr="00E930E4" w:rsidRDefault="00E930E4" w:rsidP="00E930E4">
      <w:pPr>
        <w:pStyle w:val="Textoindependiente"/>
        <w:numPr>
          <w:ilvl w:val="1"/>
          <w:numId w:val="15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 xml:space="preserve">Apoyo Individualizado: </w:t>
      </w:r>
      <w:r w:rsidRPr="00E930E4">
        <w:rPr>
          <w:rFonts w:asciiTheme="minorHAnsi" w:hAnsiTheme="minorHAnsi" w:cstheme="minorHAnsi"/>
          <w:b/>
          <w:bCs/>
          <w:lang w:val="es-PE"/>
        </w:rPr>
        <w:t>Se organizarán actividades de refuerzo y se ofrecerán explicaciones adicionales sobre los temas solicitados.</w:t>
      </w:r>
    </w:p>
    <w:p w14:paraId="6D0B81C0" w14:textId="77777777" w:rsidR="00E930E4" w:rsidRPr="00E930E4" w:rsidRDefault="00E930E4" w:rsidP="00E930E4">
      <w:pPr>
        <w:pStyle w:val="Textoindependiente"/>
        <w:numPr>
          <w:ilvl w:val="2"/>
          <w:numId w:val="15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 xml:space="preserve">Resolución de Dudas: </w:t>
      </w:r>
      <w:r w:rsidRPr="00E930E4">
        <w:rPr>
          <w:rFonts w:asciiTheme="minorHAnsi" w:hAnsiTheme="minorHAnsi" w:cstheme="minorHAnsi"/>
          <w:b/>
          <w:bCs/>
          <w:lang w:val="es-PE"/>
        </w:rPr>
        <w:t>Los estudiantes pueden plantear preguntas sobre temas específicos para asegurar una comprensión sólida de los conceptos.</w:t>
      </w:r>
    </w:p>
    <w:p w14:paraId="6D7D9B15" w14:textId="77777777" w:rsidR="00E930E4" w:rsidRPr="00E930E4" w:rsidRDefault="00E930E4" w:rsidP="00E930E4">
      <w:pPr>
        <w:pStyle w:val="Textoindependiente"/>
        <w:numPr>
          <w:ilvl w:val="1"/>
          <w:numId w:val="15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 xml:space="preserve">Ejercicios de Práctica: </w:t>
      </w:r>
      <w:r w:rsidRPr="00E930E4">
        <w:rPr>
          <w:rFonts w:asciiTheme="minorHAnsi" w:hAnsiTheme="minorHAnsi" w:cstheme="minorHAnsi"/>
          <w:b/>
          <w:bCs/>
          <w:lang w:val="es-PE"/>
        </w:rPr>
        <w:t>Los estudiantes que necesiten mayor comprensión podrán realizar ejercicios de práctica bajo supervisión, obteniendo retroalimentación directa.</w:t>
      </w:r>
    </w:p>
    <w:p w14:paraId="06B36A0C" w14:textId="77777777" w:rsidR="00E930E4" w:rsidRPr="00E930E4" w:rsidRDefault="00E930E4" w:rsidP="00E930E4">
      <w:pPr>
        <w:pStyle w:val="Textoindependiente"/>
        <w:numPr>
          <w:ilvl w:val="0"/>
          <w:numId w:val="15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Entrega de Notas Finales y Revisión de Calificaciones:</w:t>
      </w:r>
    </w:p>
    <w:p w14:paraId="2BF7F3C0" w14:textId="77777777" w:rsidR="00E930E4" w:rsidRPr="00E930E4" w:rsidRDefault="00E930E4" w:rsidP="00E930E4">
      <w:pPr>
        <w:pStyle w:val="Textoindependiente"/>
        <w:numPr>
          <w:ilvl w:val="1"/>
          <w:numId w:val="15"/>
        </w:numPr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>Presentación de Calificaciones: Una vez concluida la fase de recuperación, se procederá a la entrega de notas finales.</w:t>
      </w:r>
    </w:p>
    <w:p w14:paraId="624ED8BA" w14:textId="77777777" w:rsidR="00E930E4" w:rsidRPr="00E930E4" w:rsidRDefault="00E930E4" w:rsidP="00E930E4">
      <w:pPr>
        <w:pStyle w:val="Textoindependiente"/>
        <w:numPr>
          <w:ilvl w:val="1"/>
          <w:numId w:val="15"/>
        </w:numPr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>Explicación de los Criterios de Evaluación: Se explicará el desglose de calificaciones para que los estudiantes comprendan los criterios aplicados en su evaluación.</w:t>
      </w:r>
    </w:p>
    <w:p w14:paraId="05DD3875" w14:textId="77777777" w:rsidR="00E930E4" w:rsidRPr="00E930E4" w:rsidRDefault="00E930E4" w:rsidP="00E930E4">
      <w:pPr>
        <w:pStyle w:val="Textoindependiente"/>
        <w:numPr>
          <w:ilvl w:val="1"/>
          <w:numId w:val="15"/>
        </w:numPr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 xml:space="preserve">Revisión de Calificaciones: Se abrirá un espacio para que cada estudiante pueda revisar sus notas y solicitar aclaraciones si </w:t>
      </w:r>
      <w:r w:rsidRPr="00E930E4">
        <w:rPr>
          <w:rFonts w:asciiTheme="minorHAnsi" w:hAnsiTheme="minorHAnsi" w:cstheme="minorHAnsi"/>
          <w:b/>
          <w:bCs/>
          <w:lang w:val="es-PE"/>
        </w:rPr>
        <w:lastRenderedPageBreak/>
        <w:t>tienen preguntas sobre algún criterio o puntuación.</w:t>
      </w:r>
    </w:p>
    <w:p w14:paraId="12CB8EAA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REFLEXIÓN Y CIERRE</w:t>
      </w:r>
    </w:p>
    <w:p w14:paraId="262CBF0A" w14:textId="77777777" w:rsidR="00E930E4" w:rsidRPr="00E930E4" w:rsidRDefault="00E930E4" w:rsidP="00E930E4">
      <w:pPr>
        <w:pStyle w:val="Textoindependiente"/>
        <w:numPr>
          <w:ilvl w:val="0"/>
          <w:numId w:val="16"/>
        </w:numPr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>Al finalizar, se hará una reflexión grupal sobre los logros alcanzados y el progreso realizado en la unidad.</w:t>
      </w:r>
    </w:p>
    <w:p w14:paraId="1DA9ADB7" w14:textId="77777777" w:rsidR="00E930E4" w:rsidRPr="00E930E4" w:rsidRDefault="00E930E4" w:rsidP="00E930E4">
      <w:pPr>
        <w:pStyle w:val="Textoindependiente"/>
        <w:numPr>
          <w:ilvl w:val="0"/>
          <w:numId w:val="16"/>
        </w:numPr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>Se recordará la importancia de continuar desarrollando las habilidades adquiridas y se brindarán palabras de motivación para futuros retos académicos.</w:t>
      </w:r>
    </w:p>
    <w:p w14:paraId="1179F91C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E930E4">
        <w:rPr>
          <w:rFonts w:asciiTheme="minorHAnsi" w:hAnsiTheme="minorHAnsi" w:cstheme="minorHAnsi"/>
          <w:b/>
          <w:bCs/>
          <w:color w:val="CD5837"/>
          <w:lang w:val="es-PE"/>
        </w:rPr>
        <w:t>PREGUNTAS</w:t>
      </w:r>
    </w:p>
    <w:p w14:paraId="0F56606C" w14:textId="77777777" w:rsidR="00E930E4" w:rsidRPr="00E930E4" w:rsidRDefault="00E930E4" w:rsidP="00E930E4">
      <w:pPr>
        <w:pStyle w:val="Textoindependiente"/>
        <w:rPr>
          <w:rFonts w:asciiTheme="minorHAnsi" w:hAnsiTheme="minorHAnsi" w:cstheme="minorHAnsi"/>
          <w:b/>
          <w:bCs/>
          <w:lang w:val="es-PE"/>
        </w:rPr>
      </w:pPr>
      <w:r w:rsidRPr="00E930E4">
        <w:rPr>
          <w:rFonts w:asciiTheme="minorHAnsi" w:hAnsiTheme="minorHAnsi" w:cstheme="minorHAnsi"/>
          <w:b/>
          <w:bCs/>
          <w:lang w:val="es-PE"/>
        </w:rPr>
        <w:t>Para cerrar, dedicaré un espacio de diez minutos para responder cualquier pregunta adicional y asegurar que todos se sientan satisfechos con el proceso de evaluación.</w:t>
      </w:r>
    </w:p>
    <w:p w14:paraId="7731AF83" w14:textId="77777777" w:rsidR="00FE1E0C" w:rsidRPr="00C0210E" w:rsidRDefault="00FE1E0C" w:rsidP="00FE1E0C">
      <w:pPr>
        <w:pStyle w:val="Textoindependiente"/>
        <w:rPr>
          <w:rFonts w:asciiTheme="minorHAnsi" w:hAnsiTheme="minorHAnsi" w:cstheme="minorHAnsi"/>
          <w:sz w:val="20"/>
          <w:lang w:val="es-PE"/>
        </w:rPr>
      </w:pP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AD252E" w14:textId="77777777" w:rsidR="00125526" w:rsidRDefault="00125526" w:rsidP="00F6411C">
      <w:r>
        <w:separator/>
      </w:r>
    </w:p>
  </w:endnote>
  <w:endnote w:type="continuationSeparator" w:id="0">
    <w:p w14:paraId="72911CB6" w14:textId="77777777" w:rsidR="00125526" w:rsidRDefault="00125526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B7DBF" w14:textId="77777777" w:rsidR="0070643F" w:rsidRDefault="007064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6FB7D" w14:textId="77777777" w:rsidR="0070643F" w:rsidRDefault="007064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0A123" w14:textId="77777777" w:rsidR="00125526" w:rsidRDefault="00125526" w:rsidP="00F6411C">
      <w:r>
        <w:separator/>
      </w:r>
    </w:p>
  </w:footnote>
  <w:footnote w:type="continuationSeparator" w:id="0">
    <w:p w14:paraId="3996C73F" w14:textId="77777777" w:rsidR="00125526" w:rsidRDefault="00125526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36A27" w14:textId="77777777" w:rsidR="0070643F" w:rsidRDefault="007064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592E4" w14:textId="257B7A68" w:rsidR="00F6411C" w:rsidRPr="00CF34FF" w:rsidRDefault="00F6411C" w:rsidP="00B52489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 w:rsidR="00B52489">
      <w:rPr>
        <w:rFonts w:ascii="Arial Black" w:hAnsi="Arial Black"/>
        <w:color w:val="00396E"/>
        <w:spacing w:val="-6"/>
      </w:rPr>
      <w:t xml:space="preserve"> </w:t>
    </w:r>
    <w:r w:rsidR="0070643F" w:rsidRPr="0070643F">
      <w:rPr>
        <w:rFonts w:ascii="Arial Black" w:hAnsi="Arial Black"/>
        <w:color w:val="00396E"/>
        <w:spacing w:val="-6"/>
      </w:rPr>
      <w:t>Recuperación y Entrega de Notas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D16F1" w14:textId="77777777" w:rsidR="0070643F" w:rsidRDefault="007064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31B9"/>
    <w:multiLevelType w:val="multilevel"/>
    <w:tmpl w:val="7F0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7926"/>
    <w:multiLevelType w:val="multilevel"/>
    <w:tmpl w:val="E836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6746"/>
    <w:multiLevelType w:val="hybridMultilevel"/>
    <w:tmpl w:val="72EAE80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19CA0B34"/>
    <w:multiLevelType w:val="multilevel"/>
    <w:tmpl w:val="DFE0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7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F3D71"/>
    <w:multiLevelType w:val="multilevel"/>
    <w:tmpl w:val="CDE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52265"/>
    <w:multiLevelType w:val="multilevel"/>
    <w:tmpl w:val="486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03FB3"/>
    <w:multiLevelType w:val="multilevel"/>
    <w:tmpl w:val="E2F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2" w15:restartNumberingAfterBreak="0">
    <w:nsid w:val="643F7F08"/>
    <w:multiLevelType w:val="multilevel"/>
    <w:tmpl w:val="471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20C64"/>
    <w:multiLevelType w:val="multilevel"/>
    <w:tmpl w:val="0B12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5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 w16cid:durableId="1052774738">
    <w:abstractNumId w:val="7"/>
  </w:num>
  <w:num w:numId="2" w16cid:durableId="1398170630">
    <w:abstractNumId w:val="15"/>
  </w:num>
  <w:num w:numId="3" w16cid:durableId="1107231539">
    <w:abstractNumId w:val="11"/>
  </w:num>
  <w:num w:numId="4" w16cid:durableId="482242127">
    <w:abstractNumId w:val="4"/>
  </w:num>
  <w:num w:numId="5" w16cid:durableId="122581006">
    <w:abstractNumId w:val="5"/>
  </w:num>
  <w:num w:numId="6" w16cid:durableId="663515626">
    <w:abstractNumId w:val="14"/>
  </w:num>
  <w:num w:numId="7" w16cid:durableId="1418550171">
    <w:abstractNumId w:val="2"/>
  </w:num>
  <w:num w:numId="8" w16cid:durableId="1776241944">
    <w:abstractNumId w:val="10"/>
  </w:num>
  <w:num w:numId="9" w16cid:durableId="1026103736">
    <w:abstractNumId w:val="9"/>
  </w:num>
  <w:num w:numId="10" w16cid:durableId="1674724240">
    <w:abstractNumId w:val="6"/>
  </w:num>
  <w:num w:numId="11" w16cid:durableId="1913158444">
    <w:abstractNumId w:val="8"/>
  </w:num>
  <w:num w:numId="12" w16cid:durableId="1326474489">
    <w:abstractNumId w:val="1"/>
  </w:num>
  <w:num w:numId="13" w16cid:durableId="1528256030">
    <w:abstractNumId w:val="13"/>
  </w:num>
  <w:num w:numId="14" w16cid:durableId="1563903638">
    <w:abstractNumId w:val="0"/>
  </w:num>
  <w:num w:numId="15" w16cid:durableId="1451900043">
    <w:abstractNumId w:val="3"/>
  </w:num>
  <w:num w:numId="16" w16cid:durableId="306279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15EE7"/>
    <w:rsid w:val="00036271"/>
    <w:rsid w:val="00042DB6"/>
    <w:rsid w:val="000430AD"/>
    <w:rsid w:val="0004442C"/>
    <w:rsid w:val="000B15E9"/>
    <w:rsid w:val="000C6501"/>
    <w:rsid w:val="00125526"/>
    <w:rsid w:val="001A4478"/>
    <w:rsid w:val="001C15D9"/>
    <w:rsid w:val="001F5CC8"/>
    <w:rsid w:val="00267753"/>
    <w:rsid w:val="002902B3"/>
    <w:rsid w:val="002E35B7"/>
    <w:rsid w:val="002E7962"/>
    <w:rsid w:val="00303621"/>
    <w:rsid w:val="00316386"/>
    <w:rsid w:val="005265F2"/>
    <w:rsid w:val="0056092E"/>
    <w:rsid w:val="00691F33"/>
    <w:rsid w:val="00696EB1"/>
    <w:rsid w:val="006B647D"/>
    <w:rsid w:val="0070643F"/>
    <w:rsid w:val="00720CC3"/>
    <w:rsid w:val="0081414F"/>
    <w:rsid w:val="00837A7D"/>
    <w:rsid w:val="00852325"/>
    <w:rsid w:val="00865EA4"/>
    <w:rsid w:val="008A4473"/>
    <w:rsid w:val="008A6CC4"/>
    <w:rsid w:val="00993AE9"/>
    <w:rsid w:val="00995004"/>
    <w:rsid w:val="009A451A"/>
    <w:rsid w:val="00A03F8A"/>
    <w:rsid w:val="00A065A8"/>
    <w:rsid w:val="00A85F2A"/>
    <w:rsid w:val="00AA0EC0"/>
    <w:rsid w:val="00AD7D2F"/>
    <w:rsid w:val="00B32EC4"/>
    <w:rsid w:val="00B52489"/>
    <w:rsid w:val="00C0210E"/>
    <w:rsid w:val="00C26947"/>
    <w:rsid w:val="00CF34FF"/>
    <w:rsid w:val="00D87457"/>
    <w:rsid w:val="00D948F2"/>
    <w:rsid w:val="00E03485"/>
    <w:rsid w:val="00E930E4"/>
    <w:rsid w:val="00EF6990"/>
    <w:rsid w:val="00F43E1D"/>
    <w:rsid w:val="00F56A6A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3" ma:contentTypeDescription="Crear nuevo documento." ma:contentTypeScope="" ma:versionID="eee229cb410a821d9953f48735c0ee87">
  <xsd:schema xmlns:xsd="http://www.w3.org/2001/XMLSchema" xmlns:xs="http://www.w3.org/2001/XMLSchema" xmlns:p="http://schemas.microsoft.com/office/2006/metadata/properties" xmlns:ns2="dd3aab57-b095-4d7e-9cde-fd90c81d6753" targetNamespace="http://schemas.microsoft.com/office/2006/metadata/properties" ma:root="true" ma:fieldsID="9d975ed7f1d3ce5c55edf8ede050f76e" ns2:_="">
    <xsd:import namespace="dd3aab57-b095-4d7e-9cde-fd90c81d6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aab57-b095-4d7e-9cde-fd90c81d6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552445-9699-45F8-B8AA-AC37B07F3FC3}"/>
</file>

<file path=customXml/itemProps3.xml><?xml version="1.0" encoding="utf-8"?>
<ds:datastoreItem xmlns:ds="http://schemas.openxmlformats.org/officeDocument/2006/customXml" ds:itemID="{0A701595-DE54-4E98-90EB-FD396B15D861}"/>
</file>

<file path=customXml/itemProps4.xml><?xml version="1.0" encoding="utf-8"?>
<ds:datastoreItem xmlns:ds="http://schemas.openxmlformats.org/officeDocument/2006/customXml" ds:itemID="{C60CA96A-D90E-4DDF-B464-4160CE20BD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RAYHIP ANTHONY VACCARO AMPUERO</cp:lastModifiedBy>
  <cp:revision>3</cp:revision>
  <dcterms:created xsi:type="dcterms:W3CDTF">2024-11-10T20:44:00Z</dcterms:created>
  <dcterms:modified xsi:type="dcterms:W3CDTF">2024-11-10T20:44:00Z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