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20C55" w14:textId="77777777" w:rsidR="00852325" w:rsidRPr="00F43E1D" w:rsidRDefault="00852325" w:rsidP="00F6411C">
      <w:pPr>
        <w:pStyle w:val="Textoindependiente"/>
        <w:spacing w:before="34"/>
        <w:rPr>
          <w:rFonts w:asciiTheme="minorHAnsi" w:hAnsiTheme="minorHAnsi" w:cstheme="minorHAnsi"/>
        </w:rPr>
      </w:pPr>
      <w:bookmarkStart w:id="0" w:name="fc2bc8268d2a9d013f0d8b5b35e5dd4e8338de9e"/>
      <w:bookmarkEnd w:id="0"/>
    </w:p>
    <w:p w14:paraId="62CFF676" w14:textId="0D931F87" w:rsidR="00852325" w:rsidRPr="00F43E1D" w:rsidRDefault="00696EB1">
      <w:pPr>
        <w:pStyle w:val="Ttulo1"/>
        <w:ind w:left="2760"/>
        <w:jc w:val="left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EJECUCIÓN</w:t>
      </w:r>
      <w:r w:rsidRPr="00F43E1D">
        <w:rPr>
          <w:rFonts w:asciiTheme="minorHAnsi" w:hAnsiTheme="minorHAnsi" w:cstheme="minorHAnsi"/>
          <w:spacing w:val="-10"/>
        </w:rPr>
        <w:t xml:space="preserve"> </w:t>
      </w:r>
      <w:r w:rsidRPr="00F43E1D">
        <w:rPr>
          <w:rFonts w:asciiTheme="minorHAnsi" w:hAnsiTheme="minorHAnsi" w:cstheme="minorHAnsi"/>
        </w:rPr>
        <w:t>DE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LA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SESIÓN</w:t>
      </w:r>
      <w:r w:rsidRPr="00F43E1D">
        <w:rPr>
          <w:rFonts w:asciiTheme="minorHAnsi" w:hAnsiTheme="minorHAnsi" w:cstheme="minorHAnsi"/>
          <w:spacing w:val="-8"/>
        </w:rPr>
        <w:t xml:space="preserve"> </w:t>
      </w:r>
      <w:r w:rsidR="001F5CC8" w:rsidRPr="00F43E1D">
        <w:rPr>
          <w:rFonts w:asciiTheme="minorHAnsi" w:hAnsiTheme="minorHAnsi" w:cstheme="minorHAnsi"/>
          <w:spacing w:val="-10"/>
        </w:rPr>
        <w:t>0</w:t>
      </w:r>
      <w:r w:rsidR="00AD7D2F">
        <w:rPr>
          <w:rFonts w:asciiTheme="minorHAnsi" w:hAnsiTheme="minorHAnsi" w:cstheme="minorHAnsi"/>
          <w:spacing w:val="-10"/>
        </w:rPr>
        <w:t>2</w:t>
      </w:r>
    </w:p>
    <w:p w14:paraId="5F2F081F" w14:textId="77777777" w:rsidR="00852325" w:rsidRPr="00F43E1D" w:rsidRDefault="001F5CC8">
      <w:pPr>
        <w:spacing w:before="310"/>
        <w:ind w:left="302"/>
        <w:jc w:val="both"/>
        <w:rPr>
          <w:rFonts w:asciiTheme="minorHAnsi" w:hAnsiTheme="minorHAnsi" w:cstheme="minorHAnsi"/>
          <w:b/>
          <w:sz w:val="32"/>
        </w:rPr>
      </w:pPr>
      <w:r w:rsidRPr="00F43E1D">
        <w:rPr>
          <w:rFonts w:asciiTheme="minorHAnsi" w:hAnsiTheme="minorHAnsi" w:cstheme="minorHAnsi"/>
          <w:b/>
          <w:color w:val="CD5837"/>
          <w:sz w:val="32"/>
        </w:rPr>
        <w:t>SALUDO Y MOTIVACIÓN</w:t>
      </w:r>
    </w:p>
    <w:p w14:paraId="7AB2CD38" w14:textId="48EC6BE9" w:rsidR="00852325" w:rsidRPr="00F43E1D" w:rsidRDefault="00AD7D2F" w:rsidP="00AD7D2F">
      <w:pPr>
        <w:pStyle w:val="Textoindependiente"/>
        <w:spacing w:before="281"/>
        <w:ind w:left="302" w:right="1006"/>
        <w:jc w:val="both"/>
        <w:rPr>
          <w:rFonts w:asciiTheme="minorHAnsi" w:hAnsiTheme="minorHAnsi" w:cstheme="minorHAnsi"/>
        </w:rPr>
      </w:pPr>
      <w:r w:rsidRPr="00AD7D2F">
        <w:rPr>
          <w:rFonts w:asciiTheme="minorHAnsi" w:hAnsiTheme="minorHAnsi" w:cstheme="minorHAnsi"/>
        </w:rPr>
        <w:t>Apreciados estudiantes, nos tomaremos 10 minutos para realizar un dialogo previo sobre el tema a desarrollar en esta sesión, luego daremos inicio.</w:t>
      </w:r>
    </w:p>
    <w:p w14:paraId="3877DF92" w14:textId="77777777" w:rsidR="00852325" w:rsidRPr="00F43E1D" w:rsidRDefault="00852325">
      <w:pPr>
        <w:pStyle w:val="Textoindependiente"/>
        <w:spacing w:before="169"/>
        <w:rPr>
          <w:rFonts w:asciiTheme="minorHAnsi" w:hAnsiTheme="minorHAnsi" w:cstheme="minorHAnsi"/>
        </w:rPr>
      </w:pPr>
    </w:p>
    <w:p w14:paraId="6C92897D" w14:textId="77777777" w:rsidR="00F43E1D" w:rsidRPr="00F43E1D" w:rsidRDefault="00F658A9" w:rsidP="00F6411C">
      <w:pPr>
        <w:pStyle w:val="Ttulo1"/>
        <w:tabs>
          <w:tab w:val="left" w:pos="7676"/>
        </w:tabs>
        <w:rPr>
          <w:rFonts w:asciiTheme="minorHAnsi" w:hAnsiTheme="minorHAnsi" w:cstheme="minorHAnsi"/>
          <w:color w:val="CD5837"/>
        </w:rPr>
      </w:pPr>
      <w:r w:rsidRPr="00F43E1D">
        <w:rPr>
          <w:rFonts w:asciiTheme="minorHAnsi" w:hAnsiTheme="minorHAnsi" w:cstheme="minorHAnsi"/>
          <w:color w:val="CD5837"/>
        </w:rPr>
        <w:t>DESARROLLO DEL TEMA</w:t>
      </w:r>
    </w:p>
    <w:p w14:paraId="69C8B230" w14:textId="2FBFCFC5" w:rsidR="00852325" w:rsidRPr="00F43E1D" w:rsidRDefault="00F6411C" w:rsidP="00F6411C">
      <w:pPr>
        <w:pStyle w:val="Ttulo1"/>
        <w:tabs>
          <w:tab w:val="left" w:pos="7676"/>
        </w:tabs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  <w:spacing w:val="-2"/>
        </w:rPr>
        <w:tab/>
      </w:r>
    </w:p>
    <w:p w14:paraId="0E0454DD" w14:textId="77777777" w:rsidR="00AD7D2F" w:rsidRPr="00AD7D2F" w:rsidRDefault="00AD7D2F" w:rsidP="00AD7D2F">
      <w:pPr>
        <w:pStyle w:val="Textoindependiente"/>
        <w:numPr>
          <w:ilvl w:val="0"/>
          <w:numId w:val="2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AD7D2F">
        <w:rPr>
          <w:rFonts w:asciiTheme="minorHAnsi" w:hAnsiTheme="minorHAnsi" w:cstheme="minorHAnsi"/>
        </w:rPr>
        <w:t>Objetivo: Comprender y aplicar técnicas para identificar y documentar problemas tecnológicos, utilizando el árbol de problemas y soluciones.</w:t>
      </w:r>
    </w:p>
    <w:p w14:paraId="5738595B" w14:textId="77777777" w:rsidR="00AD7D2F" w:rsidRPr="00AD7D2F" w:rsidRDefault="00AD7D2F" w:rsidP="00AD7D2F">
      <w:pPr>
        <w:pStyle w:val="Textoindependiente"/>
        <w:numPr>
          <w:ilvl w:val="0"/>
          <w:numId w:val="2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AD7D2F">
        <w:rPr>
          <w:rFonts w:asciiTheme="minorHAnsi" w:hAnsiTheme="minorHAnsi" w:cstheme="minorHAnsi"/>
        </w:rPr>
        <w:t>Introducción: Explicar la importancia del diagnóstico en proyectos tecnológicos y su impacto en la toma de decisiones.</w:t>
      </w:r>
    </w:p>
    <w:p w14:paraId="27C8E54E" w14:textId="77777777" w:rsidR="00AD7D2F" w:rsidRPr="00AD7D2F" w:rsidRDefault="00AD7D2F" w:rsidP="00AD7D2F">
      <w:pPr>
        <w:pStyle w:val="Textoindependiente"/>
        <w:numPr>
          <w:ilvl w:val="0"/>
          <w:numId w:val="2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AD7D2F">
        <w:rPr>
          <w:rFonts w:asciiTheme="minorHAnsi" w:hAnsiTheme="minorHAnsi" w:cstheme="minorHAnsi"/>
        </w:rPr>
        <w:t>Técnicas de Identificación: Presentación breve de métodos como observación y análisis de datos para identificar problemas.</w:t>
      </w:r>
    </w:p>
    <w:p w14:paraId="6111B4BB" w14:textId="77777777" w:rsidR="00AD7D2F" w:rsidRPr="00AD7D2F" w:rsidRDefault="00AD7D2F" w:rsidP="00AD7D2F">
      <w:pPr>
        <w:pStyle w:val="Textoindependiente"/>
        <w:numPr>
          <w:ilvl w:val="0"/>
          <w:numId w:val="2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AD7D2F">
        <w:rPr>
          <w:rFonts w:asciiTheme="minorHAnsi" w:hAnsiTheme="minorHAnsi" w:cstheme="minorHAnsi"/>
        </w:rPr>
        <w:t>Actividad Práctica: En grupos, los estudiantes identifican un problema tecnológico cotidiano.</w:t>
      </w:r>
    </w:p>
    <w:p w14:paraId="5C351A1D" w14:textId="7D6E17D5" w:rsidR="00AD7D2F" w:rsidRDefault="00AD7D2F" w:rsidP="00AD7D2F">
      <w:pPr>
        <w:pStyle w:val="Textoindependiente"/>
        <w:numPr>
          <w:ilvl w:val="0"/>
          <w:numId w:val="2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AD7D2F">
        <w:rPr>
          <w:rFonts w:asciiTheme="minorHAnsi" w:hAnsiTheme="minorHAnsi" w:cstheme="minorHAnsi"/>
        </w:rPr>
        <w:t>Árbol de Problemas y Soluciones: Explicación y aplicación en un ejemplo práctico.</w:t>
      </w:r>
    </w:p>
    <w:p w14:paraId="039536B3" w14:textId="2A6E3DC0" w:rsidR="00A74A1A" w:rsidRPr="00A74A1A" w:rsidRDefault="00A74A1A" w:rsidP="00A74A1A">
      <w:pPr>
        <w:pStyle w:val="Textoindependiente"/>
        <w:numPr>
          <w:ilvl w:val="0"/>
          <w:numId w:val="2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14:paraId="75973896" w14:textId="4E10CD6C" w:rsidR="00852325" w:rsidRPr="00F43E1D" w:rsidRDefault="00696EB1" w:rsidP="00AD7D2F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Ahora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vamos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a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revisar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el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="00CF34FF" w:rsidRPr="00F43E1D">
        <w:rPr>
          <w:rFonts w:asciiTheme="minorHAnsi" w:hAnsiTheme="minorHAnsi" w:cstheme="minorHAnsi"/>
          <w:spacing w:val="-13"/>
        </w:rPr>
        <w:t xml:space="preserve">tema </w:t>
      </w:r>
      <w:r w:rsidR="00CF34FF" w:rsidRPr="00F43E1D">
        <w:rPr>
          <w:rFonts w:asciiTheme="minorHAnsi" w:eastAsia="Arial Narrow" w:hAnsiTheme="minorHAnsi" w:cstheme="minorHAnsi"/>
          <w:spacing w:val="-1"/>
          <w:lang w:val="es-PE"/>
        </w:rPr>
        <w:t xml:space="preserve">Introducción a los proyectos </w:t>
      </w:r>
      <w:r w:rsidR="00CF34FF" w:rsidRPr="00F43E1D">
        <w:rPr>
          <w:rFonts w:asciiTheme="minorHAnsi" w:eastAsia="Arial Narrow" w:hAnsiTheme="minorHAnsi" w:cstheme="minorHAnsi"/>
          <w:spacing w:val="-1"/>
          <w:lang w:val="es-PE"/>
        </w:rPr>
        <w:lastRenderedPageBreak/>
        <w:t>tecnológicos</w:t>
      </w:r>
      <w:r w:rsidR="00CF34FF" w:rsidRPr="00F43E1D">
        <w:rPr>
          <w:rFonts w:asciiTheme="minorHAnsi" w:hAnsiTheme="minorHAnsi" w:cstheme="minorHAnsi"/>
        </w:rPr>
        <w:t xml:space="preserve"> para lo cual</w:t>
      </w:r>
      <w:r w:rsidR="00F658A9" w:rsidRPr="00F43E1D">
        <w:rPr>
          <w:rFonts w:asciiTheme="minorHAnsi" w:hAnsiTheme="minorHAnsi" w:cstheme="minorHAnsi"/>
        </w:rPr>
        <w:t xml:space="preserve"> </w:t>
      </w:r>
      <w:r w:rsidR="00F658A9" w:rsidRPr="00F43E1D">
        <w:rPr>
          <w:rFonts w:asciiTheme="minorHAnsi" w:hAnsiTheme="minorHAnsi" w:cstheme="minorHAnsi"/>
          <w:sz w:val="28"/>
          <w:szCs w:val="28"/>
        </w:rPr>
        <w:t>VAMOS A UTILIZAR EL SIGUIENTE MATERIAL</w:t>
      </w:r>
      <w:r w:rsidRPr="00F43E1D">
        <w:rPr>
          <w:rFonts w:asciiTheme="minorHAnsi" w:hAnsiTheme="minorHAnsi" w:cstheme="minorHAnsi"/>
          <w:sz w:val="28"/>
          <w:szCs w:val="28"/>
        </w:rPr>
        <w:t>:</w:t>
      </w:r>
      <w:r w:rsidR="00CF34FF" w:rsidRPr="00F43E1D">
        <w:rPr>
          <w:rFonts w:asciiTheme="minorHAnsi" w:hAnsiTheme="minorHAnsi" w:cstheme="minorHAnsi"/>
        </w:rPr>
        <w:t xml:space="preserve"> </w:t>
      </w:r>
      <w:hyperlink r:id="rId11" w:history="1">
        <w:r w:rsidR="00AD7D2F" w:rsidRPr="00AD7D2F">
          <w:rPr>
            <w:rStyle w:val="Hipervnculo"/>
            <w:rFonts w:asciiTheme="minorHAnsi" w:hAnsiTheme="minorHAnsi" w:cstheme="minorHAnsi"/>
          </w:rPr>
          <w:t>https://www.youtube.com/watch?v=uskQwnViTnU</w:t>
        </w:r>
      </w:hyperlink>
    </w:p>
    <w:p w14:paraId="4562D95D" w14:textId="77777777" w:rsidR="00852325" w:rsidRPr="00F43E1D" w:rsidRDefault="00852325">
      <w:pPr>
        <w:pStyle w:val="Textoindependiente"/>
        <w:spacing w:before="214"/>
        <w:rPr>
          <w:rFonts w:asciiTheme="minorHAnsi" w:hAnsiTheme="minorHAnsi" w:cstheme="minorHAnsi"/>
        </w:rPr>
      </w:pPr>
    </w:p>
    <w:p w14:paraId="7C399CD3" w14:textId="77777777" w:rsidR="00852325" w:rsidRPr="00F43E1D" w:rsidRDefault="00F658A9">
      <w:pPr>
        <w:pStyle w:val="Ttulo1"/>
        <w:spacing w:before="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RE</w:t>
      </w:r>
      <w:r w:rsidR="00B32EC4" w:rsidRPr="00F43E1D">
        <w:rPr>
          <w:rFonts w:asciiTheme="minorHAnsi" w:hAnsiTheme="minorHAnsi" w:cstheme="minorHAnsi"/>
          <w:color w:val="CD5837"/>
        </w:rPr>
        <w:t>TROALIMENTACIÓN</w:t>
      </w:r>
    </w:p>
    <w:p w14:paraId="0BF44B47" w14:textId="6A249C31" w:rsidR="00852325" w:rsidRPr="00F43E1D" w:rsidRDefault="00F658A9" w:rsidP="00AD7D2F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A continuación</w:t>
      </w:r>
      <w:r w:rsidR="001F5CC8" w:rsidRPr="00F43E1D">
        <w:rPr>
          <w:rFonts w:asciiTheme="minorHAnsi" w:hAnsiTheme="minorHAnsi" w:cstheme="minorHAnsi"/>
        </w:rPr>
        <w:t>,</w:t>
      </w:r>
      <w:r w:rsidRPr="00F43E1D">
        <w:rPr>
          <w:rFonts w:asciiTheme="minorHAnsi" w:hAnsiTheme="minorHAnsi" w:cstheme="minorHAnsi"/>
        </w:rPr>
        <w:t xml:space="preserve"> estimados estudiantes vamos a reforzar lo aprendido con el siguiente enlace: </w:t>
      </w:r>
      <w:r w:rsidR="001F5CC8" w:rsidRPr="00F43E1D">
        <w:rPr>
          <w:rFonts w:asciiTheme="minorHAnsi" w:hAnsiTheme="minorHAnsi" w:cstheme="minorHAnsi"/>
        </w:rPr>
        <w:t xml:space="preserve"> </w:t>
      </w:r>
      <w:hyperlink r:id="rId12" w:history="1">
        <w:r w:rsidR="00AD7D2F" w:rsidRPr="00AD7D2F">
          <w:rPr>
            <w:rStyle w:val="Hipervnculo"/>
            <w:rFonts w:asciiTheme="minorHAnsi" w:hAnsiTheme="minorHAnsi" w:cstheme="minorHAnsi"/>
          </w:rPr>
          <w:t>https://www.youtube.com/watch?v=lWo-j0EVfDc</w:t>
        </w:r>
      </w:hyperlink>
    </w:p>
    <w:p w14:paraId="35F88F9A" w14:textId="77777777" w:rsidR="00852325" w:rsidRPr="00F43E1D" w:rsidRDefault="00852325">
      <w:pPr>
        <w:pStyle w:val="Textoindependiente"/>
        <w:spacing w:before="171"/>
        <w:rPr>
          <w:rFonts w:asciiTheme="minorHAnsi" w:hAnsiTheme="minorHAnsi" w:cstheme="minorHAnsi"/>
        </w:rPr>
      </w:pPr>
    </w:p>
    <w:p w14:paraId="1BA9D240" w14:textId="77777777" w:rsidR="00852325" w:rsidRPr="00F43E1D" w:rsidRDefault="00B32EC4">
      <w:pPr>
        <w:pStyle w:val="Ttulo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PREGUNTAS</w:t>
      </w:r>
    </w:p>
    <w:p w14:paraId="1698B8F2" w14:textId="6C57AD06" w:rsidR="00CF34FF" w:rsidRPr="00F43E1D" w:rsidRDefault="00F43E1D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Estoy a disposición para esclarecer cualquier incertidumbre que puedan tener respecto al sílabo. Para ello, asignaremos un lapso de diez minutos.</w:t>
      </w:r>
    </w:p>
    <w:p w14:paraId="49F1E030" w14:textId="77777777" w:rsidR="00852325" w:rsidRPr="00F43E1D" w:rsidRDefault="00852325">
      <w:pPr>
        <w:pStyle w:val="Textoindependiente"/>
        <w:rPr>
          <w:rFonts w:asciiTheme="minorHAnsi" w:hAnsiTheme="minorHAnsi" w:cstheme="minorHAnsi"/>
          <w:sz w:val="20"/>
        </w:rPr>
      </w:pPr>
    </w:p>
    <w:p w14:paraId="5F327C35" w14:textId="77777777" w:rsidR="001F5CC8" w:rsidRPr="00F43E1D" w:rsidRDefault="001F5CC8" w:rsidP="001F5CC8">
      <w:pPr>
        <w:pStyle w:val="Ttulo1"/>
        <w:rPr>
          <w:rFonts w:asciiTheme="minorHAnsi" w:hAnsiTheme="minorHAnsi" w:cstheme="minorHAnsi"/>
          <w:color w:val="CD5837"/>
          <w:lang w:val="en-US"/>
        </w:rPr>
      </w:pPr>
      <w:r w:rsidRPr="00F43E1D">
        <w:rPr>
          <w:rFonts w:asciiTheme="minorHAnsi" w:hAnsiTheme="minorHAnsi" w:cstheme="minorHAnsi"/>
          <w:color w:val="CD5837"/>
          <w:lang w:val="en-US"/>
        </w:rPr>
        <w:t>BIBLIOGRAFÍA</w:t>
      </w:r>
    </w:p>
    <w:p w14:paraId="2ED3F73D" w14:textId="77777777" w:rsidR="001F5CC8" w:rsidRPr="00F43E1D" w:rsidRDefault="001F5CC8" w:rsidP="001F5CC8">
      <w:pPr>
        <w:pStyle w:val="Ttulo1"/>
        <w:rPr>
          <w:rFonts w:asciiTheme="minorHAnsi" w:hAnsiTheme="minorHAnsi" w:cstheme="minorHAnsi"/>
          <w:lang w:val="en-US"/>
        </w:rPr>
      </w:pPr>
    </w:p>
    <w:p w14:paraId="458F3797" w14:textId="77777777" w:rsidR="00CF34FF" w:rsidRPr="00F43E1D" w:rsidRDefault="00CF34FF" w:rsidP="00CF34FF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Kerzner, H. (2022). Project Management: A Systems Approach to Planning, Scheduling, and Controlling. Wiley.</w:t>
      </w:r>
    </w:p>
    <w:p w14:paraId="225482A9" w14:textId="77777777" w:rsidR="00CF34FF" w:rsidRPr="00F43E1D" w:rsidRDefault="00CF34FF" w:rsidP="00CF34FF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1F2548F7" w14:textId="77777777" w:rsidR="00CF34FF" w:rsidRPr="00F43E1D" w:rsidRDefault="00CF34FF" w:rsidP="00CF34FF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Pinto, J. K. (2019). Project Management: Achieving Competitive Advantage. Pearson.</w:t>
      </w:r>
    </w:p>
    <w:p w14:paraId="746CEEB7" w14:textId="77777777" w:rsidR="00CF34FF" w:rsidRPr="00F43E1D" w:rsidRDefault="00CF34FF" w:rsidP="00CF34FF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14C0ADEA" w14:textId="120ECB29" w:rsidR="001F5CC8" w:rsidRPr="00F43E1D" w:rsidRDefault="00CF34FF" w:rsidP="00CF34FF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 w:rsidRPr="00F43E1D">
        <w:rPr>
          <w:rFonts w:asciiTheme="minorHAnsi" w:hAnsiTheme="minorHAnsi" w:cstheme="minorHAnsi"/>
          <w:sz w:val="20"/>
          <w:lang w:val="en-US"/>
        </w:rPr>
        <w:t xml:space="preserve">Meredith, J. R., &amp; Mantel, S. J. (2017). Project Management: A Managerial Approach. </w:t>
      </w:r>
      <w:r w:rsidRPr="00F43E1D">
        <w:rPr>
          <w:rFonts w:asciiTheme="minorHAnsi" w:hAnsiTheme="minorHAnsi" w:cstheme="minorHAnsi"/>
          <w:sz w:val="20"/>
        </w:rPr>
        <w:t xml:space="preserve">John Wiley &amp; </w:t>
      </w:r>
      <w:proofErr w:type="spellStart"/>
      <w:r w:rsidRPr="00F43E1D">
        <w:rPr>
          <w:rFonts w:asciiTheme="minorHAnsi" w:hAnsiTheme="minorHAnsi" w:cstheme="minorHAnsi"/>
          <w:sz w:val="20"/>
        </w:rPr>
        <w:t>Sons</w:t>
      </w:r>
      <w:proofErr w:type="spellEnd"/>
      <w:r w:rsidRPr="00F43E1D">
        <w:rPr>
          <w:rFonts w:asciiTheme="minorHAnsi" w:hAnsiTheme="minorHAnsi" w:cstheme="minorHAnsi"/>
          <w:sz w:val="20"/>
        </w:rPr>
        <w:t>.</w:t>
      </w:r>
    </w:p>
    <w:p w14:paraId="3EDC99D0" w14:textId="77777777" w:rsidR="00852325" w:rsidRPr="00F43E1D" w:rsidRDefault="00852325">
      <w:pPr>
        <w:pStyle w:val="Textoindependiente"/>
        <w:rPr>
          <w:rFonts w:asciiTheme="minorHAnsi" w:hAnsiTheme="minorHAnsi" w:cstheme="minorHAnsi"/>
          <w:sz w:val="20"/>
        </w:rPr>
      </w:pPr>
    </w:p>
    <w:p w14:paraId="3005960F" w14:textId="77777777" w:rsidR="00F6411C" w:rsidRPr="00F43E1D" w:rsidRDefault="00F6411C" w:rsidP="00F6411C">
      <w:pPr>
        <w:rPr>
          <w:rFonts w:asciiTheme="minorHAnsi" w:hAnsiTheme="minorHAnsi" w:cstheme="minorHAnsi"/>
        </w:rPr>
      </w:pPr>
    </w:p>
    <w:p w14:paraId="615A7A97" w14:textId="77777777" w:rsidR="00993AE9" w:rsidRPr="00F43E1D" w:rsidRDefault="00993AE9" w:rsidP="00F6411C">
      <w:pPr>
        <w:rPr>
          <w:rFonts w:asciiTheme="minorHAnsi" w:hAnsiTheme="minorHAnsi" w:cstheme="minorHAnsi"/>
        </w:rPr>
      </w:pPr>
    </w:p>
    <w:p w14:paraId="671DD516" w14:textId="77777777" w:rsidR="00993AE9" w:rsidRPr="00F43E1D" w:rsidRDefault="00993AE9" w:rsidP="00F6411C">
      <w:pPr>
        <w:rPr>
          <w:rFonts w:asciiTheme="minorHAnsi" w:hAnsiTheme="minorHAnsi" w:cstheme="minorHAnsi"/>
        </w:rPr>
      </w:pPr>
    </w:p>
    <w:p w14:paraId="7E848BD9" w14:textId="77777777" w:rsidR="00F6411C" w:rsidRPr="00F43E1D" w:rsidRDefault="00F6411C" w:rsidP="00F6411C">
      <w:pPr>
        <w:rPr>
          <w:rFonts w:asciiTheme="minorHAnsi" w:hAnsiTheme="minorHAnsi" w:cstheme="minorHAnsi"/>
        </w:rPr>
      </w:pPr>
    </w:p>
    <w:p w14:paraId="3DF60263" w14:textId="77777777" w:rsidR="00852325" w:rsidRPr="00F43E1D" w:rsidRDefault="00852325" w:rsidP="00F6411C">
      <w:pPr>
        <w:rPr>
          <w:rFonts w:asciiTheme="minorHAnsi" w:hAnsiTheme="minorHAnsi" w:cstheme="minorHAnsi"/>
        </w:rPr>
      </w:pPr>
    </w:p>
    <w:sectPr w:rsidR="00852325" w:rsidRPr="00F43E1D" w:rsidSect="00F6411C">
      <w:headerReference w:type="default" r:id="rId13"/>
      <w:footerReference w:type="default" r:id="rId14"/>
      <w:type w:val="continuous"/>
      <w:pgSz w:w="11910" w:h="16840"/>
      <w:pgMar w:top="1701" w:right="700" w:bottom="0" w:left="1400" w:header="720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6D3F2" w14:textId="77777777" w:rsidR="007818DC" w:rsidRDefault="007818DC" w:rsidP="00F6411C">
      <w:r>
        <w:separator/>
      </w:r>
    </w:p>
  </w:endnote>
  <w:endnote w:type="continuationSeparator" w:id="0">
    <w:p w14:paraId="3AB40469" w14:textId="77777777" w:rsidR="007818DC" w:rsidRDefault="007818DC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70DC7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7C8ACC" wp14:editId="76E5A9D2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C22485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A447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7C8ACC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" fillcolor="#4f81bd [3204]" strokecolor="#243f60 [1604]" strokeweight="2pt">
              <v:textbox>
                <w:txbxContent>
                  <w:p w14:paraId="2DC22485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A447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63B0C4D7" wp14:editId="0F7C4726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AAC92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163B3D2D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B0C4D7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6D7AAC92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163B3D2D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2A698" w14:textId="77777777" w:rsidR="007818DC" w:rsidRDefault="007818DC" w:rsidP="00F6411C">
      <w:r>
        <w:separator/>
      </w:r>
    </w:p>
  </w:footnote>
  <w:footnote w:type="continuationSeparator" w:id="0">
    <w:p w14:paraId="41434396" w14:textId="77777777" w:rsidR="007818DC" w:rsidRDefault="007818DC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592E4" w14:textId="007E38FA" w:rsidR="00F6411C" w:rsidRPr="00CF34FF" w:rsidRDefault="00F6411C" w:rsidP="00CF34FF">
    <w:pPr>
      <w:ind w:left="3600" w:hanging="1473"/>
      <w:rPr>
        <w:lang w:val="es-PE"/>
      </w:rPr>
    </w:pPr>
    <w:r>
      <w:rPr>
        <w:rFonts w:ascii="Arial Black" w:hAnsi="Arial Black"/>
        <w:color w:val="00396E"/>
      </w:rPr>
      <w:t>TEMA:</w:t>
    </w:r>
    <w:r>
      <w:rPr>
        <w:rFonts w:ascii="Arial Black" w:hAnsi="Arial Black"/>
        <w:color w:val="00396E"/>
        <w:spacing w:val="-6"/>
      </w:rPr>
      <w:t xml:space="preserve"> </w:t>
    </w:r>
    <w:r w:rsidR="00AD7D2F" w:rsidRPr="00AD7D2F">
      <w:rPr>
        <w:rFonts w:ascii="Arial Black" w:hAnsi="Arial Black"/>
        <w:color w:val="00396E"/>
        <w:spacing w:val="-6"/>
      </w:rPr>
      <w:t>Identificación y Documentación de Problemas Tecnológicos</w:t>
    </w:r>
  </w:p>
  <w:p w14:paraId="5CA11722" w14:textId="77777777" w:rsidR="00F6411C" w:rsidRDefault="00F6411C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C859D" wp14:editId="38BEA24A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 w14:anchorId="4137A664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0464CAF3" wp14:editId="29CA8C7E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" w15:restartNumberingAfterBreak="0">
    <w:nsid w:val="3577419F"/>
    <w:multiLevelType w:val="hybridMultilevel"/>
    <w:tmpl w:val="55064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B0295"/>
    <w:multiLevelType w:val="hybridMultilevel"/>
    <w:tmpl w:val="685AE4C0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5"/>
    <w:rsid w:val="00042DB6"/>
    <w:rsid w:val="0004442C"/>
    <w:rsid w:val="000C6501"/>
    <w:rsid w:val="001A4478"/>
    <w:rsid w:val="001F5CC8"/>
    <w:rsid w:val="00267753"/>
    <w:rsid w:val="002E35B7"/>
    <w:rsid w:val="00316386"/>
    <w:rsid w:val="00696EB1"/>
    <w:rsid w:val="007818DC"/>
    <w:rsid w:val="00837A7D"/>
    <w:rsid w:val="00852325"/>
    <w:rsid w:val="00865EA4"/>
    <w:rsid w:val="00866DE4"/>
    <w:rsid w:val="008A6CC4"/>
    <w:rsid w:val="00993AE9"/>
    <w:rsid w:val="00995004"/>
    <w:rsid w:val="009A451A"/>
    <w:rsid w:val="00A03F8A"/>
    <w:rsid w:val="00A065A8"/>
    <w:rsid w:val="00A74A1A"/>
    <w:rsid w:val="00AA0EC0"/>
    <w:rsid w:val="00AD7D2F"/>
    <w:rsid w:val="00B32EC4"/>
    <w:rsid w:val="00CF34FF"/>
    <w:rsid w:val="00E03485"/>
    <w:rsid w:val="00F43E1D"/>
    <w:rsid w:val="00F6411C"/>
    <w:rsid w:val="00F658A9"/>
    <w:rsid w:val="00F67BBE"/>
    <w:rsid w:val="00F8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E795E55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4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34FF"/>
    <w:rPr>
      <w:color w:val="800080" w:themeColor="followedHyperlink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74A1A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lWo-j0EVfDc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uskQwnViTnU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3" ma:contentTypeDescription="Crear nuevo documento." ma:contentTypeScope="" ma:versionID="eee229cb410a821d9953f48735c0ee87">
  <xsd:schema xmlns:xsd="http://www.w3.org/2001/XMLSchema" xmlns:xs="http://www.w3.org/2001/XMLSchema" xmlns:p="http://schemas.microsoft.com/office/2006/metadata/properties" xmlns:ns2="dd3aab57-b095-4d7e-9cde-fd90c81d6753" targetNamespace="http://schemas.microsoft.com/office/2006/metadata/properties" ma:root="true" ma:fieldsID="9d975ed7f1d3ce5c55edf8ede050f76e" ns2:_="">
    <xsd:import namespace="dd3aab57-b095-4d7e-9cde-fd90c81d6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aab57-b095-4d7e-9cde-fd90c81d6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AC536-83F2-44DA-A71A-10442E95B7F0}"/>
</file>

<file path=customXml/itemProps2.xml><?xml version="1.0" encoding="utf-8"?>
<ds:datastoreItem xmlns:ds="http://schemas.openxmlformats.org/officeDocument/2006/customXml" ds:itemID="{A5D34207-9AFB-473B-B81B-421E42A2D0F5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customXml/itemProps3.xml><?xml version="1.0" encoding="utf-8"?>
<ds:datastoreItem xmlns:ds="http://schemas.openxmlformats.org/officeDocument/2006/customXml" ds:itemID="{377FC0AE-6341-4098-AFDE-113BFA970F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7A7448-6C87-4946-A403-A108822F66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263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Rayhip Anthony Vaccaro Ampuero</dc:creator>
  <cp:lastModifiedBy>YASTHIN ROSARIO QUISPITUPA ALVAREZ</cp:lastModifiedBy>
  <cp:revision>6</cp:revision>
  <dcterms:created xsi:type="dcterms:W3CDTF">2024-11-04T02:03:00Z</dcterms:created>
  <dcterms:modified xsi:type="dcterms:W3CDTF">2024-11-07T21:41:00Z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