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7AB1" w14:textId="2078F25D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>
        <w:rPr>
          <w:rFonts w:asciiTheme="minorHAnsi" w:hAnsiTheme="minorHAnsi" w:cstheme="minorHAnsi"/>
          <w:spacing w:val="-10"/>
        </w:rPr>
        <w:t>0</w:t>
      </w:r>
      <w:r w:rsidR="000430AD">
        <w:rPr>
          <w:rFonts w:asciiTheme="minorHAnsi" w:hAnsiTheme="minorHAnsi" w:cstheme="minorHAnsi"/>
          <w:spacing w:val="-10"/>
        </w:rPr>
        <w:t>7</w:t>
      </w:r>
    </w:p>
    <w:p w14:paraId="13A8960B" w14:textId="77777777" w:rsidR="00FE1E0C" w:rsidRPr="00F43E1D" w:rsidRDefault="00FE1E0C" w:rsidP="00FE1E0C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4590F13F" w14:textId="77777777" w:rsidR="00FE1E0C" w:rsidRPr="00F43E1D" w:rsidRDefault="00FE1E0C" w:rsidP="00FE1E0C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6483E224" w14:textId="77777777" w:rsidR="00FE1E0C" w:rsidRPr="00F43E1D" w:rsidRDefault="00FE1E0C" w:rsidP="00FE1E0C">
      <w:pPr>
        <w:pStyle w:val="Textoindependiente"/>
        <w:spacing w:before="169"/>
        <w:rPr>
          <w:rFonts w:asciiTheme="minorHAnsi" w:hAnsiTheme="minorHAnsi" w:cstheme="minorHAnsi"/>
        </w:rPr>
      </w:pPr>
    </w:p>
    <w:p w14:paraId="7D6B2093" w14:textId="47FCEA4F" w:rsidR="00FE1E0C" w:rsidRPr="002902B3" w:rsidRDefault="00FE1E0C" w:rsidP="002902B3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72900815" w14:textId="69B303C9" w:rsidR="000430AD" w:rsidRP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>Objetivo: Comprender la definición y componentes del Mínimo Producto Viable (MPV), así como la evaluación de su factibilidad.</w:t>
      </w:r>
    </w:p>
    <w:p w14:paraId="16DCB240" w14:textId="07ED1ADB" w:rsidR="000430AD" w:rsidRP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>Introducción al MPV: Explicar qué es un MPV y su importancia en el desarrollo de productos tecnológicos.</w:t>
      </w:r>
    </w:p>
    <w:p w14:paraId="71A1B8BB" w14:textId="19CE482B" w:rsidR="000430AD" w:rsidRP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>Definición del MPV: Desglosar los objetivos y metas del MPV, así como identificar la población objetivo a la que se dirige.</w:t>
      </w:r>
    </w:p>
    <w:p w14:paraId="740ADDE8" w14:textId="0FFE52D3" w:rsidR="000430AD" w:rsidRP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>Determinación de Factibilidad: Introducir los criterios para evaluar la viabilidad del MPV, considerando recursos, tiempo y mercado.</w:t>
      </w:r>
    </w:p>
    <w:p w14:paraId="143CE2A9" w14:textId="2276273A" w:rsidR="000430AD" w:rsidRP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>Validación de Avances: Discutir métodos para validar los avances del MPV y su adecuación a las necesidades del público objetivo.</w:t>
      </w:r>
    </w:p>
    <w:p w14:paraId="12F6EC43" w14:textId="77261EC0" w:rsidR="000430AD" w:rsidRP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>Actividad Práctica: Los estudiantes trabajan en grupos para definir un MPV, estableciendo sus objetivos, población y evaluando su factibilidad.</w:t>
      </w:r>
    </w:p>
    <w:p w14:paraId="340022C6" w14:textId="18F48DBE" w:rsidR="000430AD" w:rsidRDefault="000430AD" w:rsidP="000430AD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0430AD">
        <w:rPr>
          <w:rFonts w:asciiTheme="minorHAnsi" w:hAnsiTheme="minorHAnsi" w:cstheme="minorHAnsi"/>
        </w:rPr>
        <w:t xml:space="preserve">Cierre: Reflexión sobre la importancia de un MPV en el </w:t>
      </w:r>
      <w:r w:rsidRPr="000430AD">
        <w:rPr>
          <w:rFonts w:asciiTheme="minorHAnsi" w:hAnsiTheme="minorHAnsi" w:cstheme="minorHAnsi"/>
        </w:rPr>
        <w:lastRenderedPageBreak/>
        <w:t>proceso de desarrollo de productos y cómo la validación contribuye al éxito del mismo.</w:t>
      </w:r>
    </w:p>
    <w:p w14:paraId="78EE68DE" w14:textId="382502FA" w:rsidR="009528F6" w:rsidRPr="009528F6" w:rsidRDefault="009528F6" w:rsidP="009528F6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63E01458" w14:textId="26794D23" w:rsidR="000430AD" w:rsidRDefault="00FE1E0C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tema </w:t>
      </w:r>
      <w:r w:rsidRPr="00F43E1D">
        <w:rPr>
          <w:rFonts w:asciiTheme="minorHAnsi" w:eastAsia="Arial Narrow" w:hAnsiTheme="minorHAnsi" w:cstheme="minorHAnsi"/>
          <w:spacing w:val="-1"/>
          <w:lang w:val="es-PE"/>
        </w:rPr>
        <w:t>Introducción a los proyectos tecnológicos</w:t>
      </w:r>
      <w:r w:rsidRPr="00F43E1D">
        <w:rPr>
          <w:rFonts w:asciiTheme="minorHAnsi" w:hAnsiTheme="minorHAnsi" w:cstheme="minorHAnsi"/>
        </w:rPr>
        <w:t xml:space="preserve"> para lo cual </w:t>
      </w:r>
      <w:r w:rsidRPr="00F43E1D">
        <w:rPr>
          <w:rFonts w:asciiTheme="minorHAnsi" w:hAnsiTheme="minorHAnsi" w:cstheme="minorHAnsi"/>
          <w:sz w:val="28"/>
          <w:szCs w:val="28"/>
        </w:rPr>
        <w:t>VAMOS A UTILIZAR EL SIGUIENTE MATERIAL:</w:t>
      </w:r>
      <w:r w:rsidRPr="00F43E1D">
        <w:rPr>
          <w:rFonts w:asciiTheme="minorHAnsi" w:hAnsiTheme="minorHAnsi" w:cstheme="minorHAnsi"/>
        </w:rPr>
        <w:t xml:space="preserve"> </w:t>
      </w:r>
      <w:hyperlink r:id="rId11" w:history="1">
        <w:r w:rsidR="000430AD" w:rsidRPr="000430AD">
          <w:rPr>
            <w:rStyle w:val="Hipervnculo"/>
            <w:rFonts w:asciiTheme="minorHAnsi" w:hAnsiTheme="minorHAnsi" w:cstheme="minorHAnsi"/>
          </w:rPr>
          <w:t>https://www.youtube.com/watch?v=IBZUcq9xLuA</w:t>
        </w:r>
      </w:hyperlink>
    </w:p>
    <w:p w14:paraId="517BBE62" w14:textId="04F70A7A" w:rsidR="000430AD" w:rsidRDefault="001D2390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hyperlink r:id="rId12" w:history="1">
        <w:r w:rsidR="000430AD" w:rsidRPr="000430AD">
          <w:rPr>
            <w:rStyle w:val="Hipervnculo"/>
            <w:rFonts w:asciiTheme="minorHAnsi" w:hAnsiTheme="minorHAnsi" w:cstheme="minorHAnsi"/>
          </w:rPr>
          <w:t>https://www.youtube.com/watch?v=wC_ZNOjCShU</w:t>
        </w:r>
      </w:hyperlink>
    </w:p>
    <w:p w14:paraId="4B10636A" w14:textId="77777777" w:rsidR="000430AD" w:rsidRPr="00F43E1D" w:rsidRDefault="000430AD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</w:p>
    <w:p w14:paraId="600FA606" w14:textId="77777777" w:rsidR="00FE1E0C" w:rsidRPr="00F43E1D" w:rsidRDefault="00FE1E0C" w:rsidP="00FE1E0C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RETROALIMENTACIÓN</w:t>
      </w:r>
    </w:p>
    <w:p w14:paraId="51ADB616" w14:textId="374C5527" w:rsidR="00FE1E0C" w:rsidRPr="00F43E1D" w:rsidRDefault="00FE1E0C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estudiantes vamos a reforzar lo aprendido con el siguiente enlace:  </w:t>
      </w:r>
      <w:hyperlink r:id="rId13" w:history="1">
        <w:r w:rsidR="000430AD" w:rsidRPr="00E0516A">
          <w:rPr>
            <w:rStyle w:val="Hipervnculo"/>
            <w:rFonts w:asciiTheme="minorHAnsi" w:hAnsiTheme="minorHAnsi" w:cstheme="minorHAnsi"/>
          </w:rPr>
          <w:t>https://www.youtube.com/watch?v=rf63WlJUgac</w:t>
        </w:r>
      </w:hyperlink>
    </w:p>
    <w:p w14:paraId="102F4209" w14:textId="77777777" w:rsidR="00FE1E0C" w:rsidRPr="00F43E1D" w:rsidRDefault="00FE1E0C" w:rsidP="00FE1E0C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00051729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14:paraId="7731AF83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4"/>
      <w:footerReference w:type="default" r:id="rId15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FD124" w14:textId="77777777" w:rsidR="001D2390" w:rsidRDefault="001D2390" w:rsidP="00F6411C">
      <w:r>
        <w:separator/>
      </w:r>
    </w:p>
  </w:endnote>
  <w:endnote w:type="continuationSeparator" w:id="0">
    <w:p w14:paraId="4D8589DF" w14:textId="77777777" w:rsidR="001D2390" w:rsidRDefault="001D2390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89F41" w14:textId="77777777" w:rsidR="001D2390" w:rsidRDefault="001D2390" w:rsidP="00F6411C">
      <w:r>
        <w:separator/>
      </w:r>
    </w:p>
  </w:footnote>
  <w:footnote w:type="continuationSeparator" w:id="0">
    <w:p w14:paraId="06B056A5" w14:textId="77777777" w:rsidR="001D2390" w:rsidRDefault="001D2390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1B15DB16" w:rsidR="00F6411C" w:rsidRPr="00CF34FF" w:rsidRDefault="00F6411C" w:rsidP="005D3490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0430AD" w:rsidRPr="000430AD">
      <w:rPr>
        <w:rFonts w:ascii="Arial Black" w:hAnsi="Arial Black"/>
        <w:color w:val="00396E"/>
        <w:spacing w:val="-6"/>
      </w:rPr>
      <w:t>Implementación del Mínimo Producto Viable (MPV)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6746"/>
    <w:multiLevelType w:val="hybridMultilevel"/>
    <w:tmpl w:val="72EAE80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7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36271"/>
    <w:rsid w:val="00042DB6"/>
    <w:rsid w:val="000430AD"/>
    <w:rsid w:val="0004442C"/>
    <w:rsid w:val="000B15E9"/>
    <w:rsid w:val="000C6501"/>
    <w:rsid w:val="001A4478"/>
    <w:rsid w:val="001D2390"/>
    <w:rsid w:val="001F5CC8"/>
    <w:rsid w:val="00267753"/>
    <w:rsid w:val="002902B3"/>
    <w:rsid w:val="002E35B7"/>
    <w:rsid w:val="002E7962"/>
    <w:rsid w:val="00316386"/>
    <w:rsid w:val="005265F2"/>
    <w:rsid w:val="005D3490"/>
    <w:rsid w:val="00696EB1"/>
    <w:rsid w:val="00837A7D"/>
    <w:rsid w:val="00852325"/>
    <w:rsid w:val="00865EA4"/>
    <w:rsid w:val="008A6CC4"/>
    <w:rsid w:val="009528F6"/>
    <w:rsid w:val="00993AE9"/>
    <w:rsid w:val="00995004"/>
    <w:rsid w:val="009A451A"/>
    <w:rsid w:val="00A03F8A"/>
    <w:rsid w:val="00A065A8"/>
    <w:rsid w:val="00AA0EC0"/>
    <w:rsid w:val="00AD7D2F"/>
    <w:rsid w:val="00B32EC4"/>
    <w:rsid w:val="00C26947"/>
    <w:rsid w:val="00C27210"/>
    <w:rsid w:val="00CF34FF"/>
    <w:rsid w:val="00D87457"/>
    <w:rsid w:val="00D948F2"/>
    <w:rsid w:val="00E03485"/>
    <w:rsid w:val="00E26A48"/>
    <w:rsid w:val="00F43E1D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rf63WlJUgac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wC_ZNOjCSh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IBZUcq9xLuA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7726A-4F71-4C79-AA16-D5DA7D4106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38517D-E715-429F-9527-7150FA1453D2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3.xml><?xml version="1.0" encoding="utf-8"?>
<ds:datastoreItem xmlns:ds="http://schemas.openxmlformats.org/officeDocument/2006/customXml" ds:itemID="{22F1FC9B-66CF-4B6B-8498-CD4C83696415}"/>
</file>

<file path=customXml/itemProps4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4</cp:revision>
  <dcterms:created xsi:type="dcterms:W3CDTF">2024-11-04T02:39:00Z</dcterms:created>
  <dcterms:modified xsi:type="dcterms:W3CDTF">2024-11-07T21:48:00Z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