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D7AB1" w14:textId="67D1F464" w:rsidR="00FE1E0C" w:rsidRPr="00F43E1D" w:rsidRDefault="00FE1E0C" w:rsidP="00FE1E0C">
      <w:pPr>
        <w:pStyle w:val="Ttulo1"/>
        <w:ind w:left="2760"/>
        <w:jc w:val="left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EJECUCIÓN</w:t>
      </w:r>
      <w:r w:rsidRPr="00F43E1D">
        <w:rPr>
          <w:rFonts w:asciiTheme="minorHAnsi" w:hAnsiTheme="minorHAnsi" w:cstheme="minorHAnsi"/>
          <w:spacing w:val="-10"/>
        </w:rPr>
        <w:t xml:space="preserve"> </w:t>
      </w:r>
      <w:r w:rsidRPr="00F43E1D">
        <w:rPr>
          <w:rFonts w:asciiTheme="minorHAnsi" w:hAnsiTheme="minorHAnsi" w:cstheme="minorHAnsi"/>
        </w:rPr>
        <w:t>DE</w:t>
      </w:r>
      <w:r w:rsidRPr="00F43E1D">
        <w:rPr>
          <w:rFonts w:asciiTheme="minorHAnsi" w:hAnsiTheme="minorHAnsi" w:cstheme="minorHAnsi"/>
          <w:spacing w:val="-7"/>
        </w:rPr>
        <w:t xml:space="preserve"> </w:t>
      </w:r>
      <w:r w:rsidRPr="00F43E1D">
        <w:rPr>
          <w:rFonts w:asciiTheme="minorHAnsi" w:hAnsiTheme="minorHAnsi" w:cstheme="minorHAnsi"/>
        </w:rPr>
        <w:t>LA</w:t>
      </w:r>
      <w:r w:rsidRPr="00F43E1D">
        <w:rPr>
          <w:rFonts w:asciiTheme="minorHAnsi" w:hAnsiTheme="minorHAnsi" w:cstheme="minorHAnsi"/>
          <w:spacing w:val="-7"/>
        </w:rPr>
        <w:t xml:space="preserve"> </w:t>
      </w:r>
      <w:r w:rsidRPr="00F43E1D">
        <w:rPr>
          <w:rFonts w:asciiTheme="minorHAnsi" w:hAnsiTheme="minorHAnsi" w:cstheme="minorHAnsi"/>
        </w:rPr>
        <w:t>SESIÓN</w:t>
      </w:r>
      <w:r w:rsidRPr="00F43E1D">
        <w:rPr>
          <w:rFonts w:asciiTheme="minorHAnsi" w:hAnsiTheme="minorHAnsi" w:cstheme="minorHAnsi"/>
          <w:spacing w:val="-8"/>
        </w:rPr>
        <w:t xml:space="preserve"> </w:t>
      </w:r>
      <w:r w:rsidRPr="00F43E1D">
        <w:rPr>
          <w:rFonts w:asciiTheme="minorHAnsi" w:hAnsiTheme="minorHAnsi" w:cstheme="minorHAnsi"/>
          <w:spacing w:val="-10"/>
        </w:rPr>
        <w:t>0</w:t>
      </w:r>
      <w:r w:rsidR="00A85F2A">
        <w:rPr>
          <w:rFonts w:asciiTheme="minorHAnsi" w:hAnsiTheme="minorHAnsi" w:cstheme="minorHAnsi"/>
          <w:spacing w:val="-10"/>
        </w:rPr>
        <w:t>9</w:t>
      </w:r>
    </w:p>
    <w:p w14:paraId="13A8960B" w14:textId="77777777" w:rsidR="00FE1E0C" w:rsidRPr="00F43E1D" w:rsidRDefault="00FE1E0C" w:rsidP="00FE1E0C">
      <w:pPr>
        <w:spacing w:before="310"/>
        <w:ind w:left="302"/>
        <w:jc w:val="both"/>
        <w:rPr>
          <w:rFonts w:asciiTheme="minorHAnsi" w:hAnsiTheme="minorHAnsi" w:cstheme="minorHAnsi"/>
          <w:b/>
          <w:sz w:val="32"/>
        </w:rPr>
      </w:pPr>
      <w:r w:rsidRPr="00F43E1D">
        <w:rPr>
          <w:rFonts w:asciiTheme="minorHAnsi" w:hAnsiTheme="minorHAnsi" w:cstheme="minorHAnsi"/>
          <w:b/>
          <w:color w:val="CD5837"/>
          <w:sz w:val="32"/>
        </w:rPr>
        <w:t>SALUDO Y MOTIVACIÓN</w:t>
      </w:r>
    </w:p>
    <w:p w14:paraId="4590F13F" w14:textId="77777777" w:rsidR="00FE1E0C" w:rsidRPr="00F43E1D" w:rsidRDefault="00FE1E0C" w:rsidP="00FE1E0C">
      <w:pPr>
        <w:pStyle w:val="Textoindependiente"/>
        <w:spacing w:before="281"/>
        <w:ind w:left="302" w:right="1006"/>
        <w:jc w:val="both"/>
        <w:rPr>
          <w:rFonts w:asciiTheme="minorHAnsi" w:hAnsiTheme="minorHAnsi" w:cstheme="minorHAnsi"/>
        </w:rPr>
      </w:pPr>
      <w:r w:rsidRPr="00AD7D2F">
        <w:rPr>
          <w:rFonts w:asciiTheme="minorHAnsi" w:hAnsiTheme="minorHAnsi" w:cstheme="minorHAnsi"/>
        </w:rPr>
        <w:t>Apreciados estudiantes, nos tomaremos 10 minutos para realizar un dialogo previo sobre el tema a desarrollar en esta sesión, luego daremos inicio.</w:t>
      </w:r>
    </w:p>
    <w:p w14:paraId="6483E224" w14:textId="77777777" w:rsidR="00FE1E0C" w:rsidRPr="00F43E1D" w:rsidRDefault="00FE1E0C" w:rsidP="00FE1E0C">
      <w:pPr>
        <w:pStyle w:val="Textoindependiente"/>
        <w:spacing w:before="169"/>
        <w:rPr>
          <w:rFonts w:asciiTheme="minorHAnsi" w:hAnsiTheme="minorHAnsi" w:cstheme="minorHAnsi"/>
        </w:rPr>
      </w:pPr>
    </w:p>
    <w:p w14:paraId="340022C6" w14:textId="3E326022" w:rsidR="000430AD" w:rsidRDefault="00FE1E0C" w:rsidP="00B52489">
      <w:pPr>
        <w:pStyle w:val="Ttulo1"/>
        <w:tabs>
          <w:tab w:val="left" w:pos="7676"/>
        </w:tabs>
        <w:rPr>
          <w:rFonts w:asciiTheme="minorHAnsi" w:hAnsiTheme="minorHAnsi" w:cstheme="minorHAnsi"/>
          <w:color w:val="CD5837"/>
        </w:rPr>
      </w:pPr>
      <w:r w:rsidRPr="00F43E1D">
        <w:rPr>
          <w:rFonts w:asciiTheme="minorHAnsi" w:hAnsiTheme="minorHAnsi" w:cstheme="minorHAnsi"/>
          <w:color w:val="CD5837"/>
        </w:rPr>
        <w:t>DESARROLLO DEL TEMA</w:t>
      </w:r>
    </w:p>
    <w:p w14:paraId="7478EEFE" w14:textId="4BEDAA66" w:rsidR="006B647D" w:rsidRPr="006B647D" w:rsidRDefault="006B647D" w:rsidP="006B647D">
      <w:pPr>
        <w:pStyle w:val="Textoindependiente"/>
        <w:numPr>
          <w:ilvl w:val="0"/>
          <w:numId w:val="10"/>
        </w:numPr>
        <w:spacing w:before="279"/>
        <w:ind w:right="1001"/>
        <w:jc w:val="both"/>
        <w:rPr>
          <w:rFonts w:asciiTheme="minorHAnsi" w:hAnsiTheme="minorHAnsi" w:cstheme="minorHAnsi"/>
          <w:lang w:val="es-PE"/>
        </w:rPr>
      </w:pPr>
      <w:r w:rsidRPr="006B647D">
        <w:rPr>
          <w:rFonts w:asciiTheme="minorHAnsi" w:hAnsiTheme="minorHAnsi" w:cstheme="minorHAnsi"/>
          <w:lang w:val="es-PE"/>
        </w:rPr>
        <w:t>Objetivo: Evaluar y proporcionar retroalimentación sobre los avances en los proyectos de los participantes.</w:t>
      </w:r>
    </w:p>
    <w:p w14:paraId="4B10636A" w14:textId="3AF2BF2D" w:rsidR="000430AD" w:rsidRDefault="006B647D" w:rsidP="00343764">
      <w:pPr>
        <w:pStyle w:val="Textoindependiente"/>
        <w:numPr>
          <w:ilvl w:val="0"/>
          <w:numId w:val="10"/>
        </w:numPr>
        <w:spacing w:before="279"/>
        <w:ind w:right="1001"/>
        <w:jc w:val="both"/>
        <w:rPr>
          <w:rFonts w:asciiTheme="minorHAnsi" w:hAnsiTheme="minorHAnsi" w:cstheme="minorHAnsi"/>
          <w:lang w:val="es-PE"/>
        </w:rPr>
      </w:pPr>
      <w:r w:rsidRPr="006B647D">
        <w:rPr>
          <w:rFonts w:asciiTheme="minorHAnsi" w:hAnsiTheme="minorHAnsi" w:cstheme="minorHAnsi"/>
          <w:lang w:val="es-PE"/>
        </w:rPr>
        <w:t>Presentación: Cada participante presenta sus avances, incluyendo logros y desafíos, en un tiempo limitado.</w:t>
      </w:r>
    </w:p>
    <w:p w14:paraId="0D9D04DB" w14:textId="683292A7" w:rsidR="00343764" w:rsidRDefault="00343764" w:rsidP="00343764">
      <w:pPr>
        <w:pStyle w:val="Textoindependiente"/>
        <w:numPr>
          <w:ilvl w:val="0"/>
          <w:numId w:val="10"/>
        </w:numPr>
        <w:spacing w:before="279"/>
        <w:ind w:right="1001"/>
        <w:jc w:val="both"/>
        <w:rPr>
          <w:rFonts w:asciiTheme="minorHAnsi" w:hAnsiTheme="minorHAnsi" w:cstheme="minorHAnsi"/>
          <w:lang w:val="es-PE"/>
        </w:rPr>
      </w:pPr>
      <w:r>
        <w:rPr>
          <w:rFonts w:asciiTheme="minorHAnsi" w:hAnsiTheme="minorHAnsi" w:cstheme="minorHAnsi"/>
          <w:lang w:val="es-PE"/>
        </w:rPr>
        <w:t>Link al Contenido</w:t>
      </w:r>
    </w:p>
    <w:p w14:paraId="2193B77B" w14:textId="77777777" w:rsidR="00343764" w:rsidRPr="00343764" w:rsidRDefault="00343764" w:rsidP="00343764">
      <w:pPr>
        <w:pStyle w:val="Textoindependiente"/>
        <w:spacing w:before="279"/>
        <w:ind w:left="1022" w:right="1001"/>
        <w:jc w:val="both"/>
        <w:rPr>
          <w:rFonts w:asciiTheme="minorHAnsi" w:hAnsiTheme="minorHAnsi" w:cstheme="minorHAnsi"/>
          <w:sz w:val="4"/>
          <w:szCs w:val="4"/>
          <w:lang w:val="es-PE"/>
        </w:rPr>
      </w:pPr>
    </w:p>
    <w:p w14:paraId="600FA606" w14:textId="77777777" w:rsidR="00FE1E0C" w:rsidRDefault="00FE1E0C" w:rsidP="00FE1E0C">
      <w:pPr>
        <w:pStyle w:val="Ttulo1"/>
        <w:spacing w:before="1"/>
        <w:rPr>
          <w:rFonts w:asciiTheme="minorHAnsi" w:hAnsiTheme="minorHAnsi" w:cstheme="minorHAnsi"/>
          <w:color w:val="CD5837"/>
        </w:rPr>
      </w:pPr>
      <w:r w:rsidRPr="00F43E1D">
        <w:rPr>
          <w:rFonts w:asciiTheme="minorHAnsi" w:hAnsiTheme="minorHAnsi" w:cstheme="minorHAnsi"/>
          <w:color w:val="CD5837"/>
        </w:rPr>
        <w:t>RETROALIMENTACIÓN</w:t>
      </w:r>
    </w:p>
    <w:p w14:paraId="0ED7511A" w14:textId="2DE86CD6" w:rsidR="006B647D" w:rsidRPr="006B647D" w:rsidRDefault="006B647D" w:rsidP="00FE1E0C">
      <w:pPr>
        <w:pStyle w:val="Ttulo1"/>
        <w:spacing w:before="1"/>
        <w:rPr>
          <w:rFonts w:asciiTheme="minorHAnsi" w:hAnsiTheme="minorHAnsi" w:cstheme="minorHAnsi"/>
          <w:b w:val="0"/>
          <w:bCs w:val="0"/>
        </w:rPr>
      </w:pPr>
      <w:r w:rsidRPr="006B647D">
        <w:rPr>
          <w:rFonts w:asciiTheme="minorHAnsi" w:hAnsiTheme="minorHAnsi" w:cstheme="minorHAnsi"/>
          <w:b w:val="0"/>
          <w:bCs w:val="0"/>
        </w:rPr>
        <w:t>Se abre un espacio para preguntas y comentarios, seguido de una reflexión en grupo sobre las lecciones aprendidas y los siguientes pasos a seguir.</w:t>
      </w:r>
    </w:p>
    <w:p w14:paraId="102F4209" w14:textId="77777777" w:rsidR="00FE1E0C" w:rsidRPr="00F43E1D" w:rsidRDefault="00FE1E0C" w:rsidP="00FE1E0C">
      <w:pPr>
        <w:pStyle w:val="Ttulo1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  <w:color w:val="CD5837"/>
        </w:rPr>
        <w:t>PREGUNTAS</w:t>
      </w:r>
    </w:p>
    <w:p w14:paraId="7731AF83" w14:textId="2CC2A4BC" w:rsidR="00FE1E0C" w:rsidRPr="00343764" w:rsidRDefault="00FE1E0C" w:rsidP="00343764">
      <w:pPr>
        <w:pStyle w:val="Textoindependiente"/>
        <w:spacing w:before="279"/>
        <w:ind w:left="302" w:right="998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Estoy a disposición para esclarecer cualquier incertidumbre que puedan tener. Para ello, asignaremos un lapso de diez minutos.</w:t>
      </w:r>
    </w:p>
    <w:p w14:paraId="48273A1D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</w:rPr>
      </w:pPr>
    </w:p>
    <w:p w14:paraId="23ED3863" w14:textId="77777777" w:rsidR="00FE1E0C" w:rsidRPr="005265F2" w:rsidRDefault="00FE1E0C" w:rsidP="00FE1E0C">
      <w:pPr>
        <w:pStyle w:val="Ttulo1"/>
        <w:rPr>
          <w:rFonts w:asciiTheme="minorHAnsi" w:hAnsiTheme="minorHAnsi" w:cstheme="minorHAnsi"/>
          <w:color w:val="CD5837"/>
          <w:lang w:val="es-PE"/>
        </w:rPr>
      </w:pPr>
      <w:r w:rsidRPr="005265F2">
        <w:rPr>
          <w:rFonts w:asciiTheme="minorHAnsi" w:hAnsiTheme="minorHAnsi" w:cstheme="minorHAnsi"/>
          <w:color w:val="CD5837"/>
          <w:lang w:val="es-PE"/>
        </w:rPr>
        <w:t>BIBLIOGRAFÍA</w:t>
      </w:r>
    </w:p>
    <w:p w14:paraId="5E98FD3D" w14:textId="77777777" w:rsidR="00FE1E0C" w:rsidRPr="005265F2" w:rsidRDefault="00FE1E0C" w:rsidP="00FE1E0C">
      <w:pPr>
        <w:pStyle w:val="Ttulo1"/>
        <w:rPr>
          <w:rFonts w:asciiTheme="minorHAnsi" w:hAnsiTheme="minorHAnsi" w:cstheme="minorHAnsi"/>
          <w:lang w:val="es-PE"/>
        </w:rPr>
      </w:pPr>
    </w:p>
    <w:p w14:paraId="2E37EDBE" w14:textId="77777777" w:rsidR="00FE1E0C" w:rsidRPr="00F43E1D" w:rsidRDefault="00FE1E0C" w:rsidP="00FE1E0C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  <w:lang w:val="en-US"/>
        </w:rPr>
      </w:pPr>
      <w:r w:rsidRPr="00F43E1D">
        <w:rPr>
          <w:rFonts w:asciiTheme="minorHAnsi" w:hAnsiTheme="minorHAnsi" w:cstheme="minorHAnsi"/>
          <w:sz w:val="20"/>
          <w:lang w:val="en-US"/>
        </w:rPr>
        <w:t>Kerzner, H. (2022). Project Management: A Systems Approach to Planning, Scheduling, and Controlling. Wiley.</w:t>
      </w:r>
    </w:p>
    <w:p w14:paraId="32A87109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  <w:lang w:val="en-US"/>
        </w:rPr>
      </w:pPr>
    </w:p>
    <w:p w14:paraId="0305260A" w14:textId="77777777" w:rsidR="00FE1E0C" w:rsidRPr="00F43E1D" w:rsidRDefault="00FE1E0C" w:rsidP="00FE1E0C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  <w:lang w:val="en-US"/>
        </w:rPr>
      </w:pPr>
      <w:r w:rsidRPr="00F43E1D">
        <w:rPr>
          <w:rFonts w:asciiTheme="minorHAnsi" w:hAnsiTheme="minorHAnsi" w:cstheme="minorHAnsi"/>
          <w:sz w:val="20"/>
          <w:lang w:val="en-US"/>
        </w:rPr>
        <w:t>Pinto, J. K. (2019). Project Management: Achieving Competitive Advantage. Pearson.</w:t>
      </w:r>
    </w:p>
    <w:p w14:paraId="7790F0D9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  <w:lang w:val="en-US"/>
        </w:rPr>
      </w:pPr>
    </w:p>
    <w:p w14:paraId="0E749CEA" w14:textId="77777777" w:rsidR="00FE1E0C" w:rsidRPr="00F43E1D" w:rsidRDefault="00FE1E0C" w:rsidP="00FE1E0C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</w:rPr>
      </w:pPr>
      <w:r w:rsidRPr="00F43E1D">
        <w:rPr>
          <w:rFonts w:asciiTheme="minorHAnsi" w:hAnsiTheme="minorHAnsi" w:cstheme="minorHAnsi"/>
          <w:sz w:val="20"/>
          <w:lang w:val="en-US"/>
        </w:rPr>
        <w:t xml:space="preserve">Meredith, J. R., &amp; Mantel, S. J. (2017). Project Management: A Managerial Approach. </w:t>
      </w:r>
      <w:r w:rsidRPr="00F43E1D">
        <w:rPr>
          <w:rFonts w:asciiTheme="minorHAnsi" w:hAnsiTheme="minorHAnsi" w:cstheme="minorHAnsi"/>
          <w:sz w:val="20"/>
        </w:rPr>
        <w:t xml:space="preserve">John Wiley &amp; </w:t>
      </w:r>
      <w:proofErr w:type="spellStart"/>
      <w:r w:rsidRPr="00F43E1D">
        <w:rPr>
          <w:rFonts w:asciiTheme="minorHAnsi" w:hAnsiTheme="minorHAnsi" w:cstheme="minorHAnsi"/>
          <w:sz w:val="20"/>
        </w:rPr>
        <w:t>Sons</w:t>
      </w:r>
      <w:proofErr w:type="spellEnd"/>
      <w:r w:rsidRPr="00F43E1D">
        <w:rPr>
          <w:rFonts w:asciiTheme="minorHAnsi" w:hAnsiTheme="minorHAnsi" w:cstheme="minorHAnsi"/>
          <w:sz w:val="20"/>
        </w:rPr>
        <w:t>.</w:t>
      </w:r>
    </w:p>
    <w:p w14:paraId="2AB46C97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</w:rPr>
      </w:pPr>
    </w:p>
    <w:p w14:paraId="3DF60263" w14:textId="77777777" w:rsidR="00852325" w:rsidRPr="00F43E1D" w:rsidRDefault="00852325" w:rsidP="00F6411C">
      <w:pPr>
        <w:rPr>
          <w:rFonts w:asciiTheme="minorHAnsi" w:hAnsiTheme="minorHAnsi" w:cstheme="minorHAnsi"/>
        </w:rPr>
      </w:pPr>
    </w:p>
    <w:sectPr w:rsidR="00852325" w:rsidRPr="00F43E1D" w:rsidSect="00F6411C">
      <w:headerReference w:type="default" r:id="rId11"/>
      <w:footerReference w:type="default" r:id="rId12"/>
      <w:type w:val="continuous"/>
      <w:pgSz w:w="11910" w:h="16840"/>
      <w:pgMar w:top="1701" w:right="700" w:bottom="0" w:left="1400" w:header="720" w:footer="11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850B5" w14:textId="77777777" w:rsidR="00187A29" w:rsidRDefault="00187A29" w:rsidP="00F6411C">
      <w:r>
        <w:separator/>
      </w:r>
    </w:p>
  </w:endnote>
  <w:endnote w:type="continuationSeparator" w:id="0">
    <w:p w14:paraId="7D5AC5FA" w14:textId="77777777" w:rsidR="00187A29" w:rsidRDefault="00187A29" w:rsidP="00F64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70DC7" w14:textId="77777777" w:rsidR="00F6411C" w:rsidRDefault="00993AE9">
    <w:pPr>
      <w:pStyle w:val="Piedepgina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A7C8ACC" wp14:editId="76E5A9D2">
              <wp:simplePos x="0" y="0"/>
              <wp:positionH relativeFrom="rightMargin">
                <wp:posOffset>-918569</wp:posOffset>
              </wp:positionH>
              <wp:positionV relativeFrom="bottomMargin">
                <wp:posOffset>191380</wp:posOffset>
              </wp:positionV>
              <wp:extent cx="457200" cy="320040"/>
              <wp:effectExtent l="0" t="0" r="19050" b="2286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C22485" w14:textId="77777777" w:rsidR="00F6411C" w:rsidRDefault="00F6411C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A4478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5A7C8ACC" id="Rectángulo 40" o:spid="_x0000_s1026" style="position:absolute;margin-left:-72.35pt;margin-top:15.05pt;width:36pt;height:25.2pt;z-index:25166131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" fillcolor="#4f81bd [3204]" strokecolor="#243f60 [1604]" strokeweight="2pt">
              <v:textbox>
                <w:txbxContent>
                  <w:p w14:paraId="2DC22485" w14:textId="77777777" w:rsidR="00F6411C" w:rsidRDefault="00F6411C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A4478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  <w:lang w:val="es-PE" w:eastAsia="es-PE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63B0C4D7" wp14:editId="0F7C4726">
              <wp:simplePos x="0" y="0"/>
              <wp:positionH relativeFrom="margin">
                <wp:posOffset>-165431</wp:posOffset>
              </wp:positionH>
              <wp:positionV relativeFrom="bottomMargin">
                <wp:posOffset>9985</wp:posOffset>
              </wp:positionV>
              <wp:extent cx="6229350" cy="863600"/>
              <wp:effectExtent l="0" t="0" r="0" b="1270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9350" cy="863600"/>
                        <a:chOff x="0" y="-165583"/>
                        <a:chExt cx="6249316" cy="874267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-165583"/>
                          <a:ext cx="6249316" cy="8742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AAC92" w14:textId="77777777" w:rsidR="00993AE9" w:rsidRDefault="00993AE9" w:rsidP="00993AE9">
                            <w:pPr>
                              <w:spacing w:line="259" w:lineRule="auto"/>
                              <w:ind w:left="114" w:right="8424"/>
                              <w:rPr>
                                <w:b/>
                                <w:spacing w:val="-2"/>
                              </w:rPr>
                            </w:pPr>
                          </w:p>
                          <w:p w14:paraId="163B3D2D" w14:textId="77777777" w:rsidR="00F6411C" w:rsidRDefault="00F6411C" w:rsidP="00993AE9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group w14:anchorId="63B0C4D7" id="Grupo 37" o:spid="_x0000_s1027" style="position:absolute;margin-left:-13.05pt;margin-top:.8pt;width:490.5pt;height:68pt;z-index:251662336;mso-width-percent:1000;mso-wrap-distance-left:0;mso-wrap-distance-right:0;mso-position-horizontal-relative:margin;mso-position-vertical-relative:bottom-margin-area;mso-width-percent:1000;mso-width-relative:margin;mso-height-relative:margin" coordorigin=",-1655" coordsize="62493,8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">
              <v:rect id="Rectángulo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9" type="#_x0000_t202" style="position:absolute;top:-1655;width:62493;height:874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6D7AAC92" w14:textId="77777777" w:rsidR="00993AE9" w:rsidRDefault="00993AE9" w:rsidP="00993AE9">
                      <w:pPr>
                        <w:spacing w:line="259" w:lineRule="auto"/>
                        <w:ind w:left="114" w:right="8424"/>
                        <w:rPr>
                          <w:b/>
                          <w:spacing w:val="-2"/>
                        </w:rPr>
                      </w:pPr>
                    </w:p>
                    <w:p w14:paraId="163B3D2D" w14:textId="77777777" w:rsidR="00F6411C" w:rsidRDefault="00F6411C" w:rsidP="00993AE9">
                      <w:pPr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69A23" w14:textId="77777777" w:rsidR="00187A29" w:rsidRDefault="00187A29" w:rsidP="00F6411C">
      <w:r>
        <w:separator/>
      </w:r>
    </w:p>
  </w:footnote>
  <w:footnote w:type="continuationSeparator" w:id="0">
    <w:p w14:paraId="2AFB4517" w14:textId="77777777" w:rsidR="00187A29" w:rsidRDefault="00187A29" w:rsidP="00F64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592E4" w14:textId="73D7F6FD" w:rsidR="00F6411C" w:rsidRPr="00CF34FF" w:rsidRDefault="00F6411C" w:rsidP="00B52489">
    <w:pPr>
      <w:ind w:left="3600" w:hanging="1473"/>
      <w:rPr>
        <w:lang w:val="es-PE"/>
      </w:rPr>
    </w:pPr>
    <w:r>
      <w:rPr>
        <w:rFonts w:ascii="Arial Black" w:hAnsi="Arial Black"/>
        <w:color w:val="00396E"/>
      </w:rPr>
      <w:t>TEMA:</w:t>
    </w:r>
    <w:r w:rsidR="00B52489">
      <w:rPr>
        <w:rFonts w:ascii="Arial Black" w:hAnsi="Arial Black"/>
        <w:color w:val="00396E"/>
        <w:spacing w:val="-6"/>
      </w:rPr>
      <w:t xml:space="preserve"> </w:t>
    </w:r>
    <w:r w:rsidR="00EC5B9A">
      <w:rPr>
        <w:rFonts w:ascii="Arial Black" w:hAnsi="Arial Black"/>
        <w:color w:val="00396E"/>
        <w:spacing w:val="-6"/>
      </w:rPr>
      <w:t xml:space="preserve">Segunda </w:t>
    </w:r>
    <w:r w:rsidR="00B52489" w:rsidRPr="00B52489">
      <w:rPr>
        <w:rFonts w:ascii="Arial Black" w:hAnsi="Arial Black"/>
        <w:color w:val="00396E"/>
        <w:spacing w:val="-6"/>
      </w:rPr>
      <w:t>Evaluación de Viabilidad Financiera del MPV</w:t>
    </w:r>
  </w:p>
  <w:p w14:paraId="5CA11722" w14:textId="77777777" w:rsidR="00F6411C" w:rsidRDefault="00F6411C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9C859D" wp14:editId="38BEA24A">
              <wp:simplePos x="0" y="0"/>
              <wp:positionH relativeFrom="page">
                <wp:posOffset>1320165</wp:posOffset>
              </wp:positionH>
              <wp:positionV relativeFrom="page">
                <wp:posOffset>931545</wp:posOffset>
              </wp:positionV>
              <wp:extent cx="5526405" cy="444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26405" cy="444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6405" h="44450">
                            <a:moveTo>
                              <a:pt x="5526024" y="0"/>
                            </a:moveTo>
                            <a:lnTo>
                              <a:pt x="1905" y="0"/>
                            </a:lnTo>
                            <a:lnTo>
                              <a:pt x="1905" y="3810"/>
                            </a:lnTo>
                            <a:lnTo>
                              <a:pt x="0" y="3810"/>
                            </a:lnTo>
                            <a:lnTo>
                              <a:pt x="0" y="41910"/>
                            </a:lnTo>
                            <a:lnTo>
                              <a:pt x="1765" y="41910"/>
                            </a:lnTo>
                            <a:lnTo>
                              <a:pt x="1765" y="44450"/>
                            </a:lnTo>
                            <a:lnTo>
                              <a:pt x="5526024" y="44450"/>
                            </a:lnTo>
                            <a:lnTo>
                              <a:pt x="5526024" y="41910"/>
                            </a:lnTo>
                            <a:lnTo>
                              <a:pt x="5526024" y="3810"/>
                            </a:lnTo>
                            <a:lnTo>
                              <a:pt x="5526024" y="0"/>
                            </a:lnTo>
                            <a:close/>
                          </a:path>
                        </a:pathLst>
                      </a:custGeom>
                      <a:solidFill>
                        <a:srgbClr val="FFCE0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shape w14:anchorId="4137A664" id="Graphic 2" o:spid="_x0000_s1026" style="position:absolute;margin-left:103.95pt;margin-top:73.35pt;width:435.15pt;height:3.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640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" path="m5526024,l1905,r,3810l,3810,,41910r1765,l1765,44450r5524259,l5526024,41910r,-38100l5526024,xe" fillcolor="#ffce09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s-PE" w:eastAsia="es-PE"/>
      </w:rPr>
      <w:drawing>
        <wp:anchor distT="0" distB="0" distL="0" distR="0" simplePos="0" relativeHeight="251654144" behindDoc="0" locked="0" layoutInCell="1" allowOverlap="1" wp14:anchorId="0464CAF3" wp14:editId="29CA8C7E">
          <wp:simplePos x="0" y="0"/>
          <wp:positionH relativeFrom="page">
            <wp:posOffset>546100</wp:posOffset>
          </wp:positionH>
          <wp:positionV relativeFrom="page">
            <wp:posOffset>238125</wp:posOffset>
          </wp:positionV>
          <wp:extent cx="1556307" cy="468416"/>
          <wp:effectExtent l="0" t="0" r="0" b="0"/>
          <wp:wrapNone/>
          <wp:docPr id="3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56307" cy="4684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66746"/>
    <w:multiLevelType w:val="hybridMultilevel"/>
    <w:tmpl w:val="72EAE80E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" w15:restartNumberingAfterBreak="0">
    <w:nsid w:val="20593EDE"/>
    <w:multiLevelType w:val="hybridMultilevel"/>
    <w:tmpl w:val="2AFA133C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2" w15:restartNumberingAfterBreak="0">
    <w:nsid w:val="213A5B4E"/>
    <w:multiLevelType w:val="hybridMultilevel"/>
    <w:tmpl w:val="11289D32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3" w15:restartNumberingAfterBreak="0">
    <w:nsid w:val="35460579"/>
    <w:multiLevelType w:val="hybridMultilevel"/>
    <w:tmpl w:val="44BC65FE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4" w15:restartNumberingAfterBreak="0">
    <w:nsid w:val="3577419F"/>
    <w:multiLevelType w:val="hybridMultilevel"/>
    <w:tmpl w:val="55064B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652265"/>
    <w:multiLevelType w:val="multilevel"/>
    <w:tmpl w:val="4864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03FB3"/>
    <w:multiLevelType w:val="multilevel"/>
    <w:tmpl w:val="E2FC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031BF"/>
    <w:multiLevelType w:val="hybridMultilevel"/>
    <w:tmpl w:val="5336BB2A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8" w15:restartNumberingAfterBreak="0">
    <w:nsid w:val="6A9C24EF"/>
    <w:multiLevelType w:val="hybridMultilevel"/>
    <w:tmpl w:val="240C2A0C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9" w15:restartNumberingAfterBreak="0">
    <w:nsid w:val="7D3B0295"/>
    <w:multiLevelType w:val="hybridMultilevel"/>
    <w:tmpl w:val="685AE4C0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1"/>
  </w:num>
  <w:num w:numId="5">
    <w:abstractNumId w:val="2"/>
  </w:num>
  <w:num w:numId="6">
    <w:abstractNumId w:val="8"/>
  </w:num>
  <w:num w:numId="7">
    <w:abstractNumId w:val="0"/>
  </w:num>
  <w:num w:numId="8">
    <w:abstractNumId w:val="6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25"/>
    <w:rsid w:val="00015EE7"/>
    <w:rsid w:val="00036271"/>
    <w:rsid w:val="00042DB6"/>
    <w:rsid w:val="000430AD"/>
    <w:rsid w:val="0004442C"/>
    <w:rsid w:val="000B15E9"/>
    <w:rsid w:val="000C6501"/>
    <w:rsid w:val="00187A29"/>
    <w:rsid w:val="001A4478"/>
    <w:rsid w:val="001F5CC8"/>
    <w:rsid w:val="00267753"/>
    <w:rsid w:val="002902B3"/>
    <w:rsid w:val="002E35B7"/>
    <w:rsid w:val="002E7962"/>
    <w:rsid w:val="00316386"/>
    <w:rsid w:val="00343764"/>
    <w:rsid w:val="005265F2"/>
    <w:rsid w:val="00696EB1"/>
    <w:rsid w:val="006B647D"/>
    <w:rsid w:val="0081414F"/>
    <w:rsid w:val="00837A7D"/>
    <w:rsid w:val="00852325"/>
    <w:rsid w:val="00865EA4"/>
    <w:rsid w:val="008A4473"/>
    <w:rsid w:val="008A6CC4"/>
    <w:rsid w:val="00993AE9"/>
    <w:rsid w:val="00995004"/>
    <w:rsid w:val="009A451A"/>
    <w:rsid w:val="00A03F8A"/>
    <w:rsid w:val="00A065A8"/>
    <w:rsid w:val="00A85F2A"/>
    <w:rsid w:val="00AA0EC0"/>
    <w:rsid w:val="00AD7D2F"/>
    <w:rsid w:val="00B32EC4"/>
    <w:rsid w:val="00B52489"/>
    <w:rsid w:val="00C26947"/>
    <w:rsid w:val="00CF34FF"/>
    <w:rsid w:val="00D87457"/>
    <w:rsid w:val="00D948F2"/>
    <w:rsid w:val="00E03485"/>
    <w:rsid w:val="00EC5B9A"/>
    <w:rsid w:val="00EF6990"/>
    <w:rsid w:val="00F43E1D"/>
    <w:rsid w:val="00F6411C"/>
    <w:rsid w:val="00F658A9"/>
    <w:rsid w:val="00F67BBE"/>
    <w:rsid w:val="00F82D14"/>
    <w:rsid w:val="00FD653B"/>
    <w:rsid w:val="00FE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2E795E55"/>
  <w15:docId w15:val="{69B00F65-B82F-42A9-B95E-CE26CFCE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1"/>
    <w:qFormat/>
    <w:pPr>
      <w:ind w:left="302"/>
      <w:jc w:val="both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6411C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6411C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F658A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34F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F34FF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1"/>
    <w:rsid w:val="00FE1E0C"/>
    <w:rPr>
      <w:rFonts w:ascii="Calibri" w:eastAsia="Calibri" w:hAnsi="Calibri" w:cs="Calibri"/>
      <w:b/>
      <w:bCs/>
      <w:sz w:val="32"/>
      <w:szCs w:val="3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E1E0C"/>
    <w:rPr>
      <w:rFonts w:ascii="Calibri" w:eastAsia="Calibri" w:hAnsi="Calibri" w:cs="Calibri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3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794CDDD2ED6D4BBFE838CC4F223338" ma:contentTypeVersion="0" ma:contentTypeDescription="Crear nuevo documento." ma:contentTypeScope="" ma:versionID="ed9aa0ca4459df795564a0151d440b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e45f0cf19dea474c0ff9f21289f4d7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D62FD-4706-4D37-A9F7-542401E645D1}">
  <ds:schemaRefs>
    <ds:schemaRef ds:uri="http://schemas.microsoft.com/office/2006/metadata/properties"/>
    <ds:schemaRef ds:uri="http://schemas.microsoft.com/office/infopath/2007/PartnerControls"/>
    <ds:schemaRef ds:uri="83871371-dd94-4c4d-b32e-37e41979a6b3"/>
    <ds:schemaRef ds:uri="6910a5ed-348c-4d00-9ec2-20c9699069f2"/>
  </ds:schemaRefs>
</ds:datastoreItem>
</file>

<file path=customXml/itemProps2.xml><?xml version="1.0" encoding="utf-8"?>
<ds:datastoreItem xmlns:ds="http://schemas.openxmlformats.org/officeDocument/2006/customXml" ds:itemID="{03989EF6-CE4E-4D80-B9CB-80E2D66CAC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7940CE-4945-4D01-B158-8FE056B97E6F}"/>
</file>

<file path=customXml/itemProps4.xml><?xml version="1.0" encoding="utf-8"?>
<ds:datastoreItem xmlns:ds="http://schemas.openxmlformats.org/officeDocument/2006/customXml" ds:itemID="{377FC0AE-6341-4098-AFDE-113BFA970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Rayhip Anthony Vaccaro Ampuero</dc:creator>
  <cp:lastModifiedBy>YASTHIN ROSARIO QUISPITUPA ALVAREZ</cp:lastModifiedBy>
  <cp:revision>9</cp:revision>
  <dcterms:created xsi:type="dcterms:W3CDTF">2024-11-04T02:47:00Z</dcterms:created>
  <dcterms:modified xsi:type="dcterms:W3CDTF">2024-11-07T21:40:00Z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2024-03-07T00:00:00Z</vt:filetime>
  </property>
  <property fmtid="{D5CDD505-2E9C-101B-9397-08002B2CF9AE}" pid="3" name="Producer">
    <vt:lpwstr>3-Heights™ PDF Merge Split Shell 6.12.1.11 (http://www.pdf-tools.com)</vt:lpwstr>
  </property>
  <property fmtid="{D5CDD505-2E9C-101B-9397-08002B2CF9AE}" pid="4" name="GrammarlyDocumentId">
    <vt:lpwstr>81180767038841c550aff226ba23852379244dbdb270651a0a1df54a3baf6f20</vt:lpwstr>
  </property>
  <property fmtid="{D5CDD505-2E9C-101B-9397-08002B2CF9AE}" pid="5" name="ContentTypeId">
    <vt:lpwstr>0x010100D6794CDDD2ED6D4BBFE838CC4F223338</vt:lpwstr>
  </property>
</Properties>
</file>