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D7AB1" w14:textId="138B8EB3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="001C15D9">
        <w:rPr>
          <w:rFonts w:asciiTheme="minorHAnsi" w:hAnsiTheme="minorHAnsi" w:cstheme="minorHAnsi"/>
          <w:spacing w:val="-10"/>
        </w:rPr>
        <w:t>12</w:t>
      </w:r>
    </w:p>
    <w:p w14:paraId="14B3A477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color w:val="CD5837"/>
          <w:lang w:val="es-PE"/>
        </w:rPr>
      </w:pPr>
      <w:r w:rsidRPr="001C15D9">
        <w:rPr>
          <w:rFonts w:asciiTheme="minorHAnsi" w:hAnsiTheme="minorHAnsi" w:cstheme="minorHAnsi"/>
          <w:b/>
          <w:bCs/>
          <w:color w:val="CD5837"/>
          <w:lang w:val="es-PE"/>
        </w:rPr>
        <w:t>SALUDO Y MOTIVACIÓN</w:t>
      </w:r>
    </w:p>
    <w:p w14:paraId="4AB9362E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Estimados participantes, bienvenidos a esta sesión de evaluación de avances. Durante los próximos minutos, vamos a dialogar sobre el estado actual de sus proyectos y los progresos que han logrado. Esto nos permitirá entender mejor los desafíos enfrentados y compartir aprendizajes entre todos.</w:t>
      </w:r>
    </w:p>
    <w:p w14:paraId="3E607175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color w:val="CD5837"/>
          <w:lang w:val="es-PE"/>
        </w:rPr>
      </w:pPr>
      <w:r w:rsidRPr="001C15D9">
        <w:rPr>
          <w:rFonts w:asciiTheme="minorHAnsi" w:hAnsiTheme="minorHAnsi" w:cstheme="minorHAnsi"/>
          <w:b/>
          <w:bCs/>
          <w:color w:val="CD5837"/>
          <w:lang w:val="es-PE"/>
        </w:rPr>
        <w:t>DESARROLLO DEL TEMA</w:t>
      </w:r>
    </w:p>
    <w:p w14:paraId="14ED5AD1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bCs/>
          <w:lang w:val="es-PE"/>
        </w:rPr>
        <w:t>Objetivo:</w:t>
      </w:r>
      <w:r w:rsidRPr="001C15D9">
        <w:rPr>
          <w:rFonts w:asciiTheme="minorHAnsi" w:hAnsiTheme="minorHAnsi" w:cstheme="minorHAnsi"/>
          <w:b/>
          <w:lang w:val="es-PE"/>
        </w:rPr>
        <w:t xml:space="preserve"> Evaluar y proporcionar retroalimentación constructiva sobre los avances en los proyectos de los participantes.</w:t>
      </w:r>
    </w:p>
    <w:p w14:paraId="70C1B813" w14:textId="77777777" w:rsidR="001C15D9" w:rsidRPr="001C15D9" w:rsidRDefault="001C15D9" w:rsidP="001C15D9">
      <w:pPr>
        <w:pStyle w:val="Textoindependiente"/>
        <w:numPr>
          <w:ilvl w:val="0"/>
          <w:numId w:val="11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bCs/>
          <w:color w:val="C0504D" w:themeColor="accent2"/>
          <w:lang w:val="es-PE"/>
        </w:rPr>
        <w:t>Presentación de Avances:</w:t>
      </w:r>
      <w:r w:rsidRPr="001C15D9">
        <w:rPr>
          <w:rFonts w:asciiTheme="minorHAnsi" w:hAnsiTheme="minorHAnsi" w:cstheme="minorHAnsi"/>
          <w:b/>
          <w:color w:val="C0504D" w:themeColor="accent2"/>
          <w:lang w:val="es-PE"/>
        </w:rPr>
        <w:t xml:space="preserve"> </w:t>
      </w:r>
      <w:r w:rsidRPr="001C15D9">
        <w:rPr>
          <w:rFonts w:asciiTheme="minorHAnsi" w:hAnsiTheme="minorHAnsi" w:cstheme="minorHAnsi"/>
          <w:b/>
          <w:lang w:val="es-PE"/>
        </w:rPr>
        <w:t>Cada participante tendrá un tiempo limitado para presentar el estado de su proyecto, destacando:</w:t>
      </w:r>
    </w:p>
    <w:p w14:paraId="52BF9AED" w14:textId="77777777" w:rsidR="001C15D9" w:rsidRPr="001C15D9" w:rsidRDefault="001C15D9" w:rsidP="001C15D9">
      <w:pPr>
        <w:pStyle w:val="Textoindependiente"/>
        <w:numPr>
          <w:ilvl w:val="1"/>
          <w:numId w:val="11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Logros alcanzados hasta el momento.</w:t>
      </w:r>
    </w:p>
    <w:p w14:paraId="1BA750D7" w14:textId="77777777" w:rsidR="001C15D9" w:rsidRPr="001C15D9" w:rsidRDefault="001C15D9" w:rsidP="001C15D9">
      <w:pPr>
        <w:pStyle w:val="Textoindependiente"/>
        <w:numPr>
          <w:ilvl w:val="1"/>
          <w:numId w:val="11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Desafíos enfrentados y estrategias implementadas para superarlos.</w:t>
      </w:r>
    </w:p>
    <w:p w14:paraId="7CD4FA4E" w14:textId="77777777" w:rsidR="001C15D9" w:rsidRPr="001C15D9" w:rsidRDefault="001C15D9" w:rsidP="001C15D9">
      <w:pPr>
        <w:pStyle w:val="Textoindependiente"/>
        <w:numPr>
          <w:ilvl w:val="1"/>
          <w:numId w:val="11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Próximos pasos planificados para el desarrollo del proyecto.</w:t>
      </w:r>
    </w:p>
    <w:p w14:paraId="11937701" w14:textId="77777777" w:rsidR="001C15D9" w:rsidRPr="001C15D9" w:rsidRDefault="001C15D9" w:rsidP="001C15D9">
      <w:pPr>
        <w:pStyle w:val="Textoindependiente"/>
        <w:numPr>
          <w:ilvl w:val="0"/>
          <w:numId w:val="11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bCs/>
          <w:color w:val="C0504D" w:themeColor="accent2"/>
          <w:lang w:val="es-PE"/>
        </w:rPr>
        <w:t>Exposición:</w:t>
      </w:r>
      <w:r w:rsidRPr="001C15D9">
        <w:rPr>
          <w:rFonts w:asciiTheme="minorHAnsi" w:hAnsiTheme="minorHAnsi" w:cstheme="minorHAnsi"/>
          <w:b/>
          <w:color w:val="C0504D" w:themeColor="accent2"/>
          <w:lang w:val="es-PE"/>
        </w:rPr>
        <w:t xml:space="preserve"> </w:t>
      </w:r>
      <w:r w:rsidRPr="001C15D9">
        <w:rPr>
          <w:rFonts w:asciiTheme="minorHAnsi" w:hAnsiTheme="minorHAnsi" w:cstheme="minorHAnsi"/>
          <w:b/>
          <w:lang w:val="es-PE"/>
        </w:rPr>
        <w:t>Cada presentación será seguida de un breve espacio de preguntas y comentarios para enriquecer la comprensión y perspectiva del avance presentado.</w:t>
      </w:r>
    </w:p>
    <w:p w14:paraId="61490DCB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color w:val="CD5837"/>
          <w:lang w:val="es-PE"/>
        </w:rPr>
      </w:pPr>
      <w:r w:rsidRPr="001C15D9">
        <w:rPr>
          <w:rFonts w:asciiTheme="minorHAnsi" w:hAnsiTheme="minorHAnsi" w:cstheme="minorHAnsi"/>
          <w:b/>
          <w:bCs/>
          <w:color w:val="CD5837"/>
          <w:lang w:val="es-PE"/>
        </w:rPr>
        <w:t>RETROALIMENTACIÓN</w:t>
      </w:r>
    </w:p>
    <w:p w14:paraId="4AA319EF" w14:textId="77777777" w:rsidR="001C15D9" w:rsidRPr="001C15D9" w:rsidRDefault="001C15D9" w:rsidP="001C15D9">
      <w:pPr>
        <w:pStyle w:val="Textoindependiente"/>
        <w:numPr>
          <w:ilvl w:val="0"/>
          <w:numId w:val="12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bCs/>
          <w:color w:val="C0504D" w:themeColor="accent2"/>
          <w:lang w:val="es-PE"/>
        </w:rPr>
        <w:t>Comentarios y Reflexión:</w:t>
      </w:r>
      <w:r w:rsidRPr="001C15D9">
        <w:rPr>
          <w:rFonts w:asciiTheme="minorHAnsi" w:hAnsiTheme="minorHAnsi" w:cstheme="minorHAnsi"/>
          <w:b/>
          <w:color w:val="C0504D" w:themeColor="accent2"/>
          <w:lang w:val="es-PE"/>
        </w:rPr>
        <w:t xml:space="preserve"> </w:t>
      </w:r>
      <w:r w:rsidRPr="001C15D9">
        <w:rPr>
          <w:rFonts w:asciiTheme="minorHAnsi" w:hAnsiTheme="minorHAnsi" w:cstheme="minorHAnsi"/>
          <w:b/>
          <w:lang w:val="es-PE"/>
        </w:rPr>
        <w:t xml:space="preserve">Después de cada exposición, </w:t>
      </w:r>
      <w:r w:rsidRPr="001C15D9">
        <w:rPr>
          <w:rFonts w:asciiTheme="minorHAnsi" w:hAnsiTheme="minorHAnsi" w:cstheme="minorHAnsi"/>
          <w:b/>
          <w:lang w:val="es-PE"/>
        </w:rPr>
        <w:lastRenderedPageBreak/>
        <w:t>abriremos un espacio para que el resto del grupo, junto con el instructor, brinde comentarios constructivos y sugerencias.</w:t>
      </w:r>
    </w:p>
    <w:p w14:paraId="6E26C2F5" w14:textId="77777777" w:rsidR="001C15D9" w:rsidRPr="001C15D9" w:rsidRDefault="001C15D9" w:rsidP="001C15D9">
      <w:pPr>
        <w:pStyle w:val="Textoindependiente"/>
        <w:numPr>
          <w:ilvl w:val="0"/>
          <w:numId w:val="12"/>
        </w:numPr>
        <w:spacing w:before="279"/>
        <w:ind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bCs/>
          <w:color w:val="C0504D" w:themeColor="accent2"/>
          <w:lang w:val="es-PE"/>
        </w:rPr>
        <w:t>Lecciones Aprendidas:</w:t>
      </w:r>
      <w:r w:rsidRPr="001C15D9">
        <w:rPr>
          <w:rFonts w:asciiTheme="minorHAnsi" w:hAnsiTheme="minorHAnsi" w:cstheme="minorHAnsi"/>
          <w:b/>
          <w:color w:val="C0504D" w:themeColor="accent2"/>
          <w:lang w:val="es-PE"/>
        </w:rPr>
        <w:t xml:space="preserve"> </w:t>
      </w:r>
      <w:r w:rsidRPr="001C15D9">
        <w:rPr>
          <w:rFonts w:asciiTheme="minorHAnsi" w:hAnsiTheme="minorHAnsi" w:cstheme="minorHAnsi"/>
          <w:b/>
          <w:lang w:val="es-PE"/>
        </w:rPr>
        <w:t>Al finalizar todas las presentaciones, haremos una reflexión grupal para identificar lecciones aprendidas y temas comunes que puedan ser útiles para todos.</w:t>
      </w:r>
    </w:p>
    <w:p w14:paraId="601228BD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color w:val="CD5837"/>
          <w:lang w:val="es-PE"/>
        </w:rPr>
      </w:pPr>
      <w:r w:rsidRPr="001C15D9">
        <w:rPr>
          <w:rFonts w:asciiTheme="minorHAnsi" w:hAnsiTheme="minorHAnsi" w:cstheme="minorHAnsi"/>
          <w:b/>
          <w:bCs/>
          <w:color w:val="CD5837"/>
          <w:lang w:val="es-PE"/>
        </w:rPr>
        <w:t>PREGUNTAS</w:t>
      </w:r>
    </w:p>
    <w:p w14:paraId="44ED5295" w14:textId="54C83F4D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Estoy disponible para responder cualquier pregunta o aclaración que puedan tener respecto a los proyectos o al proceso de evaluación. Para ello, asignaremos un lapso de diez minutos.</w:t>
      </w:r>
    </w:p>
    <w:p w14:paraId="5F860681" w14:textId="77777777" w:rsidR="001C15D9" w:rsidRPr="001C15D9" w:rsidRDefault="001C15D9" w:rsidP="001C15D9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b/>
          <w:lang w:val="es-PE"/>
        </w:rPr>
      </w:pPr>
      <w:r w:rsidRPr="001C15D9">
        <w:rPr>
          <w:rFonts w:asciiTheme="minorHAnsi" w:hAnsiTheme="minorHAnsi" w:cstheme="minorHAnsi"/>
          <w:b/>
          <w:lang w:val="es-PE"/>
        </w:rPr>
        <w:t>Este formato sigue la estructura del documento proporcionado y permite que cada participante reciba retroalimentación detallada y oportuna sobre su proyecto.</w:t>
      </w:r>
    </w:p>
    <w:p w14:paraId="19413F9A" w14:textId="77777777" w:rsidR="00FE1E0C" w:rsidRPr="001C15D9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  <w:lang w:val="es-PE"/>
        </w:rPr>
      </w:pPr>
    </w:p>
    <w:p w14:paraId="7731AF83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162611" w14:textId="77777777" w:rsidR="00431676" w:rsidRDefault="00431676" w:rsidP="00F6411C">
      <w:r>
        <w:separator/>
      </w:r>
    </w:p>
  </w:endnote>
  <w:endnote w:type="continuationSeparator" w:id="0">
    <w:p w14:paraId="095864DB" w14:textId="77777777" w:rsidR="00431676" w:rsidRDefault="00431676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13011" w14:textId="77777777" w:rsidR="001C0E18" w:rsidRDefault="001C0E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4cYgIAACIFAAAOAAAAZHJzL2Uyb0RvYy54bWysVE1v2zAMvQ/YfxB0X5xk6T6COEWQosOA&#10;oC3WDj0rshQbkEWNUmJnv36U7DhBW+wwLAeHEslH6fFRi+u2Nuyg0Fdgcz4ZjTlTVkJR2V3Ofz7d&#10;fvjCmQ/CFsKAVTk/Ks+vl+/fLRo3V1MowRQKGYFYP29czssQ3DzLvCxVLfwInLLk1IC1CLTEXVag&#10;aAi9Ntl0PP6UNYCFQ5DKe9q96Zx8mfC1VjLca+1VYCbndLaQvpi+2/jNlgsx36FwZSX7Y4h/OEUt&#10;KktFB6gbEQTbY/UKqq4kggcdRhLqDLSupEp3oNtMxi9u81gKp9JdiBzvBpr8/4OVd4dH94BEQ+P8&#10;3JMZb9FqrOM/nY+1iazjQJZqA5O0Obv6TA3gTJLrI1mzRGZ2TnbowzcFNYtGzpF6kSgSh40PVJBC&#10;TyGxlrFx73yKZIWjUZ3zh9KsKqjuNIEkgai1QXYQ1FohpbJh0rlKUahu+2pMv9hjqjVkpJWxBBiR&#10;dWXMgN0DRPG9xu5g+viYqpK+huTx3w7WJQ8ZqTLYMCTXlQV8C8DQrfrKXfyJpI6ayFJoty2FRHML&#10;xfEBGUIndO/kbUXsb4QPDwJJ2dQwmtZwTx9toMk59BZnJeDvt/ZjPAmOvJw1NCk597/2AhVn5rsl&#10;KX6dzKj3LKRFUgVneOnZXnrsvl4DdWxC74KTyaRkDOZkaoT6mYZ6FauSS1hJtXO+PZnr0M0vPQpS&#10;rVYpiIbJibCxj05G6Ehv1NZT+yzQ9QIMpNw7OM2UmL/QYRcbMy2s9gF0lUR6ZrUnngYxKah/NOKk&#10;X65T1PlpW/4BAAD//wMAUEsDBBQABgAIAAAAIQAC/2DL4AAAAAoBAAAPAAAAZHJzL2Rvd25yZXYu&#10;eG1sTI/LTsMwEEX3SPyDNUjsUjuhpSVkUiEkHmLXlAXdOfGQRPgRxW4T/r5mVZYzc3Tn3GI7G81O&#10;NPreWYR0IYCRbZzqbYvwuX9JNsB8kFZJ7Swh/JKHbXl9Vchcucnu6FSFlsUQ63OJ0IUw5Jz7piMj&#10;/cINZOPt241GhjiOLVejnGK40TwT4p4b2dv4oZMDPXfU/FRHg+Cn+vW9rg4f2W540+JrJQ77B4F4&#10;ezM/PQILNIcLDH/6UR3K6FS7o1WeaYQkXS7XkUW4EymwSCTrLC5qhI1YAS8L/r9CeQYAAP//AwBQ&#10;SwECLQAUAAYACAAAACEAtoM4kv4AAADhAQAAEwAAAAAAAAAAAAAAAAAAAAAAW0NvbnRlbnRfVHlw&#10;ZXNdLnhtbFBLAQItABQABgAIAAAAIQA4/SH/1gAAAJQBAAALAAAAAAAAAAAAAAAAAC8BAABfcmVs&#10;cy8ucmVsc1BLAQItABQABgAIAAAAIQA1Xl4cYgIAACIFAAAOAAAAAAAAAAAAAAAAAC4CAABkcnMv&#10;ZTJvRG9jLnhtbFBLAQItABQABgAIAAAAIQAC/2DL4AAAAAoBAAAPAAAAAAAAAAAAAAAAALwEAABk&#10;cnMvZG93bnJldi54bWxQSwUGAAAAAAQABADzAAAAyQUAAAAA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dlcgMAAIEKAAAOAAAAZHJzL2Uyb0RvYy54bWzMVttO2zAYvp+0d7B8D2l6CG1EihgMNAkB&#10;AiauXcdpojm2Z7sk7G32LHux/XYOpdAxxiREL1wf/pO//N+X7B/UJUd3TJtCigSHuwOMmKAyLcQy&#10;wV9vTnamGBlLREq4FCzB98zgg/nHD/uVitlQ5pKnTCMIIkxcqQTn1qo4CAzNWUnMrlRMwGEmdUks&#10;LPUySDWpIHrJg+FgEAWV1KnSkjJjYPe4OcRzHz/LGLUXWWaYRTzBUJv1o/bjwo3BfJ/ES01UXtC2&#10;DPKKKkpSCEjahzomlqCVLp6EKguqpZGZ3aWyDGSWFZT5O8BtwsGj25xquVL+Lsu4WqoeJoD2EU6v&#10;DkvP7061ulaXGpCo1BKw8Ct3lzrTpfuHKlHtIbvvIWO1RRQ2o+FwNpoAshTOptEoGrSY0hyAX7vt&#10;hNFkMh01eNP8c+8+no3CqHXfGw+jPWcSdMmDjZIqBU1i1jiY/8PhOieKeXhNDDhcalSkCR5BxwpS&#10;Qq9eQff8+imWKy4R7HqAvGUPl4kNILcFq3A2cKA8xWsyG3uMPF7hdDqMNu5LYqWNPWWyRG6SYA01&#10;+MYid2fGNtB0Ji6vkbxITwrO/cKxhh1xje4I9Lutwzb4hhUXzlZI59UEdDuAdHcbP7P3nDk7Lq5Y&#10;BsDAsx76Qjw110kIpUzYsDnKScqa3JMB/LrsXVn+wfqALnIG+fvYbYDOsgnSxW6qbO2dK/PM7p0H&#10;zxXWOPcePrMUtncuCyH1tgAcbtVmbuw7kBpoHEoLmd5D22jZ6IpR9KSAx3ZGjL0kGoQEegDE0V7A&#10;kHFZJVi2M4xyqX9s23f20NdwilEFwpRg831FNMOIfxHQ8bNwPHZK5hfjyd4QFvrhyeLhiViVRxJ6&#10;IQQZVtRPnb3l3TTTsrwFDT10WeGICAq5E0yt7hZHthFMUGHKDg+9GaiXIvZMXCvqgjtUXVve1LdE&#10;q7Z3LYjEuexYRuJHLdzYOk8hD1dWZoXv7zWuLd7AeCdNb0H9WUf9oxVJtUTQze4SQP+ZawVXBAiF&#10;oz+y9ScJnPAt4vb/IASAKIjAhvqtpfN57ftnLegp7ViLoNkip8wNwJtk7xjUSsq6fj/bQv0XMGw7&#10;r1/g+Na8Tr/9lde2XtT+ZdA/3nfMdGixV7N88Z447l/28J3jXxPtN5n7kHq49pqw/nKc/wYAAP//&#10;AwBQSwMEFAAGAAgAAAAhAOukG+HfAAAACQEAAA8AAABkcnMvZG93bnJldi54bWxMj8FOwzAQRO9I&#10;/IO1SNxap6GkNMSpAMGNCtGmwNGNTRwRr4PtpuHvWU70OHqj2bfFarQdG7QPrUMBs2kCTGPtVIuN&#10;gGr7NLkBFqJEJTuHWsCPDrAqz88KmSt3xFc9bGLDaARDLgWYGPuc81AbbWWYul4jsU/nrYwUfcOV&#10;l0catx1PkyTjVrZIF4zs9YPR9dfmYAWki908PH70L/fr3ffb8PxeGd9UQlxejHe3wKIe438Z/vRJ&#10;HUpy2rsDqsA6AZM0m1GVQAaM+PJ6vgS2p3y1yICXBT/9oPwFAAD//wMAUEsBAi0AFAAGAAgAAAAh&#10;ALaDOJL+AAAA4QEAABMAAAAAAAAAAAAAAAAAAAAAAFtDb250ZW50X1R5cGVzXS54bWxQSwECLQAU&#10;AAYACAAAACEAOP0h/9YAAACUAQAACwAAAAAAAAAAAAAAAAAvAQAAX3JlbHMvLnJlbHNQSwECLQAU&#10;AAYACAAAACEA1iI3ZXIDAACBCgAADgAAAAAAAAAAAAAAAAAuAgAAZHJzL2Uyb0RvYy54bWxQSwEC&#10;LQAUAAYACAAAACEA66Qb4d8AAAAJAQAADwAAAAAAAAAAAAAAAADMBQAAZHJzL2Rvd25yZXYueG1s&#10;UEsFBgAAAAAEAAQA8wAAANg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48DD" w14:textId="77777777" w:rsidR="001C0E18" w:rsidRDefault="001C0E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19330" w14:textId="77777777" w:rsidR="00431676" w:rsidRDefault="00431676" w:rsidP="00F6411C">
      <w:r>
        <w:separator/>
      </w:r>
    </w:p>
  </w:footnote>
  <w:footnote w:type="continuationSeparator" w:id="0">
    <w:p w14:paraId="58266527" w14:textId="77777777" w:rsidR="00431676" w:rsidRDefault="00431676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CBEE7" w14:textId="77777777" w:rsidR="001C0E18" w:rsidRDefault="001C0E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592E4" w14:textId="4DDA6317" w:rsidR="00F6411C" w:rsidRPr="00CF34FF" w:rsidRDefault="00F6411C" w:rsidP="00B52489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 w:rsidR="00B52489">
      <w:rPr>
        <w:rFonts w:ascii="Arial Black" w:hAnsi="Arial Black"/>
        <w:color w:val="00396E"/>
        <w:spacing w:val="-6"/>
      </w:rPr>
      <w:t xml:space="preserve"> </w:t>
    </w:r>
    <w:r w:rsidR="001C0E18" w:rsidRPr="001C0E18">
      <w:rPr>
        <w:rFonts w:ascii="Arial Black" w:hAnsi="Arial Black"/>
        <w:color w:val="00396E"/>
        <w:spacing w:val="-6"/>
      </w:rPr>
      <w:t>Tercera Evaluación de Avance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CA9A4" w14:textId="77777777" w:rsidR="001C0E18" w:rsidRDefault="001C0E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17926"/>
    <w:multiLevelType w:val="multilevel"/>
    <w:tmpl w:val="E83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F3D71"/>
    <w:multiLevelType w:val="multilevel"/>
    <w:tmpl w:val="CDE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52265"/>
    <w:multiLevelType w:val="multilevel"/>
    <w:tmpl w:val="486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03FB3"/>
    <w:multiLevelType w:val="multilevel"/>
    <w:tmpl w:val="E2F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0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052774738">
    <w:abstractNumId w:val="5"/>
  </w:num>
  <w:num w:numId="2" w16cid:durableId="1398170630">
    <w:abstractNumId w:val="11"/>
  </w:num>
  <w:num w:numId="3" w16cid:durableId="1107231539">
    <w:abstractNumId w:val="9"/>
  </w:num>
  <w:num w:numId="4" w16cid:durableId="482242127">
    <w:abstractNumId w:val="2"/>
  </w:num>
  <w:num w:numId="5" w16cid:durableId="122581006">
    <w:abstractNumId w:val="3"/>
  </w:num>
  <w:num w:numId="6" w16cid:durableId="663515626">
    <w:abstractNumId w:val="10"/>
  </w:num>
  <w:num w:numId="7" w16cid:durableId="1418550171">
    <w:abstractNumId w:val="1"/>
  </w:num>
  <w:num w:numId="8" w16cid:durableId="1776241944">
    <w:abstractNumId w:val="8"/>
  </w:num>
  <w:num w:numId="9" w16cid:durableId="1026103736">
    <w:abstractNumId w:val="7"/>
  </w:num>
  <w:num w:numId="10" w16cid:durableId="1674724240">
    <w:abstractNumId w:val="4"/>
  </w:num>
  <w:num w:numId="11" w16cid:durableId="1913158444">
    <w:abstractNumId w:val="6"/>
  </w:num>
  <w:num w:numId="12" w16cid:durableId="132647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15EE7"/>
    <w:rsid w:val="00036271"/>
    <w:rsid w:val="00042DB6"/>
    <w:rsid w:val="000430AD"/>
    <w:rsid w:val="0004442C"/>
    <w:rsid w:val="000B15E9"/>
    <w:rsid w:val="000C6501"/>
    <w:rsid w:val="001A4478"/>
    <w:rsid w:val="001C0E18"/>
    <w:rsid w:val="001C15D9"/>
    <w:rsid w:val="001F5CC8"/>
    <w:rsid w:val="00267753"/>
    <w:rsid w:val="002902B3"/>
    <w:rsid w:val="002E35B7"/>
    <w:rsid w:val="002E7962"/>
    <w:rsid w:val="00303621"/>
    <w:rsid w:val="00316386"/>
    <w:rsid w:val="00431676"/>
    <w:rsid w:val="005265F2"/>
    <w:rsid w:val="0056092E"/>
    <w:rsid w:val="00691F33"/>
    <w:rsid w:val="00696EB1"/>
    <w:rsid w:val="006B647D"/>
    <w:rsid w:val="0081414F"/>
    <w:rsid w:val="00837A7D"/>
    <w:rsid w:val="00852325"/>
    <w:rsid w:val="00865EA4"/>
    <w:rsid w:val="008A4473"/>
    <w:rsid w:val="008A6CC4"/>
    <w:rsid w:val="00993AE9"/>
    <w:rsid w:val="00995004"/>
    <w:rsid w:val="009A451A"/>
    <w:rsid w:val="00A03F8A"/>
    <w:rsid w:val="00A065A8"/>
    <w:rsid w:val="00A85F2A"/>
    <w:rsid w:val="00AA0EC0"/>
    <w:rsid w:val="00AD7D2F"/>
    <w:rsid w:val="00B32EC4"/>
    <w:rsid w:val="00B52489"/>
    <w:rsid w:val="00C26947"/>
    <w:rsid w:val="00CF34FF"/>
    <w:rsid w:val="00D643C2"/>
    <w:rsid w:val="00D87457"/>
    <w:rsid w:val="00D948F2"/>
    <w:rsid w:val="00E03485"/>
    <w:rsid w:val="00EF6990"/>
    <w:rsid w:val="00F43E1D"/>
    <w:rsid w:val="00F53A84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7C9C4D-8148-4CA0-9543-2CC23A0B0EE5}"/>
</file>

<file path=customXml/itemProps3.xml><?xml version="1.0" encoding="utf-8"?>
<ds:datastoreItem xmlns:ds="http://schemas.openxmlformats.org/officeDocument/2006/customXml" ds:itemID="{959B29C9-4ADA-48AB-BAE1-1051685A273E}"/>
</file>

<file path=customXml/itemProps4.xml><?xml version="1.0" encoding="utf-8"?>
<ds:datastoreItem xmlns:ds="http://schemas.openxmlformats.org/officeDocument/2006/customXml" ds:itemID="{6D3F98AD-2237-40AD-AAFB-0737D72F3A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RAYHIP ANTHONY VACCARO AMPUERO</cp:lastModifiedBy>
  <cp:revision>3</cp:revision>
  <dcterms:created xsi:type="dcterms:W3CDTF">2024-11-10T20:37:00Z</dcterms:created>
  <dcterms:modified xsi:type="dcterms:W3CDTF">2024-11-10T20:45:00Z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