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ACCF10" w14:textId="36E4A841" w:rsidR="004C7C24" w:rsidRPr="0072315E" w:rsidRDefault="0072315E" w:rsidP="0072315E">
      <w:pPr>
        <w:jc w:val="both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r>
        <w:rPr>
          <w:rFonts w:ascii="Arial" w:eastAsia="Times New Roman" w:hAnsi="Arial" w:cs="Arial"/>
          <w:b/>
          <w:bCs/>
          <w:noProof/>
          <w:sz w:val="36"/>
          <w:szCs w:val="36"/>
          <w:lang w:val="es-PE" w:eastAsia="es-PE"/>
        </w:rPr>
        <w:drawing>
          <wp:inline distT="0" distB="0" distL="0" distR="0" wp14:anchorId="7D178539" wp14:editId="167C51E7">
            <wp:extent cx="4838700" cy="9429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khipu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FCF0" w14:textId="7B9397A6" w:rsidR="004C7C24" w:rsidRPr="0072315E" w:rsidRDefault="004C7C24" w:rsidP="0072315E">
      <w:pPr>
        <w:spacing w:line="360" w:lineRule="auto"/>
        <w:jc w:val="both"/>
        <w:rPr>
          <w:rFonts w:ascii="Arial" w:eastAsia="Times New Roman" w:hAnsi="Arial" w:cs="Arial"/>
          <w:b/>
          <w:bCs/>
          <w:sz w:val="40"/>
          <w:szCs w:val="40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t>S</w:t>
      </w:r>
      <w:r w:rsidRPr="0072315E">
        <w:rPr>
          <w:rFonts w:ascii="Arial" w:eastAsia="Times New Roman" w:hAnsi="Arial" w:cs="Arial"/>
          <w:b/>
          <w:bCs/>
          <w:sz w:val="40"/>
          <w:szCs w:val="40"/>
          <w:lang w:val="es-PE" w:eastAsia="es-PE"/>
        </w:rPr>
        <w:t xml:space="preserve">ESIÓN 27 - </w:t>
      </w:r>
      <w:bookmarkStart w:id="0" w:name="_GoBack"/>
      <w:r w:rsidRPr="0072315E">
        <w:rPr>
          <w:rFonts w:ascii="Arial" w:eastAsia="Times New Roman" w:hAnsi="Arial" w:cs="Arial"/>
          <w:b/>
          <w:bCs/>
          <w:sz w:val="40"/>
          <w:szCs w:val="40"/>
          <w:lang w:val="es-PE" w:eastAsia="es-PE"/>
        </w:rPr>
        <w:t>IMPLEMENTACIÓN DE VISTAS E ÍNDICES</w:t>
      </w:r>
      <w:bookmarkEnd w:id="0"/>
    </w:p>
    <w:p w14:paraId="36F92FF4" w14:textId="0228454B" w:rsidR="004C7C24" w:rsidRPr="0072315E" w:rsidRDefault="004C7C24" w:rsidP="0072315E">
      <w:pPr>
        <w:spacing w:line="360" w:lineRule="auto"/>
        <w:jc w:val="both"/>
        <w:rPr>
          <w:rFonts w:ascii="Arial" w:eastAsia="Times New Roman" w:hAnsi="Arial" w:cs="Arial"/>
          <w:b/>
          <w:bCs/>
          <w:sz w:val="40"/>
          <w:szCs w:val="40"/>
          <w:lang w:val="es-PE" w:eastAsia="es-PE"/>
        </w:rPr>
      </w:pPr>
    </w:p>
    <w:p w14:paraId="2E5D0B05" w14:textId="77777777" w:rsidR="0072315E" w:rsidRPr="008E2181" w:rsidRDefault="0072315E" w:rsidP="008E2181">
      <w:pPr>
        <w:spacing w:line="360" w:lineRule="auto"/>
        <w:rPr>
          <w:sz w:val="36"/>
          <w:szCs w:val="40"/>
          <w:lang w:val="es-PE"/>
        </w:rPr>
      </w:pPr>
      <w:r w:rsidRPr="008E2181">
        <w:rPr>
          <w:b/>
          <w:sz w:val="36"/>
          <w:szCs w:val="40"/>
          <w:lang w:val="es-PE"/>
        </w:rPr>
        <w:t>Tema</w:t>
      </w:r>
      <w:r w:rsidRPr="008E2181">
        <w:rPr>
          <w:sz w:val="36"/>
          <w:szCs w:val="40"/>
          <w:lang w:val="es-PE"/>
        </w:rPr>
        <w:t xml:space="preserve">: </w:t>
      </w:r>
      <w:r w:rsidRPr="008E2181">
        <w:rPr>
          <w:bCs/>
          <w:sz w:val="36"/>
          <w:szCs w:val="40"/>
        </w:rPr>
        <w:t>Implementación de Vistas e Índices en una Base de Datos de Ventas</w:t>
      </w:r>
    </w:p>
    <w:p w14:paraId="10419F58" w14:textId="2F997CFF" w:rsidR="004C7C24" w:rsidRPr="0072315E" w:rsidRDefault="004C7C24" w:rsidP="0072315E">
      <w:pPr>
        <w:spacing w:line="360" w:lineRule="auto"/>
        <w:jc w:val="both"/>
        <w:rPr>
          <w:rFonts w:ascii="Arial" w:eastAsia="Times New Roman" w:hAnsi="Arial" w:cs="Arial"/>
          <w:b/>
          <w:bCs/>
          <w:sz w:val="40"/>
          <w:szCs w:val="40"/>
          <w:lang w:val="es-PE" w:eastAsia="es-PE"/>
        </w:rPr>
      </w:pPr>
    </w:p>
    <w:p w14:paraId="22CF8D33" w14:textId="2CDB9E0A" w:rsidR="004C7C24" w:rsidRPr="008E2181" w:rsidRDefault="004C7C24" w:rsidP="0072315E">
      <w:pPr>
        <w:spacing w:line="360" w:lineRule="auto"/>
        <w:jc w:val="both"/>
        <w:rPr>
          <w:rFonts w:ascii="Arial" w:eastAsia="Times New Roman" w:hAnsi="Arial" w:cs="Arial"/>
          <w:b/>
          <w:bCs/>
          <w:sz w:val="28"/>
          <w:szCs w:val="40"/>
          <w:u w:val="single"/>
          <w:lang w:val="es-PE" w:eastAsia="es-PE"/>
        </w:rPr>
      </w:pPr>
      <w:r w:rsidRPr="008E2181">
        <w:rPr>
          <w:rFonts w:ascii="Arial" w:eastAsia="Times New Roman" w:hAnsi="Arial" w:cs="Arial"/>
          <w:b/>
          <w:bCs/>
          <w:sz w:val="28"/>
          <w:szCs w:val="40"/>
          <w:lang w:val="es-PE" w:eastAsia="es-PE"/>
        </w:rPr>
        <w:t xml:space="preserve">Docente: </w:t>
      </w:r>
      <w:r w:rsidRPr="008E2181">
        <w:rPr>
          <w:rFonts w:ascii="Arial" w:eastAsia="Times New Roman" w:hAnsi="Arial" w:cs="Arial"/>
          <w:bCs/>
          <w:sz w:val="28"/>
          <w:szCs w:val="40"/>
          <w:lang w:val="es-PE" w:eastAsia="es-PE"/>
        </w:rPr>
        <w:t>RILDO MOISES TAPIA PACHECO</w:t>
      </w:r>
    </w:p>
    <w:p w14:paraId="4B533CA6" w14:textId="5445087B" w:rsidR="004C7C24" w:rsidRPr="008E2181" w:rsidRDefault="004C7C24" w:rsidP="0072315E">
      <w:pPr>
        <w:spacing w:line="360" w:lineRule="auto"/>
        <w:jc w:val="both"/>
        <w:rPr>
          <w:rFonts w:ascii="Arial" w:eastAsia="Times New Roman" w:hAnsi="Arial" w:cs="Arial"/>
          <w:b/>
          <w:bCs/>
          <w:sz w:val="28"/>
          <w:szCs w:val="40"/>
          <w:lang w:val="es-PE" w:eastAsia="es-PE"/>
        </w:rPr>
      </w:pPr>
      <w:r w:rsidRPr="008E2181">
        <w:rPr>
          <w:rFonts w:ascii="Arial" w:eastAsia="Times New Roman" w:hAnsi="Arial" w:cs="Arial"/>
          <w:b/>
          <w:bCs/>
          <w:sz w:val="28"/>
          <w:szCs w:val="40"/>
          <w:lang w:val="es-PE" w:eastAsia="es-PE"/>
        </w:rPr>
        <w:t xml:space="preserve">Alumno: </w:t>
      </w:r>
      <w:r w:rsidR="0072315E" w:rsidRPr="008E2181">
        <w:rPr>
          <w:rFonts w:ascii="Arial" w:eastAsia="Times New Roman" w:hAnsi="Arial" w:cs="Arial"/>
          <w:bCs/>
          <w:sz w:val="28"/>
          <w:szCs w:val="40"/>
          <w:lang w:val="es-PE" w:eastAsia="es-PE"/>
        </w:rPr>
        <w:t>FARID YASSER ROMERO GRABIEL</w:t>
      </w:r>
    </w:p>
    <w:p w14:paraId="5DBA3CB9" w14:textId="7FCC4C00" w:rsidR="004843E6" w:rsidRDefault="0072315E">
      <w:pPr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r w:rsidRPr="008E2181">
        <w:rPr>
          <w:rFonts w:ascii="Arial" w:eastAsia="Times New Roman" w:hAnsi="Arial" w:cs="Arial"/>
          <w:b/>
          <w:bCs/>
          <w:sz w:val="28"/>
          <w:szCs w:val="40"/>
          <w:lang w:val="es-PE" w:eastAsia="es-PE"/>
        </w:rPr>
        <w:t xml:space="preserve">Fecha: </w:t>
      </w:r>
      <w:r w:rsidRPr="008E2181">
        <w:rPr>
          <w:rFonts w:ascii="Arial" w:eastAsia="Times New Roman" w:hAnsi="Arial" w:cs="Arial"/>
          <w:bCs/>
          <w:sz w:val="28"/>
          <w:szCs w:val="40"/>
          <w:lang w:val="es-PE" w:eastAsia="es-PE"/>
        </w:rPr>
        <w:t>19</w:t>
      </w:r>
      <w:r w:rsidR="004C7C24" w:rsidRPr="008E2181">
        <w:rPr>
          <w:rFonts w:ascii="Arial" w:eastAsia="Times New Roman" w:hAnsi="Arial" w:cs="Arial"/>
          <w:bCs/>
          <w:sz w:val="28"/>
          <w:szCs w:val="40"/>
          <w:lang w:val="es-PE" w:eastAsia="es-PE"/>
        </w:rPr>
        <w:t>/12/2025</w:t>
      </w:r>
      <w:r w:rsidR="004E0112"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1833717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3AA7F3" w14:textId="28841A07" w:rsidR="004C7C24" w:rsidRPr="0072315E" w:rsidRDefault="004C7C24" w:rsidP="0072315E">
          <w:pPr>
            <w:pStyle w:val="TtuloTDC"/>
            <w:spacing w:line="360" w:lineRule="auto"/>
            <w:jc w:val="both"/>
            <w:rPr>
              <w:rFonts w:ascii="Arial" w:hAnsi="Arial" w:cs="Arial"/>
            </w:rPr>
          </w:pPr>
          <w:r w:rsidRPr="0072315E">
            <w:rPr>
              <w:rFonts w:ascii="Arial" w:hAnsi="Arial" w:cs="Arial"/>
              <w:lang w:val="es-ES"/>
            </w:rPr>
            <w:t>Contenido</w:t>
          </w:r>
        </w:p>
        <w:p w14:paraId="6D11E288" w14:textId="429043D5" w:rsidR="0072315E" w:rsidRDefault="004C7C2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r w:rsidRPr="0072315E">
            <w:rPr>
              <w:rFonts w:ascii="Arial" w:hAnsi="Arial" w:cs="Arial"/>
            </w:rPr>
            <w:fldChar w:fldCharType="begin"/>
          </w:r>
          <w:r w:rsidRPr="0072315E">
            <w:rPr>
              <w:rFonts w:ascii="Arial" w:hAnsi="Arial" w:cs="Arial"/>
            </w:rPr>
            <w:instrText xml:space="preserve"> TOC \o "1-3" \h \z \u </w:instrText>
          </w:r>
          <w:r w:rsidRPr="0072315E">
            <w:rPr>
              <w:rFonts w:ascii="Arial" w:hAnsi="Arial" w:cs="Arial"/>
            </w:rPr>
            <w:fldChar w:fldCharType="separate"/>
          </w:r>
          <w:hyperlink w:anchor="_Toc219122778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1. INTRODUCCIÓN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_Toc219122778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3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622C705E" w14:textId="4DC8A795" w:rsidR="0072315E" w:rsidRDefault="00D95C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79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2. OBJETIVOS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_Toc219122779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3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5DDFB4D1" w14:textId="64E941EA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0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Objetivo general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_Toc219122780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3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6A289AA1" w14:textId="2D60CB67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1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Objetivos específicos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_Toc219122781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3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32C0F120" w14:textId="65579940" w:rsidR="0072315E" w:rsidRDefault="00D95C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2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3. DESCRIPCIÓN DEL MODELO DE DATOS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_Toc219122782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3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2EEF1BE9" w14:textId="0695D22A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3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3.1 Tabla Cliente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_Toc219122783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3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260E97D5" w14:textId="711BEEBA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4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3.2 Tabla Producto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_Toc219122784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4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18E38638" w14:textId="65B2A0B6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5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3.3 Tabla Venta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_Toc219122785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4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6BA0E2E4" w14:textId="0ED43D9C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6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3.4 Tabla DetalleVenta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_Toc219122786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5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162D28C9" w14:textId="21328D99" w:rsidR="0072315E" w:rsidRDefault="00D95C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7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4. DIAGRAMA ENTIDAD–RELACIÓN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_Toc219122787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5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5D82667B" w14:textId="30EB41C6" w:rsidR="0072315E" w:rsidRDefault="00D95C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8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5. IMPLEMENTACIÓN DE ÍNDICES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_Toc219122788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5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6EA2771D" w14:textId="43B69F47" w:rsidR="0072315E" w:rsidRDefault="00D95C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89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6. IMPLEMENTACIÓN DE VISTAS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_Toc219122789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6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69C08C18" w14:textId="09BE0CDB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90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6.1 Vista simple: pedidos por cliente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_Toc219122790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6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1ACB589A" w14:textId="59740B54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91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6.2 Vista agregada: ventas por cliente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_Toc219122791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6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0612C44C" w14:textId="2FED56DD" w:rsidR="0072315E" w:rsidRDefault="00D95C6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92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6.3 Vista por país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_Toc219122792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6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19013B81" w14:textId="003EFC9F" w:rsidR="0072315E" w:rsidRDefault="00D95C6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219122793" w:history="1">
            <w:r w:rsidR="0072315E" w:rsidRPr="006B5A60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PE" w:eastAsia="es-PE"/>
              </w:rPr>
              <w:t>7. CONSULTAS DE PRUEBA</w:t>
            </w:r>
            <w:r w:rsidR="0072315E">
              <w:rPr>
                <w:noProof/>
                <w:webHidden/>
              </w:rPr>
              <w:tab/>
            </w:r>
            <w:r w:rsidR="0072315E">
              <w:rPr>
                <w:noProof/>
                <w:webHidden/>
              </w:rPr>
              <w:fldChar w:fldCharType="begin"/>
            </w:r>
            <w:r w:rsidR="0072315E">
              <w:rPr>
                <w:noProof/>
                <w:webHidden/>
              </w:rPr>
              <w:instrText xml:space="preserve"> PAGEREF _Toc219122793 \h </w:instrText>
            </w:r>
            <w:r w:rsidR="0072315E">
              <w:rPr>
                <w:noProof/>
                <w:webHidden/>
              </w:rPr>
            </w:r>
            <w:r w:rsidR="0072315E">
              <w:rPr>
                <w:noProof/>
                <w:webHidden/>
              </w:rPr>
              <w:fldChar w:fldCharType="separate"/>
            </w:r>
            <w:r w:rsidR="0072315E">
              <w:rPr>
                <w:noProof/>
                <w:webHidden/>
              </w:rPr>
              <w:t>7</w:t>
            </w:r>
            <w:r w:rsidR="0072315E">
              <w:rPr>
                <w:noProof/>
                <w:webHidden/>
              </w:rPr>
              <w:fldChar w:fldCharType="end"/>
            </w:r>
          </w:hyperlink>
        </w:p>
        <w:p w14:paraId="0749DE30" w14:textId="100D6615" w:rsidR="004C7C24" w:rsidRPr="0072315E" w:rsidRDefault="004C7C24" w:rsidP="0072315E">
          <w:pPr>
            <w:spacing w:line="360" w:lineRule="auto"/>
            <w:jc w:val="both"/>
            <w:rPr>
              <w:rFonts w:ascii="Arial" w:hAnsi="Arial" w:cs="Arial"/>
            </w:rPr>
          </w:pPr>
          <w:r w:rsidRPr="0072315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B02548A" w14:textId="77777777" w:rsidR="004C7C24" w:rsidRPr="0072315E" w:rsidRDefault="004C7C24" w:rsidP="0072315E">
      <w:pPr>
        <w:spacing w:line="360" w:lineRule="auto"/>
        <w:jc w:val="both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br w:type="page"/>
      </w:r>
    </w:p>
    <w:p w14:paraId="18F0CF85" w14:textId="742A6F72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1" w:name="_Toc219122778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lastRenderedPageBreak/>
        <w:t>1. INTRODUCCIÓN</w:t>
      </w:r>
      <w:bookmarkEnd w:id="1"/>
    </w:p>
    <w:p w14:paraId="1FA880B3" w14:textId="5A032B6F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En esta sesión se desarrolló una base de datos para una tienda, aplicando los conceptos de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vistas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e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índices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, con el objetivo de mejorar el rendimiento de las consultas y facilitar la generación de reportes.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br/>
        <w:t>El trabajo se basa en un modelo entidad–relación que representa clientes, productos, ventas y el detalle de cada venta.</w:t>
      </w:r>
    </w:p>
    <w:p w14:paraId="1E5E259A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2" w:name="_Toc219122779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t>2. OBJETIVOS</w:t>
      </w:r>
      <w:bookmarkEnd w:id="2"/>
    </w:p>
    <w:p w14:paraId="1CD53EDE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3" w:name="_Toc219122780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Objetivo general</w:t>
      </w:r>
      <w:bookmarkEnd w:id="3"/>
    </w:p>
    <w:p w14:paraId="3BD98DC9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Implementar vistas e índices en una base de datos relacional para optimizar consultas y mejorar el acceso a la información.</w:t>
      </w:r>
    </w:p>
    <w:p w14:paraId="24212845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4" w:name="_Toc219122781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Objetivos específicos</w:t>
      </w:r>
      <w:bookmarkEnd w:id="4"/>
    </w:p>
    <w:p w14:paraId="2712A726" w14:textId="77777777" w:rsidR="004E0112" w:rsidRPr="0072315E" w:rsidRDefault="004E0112" w:rsidP="0072315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Diseñar las tablas del sistema de ventas.</w:t>
      </w:r>
    </w:p>
    <w:p w14:paraId="11A32C9B" w14:textId="77777777" w:rsidR="004E0112" w:rsidRPr="0072315E" w:rsidRDefault="004E0112" w:rsidP="0072315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Crear índices para mejorar el rendimiento.</w:t>
      </w:r>
    </w:p>
    <w:p w14:paraId="3BF2FAF2" w14:textId="77777777" w:rsidR="004E0112" w:rsidRPr="0072315E" w:rsidRDefault="004E0112" w:rsidP="0072315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Implementar vistas simples y vistas agregadas.</w:t>
      </w:r>
    </w:p>
    <w:p w14:paraId="3D1B39A7" w14:textId="13A05824" w:rsidR="004E0112" w:rsidRPr="0072315E" w:rsidRDefault="004E0112" w:rsidP="0072315E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Probar el uso de índices mediante consultas y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EXPLAIN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587F931C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5" w:name="_Toc219122782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t>3. DESCRIPCIÓN DEL MODELO DE DATOS</w:t>
      </w:r>
      <w:bookmarkEnd w:id="5"/>
    </w:p>
    <w:p w14:paraId="313B720A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La base de datos está compuesta por cuatro tablas principales:</w:t>
      </w:r>
    </w:p>
    <w:p w14:paraId="5092AD71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6" w:name="_Toc219122783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3.1 Tabla Cliente</w:t>
      </w:r>
      <w:bookmarkEnd w:id="6"/>
    </w:p>
    <w:p w14:paraId="2614B0A7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Almacena la información de los clientes de la tienda.</w:t>
      </w:r>
    </w:p>
    <w:p w14:paraId="02C9C007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Campos principales:</w:t>
      </w:r>
    </w:p>
    <w:p w14:paraId="10D8795A" w14:textId="77777777" w:rsidR="004E0112" w:rsidRPr="0072315E" w:rsidRDefault="004E0112" w:rsidP="0072315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id_cliente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primaria.</w:t>
      </w:r>
    </w:p>
    <w:p w14:paraId="5BB43D00" w14:textId="77777777" w:rsidR="004E0112" w:rsidRPr="0072315E" w:rsidRDefault="004E0112" w:rsidP="0072315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nombre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nombre del cliente.</w:t>
      </w:r>
    </w:p>
    <w:p w14:paraId="2C950889" w14:textId="77777777" w:rsidR="004E0112" w:rsidRPr="0072315E" w:rsidRDefault="004E0112" w:rsidP="0072315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email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correo electrónico (único).</w:t>
      </w:r>
    </w:p>
    <w:p w14:paraId="6C7539F2" w14:textId="77777777" w:rsidR="004E0112" w:rsidRPr="0072315E" w:rsidRDefault="004E0112" w:rsidP="0072315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pais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país del cliente.</w:t>
      </w:r>
    </w:p>
    <w:p w14:paraId="683CF25F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lastRenderedPageBreak/>
        <w:t>Índices aplicados:</w:t>
      </w:r>
    </w:p>
    <w:p w14:paraId="052B114A" w14:textId="77777777" w:rsidR="004E0112" w:rsidRPr="0072315E" w:rsidRDefault="004E0112" w:rsidP="0072315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Índice UNIQUE sobre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email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72E0362D" w14:textId="2466960B" w:rsidR="004E0112" w:rsidRPr="004843E6" w:rsidRDefault="004E0112" w:rsidP="004843E6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Índice compuesto sobre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nombre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y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pais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73D75B2E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7" w:name="_Toc219122784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3.2 Tabla Producto</w:t>
      </w:r>
      <w:bookmarkEnd w:id="7"/>
    </w:p>
    <w:p w14:paraId="27D1EF92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Contiene los productos disponibles para la venta.</w:t>
      </w:r>
    </w:p>
    <w:p w14:paraId="3BE0882F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Campos principales:</w:t>
      </w:r>
    </w:p>
    <w:p w14:paraId="2FD54C3D" w14:textId="77777777" w:rsidR="004E0112" w:rsidRPr="0072315E" w:rsidRDefault="004E0112" w:rsidP="0072315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id_producto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primaria.</w:t>
      </w:r>
    </w:p>
    <w:p w14:paraId="24DA9FD8" w14:textId="77777777" w:rsidR="004E0112" w:rsidRPr="0072315E" w:rsidRDefault="004E0112" w:rsidP="0072315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nombre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nombre del producto.</w:t>
      </w:r>
    </w:p>
    <w:p w14:paraId="7232F995" w14:textId="77777777" w:rsidR="004E0112" w:rsidRPr="0072315E" w:rsidRDefault="004E0112" w:rsidP="0072315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categoria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tipo de producto.</w:t>
      </w:r>
    </w:p>
    <w:p w14:paraId="289DBA59" w14:textId="77777777" w:rsidR="004E0112" w:rsidRPr="0072315E" w:rsidRDefault="004E0112" w:rsidP="0072315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precio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precio unitario.</w:t>
      </w:r>
    </w:p>
    <w:p w14:paraId="4602AD7E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Índices aplicados:</w:t>
      </w:r>
    </w:p>
    <w:p w14:paraId="2E435399" w14:textId="714BA069" w:rsidR="004E0112" w:rsidRPr="004843E6" w:rsidRDefault="004E0112" w:rsidP="004843E6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Índice sobre el campo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nombre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67EAEE92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8" w:name="_Toc219122785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3.3 Tabla Venta</w:t>
      </w:r>
      <w:bookmarkEnd w:id="8"/>
    </w:p>
    <w:p w14:paraId="3ACF36A6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Registra las ventas realizadas por los clientes.</w:t>
      </w:r>
    </w:p>
    <w:p w14:paraId="3A704F74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Campos principales:</w:t>
      </w:r>
    </w:p>
    <w:p w14:paraId="01A4E41F" w14:textId="77777777" w:rsidR="004E0112" w:rsidRPr="0072315E" w:rsidRDefault="004E0112" w:rsidP="0072315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id_venta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primaria.</w:t>
      </w:r>
    </w:p>
    <w:p w14:paraId="2DD0179C" w14:textId="77777777" w:rsidR="004E0112" w:rsidRPr="0072315E" w:rsidRDefault="004E0112" w:rsidP="0072315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fecha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fecha de la venta.</w:t>
      </w:r>
    </w:p>
    <w:p w14:paraId="232684CE" w14:textId="77777777" w:rsidR="004E0112" w:rsidRPr="0072315E" w:rsidRDefault="004E0112" w:rsidP="0072315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total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monto total.</w:t>
      </w:r>
    </w:p>
    <w:p w14:paraId="17C19C9B" w14:textId="77777777" w:rsidR="004E0112" w:rsidRPr="0072315E" w:rsidRDefault="004E0112" w:rsidP="0072315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id_cliente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foránea que referencia a Cliente.</w:t>
      </w:r>
    </w:p>
    <w:p w14:paraId="79A1A642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Índices aplicados:</w:t>
      </w:r>
    </w:p>
    <w:p w14:paraId="49742029" w14:textId="77777777" w:rsidR="004E0112" w:rsidRPr="0072315E" w:rsidRDefault="004E0112" w:rsidP="0072315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Índice sobre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fecha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084BBE19" w14:textId="535612DD" w:rsidR="004E0112" w:rsidRPr="004843E6" w:rsidRDefault="004E0112" w:rsidP="004843E6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Índice sobre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total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5CC86C91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9" w:name="_Toc219122786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3.4 Tabla DetalleVenta</w:t>
      </w:r>
      <w:bookmarkEnd w:id="9"/>
    </w:p>
    <w:p w14:paraId="0FF9EC51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lastRenderedPageBreak/>
        <w:t>Relaciona las ventas con los productos vendidos.</w:t>
      </w:r>
    </w:p>
    <w:p w14:paraId="01EB99A6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Campos principales:</w:t>
      </w:r>
    </w:p>
    <w:p w14:paraId="46722DF3" w14:textId="77777777" w:rsidR="004E0112" w:rsidRPr="0072315E" w:rsidRDefault="004E0112" w:rsidP="0072315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id_detalle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primaria.</w:t>
      </w:r>
    </w:p>
    <w:p w14:paraId="2559A969" w14:textId="77777777" w:rsidR="004E0112" w:rsidRPr="0072315E" w:rsidRDefault="004E0112" w:rsidP="0072315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id_venta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foránea hacia Venta.</w:t>
      </w:r>
    </w:p>
    <w:p w14:paraId="7BC4DB5C" w14:textId="77777777" w:rsidR="004E0112" w:rsidRPr="0072315E" w:rsidRDefault="004E0112" w:rsidP="0072315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id_producto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clave foránea hacia Producto.</w:t>
      </w:r>
    </w:p>
    <w:p w14:paraId="4A205DCB" w14:textId="77777777" w:rsidR="004E0112" w:rsidRPr="0072315E" w:rsidRDefault="004E0112" w:rsidP="0072315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cantidad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cantidad vendida.</w:t>
      </w:r>
    </w:p>
    <w:p w14:paraId="56BB1ADF" w14:textId="77777777" w:rsidR="004E0112" w:rsidRPr="0072315E" w:rsidRDefault="004E0112" w:rsidP="0072315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precio_unit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: precio del producto en la venta.</w:t>
      </w:r>
    </w:p>
    <w:p w14:paraId="7D7D94B6" w14:textId="7E0A61EB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Esta tabla permite realizar consultas agregadas como sumas y conteos.</w:t>
      </w:r>
    </w:p>
    <w:p w14:paraId="55BF15C8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10" w:name="_Toc219122787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t>4. DIAGRAMA ENTIDAD–RELACIÓN</w:t>
      </w:r>
      <w:bookmarkEnd w:id="10"/>
    </w:p>
    <w:p w14:paraId="1EB389AD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El diagrama ER muestra las siguientes relaciones:</w:t>
      </w:r>
    </w:p>
    <w:p w14:paraId="68B57A87" w14:textId="77777777" w:rsidR="004E0112" w:rsidRPr="0072315E" w:rsidRDefault="004E0112" w:rsidP="0072315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Un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Cliente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puede realizar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muchas Ventas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152A6E3A" w14:textId="77777777" w:rsidR="004E0112" w:rsidRPr="0072315E" w:rsidRDefault="004E0112" w:rsidP="0072315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Una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Venta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puede contener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muchos Detalles de Venta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17D3711A" w14:textId="77777777" w:rsidR="004E0112" w:rsidRPr="0072315E" w:rsidRDefault="004E0112" w:rsidP="0072315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Un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Producto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puede aparecer en </w:t>
      </w:r>
      <w:r w:rsidRPr="0072315E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muchos Detalles de Venta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.</w:t>
      </w:r>
    </w:p>
    <w:p w14:paraId="07DE81E4" w14:textId="3F3236B8" w:rsidR="004843E6" w:rsidRDefault="004E0112" w:rsidP="004843E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Este diseño permite una correcta normalización y facilita la creación de vistas y reportes.</w:t>
      </w:r>
    </w:p>
    <w:p w14:paraId="046A036B" w14:textId="77777777" w:rsidR="004843E6" w:rsidRDefault="004843E6">
      <w:pPr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rFonts w:ascii="Arial" w:eastAsia="Times New Roman" w:hAnsi="Arial" w:cs="Arial"/>
          <w:sz w:val="24"/>
          <w:szCs w:val="24"/>
          <w:lang w:val="es-PE" w:eastAsia="es-PE"/>
        </w:rPr>
        <w:br w:type="page"/>
      </w:r>
    </w:p>
    <w:p w14:paraId="7E29AD5D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11" w:name="_Toc219122788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lastRenderedPageBreak/>
        <w:t>5. IMPLEMENTACIÓN DE ÍNDICES</w:t>
      </w:r>
      <w:bookmarkEnd w:id="11"/>
    </w:p>
    <w:p w14:paraId="1FECC911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Los índices fueron creados para mejorar el rendimiento de las consultas más frecuentes:</w:t>
      </w:r>
    </w:p>
    <w:p w14:paraId="59EA4374" w14:textId="77777777" w:rsidR="004E0112" w:rsidRPr="0072315E" w:rsidRDefault="004E0112" w:rsidP="0072315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Índice UNIQUE para evitar duplicados (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email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).</w:t>
      </w:r>
    </w:p>
    <w:p w14:paraId="0B2A8E6A" w14:textId="77777777" w:rsidR="004E0112" w:rsidRPr="0072315E" w:rsidRDefault="004E0112" w:rsidP="0072315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Índices simples para búsquedas rápidas (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nombre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,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fecha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,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total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).</w:t>
      </w:r>
    </w:p>
    <w:p w14:paraId="7AA620BE" w14:textId="77777777" w:rsidR="004E0112" w:rsidRPr="0072315E" w:rsidRDefault="004E0112" w:rsidP="0072315E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Índice compuesto (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nombre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,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pais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) para consultas combinadas.</w:t>
      </w:r>
    </w:p>
    <w:p w14:paraId="70881622" w14:textId="31DD03E2" w:rsidR="004E0112" w:rsidRPr="0072315E" w:rsidRDefault="004E0112" w:rsidP="004843E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El uso de </w:t>
      </w: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EXPLAIN</w:t>
      </w: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 xml:space="preserve"> permitió verificar que MySQL utiliza correctamente estos índices.</w:t>
      </w:r>
    </w:p>
    <w:p w14:paraId="2FC5F91C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12" w:name="_Toc219122789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t>6. IMPLEMENTACIÓN DE VISTAS</w:t>
      </w:r>
      <w:bookmarkEnd w:id="12"/>
    </w:p>
    <w:p w14:paraId="58F26A3B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13" w:name="_Toc219122790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6.1 Vista simple: pedidos por cliente</w:t>
      </w:r>
      <w:bookmarkEnd w:id="13"/>
    </w:p>
    <w:p w14:paraId="66E24913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Permite visualizar las ventas realizadas por cada cliente usando JOIN.</w:t>
      </w:r>
    </w:p>
    <w:p w14:paraId="121A5079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CREATE VIEW vista_pedidos_cliente AS</w:t>
      </w:r>
    </w:p>
    <w:p w14:paraId="168DDB05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SELECT C.nombre, V.id_venta, V.fecha, V.total</w:t>
      </w:r>
    </w:p>
    <w:p w14:paraId="5B1816F9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FROM Cliente C</w:t>
      </w:r>
    </w:p>
    <w:p w14:paraId="263EE296" w14:textId="77A1D5C6" w:rsidR="004E0112" w:rsidRPr="004843E6" w:rsidRDefault="004E0112" w:rsidP="00484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JOIN Venta V ON C.id_cliente = V.id_cliente;</w:t>
      </w:r>
    </w:p>
    <w:p w14:paraId="55875707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bookmarkStart w:id="14" w:name="_Toc219122791"/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6.2 Vista agregada: ventas por cliente</w:t>
      </w:r>
      <w:bookmarkEnd w:id="14"/>
    </w:p>
    <w:p w14:paraId="44228CC5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Permite obtener reportes con funciones agregadas.</w:t>
      </w:r>
    </w:p>
    <w:p w14:paraId="7C7F4A9D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CREATE VIEW vista_ventas_por_cliente AS</w:t>
      </w:r>
    </w:p>
    <w:p w14:paraId="3A5E5C33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SELECT C.nombre,</w:t>
      </w:r>
    </w:p>
    <w:p w14:paraId="5103F169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      COUNT(V.id_venta) AS TotalVentas,</w:t>
      </w:r>
    </w:p>
    <w:p w14:paraId="1F511DAA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 xml:space="preserve">       SUM(V.total) AS TotalGastado</w:t>
      </w:r>
    </w:p>
    <w:p w14:paraId="05EBD868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FROM Cliente C</w:t>
      </w:r>
    </w:p>
    <w:p w14:paraId="43D9B27F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LEFT JOIN Venta V ON C.id_cliente = V.id_cliente</w:t>
      </w:r>
    </w:p>
    <w:p w14:paraId="11A18C21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GROUP BY C.id_cliente;</w:t>
      </w:r>
    </w:p>
    <w:p w14:paraId="20EA746E" w14:textId="77777777" w:rsidR="004843E6" w:rsidRPr="008E2181" w:rsidRDefault="004843E6">
      <w:pPr>
        <w:rPr>
          <w:rFonts w:ascii="Arial" w:eastAsia="Times New Roman" w:hAnsi="Arial" w:cs="Arial"/>
          <w:b/>
          <w:bCs/>
          <w:sz w:val="27"/>
          <w:szCs w:val="27"/>
          <w:lang w:val="en-US" w:eastAsia="es-PE"/>
        </w:rPr>
      </w:pPr>
      <w:bookmarkStart w:id="15" w:name="_Toc219122792"/>
      <w:r w:rsidRPr="008E2181">
        <w:rPr>
          <w:rFonts w:ascii="Arial" w:eastAsia="Times New Roman" w:hAnsi="Arial" w:cs="Arial"/>
          <w:b/>
          <w:bCs/>
          <w:sz w:val="27"/>
          <w:szCs w:val="27"/>
          <w:lang w:val="en-US" w:eastAsia="es-PE"/>
        </w:rPr>
        <w:br w:type="page"/>
      </w:r>
    </w:p>
    <w:p w14:paraId="2015D9F2" w14:textId="16930318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72315E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lastRenderedPageBreak/>
        <w:t>6.3 Vista por país</w:t>
      </w:r>
      <w:bookmarkEnd w:id="15"/>
    </w:p>
    <w:p w14:paraId="0156E7F8" w14:textId="77777777" w:rsidR="004E0112" w:rsidRPr="0072315E" w:rsidRDefault="004E0112" w:rsidP="007231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72315E">
        <w:rPr>
          <w:rFonts w:ascii="Arial" w:eastAsia="Times New Roman" w:hAnsi="Arial" w:cs="Arial"/>
          <w:sz w:val="24"/>
          <w:szCs w:val="24"/>
          <w:lang w:val="es-PE" w:eastAsia="es-PE"/>
        </w:rPr>
        <w:t>Filtra clientes por país.</w:t>
      </w:r>
    </w:p>
    <w:p w14:paraId="7E0DBA68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CREATE VIEW vista_clientes_es AS</w:t>
      </w:r>
    </w:p>
    <w:p w14:paraId="6FB51327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SELECT * FROM Cliente WHERE pais = 'España';</w:t>
      </w:r>
    </w:p>
    <w:p w14:paraId="10ACAFCA" w14:textId="5D4B2A40" w:rsidR="004E0112" w:rsidRPr="0072315E" w:rsidRDefault="004E0112" w:rsidP="0072315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PE"/>
        </w:rPr>
      </w:pPr>
    </w:p>
    <w:p w14:paraId="4BE08C28" w14:textId="6B9A366A" w:rsidR="004E0112" w:rsidRPr="0072315E" w:rsidRDefault="004E0112" w:rsidP="0072315E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</w:pPr>
      <w:bookmarkStart w:id="16" w:name="_Toc219122793"/>
      <w:r w:rsidRPr="0072315E">
        <w:rPr>
          <w:rFonts w:ascii="Arial" w:eastAsia="Times New Roman" w:hAnsi="Arial" w:cs="Arial"/>
          <w:b/>
          <w:bCs/>
          <w:sz w:val="36"/>
          <w:szCs w:val="36"/>
          <w:lang w:val="es-PE" w:eastAsia="es-PE"/>
        </w:rPr>
        <w:t>7. CONSULTAS DE PRUEBA</w:t>
      </w:r>
      <w:bookmarkEnd w:id="16"/>
    </w:p>
    <w:p w14:paraId="006DC815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-- Productos vendidos más de 2 veces</w:t>
      </w:r>
    </w:p>
    <w:p w14:paraId="0EA1702D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SELECT P.nombre, SUM(D.cantidad) AS TotalVendido</w:t>
      </w:r>
    </w:p>
    <w:p w14:paraId="625917B5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FROM DetalleVenta D</w:t>
      </w:r>
    </w:p>
    <w:p w14:paraId="0EEF6A4A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JOIN Producto P ON D.id_producto = P.id_producto</w:t>
      </w:r>
    </w:p>
    <w:p w14:paraId="11CD477E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GROUP BY P.id_producto</w:t>
      </w:r>
    </w:p>
    <w:p w14:paraId="0B3C5F81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HAVING SUM(D.cantidad) &gt; 2;</w:t>
      </w:r>
    </w:p>
    <w:p w14:paraId="26288A38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-- Clientes con más de una venta</w:t>
      </w:r>
    </w:p>
    <w:p w14:paraId="7C4B3C37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SELECT C.nombre, COUNT(V.id_venta) AS Ventas</w:t>
      </w:r>
    </w:p>
    <w:p w14:paraId="6D51FAD2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FROM Cliente C</w:t>
      </w:r>
    </w:p>
    <w:p w14:paraId="7D103968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s-PE" w:eastAsia="es-PE"/>
        </w:rPr>
        <w:t>JOIN Venta V ON C.id_cliente = V.id_cliente</w:t>
      </w:r>
    </w:p>
    <w:p w14:paraId="72773301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GROUP BY C.id_cliente</w:t>
      </w:r>
    </w:p>
    <w:p w14:paraId="68C9B784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n-US" w:eastAsia="es-PE"/>
        </w:rPr>
        <w:sectPr w:rsidR="004E0112" w:rsidRPr="0072315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72315E">
        <w:rPr>
          <w:rFonts w:ascii="Arial" w:eastAsia="Times New Roman" w:hAnsi="Arial" w:cs="Arial"/>
          <w:sz w:val="20"/>
          <w:szCs w:val="20"/>
          <w:lang w:val="en-US" w:eastAsia="es-PE"/>
        </w:rPr>
        <w:t>HAVING COUNT(V.id_venta) &gt; 1;</w:t>
      </w:r>
    </w:p>
    <w:p w14:paraId="3DBC3D94" w14:textId="77777777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  <w:sectPr w:rsidR="004E0112" w:rsidRPr="0072315E" w:rsidSect="004E0112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72315E">
        <w:rPr>
          <w:rFonts w:ascii="Arial" w:hAnsi="Arial" w:cs="Arial"/>
          <w:noProof/>
          <w:lang w:val="es-PE" w:eastAsia="es-PE"/>
        </w:rPr>
        <w:lastRenderedPageBreak/>
        <w:drawing>
          <wp:inline distT="0" distB="0" distL="0" distR="0" wp14:anchorId="3E8726E7" wp14:editId="57DACF18">
            <wp:extent cx="9282023" cy="5330825"/>
            <wp:effectExtent l="0" t="0" r="0" b="3175"/>
            <wp:docPr id="15373859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8220" cy="5340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5231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lastRenderedPageBreak/>
        <w:t>DROP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DATABASE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IF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EXISTS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tienda_demo;</w:t>
      </w:r>
    </w:p>
    <w:p w14:paraId="0D70C21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DATABASE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tienda_demo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39D39D6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USE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tienda_demo;</w:t>
      </w:r>
    </w:p>
    <w:p w14:paraId="0649CA6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57E70A1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/*----------------------------------------------------------</w:t>
      </w:r>
    </w:p>
    <w:p w14:paraId="557BF0E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  2. ELIMINAR TABLAS EN ORDEN (HIJO → PADRE)</w:t>
      </w:r>
    </w:p>
    <w:p w14:paraId="0ED6674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----------------------------------------------------------*/</w:t>
      </w:r>
    </w:p>
    <w:p w14:paraId="5244C49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DROP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IF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EXISTS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DetalleVenta;</w:t>
      </w:r>
    </w:p>
    <w:p w14:paraId="3336BEB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DROP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IF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EXISTS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Venta;</w:t>
      </w:r>
    </w:p>
    <w:p w14:paraId="563FD8A9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DROP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IF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EXISTS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Producto;</w:t>
      </w:r>
    </w:p>
    <w:p w14:paraId="6A67A53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DROP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IF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EXISTS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Cliente;</w:t>
      </w:r>
    </w:p>
    <w:p w14:paraId="253AC07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9F694F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/*----------------------------------------------------------</w:t>
      </w:r>
    </w:p>
    <w:p w14:paraId="63BE55C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  3. CREAR TABLAS</w:t>
      </w:r>
    </w:p>
    <w:p w14:paraId="17ED58A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----------------------------------------------------------*/</w:t>
      </w:r>
    </w:p>
    <w:p w14:paraId="076FFD8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6E5EEB1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Tabla: Cliente */</w:t>
      </w:r>
    </w:p>
    <w:p w14:paraId="4A6E3F5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Cliente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(</w:t>
      </w:r>
    </w:p>
    <w:p w14:paraId="02804F2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id_cliente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AUTO_INCREMENT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0F69A2F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nombre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VARCHAR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 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629E047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email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VARCHAR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 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631D800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pais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VARCHAR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),</w:t>
      </w:r>
    </w:p>
    <w:p w14:paraId="7DC5549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UNIQUE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INDEX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unq_email (email)</w:t>
      </w:r>
    </w:p>
    <w:p w14:paraId="164C4DE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85641D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0276B5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Tabla: Producto */</w:t>
      </w:r>
    </w:p>
    <w:p w14:paraId="334D5A2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Producto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(</w:t>
      </w:r>
    </w:p>
    <w:p w14:paraId="3988152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id_producto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AUTO_INCREMENT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34A17A7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nombre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VARCHAR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NOT 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31E3677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categoria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VARCHAR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7C052A5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precio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DECIMAL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6D35BA2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INDEX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idx_nombre_producto (nombre)</w:t>
      </w:r>
    </w:p>
    <w:p w14:paraId="4133115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F2DA9E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5DBAE39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Tabla: Venta */</w:t>
      </w:r>
    </w:p>
    <w:p w14:paraId="07B7C07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Venta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(</w:t>
      </w:r>
    </w:p>
    <w:p w14:paraId="2F5F3D2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id_venta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AUTO_INCREMENT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73BA6D5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id_cliente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 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520190D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fecha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DATE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211DCFF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total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DECIMAL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0FC0CE8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FOREIGN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(id_cliente)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REFERENCES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Cliente(id_cliente),</w:t>
      </w:r>
    </w:p>
    <w:p w14:paraId="72BF5AD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INDEX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idx_fecha (fecha)</w:t>
      </w:r>
    </w:p>
    <w:p w14:paraId="320DEA5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AE3D07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0C13C4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Tabla: DetalleVenta */</w:t>
      </w:r>
    </w:p>
    <w:p w14:paraId="40330BF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DetalleVenta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(</w:t>
      </w:r>
    </w:p>
    <w:p w14:paraId="01600E2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id_detalle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AUTO_INCREMENT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PRIMARY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5D0ACF5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id_venta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 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02C053A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id_producto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NOT 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,</w:t>
      </w:r>
    </w:p>
    <w:p w14:paraId="275540C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cantidad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</w:p>
    <w:p w14:paraId="0CA3AEE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precio_unit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DECIMAL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7E788CE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FOREIGN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(id_venta)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REFERENCES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Venta(id_venta),</w:t>
      </w:r>
    </w:p>
    <w:p w14:paraId="71C28FB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FOREIGN KEY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(id_producto)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REFERENCES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Producto(id_producto)</w:t>
      </w:r>
    </w:p>
    <w:p w14:paraId="500FA3C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030A52A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3E125A5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/*----------------------------------------------------------</w:t>
      </w:r>
    </w:p>
    <w:p w14:paraId="61217F5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  4. INSERTAR DATOS ORIGINALES</w:t>
      </w:r>
    </w:p>
    <w:p w14:paraId="5D204B5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----------------------------------------------------------*/</w:t>
      </w:r>
    </w:p>
    <w:p w14:paraId="3AF6E45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 (nombre, email, pais)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2CA24C4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'Juan Perez'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'juan@ejemplo.com'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'Perú'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6955DB0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'Ana Lopez'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'ana@ejemplo.com'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'España'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DC03FB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359DED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Producto (nombre,categoria,precio)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59C7E71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'Laptop Pro'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'Electrónica'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3500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64F9C56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'Mouse'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'Electrónica'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D17156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599BE19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 (id_cliente,fecha,total)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4C2B006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'2025-12-01'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3525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28BC3EE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'2025-11-15'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58C4D2B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11D4B14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DetalleVenta (id_venta,id_producto,cantidad,precio_unit)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27A2328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3500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47A672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36D3F66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7CA149F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52A0C7C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/*----------------------------------------------------------</w:t>
      </w:r>
    </w:p>
    <w:p w14:paraId="7D1C045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  5. INSERTAR DATOS ADICIONALES (40+ DATOS)</w:t>
      </w:r>
    </w:p>
    <w:p w14:paraId="36E0480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----------------------------------------------------------*/</w:t>
      </w:r>
    </w:p>
    <w:p w14:paraId="553882F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74054E0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Clientes adicionales */</w:t>
      </w:r>
    </w:p>
    <w:p w14:paraId="0A8FCFB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Cliente (nombre, email, pais)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VALUES</w:t>
      </w:r>
    </w:p>
    <w:p w14:paraId="4A1F8F1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'Carlos Torres'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'carlos.torres@example.com'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'Perú'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37C164B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'María Silva'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'maria.silva@example.com'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'España'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142520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'Luis Fernández'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'luis.fernandez@example.com'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'México'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3852505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'Rosa Ramos'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'rosa.ramos@example.com'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'Colombia'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48E17D2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'Pedro Medina'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'pedro.medina@example.com'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'Chile'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0D8B806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'Lucía Gómez'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'lucia.gomez@example.com'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'Perú'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3BC91E6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'Jorge Valdez'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'jorge.valdez@example.com'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'Argentina'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2DA0E18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'Elena Rivas'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'elena.rivas@example.com'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'España'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0FF834F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'Miguel Paredes'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'miguel.paredes@example.com'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'Perú'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40156B9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'Sofía Morales'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'sofia.morales@example.com'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'México'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0CD0A4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250FDC6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Productos adicionales */</w:t>
      </w:r>
    </w:p>
    <w:p w14:paraId="6C87EF8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Producto (nombre, categoria, precio)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35FCF52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'Teclado Mecánico'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'Electrónica'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120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445563E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'Monitor 24"'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'Electrónica'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550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AE5ADF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'Impresora Láser'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'Oficina'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784FC6E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lastRenderedPageBreak/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'Silla Ergonómica'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'Oficina'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278E748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'Audífonos Bluetooth'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'Electrónica'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F18DBA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'USB 64GB'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'Accesorios'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7B028A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'Webcam HD'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'Electrónica'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5C14805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'Escritorio Gamer'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'Muebles'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450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198C2BC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31781E2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Ventas adicionales */</w:t>
      </w:r>
    </w:p>
    <w:p w14:paraId="682A769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 (id_cliente, fecha, total)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4015762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'2025-10-12'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120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263499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4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'2025-09-05'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550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060B8E1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'2025-08-20'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0455AB9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6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'2025-07-15'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380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65A5A1E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'2025-07-18'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1E408B5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'2025-06-21'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175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2D2E1E1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9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'2025-05-30'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975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5D45F70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'2025-05-12'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6022C61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'2025-04-02'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</w:t>
      </w:r>
    </w:p>
    <w:p w14:paraId="31167EE8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4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'2025-03-25'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450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</w:t>
      </w:r>
    </w:p>
    <w:p w14:paraId="470F4B3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30C675D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Detalles adicionales */</w:t>
      </w:r>
    </w:p>
    <w:p w14:paraId="48A4B88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INSERT INTO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 (id_cliente, fecha, total)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VALUES</w:t>
      </w:r>
    </w:p>
    <w:p w14:paraId="724764E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'2025-02-10'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850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),   </w:t>
      </w: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id_venta = 11</w:t>
      </w:r>
    </w:p>
    <w:p w14:paraId="37F6368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6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'2025-02-15'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380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),   </w:t>
      </w: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id_venta = 12</w:t>
      </w:r>
    </w:p>
    <w:p w14:paraId="7B95A4D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7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'2025-02-20'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),    </w:t>
      </w: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id_venta = 13</w:t>
      </w:r>
    </w:p>
    <w:p w14:paraId="36E1ABD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8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'2025-02-25'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175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),   </w:t>
      </w: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id_venta = 14</w:t>
      </w:r>
    </w:p>
    <w:p w14:paraId="0A8B1C8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9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'2025-03-01'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975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),   </w:t>
      </w: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id_venta = 15</w:t>
      </w:r>
    </w:p>
    <w:p w14:paraId="15D1EEF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s-PE" w:eastAsia="es-PE"/>
        </w:rPr>
        <w:t>'2025-03-05'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300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.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);  </w:t>
      </w: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id_venta = 16</w:t>
      </w:r>
    </w:p>
    <w:p w14:paraId="31CA1D21" w14:textId="77777777" w:rsidR="004843E6" w:rsidRPr="004843E6" w:rsidRDefault="004843E6" w:rsidP="004843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br/>
      </w:r>
    </w:p>
    <w:p w14:paraId="31CC3DD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/*----------------------------------------------------------</w:t>
      </w:r>
    </w:p>
    <w:p w14:paraId="036CA26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  6. CREACIÓN DE ÍNDICES</w:t>
      </w:r>
    </w:p>
    <w:p w14:paraId="799EAEE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----------------------------------------------------------*/</w:t>
      </w:r>
    </w:p>
    <w:p w14:paraId="57A8557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6FE49591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Índice compuesto */</w:t>
      </w:r>
    </w:p>
    <w:p w14:paraId="2F4AD0D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INDEX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idx_nombre_pais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ON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 (nombre, pais);</w:t>
      </w:r>
    </w:p>
    <w:p w14:paraId="643B8B6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5B607F9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Índice por total */</w:t>
      </w:r>
    </w:p>
    <w:p w14:paraId="200C4131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INDEX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idx_total_venta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ON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 (total);</w:t>
      </w:r>
    </w:p>
    <w:p w14:paraId="112DAD2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2058551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/*----------------------------------------------------------</w:t>
      </w:r>
    </w:p>
    <w:p w14:paraId="77C3FA8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  7. CREACIÓN DE VISTAS</w:t>
      </w:r>
    </w:p>
    <w:p w14:paraId="346E5A2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----------------------------------------------------------*/</w:t>
      </w:r>
    </w:p>
    <w:p w14:paraId="0885F0B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1570BF8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Vista 1: pedidos por cliente */</w:t>
      </w:r>
    </w:p>
    <w:p w14:paraId="21705B1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VIEW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vista_pedidos_cliente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</w:p>
    <w:p w14:paraId="6E641C6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SELECT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</w:p>
    <w:p w14:paraId="11A3B14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C.id_cliente,</w:t>
      </w:r>
    </w:p>
    <w:p w14:paraId="4FD5D53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C.nombre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Cliente,</w:t>
      </w:r>
    </w:p>
    <w:p w14:paraId="5961EE61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lastRenderedPageBreak/>
        <w:t>  V.id_venta,</w:t>
      </w:r>
    </w:p>
    <w:p w14:paraId="1D02F70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V.fecha,</w:t>
      </w:r>
    </w:p>
    <w:p w14:paraId="15CC723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V.total</w:t>
      </w:r>
    </w:p>
    <w:p w14:paraId="5F4635D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FROM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 C</w:t>
      </w:r>
    </w:p>
    <w:p w14:paraId="238C6A19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JOIN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 V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ON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C.id_cliente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V.id_cliente;</w:t>
      </w:r>
    </w:p>
    <w:p w14:paraId="5CCF179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0FCA271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Vista 2: ventas totales por cliente */</w:t>
      </w:r>
    </w:p>
    <w:p w14:paraId="594AB8F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VIEW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vista_ventas_por_cliente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</w:p>
    <w:p w14:paraId="22A7594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SELECT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</w:p>
    <w:p w14:paraId="09193923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  C.id_cliente,</w:t>
      </w:r>
    </w:p>
    <w:p w14:paraId="27B1B19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C.nombre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Cliente,</w:t>
      </w:r>
    </w:p>
    <w:p w14:paraId="66F7627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COUNT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(V.id_venta)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TotalVentas,</w:t>
      </w:r>
    </w:p>
    <w:p w14:paraId="3B8A7E26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 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IFNULL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SUM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(V.total),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TotalGastado</w:t>
      </w:r>
    </w:p>
    <w:p w14:paraId="4B1653B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FROM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 C</w:t>
      </w:r>
    </w:p>
    <w:p w14:paraId="329774FE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LEFT JOIN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Venta V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ON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C.id_cliente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V.id_cliente</w:t>
      </w:r>
    </w:p>
    <w:p w14:paraId="77700D5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GROUP BY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C.id_cliente, C.nombre;</w:t>
      </w:r>
    </w:p>
    <w:p w14:paraId="20BD8181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11DE7BD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/* Vista 3: clientes de España */</w:t>
      </w:r>
    </w:p>
    <w:p w14:paraId="1350082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CREATE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VIEW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vista_clientes_es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</w:p>
    <w:p w14:paraId="005515B0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SELECT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*</w:t>
      </w:r>
    </w:p>
    <w:p w14:paraId="5B2DB4C9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FROM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Cliente</w:t>
      </w:r>
    </w:p>
    <w:p w14:paraId="037D778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WHERE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pais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'España'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;</w:t>
      </w:r>
    </w:p>
    <w:p w14:paraId="7F5F95F0" w14:textId="77777777" w:rsidR="004843E6" w:rsidRPr="004843E6" w:rsidRDefault="004843E6" w:rsidP="004843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10809D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CONSULTAS</w:t>
      </w:r>
    </w:p>
    <w:p w14:paraId="7C6EDF29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44742879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-- 1. Clientes que han gastado más de 1000</w:t>
      </w:r>
    </w:p>
    <w:p w14:paraId="3741781C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SELECT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*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</w:p>
    <w:p w14:paraId="65A98EF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FROM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vista_ventas_por_cliente </w:t>
      </w:r>
    </w:p>
    <w:p w14:paraId="34DE1D1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WHERE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TotalGastado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&gt;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1000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480F4EF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0E54BEAF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-- 2. Productos comprados más de 2 veces</w:t>
      </w:r>
    </w:p>
    <w:p w14:paraId="64240375" w14:textId="77777777" w:rsidR="004843E6" w:rsidRPr="008E2181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E218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SELECT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id_producto, </w:t>
      </w:r>
      <w:r w:rsidRPr="008E218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SUM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(cantidad) </w:t>
      </w:r>
      <w:r w:rsidRPr="008E218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AS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total</w:t>
      </w:r>
    </w:p>
    <w:p w14:paraId="54A58F12" w14:textId="77777777" w:rsidR="004843E6" w:rsidRPr="008E2181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E218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FROM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DetalleVenta</w:t>
      </w:r>
    </w:p>
    <w:p w14:paraId="6E6E9122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GROUP BY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id_producto</w:t>
      </w:r>
    </w:p>
    <w:p w14:paraId="22C2BF43" w14:textId="77777777" w:rsidR="004843E6" w:rsidRPr="008E2181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8E2181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HAVING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total </w:t>
      </w:r>
      <w:r w:rsidRPr="008E2181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&gt;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8E2181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2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24303533" w14:textId="77777777" w:rsidR="004843E6" w:rsidRPr="008E2181" w:rsidRDefault="004843E6" w:rsidP="004843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</w:p>
    <w:p w14:paraId="6875A06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-- 3. Ventas realizadas entre fechas</w:t>
      </w:r>
    </w:p>
    <w:p w14:paraId="0398203C" w14:textId="77777777" w:rsidR="004843E6" w:rsidRPr="008E2181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E218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SELECT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E218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*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E195ED5" w14:textId="77777777" w:rsidR="004843E6" w:rsidRPr="008E2181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E218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FROM</w:t>
      </w:r>
      <w:r w:rsidRPr="008E218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Venta </w:t>
      </w:r>
    </w:p>
    <w:p w14:paraId="01B8E920" w14:textId="522C3EA8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WHERE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fecha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BETWEEN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'2025-01-01'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AND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'2025-12-31'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;</w:t>
      </w:r>
    </w:p>
    <w:p w14:paraId="2DD4168A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6A9955"/>
          <w:sz w:val="21"/>
          <w:szCs w:val="21"/>
          <w:lang w:val="es-PE" w:eastAsia="es-PE"/>
        </w:rPr>
        <w:t>-- 4. Clientes de Perú con más de 1 venta</w:t>
      </w:r>
    </w:p>
    <w:p w14:paraId="3C718287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SELECT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C.nombre, </w:t>
      </w:r>
      <w:r w:rsidRPr="004843E6">
        <w:rPr>
          <w:rFonts w:ascii="Consolas" w:eastAsia="Times New Roman" w:hAnsi="Consolas" w:cs="Times New Roman"/>
          <w:color w:val="DCDCAA"/>
          <w:sz w:val="21"/>
          <w:szCs w:val="21"/>
          <w:lang w:val="es-PE" w:eastAsia="es-PE"/>
        </w:rPr>
        <w:t>COUNT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(V.id_venta)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AS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ventas</w:t>
      </w:r>
    </w:p>
    <w:p w14:paraId="69A95014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FROM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Cliente C </w:t>
      </w:r>
    </w:p>
    <w:p w14:paraId="1F7203B5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JOIN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 V </w:t>
      </w: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ON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C.id_cliente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=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V.id_cliente</w:t>
      </w:r>
    </w:p>
    <w:p w14:paraId="7404F491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WHERE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C.pais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=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'Perú'</w:t>
      </w:r>
    </w:p>
    <w:p w14:paraId="7D275941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GROUP BY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C.id_cliente</w:t>
      </w:r>
    </w:p>
    <w:p w14:paraId="6998191B" w14:textId="77777777" w:rsidR="004843E6" w:rsidRPr="004843E6" w:rsidRDefault="004843E6" w:rsidP="004843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</w:pPr>
      <w:r w:rsidRPr="004843E6">
        <w:rPr>
          <w:rFonts w:ascii="Consolas" w:eastAsia="Times New Roman" w:hAnsi="Consolas" w:cs="Times New Roman"/>
          <w:color w:val="569CD6"/>
          <w:sz w:val="21"/>
          <w:szCs w:val="21"/>
          <w:lang w:val="es-PE" w:eastAsia="es-PE"/>
        </w:rPr>
        <w:t>HAVING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ventas </w:t>
      </w:r>
      <w:r w:rsidRPr="004843E6">
        <w:rPr>
          <w:rFonts w:ascii="Consolas" w:eastAsia="Times New Roman" w:hAnsi="Consolas" w:cs="Times New Roman"/>
          <w:color w:val="D4D4D4"/>
          <w:sz w:val="21"/>
          <w:szCs w:val="21"/>
          <w:lang w:val="es-PE" w:eastAsia="es-PE"/>
        </w:rPr>
        <w:t>&gt;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 xml:space="preserve"> </w:t>
      </w:r>
      <w:r w:rsidRPr="004843E6">
        <w:rPr>
          <w:rFonts w:ascii="Consolas" w:eastAsia="Times New Roman" w:hAnsi="Consolas" w:cs="Times New Roman"/>
          <w:color w:val="B5CEA8"/>
          <w:sz w:val="21"/>
          <w:szCs w:val="21"/>
          <w:lang w:val="es-PE" w:eastAsia="es-PE"/>
        </w:rPr>
        <w:t>1</w:t>
      </w:r>
      <w:r w:rsidRPr="004843E6">
        <w:rPr>
          <w:rFonts w:ascii="Consolas" w:eastAsia="Times New Roman" w:hAnsi="Consolas" w:cs="Times New Roman"/>
          <w:color w:val="CCCCCC"/>
          <w:sz w:val="21"/>
          <w:szCs w:val="21"/>
          <w:lang w:val="es-PE" w:eastAsia="es-PE"/>
        </w:rPr>
        <w:t>;</w:t>
      </w:r>
    </w:p>
    <w:p w14:paraId="40EEFB16" w14:textId="18E53D2A" w:rsidR="004C7C24" w:rsidRPr="0072315E" w:rsidRDefault="004C7C24" w:rsidP="0072315E">
      <w:pPr>
        <w:spacing w:line="360" w:lineRule="auto"/>
        <w:jc w:val="both"/>
        <w:rPr>
          <w:rFonts w:ascii="Arial" w:hAnsi="Arial" w:cs="Arial"/>
        </w:rPr>
      </w:pPr>
      <w:r w:rsidRPr="0072315E">
        <w:rPr>
          <w:rFonts w:ascii="Arial" w:hAnsi="Arial" w:cs="Arial"/>
        </w:rPr>
        <w:lastRenderedPageBreak/>
        <w:t>CAPTURAS DE LAS CONSULTAS</w:t>
      </w:r>
    </w:p>
    <w:p w14:paraId="4E73FEC9" w14:textId="272CDA6E" w:rsidR="004E0112" w:rsidRPr="0072315E" w:rsidRDefault="004E0112" w:rsidP="0072315E">
      <w:pPr>
        <w:spacing w:line="360" w:lineRule="auto"/>
        <w:jc w:val="both"/>
        <w:rPr>
          <w:rFonts w:ascii="Arial" w:hAnsi="Arial" w:cs="Arial"/>
        </w:rPr>
      </w:pPr>
      <w:r w:rsidRPr="0072315E">
        <w:rPr>
          <w:rFonts w:ascii="Arial" w:hAnsi="Arial" w:cs="Arial"/>
        </w:rPr>
        <w:t>1</w:t>
      </w:r>
    </w:p>
    <w:p w14:paraId="53024886" w14:textId="77777777" w:rsidR="004E0112" w:rsidRPr="0072315E" w:rsidRDefault="004E0112" w:rsidP="0072315E">
      <w:pPr>
        <w:spacing w:line="360" w:lineRule="auto"/>
        <w:jc w:val="both"/>
        <w:rPr>
          <w:rFonts w:ascii="Arial" w:hAnsi="Arial" w:cs="Arial"/>
        </w:rPr>
      </w:pPr>
      <w:r w:rsidRPr="0072315E">
        <w:rPr>
          <w:rFonts w:ascii="Arial" w:hAnsi="Arial" w:cs="Arial"/>
          <w:noProof/>
          <w:lang w:val="es-PE" w:eastAsia="es-PE"/>
        </w:rPr>
        <w:drawing>
          <wp:inline distT="0" distB="0" distL="0" distR="0" wp14:anchorId="6DAC4D8D" wp14:editId="0628096C">
            <wp:extent cx="5400040" cy="12611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1EEA" w14:textId="77777777" w:rsidR="004E0112" w:rsidRPr="0072315E" w:rsidRDefault="004E0112" w:rsidP="0072315E">
      <w:pPr>
        <w:spacing w:line="360" w:lineRule="auto"/>
        <w:jc w:val="both"/>
        <w:rPr>
          <w:rFonts w:ascii="Arial" w:hAnsi="Arial" w:cs="Arial"/>
        </w:rPr>
      </w:pPr>
      <w:r w:rsidRPr="0072315E">
        <w:rPr>
          <w:rFonts w:ascii="Arial" w:hAnsi="Arial" w:cs="Arial"/>
        </w:rPr>
        <w:t>3</w:t>
      </w:r>
    </w:p>
    <w:p w14:paraId="6E9FAF80" w14:textId="77777777" w:rsidR="004E0112" w:rsidRPr="0072315E" w:rsidRDefault="004E0112" w:rsidP="0072315E">
      <w:pPr>
        <w:jc w:val="both"/>
        <w:rPr>
          <w:rFonts w:ascii="Arial" w:hAnsi="Arial" w:cs="Arial"/>
        </w:rPr>
      </w:pPr>
      <w:r w:rsidRPr="0072315E">
        <w:rPr>
          <w:rFonts w:ascii="Arial" w:hAnsi="Arial" w:cs="Arial"/>
          <w:noProof/>
          <w:lang w:val="es-PE" w:eastAsia="es-PE"/>
        </w:rPr>
        <w:drawing>
          <wp:inline distT="0" distB="0" distL="0" distR="0" wp14:anchorId="48FE16A0" wp14:editId="56B6E046">
            <wp:extent cx="3695238" cy="4419048"/>
            <wp:effectExtent l="0" t="0" r="63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C00D" w14:textId="77777777" w:rsidR="004E0112" w:rsidRPr="0072315E" w:rsidRDefault="004E0112" w:rsidP="0072315E">
      <w:pPr>
        <w:jc w:val="both"/>
        <w:rPr>
          <w:rFonts w:ascii="Arial" w:hAnsi="Arial" w:cs="Arial"/>
        </w:rPr>
      </w:pPr>
      <w:r w:rsidRPr="0072315E">
        <w:rPr>
          <w:rFonts w:ascii="Arial" w:hAnsi="Arial" w:cs="Arial"/>
        </w:rPr>
        <w:t>4</w:t>
      </w:r>
    </w:p>
    <w:p w14:paraId="0D00AAFC" w14:textId="77777777" w:rsidR="004E0112" w:rsidRPr="0072315E" w:rsidRDefault="004E0112" w:rsidP="0072315E">
      <w:pPr>
        <w:jc w:val="both"/>
        <w:rPr>
          <w:rFonts w:ascii="Arial" w:hAnsi="Arial" w:cs="Arial"/>
        </w:rPr>
      </w:pPr>
      <w:r w:rsidRPr="0072315E">
        <w:rPr>
          <w:rFonts w:ascii="Arial" w:hAnsi="Arial" w:cs="Arial"/>
          <w:noProof/>
          <w:lang w:val="es-PE" w:eastAsia="es-PE"/>
        </w:rPr>
        <w:lastRenderedPageBreak/>
        <w:drawing>
          <wp:inline distT="0" distB="0" distL="0" distR="0" wp14:anchorId="40C6C9B4" wp14:editId="2534C3ED">
            <wp:extent cx="5400040" cy="19596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A0AD" w14:textId="345BBDA5" w:rsidR="004E0112" w:rsidRPr="0072315E" w:rsidRDefault="004E0112" w:rsidP="00723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s-PE" w:eastAsia="es-PE"/>
        </w:rPr>
      </w:pPr>
    </w:p>
    <w:p w14:paraId="5F7877AF" w14:textId="0E8735DF" w:rsidR="004E0112" w:rsidRPr="0072315E" w:rsidRDefault="004E0112" w:rsidP="0072315E">
      <w:pPr>
        <w:jc w:val="both"/>
        <w:rPr>
          <w:rFonts w:ascii="Arial" w:hAnsi="Arial" w:cs="Arial"/>
          <w:color w:val="008000"/>
          <w:sz w:val="19"/>
          <w:szCs w:val="19"/>
          <w:highlight w:val="white"/>
          <w:lang w:val="es-PE"/>
        </w:rPr>
      </w:pPr>
    </w:p>
    <w:sectPr w:rsidR="004E0112" w:rsidRPr="0072315E" w:rsidSect="004E0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46E696" w14:textId="77777777" w:rsidR="00D95C63" w:rsidRDefault="00D95C63" w:rsidP="003F1B28">
      <w:pPr>
        <w:spacing w:after="0" w:line="240" w:lineRule="auto"/>
      </w:pPr>
      <w:r>
        <w:separator/>
      </w:r>
    </w:p>
  </w:endnote>
  <w:endnote w:type="continuationSeparator" w:id="0">
    <w:p w14:paraId="1D918984" w14:textId="77777777" w:rsidR="00D95C63" w:rsidRDefault="00D95C63" w:rsidP="003F1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0F83CE" w14:textId="77777777" w:rsidR="00D95C63" w:rsidRDefault="00D95C63" w:rsidP="003F1B28">
      <w:pPr>
        <w:spacing w:after="0" w:line="240" w:lineRule="auto"/>
      </w:pPr>
      <w:r>
        <w:separator/>
      </w:r>
    </w:p>
  </w:footnote>
  <w:footnote w:type="continuationSeparator" w:id="0">
    <w:p w14:paraId="7349F60F" w14:textId="77777777" w:rsidR="00D95C63" w:rsidRDefault="00D95C63" w:rsidP="003F1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1B1B"/>
    <w:multiLevelType w:val="multilevel"/>
    <w:tmpl w:val="087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4F96"/>
    <w:multiLevelType w:val="multilevel"/>
    <w:tmpl w:val="0BBE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23E3"/>
    <w:multiLevelType w:val="multilevel"/>
    <w:tmpl w:val="E78C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4F8F"/>
    <w:multiLevelType w:val="multilevel"/>
    <w:tmpl w:val="EE4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47C7"/>
    <w:multiLevelType w:val="multilevel"/>
    <w:tmpl w:val="E2F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B7126"/>
    <w:multiLevelType w:val="multilevel"/>
    <w:tmpl w:val="242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D7994"/>
    <w:multiLevelType w:val="multilevel"/>
    <w:tmpl w:val="CA6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1500E"/>
    <w:multiLevelType w:val="multilevel"/>
    <w:tmpl w:val="DD9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D2152"/>
    <w:multiLevelType w:val="multilevel"/>
    <w:tmpl w:val="F55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A6B33"/>
    <w:multiLevelType w:val="multilevel"/>
    <w:tmpl w:val="87F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F45CC"/>
    <w:multiLevelType w:val="multilevel"/>
    <w:tmpl w:val="EE04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46621"/>
    <w:multiLevelType w:val="multilevel"/>
    <w:tmpl w:val="7A1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F017E"/>
    <w:multiLevelType w:val="multilevel"/>
    <w:tmpl w:val="C0B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B2BF3"/>
    <w:multiLevelType w:val="multilevel"/>
    <w:tmpl w:val="8EF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0117"/>
    <w:multiLevelType w:val="multilevel"/>
    <w:tmpl w:val="180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1635A"/>
    <w:multiLevelType w:val="multilevel"/>
    <w:tmpl w:val="8F2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B740F"/>
    <w:multiLevelType w:val="multilevel"/>
    <w:tmpl w:val="84F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A1410"/>
    <w:multiLevelType w:val="multilevel"/>
    <w:tmpl w:val="D5C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40420"/>
    <w:multiLevelType w:val="multilevel"/>
    <w:tmpl w:val="DA2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578AE"/>
    <w:multiLevelType w:val="multilevel"/>
    <w:tmpl w:val="E72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4"/>
  </w:num>
  <w:num w:numId="5">
    <w:abstractNumId w:val="0"/>
  </w:num>
  <w:num w:numId="6">
    <w:abstractNumId w:val="7"/>
  </w:num>
  <w:num w:numId="7">
    <w:abstractNumId w:val="15"/>
  </w:num>
  <w:num w:numId="8">
    <w:abstractNumId w:val="5"/>
  </w:num>
  <w:num w:numId="9">
    <w:abstractNumId w:val="1"/>
  </w:num>
  <w:num w:numId="10">
    <w:abstractNumId w:val="9"/>
  </w:num>
  <w:num w:numId="11">
    <w:abstractNumId w:val="18"/>
  </w:num>
  <w:num w:numId="12">
    <w:abstractNumId w:val="13"/>
  </w:num>
  <w:num w:numId="13">
    <w:abstractNumId w:val="6"/>
  </w:num>
  <w:num w:numId="14">
    <w:abstractNumId w:val="19"/>
  </w:num>
  <w:num w:numId="15">
    <w:abstractNumId w:val="16"/>
  </w:num>
  <w:num w:numId="16">
    <w:abstractNumId w:val="4"/>
  </w:num>
  <w:num w:numId="17">
    <w:abstractNumId w:val="12"/>
  </w:num>
  <w:num w:numId="18">
    <w:abstractNumId w:val="2"/>
  </w:num>
  <w:num w:numId="19">
    <w:abstractNumId w:val="8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131078" w:nlCheck="1" w:checkStyle="0"/>
  <w:activeWritingStyle w:appName="MSWord" w:lang="es-PE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28"/>
    <w:rsid w:val="003F1B28"/>
    <w:rsid w:val="004843E6"/>
    <w:rsid w:val="004A20A1"/>
    <w:rsid w:val="004C7C24"/>
    <w:rsid w:val="004E0112"/>
    <w:rsid w:val="00665176"/>
    <w:rsid w:val="0072315E"/>
    <w:rsid w:val="008E2181"/>
    <w:rsid w:val="00D044C2"/>
    <w:rsid w:val="00D95C63"/>
    <w:rsid w:val="00F049C8"/>
    <w:rsid w:val="00F9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D9A35D"/>
  <w15:chartTrackingRefBased/>
  <w15:docId w15:val="{DB3BFCD1-C9BD-49EC-A02A-BADBD763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C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1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B28"/>
  </w:style>
  <w:style w:type="paragraph" w:styleId="Piedepgina">
    <w:name w:val="footer"/>
    <w:basedOn w:val="Normal"/>
    <w:link w:val="PiedepginaCar"/>
    <w:uiPriority w:val="99"/>
    <w:unhideWhenUsed/>
    <w:rsid w:val="003F1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B28"/>
  </w:style>
  <w:style w:type="character" w:customStyle="1" w:styleId="Ttulo1Car">
    <w:name w:val="Título 1 Car"/>
    <w:basedOn w:val="Fuentedeprrafopredeter"/>
    <w:link w:val="Ttulo1"/>
    <w:uiPriority w:val="9"/>
    <w:rsid w:val="004C7C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C7C24"/>
    <w:pPr>
      <w:outlineLvl w:val="9"/>
    </w:pPr>
    <w:rPr>
      <w:lang w:val="es-PE" w:eastAsia="es-PE"/>
    </w:rPr>
  </w:style>
  <w:style w:type="paragraph" w:styleId="TDC2">
    <w:name w:val="toc 2"/>
    <w:basedOn w:val="Normal"/>
    <w:next w:val="Normal"/>
    <w:autoRedefine/>
    <w:uiPriority w:val="39"/>
    <w:unhideWhenUsed/>
    <w:rsid w:val="004C7C2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C7C2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C7C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48926-3A3C-481C-A494-36921B7CB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1715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 PC</dc:creator>
  <cp:keywords/>
  <dc:description/>
  <cp:lastModifiedBy>Farid</cp:lastModifiedBy>
  <cp:revision>6</cp:revision>
  <dcterms:created xsi:type="dcterms:W3CDTF">2025-12-15T15:29:00Z</dcterms:created>
  <dcterms:modified xsi:type="dcterms:W3CDTF">2026-01-12T20:22:00Z</dcterms:modified>
</cp:coreProperties>
</file>