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30F" w:rsidRPr="0033341A" w:rsidRDefault="0039730F">
      <w:pPr>
        <w:rPr>
          <w:rFonts w:ascii="Nirmala UI" w:hAnsi="Nirmala UI" w:cs="Nirmala UI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আদর্শ ছেলে</w:t>
      </w:r>
    </w:p>
    <w:p w:rsidR="001438A0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আমাদের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দেশে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হবে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সেই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ছেলে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কবে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কথায়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না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বড়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হয়ে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কাজে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বড়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হবে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মুখে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হাসি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বুকে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বল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তেজে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ভরা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মন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মানুষ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হইতে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হবে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এই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যার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পণ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</w:p>
    <w:p w:rsidR="0039730F" w:rsidRPr="0033341A" w:rsidRDefault="0039730F">
      <w:pPr>
        <w:rPr>
          <w:rFonts w:ascii="Nirmala UI" w:hAnsi="Nirmala UI" w:cs="Nirmala UI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আমাদের ছোট নদী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>আমাদের</w:t>
      </w:r>
      <w:r w:rsidR="00B45176"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ছোট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নদী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চলে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বাকে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বাকে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বৈশাখ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মাসে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তার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হাঁটু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জল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থাকে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পার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341A">
        <w:rPr>
          <w:rFonts w:ascii="Nirmala UI" w:hAnsi="Nirmala UI" w:cs="Nirmala UI"/>
          <w:b/>
          <w:sz w:val="32"/>
          <w:szCs w:val="32"/>
        </w:rPr>
        <w:t>হয়ে</w:t>
      </w:r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যায়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গরু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পার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হয়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গাড়ি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দুই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ধার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উঁচু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তার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ঢালু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তার</w:t>
      </w:r>
      <w:proofErr w:type="spellEnd"/>
      <w:r w:rsidRPr="003334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পাড়ি</w:t>
      </w:r>
      <w:proofErr w:type="spellEnd"/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</w:p>
    <w:p w:rsidR="00B45176" w:rsidRPr="0033341A" w:rsidRDefault="00B45176">
      <w:pPr>
        <w:rPr>
          <w:rFonts w:ascii="Nirmala UI" w:hAnsi="Nirmala UI" w:cs="Nirmala UI"/>
          <w:b/>
          <w:sz w:val="32"/>
          <w:szCs w:val="32"/>
        </w:rPr>
      </w:pPr>
    </w:p>
    <w:p w:rsidR="00B45176" w:rsidRPr="0033341A" w:rsidRDefault="00B45176">
      <w:pPr>
        <w:rPr>
          <w:rFonts w:ascii="Nirmala UI" w:hAnsi="Nirmala UI" w:cs="Nirmala UI"/>
          <w:b/>
          <w:sz w:val="32"/>
          <w:szCs w:val="32"/>
        </w:rPr>
      </w:pPr>
    </w:p>
    <w:p w:rsidR="0039730F" w:rsidRPr="0033341A" w:rsidRDefault="0039730F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কেমেলিয়া</w:t>
      </w:r>
      <w:proofErr w:type="spellEnd"/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r w:rsidRPr="0033341A">
        <w:rPr>
          <w:rFonts w:ascii="Nirmala UI" w:hAnsi="Nirmala UI" w:cs="Nirmala UI"/>
          <w:b/>
          <w:sz w:val="32"/>
          <w:szCs w:val="32"/>
        </w:rPr>
        <w:t xml:space="preserve">সেই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কালো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মেয়েটির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গালে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আলো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হয়ে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ফুটে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রয়েছে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কেমেলিয়া</w:t>
      </w:r>
      <w:proofErr w:type="spellEnd"/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</w:p>
    <w:p w:rsidR="0039730F" w:rsidRPr="0033341A" w:rsidRDefault="0039730F">
      <w:pPr>
        <w:rPr>
          <w:rFonts w:ascii="Nirmala UI" w:hAnsi="Nirmala UI" w:cs="Nirmala UI"/>
          <w:b/>
          <w:sz w:val="32"/>
          <w:szCs w:val="32"/>
        </w:rPr>
      </w:pPr>
    </w:p>
    <w:p w:rsidR="0039730F" w:rsidRPr="0033341A" w:rsidRDefault="0039730F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সাধারন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মেয়ে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আমি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অন্নপুরের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মেয়ে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চিনবে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না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আমাকে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শরৎবাবু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তোমার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শেষ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গল্পটি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পরেছিলাম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lastRenderedPageBreak/>
        <w:t>বাসি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ফুলের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মালা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bookmarkStart w:id="0" w:name="_GoBack"/>
      <w:bookmarkEnd w:id="0"/>
    </w:p>
    <w:p w:rsidR="00420164" w:rsidRPr="0033341A" w:rsidRDefault="00420164">
      <w:pPr>
        <w:rPr>
          <w:rFonts w:ascii="Nirmala UI" w:hAnsi="Nirmala UI" w:cs="Nirmala UI"/>
          <w:b/>
          <w:sz w:val="32"/>
          <w:szCs w:val="32"/>
        </w:rPr>
      </w:pP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তোমার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নায়িকা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এলকেশরি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মরনদশা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ধরেছিল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পয়ত্রিশ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বছর</w:t>
      </w:r>
      <w:proofErr w:type="spellEnd"/>
      <w:r w:rsidRPr="0033341A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33341A">
        <w:rPr>
          <w:rFonts w:ascii="Nirmala UI" w:hAnsi="Nirmala UI" w:cs="Nirmala UI"/>
          <w:b/>
          <w:sz w:val="32"/>
          <w:szCs w:val="32"/>
        </w:rPr>
        <w:t>বয়সে</w:t>
      </w:r>
      <w:proofErr w:type="spellEnd"/>
    </w:p>
    <w:p w:rsidR="00420164" w:rsidRPr="0033341A" w:rsidRDefault="00420164">
      <w:pPr>
        <w:rPr>
          <w:rFonts w:ascii="Times New Roman" w:hAnsi="Times New Roman" w:cs="Times New Roman"/>
          <w:b/>
          <w:sz w:val="32"/>
          <w:szCs w:val="32"/>
        </w:rPr>
      </w:pPr>
    </w:p>
    <w:p w:rsidR="00420164" w:rsidRPr="0033341A" w:rsidRDefault="00B4517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3341A">
        <w:rPr>
          <w:rFonts w:ascii="Times New Roman" w:hAnsi="Times New Roman" w:cs="Times New Roman"/>
          <w:sz w:val="32"/>
          <w:szCs w:val="32"/>
        </w:rPr>
        <w:t>Basfsfdsfdsfdasf</w:t>
      </w:r>
      <w:proofErr w:type="spellEnd"/>
      <w:r w:rsidRPr="0033341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0164" w:rsidRPr="0033341A" w:rsidRDefault="00420164">
      <w:pPr>
        <w:rPr>
          <w:rFonts w:ascii="Times New Roman" w:hAnsi="Times New Roman" w:cs="Times New Roman"/>
          <w:sz w:val="32"/>
          <w:szCs w:val="32"/>
        </w:rPr>
      </w:pPr>
      <w:r w:rsidRPr="0033341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20164" w:rsidRPr="0033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64"/>
    <w:rsid w:val="002D0850"/>
    <w:rsid w:val="0033341A"/>
    <w:rsid w:val="0039730F"/>
    <w:rsid w:val="00420164"/>
    <w:rsid w:val="00B45176"/>
    <w:rsid w:val="00B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B9A4"/>
  <w15:chartTrackingRefBased/>
  <w15:docId w15:val="{38BDA14C-A658-4053-A71F-E9B5B4C5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0C5A-51F5-40B3-8CA0-B1244F47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Boishakhi</dc:creator>
  <cp:keywords/>
  <dc:description/>
  <cp:lastModifiedBy>Boishakhi</cp:lastModifiedBy>
  <cp:revision>1</cp:revision>
  <dcterms:created xsi:type="dcterms:W3CDTF">2019-12-15T15:06:00Z</dcterms:created>
  <dcterms:modified xsi:type="dcterms:W3CDTF">2019-12-15T16:19:00Z</dcterms:modified>
</cp:coreProperties>
</file>