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F63" w:rsidRDefault="00842F63" w:rsidP="00842F63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>Name :</w:t>
      </w:r>
      <w:r>
        <w:rPr>
          <w:rFonts w:ascii="Book Antiqua" w:hAnsi="Book Antiqua"/>
          <w:sz w:val="28"/>
          <w:szCs w:val="28"/>
        </w:rPr>
        <w:t xml:space="preserve"> Fariha Arai </w:t>
      </w:r>
    </w:p>
    <w:p w:rsidR="00842F63" w:rsidRDefault="00842F63" w:rsidP="00842F63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>AF ID :</w:t>
      </w:r>
      <w:r>
        <w:rPr>
          <w:rFonts w:ascii="Book Antiqua" w:hAnsi="Book Antiqua"/>
          <w:sz w:val="28"/>
          <w:szCs w:val="28"/>
        </w:rPr>
        <w:t xml:space="preserve"> AF0443236</w:t>
      </w:r>
    </w:p>
    <w:p w:rsidR="00842F63" w:rsidRDefault="00842F63" w:rsidP="00842F63">
      <w:r>
        <w:t xml:space="preserve"> </w:t>
      </w:r>
    </w:p>
    <w:p w:rsidR="00842F63" w:rsidRDefault="00982501" w:rsidP="00842F63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r>
        <w:rPr>
          <w:rFonts w:ascii="Eras Demi ITC" w:hAnsi="Eras Demi ITC"/>
          <w:color w:val="5B9BD5" w:themeColor="accent1"/>
          <w:sz w:val="52"/>
          <w:szCs w:val="52"/>
        </w:rPr>
        <w:t>Lab 11</w:t>
      </w:r>
      <w:bookmarkStart w:id="0" w:name="_GoBack"/>
      <w:bookmarkEnd w:id="0"/>
    </w:p>
    <w:p w:rsidR="000A42CB" w:rsidRDefault="000A42CB" w:rsidP="000A42CB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42C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1. Write a Python program to handle a ZeroDivisionError exception when dividing a number by zero.</w:t>
      </w:r>
    </w:p>
    <w:p w:rsidR="000A42CB" w:rsidRPr="000A42CB" w:rsidRDefault="00C86BE9" w:rsidP="000A42CB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33C53FF5" wp14:editId="5474AA8F">
            <wp:extent cx="5731510" cy="3058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CB" w:rsidRDefault="000A42CB" w:rsidP="000A42CB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42C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2. Write a Python program that prompts the user to input an integer and raises a ValueError exception if the input is not a valid integer. </w:t>
      </w:r>
    </w:p>
    <w:p w:rsidR="000A42CB" w:rsidRPr="000A42CB" w:rsidRDefault="00127CB0" w:rsidP="000A42CB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1F9F26BE" wp14:editId="37957E1C">
            <wp:extent cx="5731510" cy="28352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CB" w:rsidRDefault="000A42CB" w:rsidP="000A42CB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0A42C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3. Write a Python program that opens a file and handles a FileNotFoundError exception if the file does not exist. </w:t>
      </w:r>
    </w:p>
    <w:p w:rsidR="000A42CB" w:rsidRPr="000A42CB" w:rsidRDefault="00127CB0" w:rsidP="000A42CB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766EE5D4" wp14:editId="26ADED8E">
            <wp:extent cx="5731510" cy="2541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CB" w:rsidRPr="000A42CB" w:rsidRDefault="000A42CB" w:rsidP="000A42CB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0A42C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4. Write a Python program that prompts the user to input two numbers and raises a TypeError exception if the inputs are not numerical.</w:t>
      </w:r>
    </w:p>
    <w:p w:rsidR="00567ABE" w:rsidRDefault="00127CB0">
      <w:r>
        <w:rPr>
          <w:noProof/>
          <w:lang w:eastAsia="en-GB"/>
        </w:rPr>
        <w:drawing>
          <wp:inline distT="0" distB="0" distL="0" distR="0" wp14:anchorId="682359B7" wp14:editId="4D8CBF43">
            <wp:extent cx="5731510" cy="35274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F63"/>
    <w:rsid w:val="000A42CB"/>
    <w:rsid w:val="00127CB0"/>
    <w:rsid w:val="00567ABE"/>
    <w:rsid w:val="00842F63"/>
    <w:rsid w:val="00982501"/>
    <w:rsid w:val="00C8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C74C0-47CD-479C-9295-3E06ACFC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F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0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2024-12-20T06:11:00Z</dcterms:created>
  <dcterms:modified xsi:type="dcterms:W3CDTF">2024-12-20T07:40:00Z</dcterms:modified>
</cp:coreProperties>
</file>