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07" w:rsidRDefault="004C372C" w:rsidP="004C372C">
      <w:pPr>
        <w:rPr>
          <w:rFonts w:ascii="Cooper Black" w:hAnsi="Cooper Black"/>
          <w:sz w:val="44"/>
        </w:rPr>
      </w:pPr>
      <w:r w:rsidRPr="004C372C">
        <w:rPr>
          <w:rFonts w:ascii="Cooper Black" w:hAnsi="Cooper Black"/>
          <w:sz w:val="44"/>
        </w:rPr>
        <w:t>HTML: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3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37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About Us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37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37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The MacBook is the best laptop for creative professionals who need a powerful &amp; reliable machine that can handle demanding tasks</w:t>
      </w:r>
      <w:proofErr w:type="gramStart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C37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3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3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372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3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"about-image"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372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gramEnd"/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Mac Book.jpeg"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3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3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"about-content"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372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Mac Books: "Where performance meets simplicity"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372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37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MacBook is a brand of Mac notebook computers designed &amp; marketed by Apple that use Apple's </w:t>
      </w:r>
      <w:proofErr w:type="spellStart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macOS</w:t>
      </w:r>
      <w:proofErr w:type="spell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operating system since 2006. The MacBook brand replaced the PowerBook &amp; iBook brands during the Mac transition to Intel processors, announced in 2005</w:t>
      </w:r>
      <w:proofErr w:type="gramStart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C37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37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Read More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37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3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372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37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37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372C" w:rsidRDefault="004C372C" w:rsidP="004C372C">
      <w:pPr>
        <w:rPr>
          <w:rFonts w:ascii="Cooper Black" w:hAnsi="Cooper Black"/>
          <w:sz w:val="44"/>
        </w:rPr>
      </w:pPr>
    </w:p>
    <w:p w:rsidR="004C372C" w:rsidRDefault="004C372C" w:rsidP="004C372C">
      <w:pPr>
        <w:rPr>
          <w:rFonts w:ascii="Cooper Black" w:hAnsi="Cooper Black"/>
          <w:sz w:val="44"/>
        </w:rPr>
      </w:pPr>
      <w:r>
        <w:rPr>
          <w:rFonts w:ascii="Cooper Black" w:hAnsi="Cooper Black"/>
          <w:sz w:val="44"/>
        </w:rPr>
        <w:t>CSS</w:t>
      </w:r>
      <w:r w:rsidRPr="004C372C">
        <w:rPr>
          <w:rFonts w:ascii="Cooper Black" w:hAnsi="Cooper Black"/>
          <w:sz w:val="44"/>
        </w:rPr>
        <w:t>: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'Gill Sans'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'Gill Sans MT'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Calibri,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'Trebuchet MS'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heading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600CA1" w:rsidRPr="00600CA1" w:rsidRDefault="00600CA1" w:rsidP="00600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0CA1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00CA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600CA1" w:rsidRPr="00600CA1" w:rsidRDefault="00600CA1" w:rsidP="00600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00C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0CA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0CA1" w:rsidRPr="00600CA1" w:rsidRDefault="00600CA1" w:rsidP="00600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00C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600CA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00CA1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0CA1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0CA1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00CA1" w:rsidRPr="00600CA1" w:rsidRDefault="00600CA1" w:rsidP="00600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00CA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0CA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0CA1" w:rsidRPr="00600CA1" w:rsidRDefault="00600CA1" w:rsidP="00600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00CA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0CA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0CA1" w:rsidRPr="00600CA1" w:rsidRDefault="00600CA1" w:rsidP="00600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00CA1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0CA1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0CA1" w:rsidRPr="00600CA1" w:rsidRDefault="00600CA1" w:rsidP="00600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00CA1">
        <w:rPr>
          <w:rFonts w:ascii="Consolas" w:eastAsia="Times New Roman" w:hAnsi="Consolas" w:cs="Times New Roman"/>
          <w:color w:val="9CDCFE"/>
          <w:sz w:val="21"/>
          <w:szCs w:val="21"/>
        </w:rPr>
        <w:t>text-decoration-color</w:t>
      </w:r>
      <w:proofErr w:type="gramEnd"/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0CA1">
        <w:rPr>
          <w:rFonts w:ascii="Consolas" w:eastAsia="Times New Roman" w:hAnsi="Consolas" w:cs="Times New Roman"/>
          <w:color w:val="CE9178"/>
          <w:sz w:val="21"/>
          <w:szCs w:val="21"/>
        </w:rPr>
        <w:t>#23b5c9</w:t>
      </w: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0CA1" w:rsidRPr="00600CA1" w:rsidRDefault="00600CA1" w:rsidP="00600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00CA1" w:rsidRPr="00600CA1" w:rsidRDefault="00600CA1" w:rsidP="00600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0CA1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0CA1">
        <w:rPr>
          <w:rFonts w:ascii="Consolas" w:eastAsia="Times New Roman" w:hAnsi="Consolas" w:cs="Times New Roman"/>
          <w:color w:val="D7BA7D"/>
          <w:sz w:val="21"/>
          <w:szCs w:val="21"/>
        </w:rPr>
        <w:t>h1::</w:t>
      </w:r>
      <w:proofErr w:type="gramStart"/>
      <w:r w:rsidRPr="00600CA1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600CA1" w:rsidRPr="00600CA1" w:rsidRDefault="00600CA1" w:rsidP="00600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00CA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0C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0CA1" w:rsidRPr="00600CA1" w:rsidRDefault="00600CA1" w:rsidP="00600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00CA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0CA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0CA1" w:rsidRPr="00600CA1" w:rsidRDefault="00600CA1" w:rsidP="00600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00C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0CA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0CA1" w:rsidRPr="00600CA1" w:rsidRDefault="00600CA1" w:rsidP="00600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00C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0CA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0CA1" w:rsidRPr="00600CA1" w:rsidRDefault="00600CA1" w:rsidP="00600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00C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0CA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0CA1" w:rsidRDefault="00600CA1" w:rsidP="00600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00C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00C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0CA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00C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0CA1" w:rsidRPr="00600CA1" w:rsidRDefault="00600CA1" w:rsidP="00600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about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.about-</w:t>
      </w:r>
      <w:proofErr w:type="gramStart"/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image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.about-image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bookmarkStart w:id="0" w:name="_GoBack"/>
      <w:bookmarkEnd w:id="0"/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.about-</w:t>
      </w:r>
      <w:proofErr w:type="gramStart"/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C372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Start"/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#23b5c9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72C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proofErr w:type="gramStart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heading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about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.about-</w:t>
      </w:r>
      <w:proofErr w:type="gramStart"/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image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4C372C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372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C372C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C372C" w:rsidRPr="004C372C" w:rsidRDefault="004C372C" w:rsidP="004C37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72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C372C" w:rsidRDefault="004C372C" w:rsidP="004C372C">
      <w:pPr>
        <w:rPr>
          <w:rFonts w:ascii="Cooper Black" w:hAnsi="Cooper Black"/>
          <w:sz w:val="44"/>
        </w:rPr>
      </w:pPr>
    </w:p>
    <w:p w:rsidR="004C372C" w:rsidRPr="004C372C" w:rsidRDefault="004C372C" w:rsidP="004C372C">
      <w:pPr>
        <w:rPr>
          <w:rFonts w:ascii="Cooper Black" w:hAnsi="Cooper Black"/>
          <w:sz w:val="44"/>
        </w:rPr>
      </w:pPr>
    </w:p>
    <w:sectPr w:rsidR="004C372C" w:rsidRPr="004C3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2C"/>
    <w:rsid w:val="001171D7"/>
    <w:rsid w:val="004C372C"/>
    <w:rsid w:val="00600CA1"/>
    <w:rsid w:val="00786507"/>
    <w:rsid w:val="008C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58B95-9BD4-43E5-ACD7-FE09A634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2</cp:revision>
  <dcterms:created xsi:type="dcterms:W3CDTF">2024-05-04T22:16:00Z</dcterms:created>
  <dcterms:modified xsi:type="dcterms:W3CDTF">2024-05-04T22:16:00Z</dcterms:modified>
</cp:coreProperties>
</file>