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2C872" w14:textId="62632784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Technical Back-End Development Brief for Saudi Streams of Creativity</w:t>
      </w:r>
    </w:p>
    <w:p w14:paraId="35B07A1B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Overview:</w:t>
      </w:r>
    </w:p>
    <w:p w14:paraId="6AA66470" w14:textId="37100378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sz w:val="20"/>
          <w:szCs w:val="20"/>
        </w:rPr>
        <w:t xml:space="preserve">Saudi Streams of Creativity is a digital platform designed to empower </w:t>
      </w:r>
      <w:r w:rsidR="00917F23">
        <w:rPr>
          <w:sz w:val="20"/>
          <w:szCs w:val="20"/>
        </w:rPr>
        <w:t>visual artists</w:t>
      </w:r>
      <w:r w:rsidRPr="00D37E1C">
        <w:rPr>
          <w:sz w:val="20"/>
          <w:szCs w:val="20"/>
        </w:rPr>
        <w:t xml:space="preserve"> in Saudi Arabia. The platform will serve as a directory for artists, a marketplace to sell physical artwork, </w:t>
      </w:r>
      <w:r w:rsidR="00E254FD">
        <w:rPr>
          <w:sz w:val="20"/>
          <w:szCs w:val="20"/>
        </w:rPr>
        <w:t xml:space="preserve">digital artwork and NFTs </w:t>
      </w:r>
      <w:r w:rsidRPr="00D37E1C">
        <w:rPr>
          <w:sz w:val="20"/>
          <w:szCs w:val="20"/>
        </w:rPr>
        <w:t>and an open call section for projects. The system must include user management, secure data handling, smart contracts, and IP registration functionalities.</w:t>
      </w:r>
    </w:p>
    <w:p w14:paraId="0C6818FF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Key Components and Requirements:</w:t>
      </w:r>
    </w:p>
    <w:p w14:paraId="76148420" w14:textId="5EFA069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1. User Profiles &amp; Role Management</w:t>
      </w:r>
    </w:p>
    <w:p w14:paraId="6A2D1297" w14:textId="38DBC64B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The platform will support multiple user types, each with a specific set of fields and functionalities. Role-Based Access Control (RBAC) is required to ensure users have access only to the areas of the platform relevant to their role.</w:t>
      </w:r>
    </w:p>
    <w:p w14:paraId="5165DDB3" w14:textId="6252F340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1.1 General User Profile (Visitor/Non-Artist User)</w:t>
      </w:r>
    </w:p>
    <w:p w14:paraId="5DCCE59A" w14:textId="234ACD72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Fields:</w:t>
      </w:r>
    </w:p>
    <w:p w14:paraId="18912934" w14:textId="615F15D6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Full Name (Arabic &amp; English)</w:t>
      </w:r>
      <w:r w:rsidRPr="00D37E1C">
        <w:rPr>
          <w:sz w:val="20"/>
          <w:szCs w:val="20"/>
        </w:rPr>
        <w:t>: First and last name fields with support for both languages.</w:t>
      </w:r>
    </w:p>
    <w:p w14:paraId="13E664B8" w14:textId="51BE9E83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Username</w:t>
      </w:r>
      <w:r w:rsidRPr="00D37E1C">
        <w:rPr>
          <w:sz w:val="20"/>
          <w:szCs w:val="20"/>
        </w:rPr>
        <w:t>: Unique identifier for login and public display. Must be validated for uniqueness.</w:t>
      </w:r>
    </w:p>
    <w:p w14:paraId="08B29C7F" w14:textId="4BD78366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Email Address</w:t>
      </w:r>
      <w:r w:rsidRPr="00D37E1C">
        <w:rPr>
          <w:sz w:val="20"/>
          <w:szCs w:val="20"/>
        </w:rPr>
        <w:t>: Required for communications and notifications. Verified via OTP or email link.</w:t>
      </w:r>
    </w:p>
    <w:p w14:paraId="472A69B6" w14:textId="74373B68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Mobile Number</w:t>
      </w:r>
      <w:r w:rsidRPr="00D37E1C">
        <w:rPr>
          <w:sz w:val="20"/>
          <w:szCs w:val="20"/>
        </w:rPr>
        <w:t>: Verified via OTP or SMS. This is mandatory for all users for additional security.</w:t>
      </w:r>
    </w:p>
    <w:p w14:paraId="41264016" w14:textId="7C309137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Picture</w:t>
      </w:r>
      <w:r w:rsidRPr="00D37E1C">
        <w:rPr>
          <w:sz w:val="20"/>
          <w:szCs w:val="20"/>
        </w:rPr>
        <w:t>: Optional profile image upload. Must support different image formats (JPEG, PNG).</w:t>
      </w:r>
    </w:p>
    <w:p w14:paraId="73756514" w14:textId="195F2BD1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Location</w:t>
      </w:r>
      <w:r w:rsidRPr="00D37E1C">
        <w:rPr>
          <w:sz w:val="20"/>
          <w:szCs w:val="20"/>
        </w:rPr>
        <w:t>: City and country fields. These should be used for localized content recommendations.</w:t>
      </w:r>
    </w:p>
    <w:p w14:paraId="79B3AF57" w14:textId="448F0416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Interests</w:t>
      </w:r>
      <w:r w:rsidRPr="00D37E1C">
        <w:rPr>
          <w:sz w:val="20"/>
          <w:szCs w:val="20"/>
        </w:rPr>
        <w:t>: Multi-select categories (e.g., Painting, Sculpture, Digital Art, Photography) for recommendations and personalized content.</w:t>
      </w:r>
    </w:p>
    <w:p w14:paraId="7D5A9F34" w14:textId="659AA539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D37E1C">
        <w:rPr>
          <w:b/>
          <w:bCs/>
          <w:sz w:val="20"/>
          <w:szCs w:val="20"/>
        </w:rPr>
        <w:t>Wishlist</w:t>
      </w:r>
      <w:proofErr w:type="spellEnd"/>
      <w:r w:rsidRPr="00D37E1C">
        <w:rPr>
          <w:b/>
          <w:bCs/>
          <w:sz w:val="20"/>
          <w:szCs w:val="20"/>
        </w:rPr>
        <w:t>/Favourites</w:t>
      </w:r>
      <w:r w:rsidRPr="00D37E1C">
        <w:rPr>
          <w:sz w:val="20"/>
          <w:szCs w:val="20"/>
        </w:rPr>
        <w:t>: Allows users to save artworks, projects, or artists they wish to revisit or purchase later.</w:t>
      </w:r>
    </w:p>
    <w:p w14:paraId="189A7ECF" w14:textId="5D3F424D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Notifications Settings</w:t>
      </w:r>
      <w:r w:rsidRPr="00D37E1C">
        <w:rPr>
          <w:sz w:val="20"/>
          <w:szCs w:val="20"/>
        </w:rPr>
        <w:t>: User-configurable preferences for email or in-app notifications. This should be stored and applied to all platform communications.</w:t>
      </w:r>
    </w:p>
    <w:p w14:paraId="5DE453E4" w14:textId="0F067C72" w:rsidR="00D37E1C" w:rsidRPr="00D37E1C" w:rsidRDefault="00D37E1C" w:rsidP="001E5F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Purchase History</w:t>
      </w:r>
      <w:r w:rsidRPr="00D37E1C">
        <w:rPr>
          <w:sz w:val="20"/>
          <w:szCs w:val="20"/>
        </w:rPr>
        <w:t>: A list of previous purchases including artworks and services. Must be securely stored and displayed for user reference.</w:t>
      </w:r>
    </w:p>
    <w:p w14:paraId="2FCEA938" w14:textId="697F958B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Functionalities:</w:t>
      </w:r>
    </w:p>
    <w:p w14:paraId="263EA7AE" w14:textId="1EA1D81B" w:rsidR="00D37E1C" w:rsidRPr="00D37E1C" w:rsidRDefault="00D37E1C" w:rsidP="001E5F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Art-Connect Directory Access</w:t>
      </w:r>
      <w:r w:rsidRPr="00D37E1C">
        <w:rPr>
          <w:sz w:val="20"/>
          <w:szCs w:val="20"/>
        </w:rPr>
        <w:t>: Browse and search for artists based on categories, popularity, and location.</w:t>
      </w:r>
    </w:p>
    <w:p w14:paraId="4CB38BFC" w14:textId="523F3E2C" w:rsidR="00D37E1C" w:rsidRPr="00D37E1C" w:rsidRDefault="00D37E1C" w:rsidP="001E5F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Art-Bid Interaction</w:t>
      </w:r>
      <w:r w:rsidRPr="00D37E1C">
        <w:rPr>
          <w:sz w:val="20"/>
          <w:szCs w:val="20"/>
        </w:rPr>
        <w:t>: View open calls, submit proposals, and track project deadlines.</w:t>
      </w:r>
    </w:p>
    <w:p w14:paraId="1F0E3138" w14:textId="7C766757" w:rsidR="00D37E1C" w:rsidRPr="00D37E1C" w:rsidRDefault="00D37E1C" w:rsidP="001E5F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Art-Market Access</w:t>
      </w:r>
      <w:r w:rsidRPr="00D37E1C">
        <w:rPr>
          <w:sz w:val="20"/>
          <w:szCs w:val="20"/>
        </w:rPr>
        <w:t>: Browse, purchase, and review artwork. Filters such as price, category, and location need to be implemented.</w:t>
      </w:r>
    </w:p>
    <w:p w14:paraId="0031EB36" w14:textId="4C37DA60" w:rsidR="00D37E1C" w:rsidRDefault="00D37E1C" w:rsidP="001E5F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Project Participation</w:t>
      </w:r>
      <w:r w:rsidRPr="00D37E1C">
        <w:rPr>
          <w:sz w:val="20"/>
          <w:szCs w:val="20"/>
        </w:rPr>
        <w:t>: Register for workshops and engage with the creative community through open calls.</w:t>
      </w:r>
    </w:p>
    <w:p w14:paraId="38D27361" w14:textId="77777777" w:rsidR="00D37E1C" w:rsidRDefault="00D37E1C" w:rsidP="00D37E1C">
      <w:pPr>
        <w:jc w:val="both"/>
        <w:rPr>
          <w:sz w:val="20"/>
          <w:szCs w:val="20"/>
        </w:rPr>
      </w:pPr>
    </w:p>
    <w:p w14:paraId="128FF9E3" w14:textId="77777777" w:rsidR="00D37E1C" w:rsidRDefault="00D37E1C" w:rsidP="00D37E1C">
      <w:pPr>
        <w:jc w:val="both"/>
        <w:rPr>
          <w:sz w:val="20"/>
          <w:szCs w:val="20"/>
        </w:rPr>
      </w:pPr>
    </w:p>
    <w:p w14:paraId="3735BC79" w14:textId="77777777" w:rsidR="001E5FAD" w:rsidRDefault="001E5FAD" w:rsidP="00D37E1C">
      <w:pPr>
        <w:jc w:val="both"/>
        <w:rPr>
          <w:sz w:val="20"/>
          <w:szCs w:val="20"/>
        </w:rPr>
      </w:pPr>
    </w:p>
    <w:p w14:paraId="238C36F0" w14:textId="77777777" w:rsidR="001E5FAD" w:rsidRPr="00D37E1C" w:rsidRDefault="001E5FAD" w:rsidP="00D37E1C">
      <w:pPr>
        <w:jc w:val="both"/>
        <w:rPr>
          <w:sz w:val="20"/>
          <w:szCs w:val="20"/>
        </w:rPr>
      </w:pPr>
    </w:p>
    <w:p w14:paraId="60D210F9" w14:textId="1057A59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lastRenderedPageBreak/>
        <w:t>Back-End Requirements:</w:t>
      </w:r>
    </w:p>
    <w:p w14:paraId="75E210E7" w14:textId="1B5BDBFD" w:rsidR="00D37E1C" w:rsidRPr="00D37E1C" w:rsidRDefault="00D37E1C" w:rsidP="001E5FA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User registration &amp; authentication</w:t>
      </w:r>
      <w:r w:rsidRPr="00D37E1C">
        <w:rPr>
          <w:sz w:val="20"/>
          <w:szCs w:val="20"/>
        </w:rPr>
        <w:t>: OAuth2 and JWT (JSON Web Token) for secure login. Two-factor authentication (2FA) via OTP/SMS for additional security.</w:t>
      </w:r>
    </w:p>
    <w:p w14:paraId="7CAF6846" w14:textId="46F9D854" w:rsidR="00D37E1C" w:rsidRPr="00D37E1C" w:rsidRDefault="00D37E1C" w:rsidP="001E5FA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Database storage for interests and purchase history</w:t>
      </w:r>
      <w:r w:rsidRPr="00D37E1C">
        <w:rPr>
          <w:sz w:val="20"/>
          <w:szCs w:val="20"/>
        </w:rPr>
        <w:t>: Data should be linked to user profiles and stored in a relational database.</w:t>
      </w:r>
    </w:p>
    <w:p w14:paraId="6A8E82AF" w14:textId="44998E31" w:rsidR="00D37E1C" w:rsidRPr="00D37E1C" w:rsidRDefault="00D37E1C" w:rsidP="001E5FA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Notification management system</w:t>
      </w:r>
      <w:r w:rsidRPr="00D37E1C">
        <w:rPr>
          <w:sz w:val="20"/>
          <w:szCs w:val="20"/>
        </w:rPr>
        <w:t>: Enable both in-app and email notifications based on user preferences.</w:t>
      </w:r>
    </w:p>
    <w:p w14:paraId="28CFAA31" w14:textId="0D783F1E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1.2 Artist Profile</w:t>
      </w:r>
    </w:p>
    <w:p w14:paraId="1E89D7B5" w14:textId="3253E611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Fields:</w:t>
      </w:r>
    </w:p>
    <w:p w14:paraId="2924F161" w14:textId="69ABC019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Full Name/Artist Name (Arabic &amp; English)</w:t>
      </w:r>
      <w:r w:rsidRPr="00D37E1C">
        <w:rPr>
          <w:sz w:val="20"/>
          <w:szCs w:val="20"/>
        </w:rPr>
        <w:t>: Display name for public-facing interactions.</w:t>
      </w:r>
    </w:p>
    <w:p w14:paraId="094CD9AD" w14:textId="0A3EB291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Username</w:t>
      </w:r>
      <w:r w:rsidRPr="00D37E1C">
        <w:rPr>
          <w:sz w:val="20"/>
          <w:szCs w:val="20"/>
        </w:rPr>
        <w:t>: Unique identifier for platform usage. Validate for uniqueness.</w:t>
      </w:r>
    </w:p>
    <w:p w14:paraId="6447879B" w14:textId="63E9A4A5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Email Address</w:t>
      </w:r>
      <w:r w:rsidRPr="00D37E1C">
        <w:rPr>
          <w:sz w:val="20"/>
          <w:szCs w:val="20"/>
        </w:rPr>
        <w:t>: Primary email for notifications and communications. Must be verified.</w:t>
      </w:r>
    </w:p>
    <w:p w14:paraId="272A2345" w14:textId="031292A5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Mobile Number</w:t>
      </w:r>
      <w:r w:rsidRPr="00D37E1C">
        <w:rPr>
          <w:sz w:val="20"/>
          <w:szCs w:val="20"/>
        </w:rPr>
        <w:t>: Verified via OTP/SMS for identity verification.</w:t>
      </w:r>
    </w:p>
    <w:p w14:paraId="1697DF5E" w14:textId="2441F171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Picture/Avatar</w:t>
      </w:r>
      <w:r w:rsidRPr="00D37E1C">
        <w:rPr>
          <w:sz w:val="20"/>
          <w:szCs w:val="20"/>
        </w:rPr>
        <w:t>: High-resolution image for display. Stored securely in the database.</w:t>
      </w:r>
    </w:p>
    <w:p w14:paraId="5B60CFB2" w14:textId="03B9695F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Biography/About Me (Arabic &amp; English)</w:t>
      </w:r>
      <w:r w:rsidRPr="00D37E1C">
        <w:rPr>
          <w:sz w:val="20"/>
          <w:szCs w:val="20"/>
        </w:rPr>
        <w:t>: A detailed bio, including exhibitions, career highlights, and notable works.</w:t>
      </w:r>
    </w:p>
    <w:p w14:paraId="2C0CC27F" w14:textId="4E2CBDE5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Location</w:t>
      </w:r>
      <w:r w:rsidRPr="00D37E1C">
        <w:rPr>
          <w:sz w:val="20"/>
          <w:szCs w:val="20"/>
        </w:rPr>
        <w:t>: City and country fields. Used for search and recommendation algorithms.</w:t>
      </w:r>
    </w:p>
    <w:p w14:paraId="008E4C05" w14:textId="718174FB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Social Media Links</w:t>
      </w:r>
      <w:r w:rsidRPr="00D37E1C">
        <w:rPr>
          <w:sz w:val="20"/>
          <w:szCs w:val="20"/>
        </w:rPr>
        <w:t xml:space="preserve">: External links (Instagram, </w:t>
      </w:r>
      <w:proofErr w:type="spellStart"/>
      <w:r w:rsidRPr="00D37E1C">
        <w:rPr>
          <w:sz w:val="20"/>
          <w:szCs w:val="20"/>
        </w:rPr>
        <w:t>Behance</w:t>
      </w:r>
      <w:proofErr w:type="spellEnd"/>
      <w:r w:rsidRPr="00D37E1C">
        <w:rPr>
          <w:sz w:val="20"/>
          <w:szCs w:val="20"/>
        </w:rPr>
        <w:t>, Twitter) to promote the artist’s online presence.</w:t>
      </w:r>
    </w:p>
    <w:p w14:paraId="6E071309" w14:textId="3A06DA8F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National ID Number</w:t>
      </w:r>
      <w:r w:rsidRPr="00D37E1C">
        <w:rPr>
          <w:sz w:val="20"/>
          <w:szCs w:val="20"/>
        </w:rPr>
        <w:t>: Required for identity verification, stored securely, and encrypted.</w:t>
      </w:r>
    </w:p>
    <w:p w14:paraId="20723B74" w14:textId="0DC949E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Portfolio Management</w:t>
      </w:r>
      <w:r w:rsidRPr="00D37E1C">
        <w:rPr>
          <w:sz w:val="20"/>
          <w:szCs w:val="20"/>
        </w:rPr>
        <w:t>:</w:t>
      </w:r>
    </w:p>
    <w:p w14:paraId="595FA7D5" w14:textId="5064351C" w:rsidR="00D37E1C" w:rsidRPr="00D37E1C" w:rsidRDefault="00D37E1C" w:rsidP="001E5FA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Gallery of Work</w:t>
      </w:r>
      <w:r w:rsidRPr="00D37E1C">
        <w:rPr>
          <w:sz w:val="20"/>
          <w:szCs w:val="20"/>
        </w:rPr>
        <w:t>: Upload and manage portfolio items categori</w:t>
      </w:r>
      <w:r>
        <w:rPr>
          <w:sz w:val="20"/>
          <w:szCs w:val="20"/>
        </w:rPr>
        <w:t>s</w:t>
      </w:r>
      <w:r w:rsidRPr="00D37E1C">
        <w:rPr>
          <w:sz w:val="20"/>
          <w:szCs w:val="20"/>
        </w:rPr>
        <w:t>ed by type (Painting, Sculpture, Digital Art, etc.).</w:t>
      </w:r>
    </w:p>
    <w:p w14:paraId="45B67649" w14:textId="7C4555F0" w:rsidR="00D37E1C" w:rsidRDefault="00D37E1C" w:rsidP="001E5FA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Artwork Descriptions</w:t>
      </w:r>
      <w:r w:rsidRPr="00D37E1C">
        <w:rPr>
          <w:sz w:val="20"/>
          <w:szCs w:val="20"/>
        </w:rPr>
        <w:t>: Include fields for medium, size, price, availability</w:t>
      </w:r>
      <w:r>
        <w:rPr>
          <w:sz w:val="20"/>
          <w:szCs w:val="20"/>
        </w:rPr>
        <w:t xml:space="preserve"> </w:t>
      </w:r>
      <w:r w:rsidRPr="00D37E1C">
        <w:rPr>
          <w:sz w:val="20"/>
          <w:szCs w:val="20"/>
        </w:rPr>
        <w:t>and year of creation.</w:t>
      </w:r>
    </w:p>
    <w:p w14:paraId="264BBAE6" w14:textId="77777777" w:rsidR="000D7666" w:rsidRPr="000D7666" w:rsidRDefault="000D7666" w:rsidP="001E5FAD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0D7666">
        <w:rPr>
          <w:b/>
          <w:bCs/>
          <w:sz w:val="20"/>
          <w:szCs w:val="20"/>
        </w:rPr>
        <w:t xml:space="preserve">Artwork Display Options: </w:t>
      </w:r>
      <w:r w:rsidRPr="000D7666">
        <w:rPr>
          <w:sz w:val="20"/>
          <w:szCs w:val="20"/>
        </w:rPr>
        <w:t>Artists must select where they want their artwork to be displayed:</w:t>
      </w:r>
    </w:p>
    <w:p w14:paraId="424DD54F" w14:textId="77777777" w:rsidR="000D7666" w:rsidRPr="000D7666" w:rsidRDefault="000D7666" w:rsidP="001E5FAD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000D7666">
        <w:rPr>
          <w:sz w:val="20"/>
          <w:szCs w:val="20"/>
        </w:rPr>
        <w:t>Primary Market: For original and unique artworks.</w:t>
      </w:r>
    </w:p>
    <w:p w14:paraId="3EFD03AD" w14:textId="77777777" w:rsidR="000D7666" w:rsidRPr="000D7666" w:rsidRDefault="000D7666" w:rsidP="001E5FAD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000D7666">
        <w:rPr>
          <w:sz w:val="20"/>
          <w:szCs w:val="20"/>
        </w:rPr>
        <w:t>Secondary Market: For resale of previously sold works.</w:t>
      </w:r>
    </w:p>
    <w:p w14:paraId="0B82E4BC" w14:textId="77777777" w:rsidR="000D7666" w:rsidRPr="000D7666" w:rsidRDefault="000D7666" w:rsidP="001E5FAD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000D7666">
        <w:rPr>
          <w:sz w:val="20"/>
          <w:szCs w:val="20"/>
        </w:rPr>
        <w:t>NFTs: For listing digital art as NFTs.</w:t>
      </w:r>
    </w:p>
    <w:p w14:paraId="5CB4FC9B" w14:textId="26F27E15" w:rsidR="000D7666" w:rsidRPr="000D7666" w:rsidRDefault="000D7666" w:rsidP="001E5FAD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000D7666">
        <w:rPr>
          <w:sz w:val="20"/>
          <w:szCs w:val="20"/>
        </w:rPr>
        <w:t>Prints &amp; Souvenirs: For selling prints or artwork-related merchandise like posters, mugs, or t-shirts.</w:t>
      </w:r>
    </w:p>
    <w:p w14:paraId="03E4BB8B" w14:textId="125DA0E9" w:rsidR="00D37E1C" w:rsidRPr="00D37E1C" w:rsidRDefault="00D37E1C" w:rsidP="001E5FA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Certificate of Authenticity</w:t>
      </w:r>
      <w:r w:rsidRPr="00D37E1C">
        <w:rPr>
          <w:sz w:val="20"/>
          <w:szCs w:val="20"/>
        </w:rPr>
        <w:t>: Upload certificates for original works to verify authenticity.</w:t>
      </w:r>
    </w:p>
    <w:p w14:paraId="43E9C42B" w14:textId="77777777" w:rsidR="000D7666" w:rsidRDefault="00D37E1C" w:rsidP="001E5FA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Timestamp or SAIP Registration</w:t>
      </w:r>
      <w:r w:rsidRPr="00D37E1C">
        <w:rPr>
          <w:sz w:val="20"/>
          <w:szCs w:val="20"/>
        </w:rPr>
        <w:t>: Artists must choose whether the work is timestamped or registered with SAIP. They must upload certificates of registration for intellectual property protection.</w:t>
      </w:r>
    </w:p>
    <w:p w14:paraId="63B68D1E" w14:textId="6500759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Service Offerings</w:t>
      </w:r>
      <w:r w:rsidRPr="00D37E1C">
        <w:rPr>
          <w:sz w:val="20"/>
          <w:szCs w:val="20"/>
        </w:rPr>
        <w:t>:</w:t>
      </w:r>
    </w:p>
    <w:p w14:paraId="6D509961" w14:textId="2B707AC2" w:rsidR="00D37E1C" w:rsidRPr="00D37E1C" w:rsidRDefault="00D37E1C" w:rsidP="001E5FA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Custom Commissions</w:t>
      </w:r>
      <w:r w:rsidRPr="00D37E1C">
        <w:rPr>
          <w:sz w:val="20"/>
          <w:szCs w:val="20"/>
        </w:rPr>
        <w:t>: Artists should be able to offer commission-based services with options for customization (size, material, price).</w:t>
      </w:r>
    </w:p>
    <w:p w14:paraId="48190424" w14:textId="11F583FA" w:rsidR="00D37E1C" w:rsidRPr="00D37E1C" w:rsidRDefault="00D37E1C" w:rsidP="001E5FA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Workshops</w:t>
      </w:r>
      <w:r w:rsidRPr="00D37E1C">
        <w:rPr>
          <w:sz w:val="20"/>
          <w:szCs w:val="20"/>
        </w:rPr>
        <w:t>: Artists can create listings for workshops (online or in-person) in collaboration with the Ministry of Culture’s Cultural Learning Hub (CLH).</w:t>
      </w:r>
    </w:p>
    <w:p w14:paraId="35CAB0FA" w14:textId="6313260B" w:rsidR="00D37E1C" w:rsidRPr="00E254FD" w:rsidRDefault="00D37E1C" w:rsidP="001E5FA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lastRenderedPageBreak/>
        <w:t>Consultation Services</w:t>
      </w:r>
      <w:r w:rsidRPr="00D37E1C">
        <w:rPr>
          <w:sz w:val="20"/>
          <w:szCs w:val="20"/>
        </w:rPr>
        <w:t>: Allow artists to offer consulting for collectors or businesses.</w:t>
      </w:r>
    </w:p>
    <w:p w14:paraId="202E6C71" w14:textId="43947BDF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Functionalities</w:t>
      </w:r>
      <w:r w:rsidR="00E254FD">
        <w:rPr>
          <w:b/>
          <w:bCs/>
          <w:sz w:val="20"/>
          <w:szCs w:val="20"/>
        </w:rPr>
        <w:t>:</w:t>
      </w:r>
    </w:p>
    <w:p w14:paraId="3002DBC1" w14:textId="6C7894D1" w:rsidR="00D37E1C" w:rsidRPr="00D37E1C" w:rsidRDefault="00D37E1C" w:rsidP="001E5FA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Artwork Listings</w:t>
      </w:r>
      <w:r w:rsidRPr="00D37E1C">
        <w:rPr>
          <w:sz w:val="20"/>
          <w:szCs w:val="20"/>
        </w:rPr>
        <w:t>: Manage artworks available for sale, including tracking sales history, editing availability, and pricing.</w:t>
      </w:r>
    </w:p>
    <w:p w14:paraId="78B5577F" w14:textId="26EC4855" w:rsidR="00D37E1C" w:rsidRPr="00D37E1C" w:rsidRDefault="00D37E1C" w:rsidP="001E5FA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Bid Management</w:t>
      </w:r>
      <w:r w:rsidRPr="00D37E1C">
        <w:rPr>
          <w:sz w:val="20"/>
          <w:szCs w:val="20"/>
        </w:rPr>
        <w:t>: Artists can view and manage project bids, track approvals, and rejections.</w:t>
      </w:r>
    </w:p>
    <w:p w14:paraId="32A8F1B0" w14:textId="089CD3B1" w:rsidR="00D37E1C" w:rsidRPr="00AE4FC4" w:rsidRDefault="00D37E1C" w:rsidP="001E5FA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Wallet Integration</w:t>
      </w:r>
      <w:r w:rsidRPr="00D37E1C">
        <w:rPr>
          <w:sz w:val="20"/>
          <w:szCs w:val="20"/>
        </w:rPr>
        <w:t xml:space="preserve">: Artists should have a wallet for transactions </w:t>
      </w:r>
    </w:p>
    <w:p w14:paraId="7B697072" w14:textId="2972DF83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Back-End Requirements:</w:t>
      </w:r>
    </w:p>
    <w:p w14:paraId="170BADB8" w14:textId="2DDEEB6A" w:rsidR="00D37E1C" w:rsidRPr="00D37E1C" w:rsidRDefault="00D37E1C" w:rsidP="001E5FAD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User authentication &amp; authorization</w:t>
      </w:r>
      <w:r w:rsidRPr="00D37E1C">
        <w:rPr>
          <w:sz w:val="20"/>
          <w:szCs w:val="20"/>
        </w:rPr>
        <w:t>: Secure logins using OAuth2 with role-based access for artists.</w:t>
      </w:r>
    </w:p>
    <w:p w14:paraId="36141953" w14:textId="11239C88" w:rsidR="00D37E1C" w:rsidRPr="00D37E1C" w:rsidRDefault="00D37E1C" w:rsidP="001E5FAD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File uploads</w:t>
      </w:r>
      <w:r w:rsidRPr="00D37E1C">
        <w:rPr>
          <w:sz w:val="20"/>
          <w:szCs w:val="20"/>
        </w:rPr>
        <w:t>: Image uploads for artwork, certificates, and portfolio items need to be handled via AWS S3 or similar cloud storage, with validation for size and format.</w:t>
      </w:r>
    </w:p>
    <w:p w14:paraId="3C1C68CF" w14:textId="3D25B430" w:rsidR="00D37E1C" w:rsidRPr="00D37E1C" w:rsidRDefault="00D37E1C" w:rsidP="001E5FAD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Payment gateway integration</w:t>
      </w:r>
      <w:r w:rsidRPr="00D37E1C">
        <w:rPr>
          <w:sz w:val="20"/>
          <w:szCs w:val="20"/>
        </w:rPr>
        <w:t>: For purchases, sales, and commission services.</w:t>
      </w:r>
    </w:p>
    <w:p w14:paraId="10589120" w14:textId="3A8DE289" w:rsidR="00D37E1C" w:rsidRPr="00D37E1C" w:rsidRDefault="00D37E1C" w:rsidP="001E5FAD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API for social media linking</w:t>
      </w:r>
      <w:r w:rsidRPr="00D37E1C">
        <w:rPr>
          <w:sz w:val="20"/>
          <w:szCs w:val="20"/>
        </w:rPr>
        <w:t xml:space="preserve">: Enable profile linking to external platforms like Instagram and </w:t>
      </w:r>
      <w:proofErr w:type="spellStart"/>
      <w:r w:rsidRPr="00D37E1C">
        <w:rPr>
          <w:sz w:val="20"/>
          <w:szCs w:val="20"/>
        </w:rPr>
        <w:t>Behance</w:t>
      </w:r>
      <w:proofErr w:type="spellEnd"/>
      <w:r w:rsidRPr="00D37E1C">
        <w:rPr>
          <w:sz w:val="20"/>
          <w:szCs w:val="20"/>
        </w:rPr>
        <w:t>.</w:t>
      </w:r>
    </w:p>
    <w:p w14:paraId="745AAAE5" w14:textId="70387131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1.3 Patron Profile</w:t>
      </w:r>
    </w:p>
    <w:p w14:paraId="555B0348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Fields:</w:t>
      </w:r>
    </w:p>
    <w:p w14:paraId="6BE069AE" w14:textId="3DA364E5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Organisation Name</w:t>
      </w:r>
      <w:r w:rsidRPr="00D37E1C">
        <w:rPr>
          <w:b/>
          <w:bCs/>
          <w:sz w:val="20"/>
          <w:szCs w:val="20"/>
        </w:rPr>
        <w:t xml:space="preserve"> (Arabic &amp; English)</w:t>
      </w:r>
      <w:r w:rsidRPr="00D37E1C">
        <w:rPr>
          <w:sz w:val="20"/>
          <w:szCs w:val="20"/>
        </w:rPr>
        <w:t>: First and last name fields with support for both languages.</w:t>
      </w:r>
    </w:p>
    <w:p w14:paraId="7A87E6E4" w14:textId="0F00D956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Email Address</w:t>
      </w:r>
      <w:r w:rsidRPr="00D37E1C">
        <w:rPr>
          <w:sz w:val="20"/>
          <w:szCs w:val="20"/>
        </w:rPr>
        <w:t>: Verified via OTP/email link for communications.</w:t>
      </w:r>
    </w:p>
    <w:p w14:paraId="4AB1C47E" w14:textId="2E9E76A9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Mobile Number</w:t>
      </w:r>
      <w:r w:rsidRPr="00D37E1C">
        <w:rPr>
          <w:sz w:val="20"/>
          <w:szCs w:val="20"/>
        </w:rPr>
        <w:t>: Verified mobile number for security and identity verification.</w:t>
      </w:r>
    </w:p>
    <w:p w14:paraId="331D6A46" w14:textId="77777777" w:rsid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Authorized Representative Information</w:t>
      </w:r>
      <w:r w:rsidRPr="00D37E1C">
        <w:rPr>
          <w:sz w:val="20"/>
          <w:szCs w:val="20"/>
        </w:rPr>
        <w:t>: Full details for the authorized representative managing transactions. Includes:</w:t>
      </w:r>
    </w:p>
    <w:p w14:paraId="43E73680" w14:textId="7874D8C8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Full Name</w:t>
      </w:r>
    </w:p>
    <w:p w14:paraId="4E07056D" w14:textId="393EA3C4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ID Number</w:t>
      </w:r>
    </w:p>
    <w:p w14:paraId="7E6807C7" w14:textId="0A82D1A1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Mobile Number</w:t>
      </w:r>
    </w:p>
    <w:p w14:paraId="77FF4DAF" w14:textId="57B0CAEE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Email Address</w:t>
      </w:r>
    </w:p>
    <w:p w14:paraId="18541E19" w14:textId="3465E434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National Address</w:t>
      </w:r>
    </w:p>
    <w:p w14:paraId="6E1371BB" w14:textId="43F06D44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Authorization Document upload</w:t>
      </w:r>
    </w:p>
    <w:p w14:paraId="7AFF0C2A" w14:textId="799CA364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Commercial Registration Details</w:t>
      </w:r>
      <w:r w:rsidRPr="00D37E1C">
        <w:rPr>
          <w:sz w:val="20"/>
          <w:szCs w:val="20"/>
        </w:rPr>
        <w:t>: Required for patrons, must upload a copy of their commercial registration.</w:t>
      </w:r>
    </w:p>
    <w:p w14:paraId="2582A36A" w14:textId="13241B40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Licenses (if applicable)</w:t>
      </w:r>
      <w:r w:rsidRPr="00D37E1C">
        <w:rPr>
          <w:sz w:val="20"/>
          <w:szCs w:val="20"/>
        </w:rPr>
        <w:t>: Patrons must upload any relevant licenses for validation.</w:t>
      </w:r>
    </w:p>
    <w:p w14:paraId="1FC3F29A" w14:textId="108A0109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 xml:space="preserve">About </w:t>
      </w:r>
      <w:r>
        <w:rPr>
          <w:b/>
          <w:bCs/>
          <w:sz w:val="20"/>
          <w:szCs w:val="20"/>
        </w:rPr>
        <w:t>Us</w:t>
      </w:r>
      <w:r w:rsidRPr="00D37E1C">
        <w:rPr>
          <w:b/>
          <w:bCs/>
          <w:sz w:val="20"/>
          <w:szCs w:val="20"/>
        </w:rPr>
        <w:t xml:space="preserve"> (Arabic &amp; English)</w:t>
      </w:r>
      <w:r w:rsidRPr="00D37E1C">
        <w:rPr>
          <w:sz w:val="20"/>
          <w:szCs w:val="20"/>
        </w:rPr>
        <w:t>: A brief description of the patron’s art interests, collections, and budget.</w:t>
      </w:r>
    </w:p>
    <w:p w14:paraId="3B3EB04C" w14:textId="16409DD7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Preferred Art Categories</w:t>
      </w:r>
      <w:r w:rsidRPr="00D37E1C">
        <w:rPr>
          <w:sz w:val="20"/>
          <w:szCs w:val="20"/>
        </w:rPr>
        <w:t>: Multi-select categories (e.g., Painting, Sculpture, Photography).</w:t>
      </w:r>
    </w:p>
    <w:p w14:paraId="287E6250" w14:textId="31743E1A" w:rsid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Budget Preferences</w:t>
      </w:r>
      <w:r w:rsidRPr="00D37E1C">
        <w:rPr>
          <w:sz w:val="20"/>
          <w:szCs w:val="20"/>
        </w:rPr>
        <w:t>: Allow patrons to set a budget range in Saudi Riyals (SAR) for supporting artists or purchasing artwork.</w:t>
      </w:r>
    </w:p>
    <w:p w14:paraId="08205A8C" w14:textId="77777777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Location</w:t>
      </w:r>
      <w:r w:rsidRPr="00D37E1C">
        <w:rPr>
          <w:sz w:val="20"/>
          <w:szCs w:val="20"/>
        </w:rPr>
        <w:t>: City and country fields. Used for search and recommendation algorithms.</w:t>
      </w:r>
    </w:p>
    <w:p w14:paraId="3DEB54C8" w14:textId="44ACD07B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Social Media Links</w:t>
      </w:r>
      <w:r w:rsidRPr="00D37E1C">
        <w:rPr>
          <w:sz w:val="20"/>
          <w:szCs w:val="20"/>
        </w:rPr>
        <w:t>: External links to Instagram, Facebook, and other platforms for public promotion.</w:t>
      </w:r>
    </w:p>
    <w:p w14:paraId="57F8FD55" w14:textId="537F462F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Functionalities:</w:t>
      </w:r>
    </w:p>
    <w:p w14:paraId="061B9A65" w14:textId="2CDC8F3A" w:rsidR="00D37E1C" w:rsidRPr="00D37E1C" w:rsidRDefault="00D37E1C" w:rsidP="001E5FAD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Transaction History</w:t>
      </w:r>
      <w:r w:rsidRPr="00D37E1C">
        <w:rPr>
          <w:sz w:val="20"/>
          <w:szCs w:val="20"/>
        </w:rPr>
        <w:t>: Log and display all purchases</w:t>
      </w:r>
      <w:r>
        <w:rPr>
          <w:sz w:val="20"/>
          <w:szCs w:val="20"/>
        </w:rPr>
        <w:t xml:space="preserve"> </w:t>
      </w:r>
      <w:r w:rsidRPr="00D37E1C">
        <w:rPr>
          <w:sz w:val="20"/>
          <w:szCs w:val="20"/>
        </w:rPr>
        <w:t>and project contributions.</w:t>
      </w:r>
    </w:p>
    <w:p w14:paraId="7F9183D4" w14:textId="0451AC9A" w:rsidR="00E254FD" w:rsidRPr="00AE4FC4" w:rsidRDefault="00D37E1C" w:rsidP="001E5FAD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lastRenderedPageBreak/>
        <w:t>Wallet Integration</w:t>
      </w:r>
      <w:r w:rsidRPr="00D37E1C">
        <w:rPr>
          <w:sz w:val="20"/>
          <w:szCs w:val="20"/>
        </w:rPr>
        <w:t>: Patrons should have wallets for managing funds and payments within the platform.</w:t>
      </w:r>
    </w:p>
    <w:p w14:paraId="77D8FB26" w14:textId="246F68C8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Back-End Requirements:</w:t>
      </w:r>
    </w:p>
    <w:p w14:paraId="5A27C6EE" w14:textId="611389C9" w:rsidR="00D37E1C" w:rsidRPr="00D37E1C" w:rsidRDefault="00D37E1C" w:rsidP="001E5FA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User registration &amp; verification</w:t>
      </w:r>
      <w:r w:rsidRPr="00D37E1C">
        <w:rPr>
          <w:sz w:val="20"/>
          <w:szCs w:val="20"/>
        </w:rPr>
        <w:t>: OAuth2 with 2FA for secure registration. Documents such as commercial registration and authorization must be securely stored and encrypted.</w:t>
      </w:r>
    </w:p>
    <w:p w14:paraId="4307887B" w14:textId="37454B6F" w:rsidR="00D37E1C" w:rsidRPr="00D37E1C" w:rsidRDefault="00D37E1C" w:rsidP="001E5FAD">
      <w:pPr>
        <w:pStyle w:val="ListParagraph"/>
        <w:numPr>
          <w:ilvl w:val="0"/>
          <w:numId w:val="10"/>
        </w:numPr>
        <w:jc w:val="both"/>
        <w:rPr>
          <w:b/>
          <w:bCs/>
          <w:sz w:val="20"/>
          <w:szCs w:val="20"/>
        </w:rPr>
      </w:pPr>
      <w:r w:rsidRPr="00D37E1C">
        <w:rPr>
          <w:b/>
          <w:bCs/>
          <w:sz w:val="20"/>
          <w:szCs w:val="20"/>
        </w:rPr>
        <w:t>Database storage for transaction history</w:t>
      </w:r>
      <w:r w:rsidRPr="00D37E1C">
        <w:rPr>
          <w:sz w:val="20"/>
          <w:szCs w:val="20"/>
        </w:rPr>
        <w:t xml:space="preserve">: Transaction logs must be linked to patron profiles and securely. </w:t>
      </w:r>
    </w:p>
    <w:p w14:paraId="18525B20" w14:textId="2D82DDF6" w:rsidR="00D37E1C" w:rsidRPr="00D37E1C" w:rsidRDefault="00D37E1C" w:rsidP="001E5FA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Payment gateway integration</w:t>
      </w:r>
      <w:r w:rsidRPr="00D37E1C">
        <w:rPr>
          <w:sz w:val="20"/>
          <w:szCs w:val="20"/>
        </w:rPr>
        <w:t>: Include a system for handling payments and transactions.</w:t>
      </w:r>
    </w:p>
    <w:p w14:paraId="56C4AE98" w14:textId="071D2492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1.4 Intermediary Profile (Gallery/Agency)</w:t>
      </w:r>
    </w:p>
    <w:p w14:paraId="526AEF7C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Fields:</w:t>
      </w:r>
    </w:p>
    <w:p w14:paraId="19595303" w14:textId="0410A8AB" w:rsidR="00D37E1C" w:rsidRPr="00D37E1C" w:rsidRDefault="00D37E1C" w:rsidP="001E5FAD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Organisation Name (Arabic &amp; English)</w:t>
      </w:r>
      <w:r w:rsidRPr="00D37E1C">
        <w:rPr>
          <w:sz w:val="20"/>
          <w:szCs w:val="20"/>
        </w:rPr>
        <w:t>: Gallery or agency name in both languages.</w:t>
      </w:r>
    </w:p>
    <w:p w14:paraId="284A0D1C" w14:textId="7E5B244B" w:rsidR="00D37E1C" w:rsidRPr="00D37E1C" w:rsidRDefault="00D37E1C" w:rsidP="001E5FAD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Email Address</w:t>
      </w:r>
      <w:r w:rsidRPr="00D37E1C">
        <w:rPr>
          <w:sz w:val="20"/>
          <w:szCs w:val="20"/>
        </w:rPr>
        <w:t>: Verified for communications.</w:t>
      </w:r>
    </w:p>
    <w:p w14:paraId="3BE5AF48" w14:textId="098C4696" w:rsidR="00D37E1C" w:rsidRPr="00D37E1C" w:rsidRDefault="00D37E1C" w:rsidP="001E5FAD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Mobile Number</w:t>
      </w:r>
      <w:r w:rsidRPr="00D37E1C">
        <w:rPr>
          <w:sz w:val="20"/>
          <w:szCs w:val="20"/>
        </w:rPr>
        <w:t>: Verified via OTP/SMS.</w:t>
      </w:r>
    </w:p>
    <w:p w14:paraId="75823B43" w14:textId="657CAD33" w:rsidR="00D37E1C" w:rsidRPr="00D37E1C" w:rsidRDefault="00D37E1C" w:rsidP="001E5FAD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Authorized Representative Information</w:t>
      </w:r>
      <w:r w:rsidRPr="00D37E1C">
        <w:rPr>
          <w:sz w:val="20"/>
          <w:szCs w:val="20"/>
        </w:rPr>
        <w:t>: Full details including:</w:t>
      </w:r>
    </w:p>
    <w:p w14:paraId="1A7CEC70" w14:textId="4433E65E" w:rsid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Full Name</w:t>
      </w:r>
    </w:p>
    <w:p w14:paraId="20287EF0" w14:textId="406269AD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ID Number</w:t>
      </w:r>
    </w:p>
    <w:p w14:paraId="4C9A91EE" w14:textId="3660F64C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Mobile Number</w:t>
      </w:r>
    </w:p>
    <w:p w14:paraId="60DD4202" w14:textId="7203B41B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Email Address</w:t>
      </w:r>
    </w:p>
    <w:p w14:paraId="233A2BCF" w14:textId="0416DB2A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National Address</w:t>
      </w:r>
    </w:p>
    <w:p w14:paraId="09AF58F4" w14:textId="1FC8A434" w:rsidR="00D37E1C" w:rsidRPr="00D37E1C" w:rsidRDefault="00D37E1C" w:rsidP="001E5FAD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Authorization Document upload</w:t>
      </w:r>
    </w:p>
    <w:p w14:paraId="26F43753" w14:textId="7B0D6D04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Commercial Registration</w:t>
      </w:r>
      <w:r w:rsidRPr="00D37E1C">
        <w:rPr>
          <w:sz w:val="20"/>
          <w:szCs w:val="20"/>
        </w:rPr>
        <w:t>: Required for intermediaries, must upload a copy of their commercial registration.</w:t>
      </w:r>
    </w:p>
    <w:p w14:paraId="01FB24DA" w14:textId="3031F01D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Licenses (if applicable)</w:t>
      </w:r>
      <w:r w:rsidRPr="00D37E1C">
        <w:rPr>
          <w:sz w:val="20"/>
          <w:szCs w:val="20"/>
        </w:rPr>
        <w:t>: Must upload relevant licenses.</w:t>
      </w:r>
    </w:p>
    <w:p w14:paraId="1AC16D6E" w14:textId="06D554BE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Profile Picture/Logo</w:t>
      </w:r>
      <w:r w:rsidRPr="00D37E1C">
        <w:rPr>
          <w:sz w:val="20"/>
          <w:szCs w:val="20"/>
        </w:rPr>
        <w:t>: Gallery or agency logo for public-facing interactions.</w:t>
      </w:r>
    </w:p>
    <w:p w14:paraId="098FCB37" w14:textId="4120A616" w:rsid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About Us (Arabic &amp; English)</w:t>
      </w:r>
      <w:r w:rsidRPr="00D37E1C">
        <w:rPr>
          <w:sz w:val="20"/>
          <w:szCs w:val="20"/>
        </w:rPr>
        <w:t>: A description of the gallery or agency’s services, artist representation, and exhibitions.</w:t>
      </w:r>
    </w:p>
    <w:p w14:paraId="245740D8" w14:textId="77777777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Preferred Art Categories</w:t>
      </w:r>
      <w:r w:rsidRPr="00D37E1C">
        <w:rPr>
          <w:sz w:val="20"/>
          <w:szCs w:val="20"/>
        </w:rPr>
        <w:t>: Multi-select categories (e.g., Painting, Sculpture, Photography).</w:t>
      </w:r>
    </w:p>
    <w:p w14:paraId="420DBEA3" w14:textId="142BD007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Budget Preferences</w:t>
      </w:r>
      <w:r w:rsidRPr="00D37E1C">
        <w:rPr>
          <w:sz w:val="20"/>
          <w:szCs w:val="20"/>
        </w:rPr>
        <w:t>: Allow patrons to set a budget range in Saudi Riyals (SAR) for supporting artists or purchasing artwork.</w:t>
      </w:r>
    </w:p>
    <w:p w14:paraId="6C73B493" w14:textId="1C906227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Location</w:t>
      </w:r>
      <w:r w:rsidRPr="00D37E1C">
        <w:rPr>
          <w:sz w:val="20"/>
          <w:szCs w:val="20"/>
        </w:rPr>
        <w:t>: City and country fields. Used for search and recommendation algorithms.</w:t>
      </w:r>
    </w:p>
    <w:p w14:paraId="075C39CD" w14:textId="551C82A4" w:rsidR="00D37E1C" w:rsidRPr="00D37E1C" w:rsidRDefault="00D37E1C" w:rsidP="001E5FA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Social Media Links</w:t>
      </w:r>
      <w:r w:rsidRPr="00D37E1C">
        <w:rPr>
          <w:sz w:val="20"/>
          <w:szCs w:val="20"/>
        </w:rPr>
        <w:t>: External links to Instagram, Facebook, and other platforms for public promotion.</w:t>
      </w:r>
    </w:p>
    <w:p w14:paraId="52BB2067" w14:textId="15E63969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Functionalities:</w:t>
      </w:r>
    </w:p>
    <w:p w14:paraId="6FD6ED73" w14:textId="3C3540A5" w:rsidR="00D37E1C" w:rsidRPr="00D37E1C" w:rsidRDefault="00D37E1C" w:rsidP="001E5FAD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Gallery Management</w:t>
      </w:r>
      <w:r w:rsidRPr="00D37E1C">
        <w:rPr>
          <w:sz w:val="20"/>
          <w:szCs w:val="20"/>
        </w:rPr>
        <w:t>: Intermediaries can manage the artists they represent and update information on exhibitions.</w:t>
      </w:r>
    </w:p>
    <w:p w14:paraId="23605369" w14:textId="61FDC910" w:rsidR="00D37E1C" w:rsidRPr="00D37E1C" w:rsidRDefault="00D37E1C" w:rsidP="001E5FAD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Transaction History</w:t>
      </w:r>
      <w:r w:rsidRPr="00D37E1C">
        <w:rPr>
          <w:sz w:val="20"/>
          <w:szCs w:val="20"/>
        </w:rPr>
        <w:t>: Full record of gallery sales, artist sponsorships, and project interactions.</w:t>
      </w:r>
    </w:p>
    <w:p w14:paraId="7DB2E53E" w14:textId="2C413AD3" w:rsidR="00D37E1C" w:rsidRPr="00E254FD" w:rsidRDefault="00D37E1C" w:rsidP="001E5FAD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Wallet Integration</w:t>
      </w:r>
      <w:r w:rsidRPr="00D37E1C">
        <w:rPr>
          <w:sz w:val="20"/>
          <w:szCs w:val="20"/>
        </w:rPr>
        <w:t>: Galleries/agencies should have wallets to handle payments, artist transactions, and commissions.</w:t>
      </w:r>
    </w:p>
    <w:p w14:paraId="5DD901F1" w14:textId="444C345A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Back-End Requirements:</w:t>
      </w:r>
    </w:p>
    <w:p w14:paraId="692C5835" w14:textId="3A81306B" w:rsidR="00D37E1C" w:rsidRPr="00D37E1C" w:rsidRDefault="00D37E1C" w:rsidP="001E5FA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Document handling</w:t>
      </w:r>
      <w:r w:rsidRPr="00D37E1C">
        <w:rPr>
          <w:sz w:val="20"/>
          <w:szCs w:val="20"/>
        </w:rPr>
        <w:t>: Secure storage and encryption of commercial registration and authorization documents.</w:t>
      </w:r>
    </w:p>
    <w:p w14:paraId="6540EB67" w14:textId="092B5CE7" w:rsidR="00D37E1C" w:rsidRPr="00D37E1C" w:rsidRDefault="00D37E1C" w:rsidP="001E5FA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lastRenderedPageBreak/>
        <w:t>Transaction history management</w:t>
      </w:r>
      <w:r w:rsidRPr="00D37E1C">
        <w:rPr>
          <w:sz w:val="20"/>
          <w:szCs w:val="20"/>
        </w:rPr>
        <w:t>: A robust database system for logging and retrieving transaction histories.</w:t>
      </w:r>
    </w:p>
    <w:p w14:paraId="44045828" w14:textId="159AB563" w:rsidR="00D37E1C" w:rsidRPr="00D37E1C" w:rsidRDefault="00D37E1C" w:rsidP="001E5FA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Wallet system</w:t>
      </w:r>
      <w:r w:rsidRPr="00D37E1C">
        <w:rPr>
          <w:sz w:val="20"/>
          <w:szCs w:val="20"/>
        </w:rPr>
        <w:t>: Implement wallets for managing payments between galleries/agencies and the artists they represent.</w:t>
      </w:r>
    </w:p>
    <w:p w14:paraId="7BFD216A" w14:textId="5B4AD4FD" w:rsidR="00D37E1C" w:rsidRDefault="00D37E1C" w:rsidP="000D653A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2. Core Platform Functionalities</w:t>
      </w:r>
    </w:p>
    <w:p w14:paraId="60D9C9FF" w14:textId="77777777" w:rsidR="000D653A" w:rsidRPr="000D653A" w:rsidRDefault="000D653A" w:rsidP="000D653A">
      <w:pPr>
        <w:jc w:val="both"/>
        <w:rPr>
          <w:sz w:val="20"/>
          <w:szCs w:val="20"/>
        </w:rPr>
      </w:pPr>
    </w:p>
    <w:p w14:paraId="4143BE59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2.2 Wallets &amp; Payments:</w:t>
      </w:r>
    </w:p>
    <w:p w14:paraId="43681153" w14:textId="77777777" w:rsidR="00D37E1C" w:rsidRPr="00D37E1C" w:rsidRDefault="00D37E1C" w:rsidP="001E5FAD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Wallet Creation</w:t>
      </w:r>
      <w:r w:rsidRPr="00D37E1C">
        <w:rPr>
          <w:sz w:val="20"/>
          <w:szCs w:val="20"/>
        </w:rPr>
        <w:t>: Every user (Artist, Patron, Intermediary) must have a wallet for handling transactions. These wallets will be used for purchasing artwork, submitting bids, managing commissions, and paying for services.</w:t>
      </w:r>
    </w:p>
    <w:p w14:paraId="0A6D62C4" w14:textId="41257808" w:rsidR="00D37E1C" w:rsidRPr="00D37E1C" w:rsidRDefault="00D37E1C" w:rsidP="001E5FAD">
      <w:pPr>
        <w:pStyle w:val="ListParagraph"/>
        <w:numPr>
          <w:ilvl w:val="0"/>
          <w:numId w:val="15"/>
        </w:numPr>
        <w:jc w:val="both"/>
        <w:rPr>
          <w:b/>
          <w:bCs/>
          <w:sz w:val="20"/>
          <w:szCs w:val="20"/>
        </w:rPr>
      </w:pPr>
      <w:r w:rsidRPr="00D37E1C">
        <w:rPr>
          <w:b/>
          <w:bCs/>
          <w:sz w:val="20"/>
          <w:szCs w:val="20"/>
        </w:rPr>
        <w:t xml:space="preserve">Currency Support: </w:t>
      </w:r>
      <w:r w:rsidRPr="00D37E1C">
        <w:rPr>
          <w:sz w:val="20"/>
          <w:szCs w:val="20"/>
        </w:rPr>
        <w:t>Wallets should support fiat currency (Saudi Riyals, SAR).</w:t>
      </w:r>
      <w:r w:rsidRPr="00D37E1C">
        <w:rPr>
          <w:b/>
          <w:bCs/>
          <w:sz w:val="20"/>
          <w:szCs w:val="20"/>
        </w:rPr>
        <w:t xml:space="preserve"> </w:t>
      </w:r>
    </w:p>
    <w:p w14:paraId="2172A2DE" w14:textId="4F199F04" w:rsidR="00D37E1C" w:rsidRPr="00D37E1C" w:rsidRDefault="00D37E1C" w:rsidP="001E5FAD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Payment Gateway Integration</w:t>
      </w:r>
      <w:r w:rsidRPr="00D37E1C">
        <w:rPr>
          <w:sz w:val="20"/>
          <w:szCs w:val="20"/>
        </w:rPr>
        <w:t xml:space="preserve">: Secure payment gateways (such as </w:t>
      </w:r>
      <w:r w:rsidRPr="00D37E1C">
        <w:rPr>
          <w:b/>
          <w:bCs/>
          <w:sz w:val="20"/>
          <w:szCs w:val="20"/>
        </w:rPr>
        <w:t>Stripe</w:t>
      </w:r>
      <w:r w:rsidRPr="00D37E1C">
        <w:rPr>
          <w:sz w:val="20"/>
          <w:szCs w:val="20"/>
        </w:rPr>
        <w:t xml:space="preserve">, </w:t>
      </w:r>
      <w:r w:rsidRPr="00D37E1C">
        <w:rPr>
          <w:b/>
          <w:bCs/>
          <w:sz w:val="20"/>
          <w:szCs w:val="20"/>
        </w:rPr>
        <w:t>PayPal</w:t>
      </w:r>
      <w:r w:rsidRPr="00D37E1C">
        <w:rPr>
          <w:sz w:val="20"/>
          <w:szCs w:val="20"/>
        </w:rPr>
        <w:t xml:space="preserve">, </w:t>
      </w:r>
      <w:proofErr w:type="spellStart"/>
      <w:r w:rsidRPr="00D37E1C">
        <w:rPr>
          <w:b/>
          <w:bCs/>
          <w:sz w:val="20"/>
          <w:szCs w:val="20"/>
        </w:rPr>
        <w:t>Mada</w:t>
      </w:r>
      <w:proofErr w:type="spellEnd"/>
      <w:r w:rsidRPr="00D37E1C">
        <w:rPr>
          <w:sz w:val="20"/>
          <w:szCs w:val="20"/>
        </w:rPr>
        <w:t xml:space="preserve">, or </w:t>
      </w:r>
      <w:r w:rsidRPr="00D37E1C">
        <w:rPr>
          <w:b/>
          <w:bCs/>
          <w:sz w:val="20"/>
          <w:szCs w:val="20"/>
        </w:rPr>
        <w:t>Apple Pay</w:t>
      </w:r>
      <w:r w:rsidRPr="00D37E1C">
        <w:rPr>
          <w:sz w:val="20"/>
          <w:szCs w:val="20"/>
        </w:rPr>
        <w:t xml:space="preserve">) must be integrated to handle fiat currency transactions. </w:t>
      </w:r>
    </w:p>
    <w:p w14:paraId="45DED1D3" w14:textId="02069BD3" w:rsidR="00D37E1C" w:rsidRPr="00D37E1C" w:rsidRDefault="00D37E1C" w:rsidP="001E5FAD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Transaction Logging</w:t>
      </w:r>
      <w:r w:rsidRPr="00D37E1C">
        <w:rPr>
          <w:sz w:val="20"/>
          <w:szCs w:val="20"/>
        </w:rPr>
        <w:t>: Each wallet transaction must be logged, with detailed records stored in the database. This includes transactions such as purchases, sponsorships, commissions, and bid payments.</w:t>
      </w:r>
    </w:p>
    <w:p w14:paraId="6ADF1569" w14:textId="48975421" w:rsidR="00D37E1C" w:rsidRPr="00D37E1C" w:rsidRDefault="00D37E1C" w:rsidP="001E5FAD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Fee Structure</w:t>
      </w:r>
      <w:r w:rsidRPr="00D37E1C">
        <w:rPr>
          <w:sz w:val="20"/>
          <w:szCs w:val="20"/>
        </w:rPr>
        <w:t>: Implement a backend system to handle commission fees charged by the platform for each transaction. Ensure fees are automatically deducted and transferred to the platform’s wallet.</w:t>
      </w:r>
    </w:p>
    <w:p w14:paraId="479F6CA0" w14:textId="0E573DBB" w:rsidR="00D37E1C" w:rsidRPr="000D653A" w:rsidRDefault="00D37E1C" w:rsidP="000D653A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2.3 IP Registration &amp; Artwork Management:</w:t>
      </w:r>
    </w:p>
    <w:p w14:paraId="4A17003B" w14:textId="4C9A8BD1" w:rsidR="00D37E1C" w:rsidRPr="00D37E1C" w:rsidRDefault="00D37E1C" w:rsidP="001E5FAD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SAIP (Saudi Authority for Intellectual Authority) Registration</w:t>
      </w:r>
      <w:r w:rsidRPr="00D37E1C">
        <w:rPr>
          <w:sz w:val="20"/>
          <w:szCs w:val="20"/>
        </w:rPr>
        <w:t>: Alternatively, artists can register their work with SIAP. This requires uploading a registration certificate as proof of intellectual property protection.</w:t>
      </w:r>
    </w:p>
    <w:p w14:paraId="682FDEC9" w14:textId="77777777" w:rsidR="00D37E1C" w:rsidRDefault="00D37E1C" w:rsidP="001E5FAD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Certificate Validation</w:t>
      </w:r>
      <w:r w:rsidRPr="00D37E1C">
        <w:rPr>
          <w:sz w:val="20"/>
          <w:szCs w:val="20"/>
        </w:rPr>
        <w:t>: All uploaded certificates (timestamp or SAIP) must be verified by the backend system to ensure authenticity and link them to the respective artwork.</w:t>
      </w:r>
    </w:p>
    <w:p w14:paraId="16A2C1C2" w14:textId="77777777" w:rsidR="00D37E1C" w:rsidRDefault="00D37E1C" w:rsidP="001E5FAD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Artwork Data Storage</w:t>
      </w:r>
      <w:r w:rsidRPr="00D37E1C">
        <w:rPr>
          <w:sz w:val="20"/>
          <w:szCs w:val="20"/>
        </w:rPr>
        <w:t xml:space="preserve">: All artwork details, including title, description, price, availability, certificates, and images, should be stored securely in a </w:t>
      </w:r>
      <w:r w:rsidRPr="00D37E1C">
        <w:rPr>
          <w:b/>
          <w:bCs/>
          <w:sz w:val="20"/>
          <w:szCs w:val="20"/>
        </w:rPr>
        <w:t>NoSQL</w:t>
      </w:r>
      <w:r w:rsidRPr="00D37E1C">
        <w:rPr>
          <w:sz w:val="20"/>
          <w:szCs w:val="20"/>
        </w:rPr>
        <w:t xml:space="preserve"> database (such as </w:t>
      </w:r>
      <w:r w:rsidRPr="00D37E1C">
        <w:rPr>
          <w:b/>
          <w:bCs/>
          <w:sz w:val="20"/>
          <w:szCs w:val="20"/>
        </w:rPr>
        <w:t>MongoDB</w:t>
      </w:r>
      <w:r w:rsidRPr="00D37E1C">
        <w:rPr>
          <w:sz w:val="20"/>
          <w:szCs w:val="20"/>
        </w:rPr>
        <w:t xml:space="preserve">) or a </w:t>
      </w:r>
      <w:r w:rsidRPr="00D37E1C">
        <w:rPr>
          <w:b/>
          <w:bCs/>
          <w:sz w:val="20"/>
          <w:szCs w:val="20"/>
        </w:rPr>
        <w:t>relational database</w:t>
      </w:r>
      <w:r w:rsidRPr="00D37E1C">
        <w:rPr>
          <w:sz w:val="20"/>
          <w:szCs w:val="20"/>
        </w:rPr>
        <w:t xml:space="preserve"> (such as </w:t>
      </w:r>
      <w:r w:rsidRPr="00D37E1C">
        <w:rPr>
          <w:b/>
          <w:bCs/>
          <w:sz w:val="20"/>
          <w:szCs w:val="20"/>
        </w:rPr>
        <w:t>PostgreSQL</w:t>
      </w:r>
      <w:r w:rsidRPr="00D37E1C">
        <w:rPr>
          <w:sz w:val="20"/>
          <w:szCs w:val="20"/>
        </w:rPr>
        <w:t>), depending on scalability requirements.</w:t>
      </w:r>
    </w:p>
    <w:p w14:paraId="1706ECBC" w14:textId="66D3807E" w:rsidR="00D37E1C" w:rsidRDefault="00D37E1C" w:rsidP="001E5FAD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File Uploads &amp; Storage</w:t>
      </w:r>
      <w:r w:rsidRPr="00D37E1C">
        <w:rPr>
          <w:sz w:val="20"/>
          <w:szCs w:val="20"/>
        </w:rPr>
        <w:t xml:space="preserve">: Images and certificates should be securely uploaded and stored using </w:t>
      </w:r>
      <w:r w:rsidRPr="00D37E1C">
        <w:rPr>
          <w:b/>
          <w:bCs/>
          <w:sz w:val="20"/>
          <w:szCs w:val="20"/>
        </w:rPr>
        <w:t>AWS S3</w:t>
      </w:r>
      <w:r w:rsidRPr="00D37E1C">
        <w:rPr>
          <w:sz w:val="20"/>
          <w:szCs w:val="20"/>
        </w:rPr>
        <w:t xml:space="preserve">, </w:t>
      </w:r>
      <w:r w:rsidRPr="00D37E1C">
        <w:rPr>
          <w:b/>
          <w:bCs/>
          <w:sz w:val="20"/>
          <w:szCs w:val="20"/>
        </w:rPr>
        <w:t>Google Cloud Storage</w:t>
      </w:r>
      <w:r w:rsidRPr="00D37E1C">
        <w:rPr>
          <w:sz w:val="20"/>
          <w:szCs w:val="20"/>
        </w:rPr>
        <w:t>, or similar. Ensure file size limitations and format validation are applied.</w:t>
      </w:r>
    </w:p>
    <w:p w14:paraId="4B2F92FE" w14:textId="77777777" w:rsidR="00AE4FC4" w:rsidRDefault="00AE4FC4" w:rsidP="00AE4FC4">
      <w:pPr>
        <w:jc w:val="both"/>
        <w:rPr>
          <w:sz w:val="20"/>
          <w:szCs w:val="20"/>
        </w:rPr>
      </w:pPr>
    </w:p>
    <w:p w14:paraId="2BEC4170" w14:textId="77777777" w:rsidR="00AE4FC4" w:rsidRPr="00AE4FC4" w:rsidRDefault="00AE4FC4" w:rsidP="00AE4FC4">
      <w:pPr>
        <w:jc w:val="both"/>
        <w:rPr>
          <w:sz w:val="20"/>
          <w:szCs w:val="20"/>
        </w:rPr>
      </w:pPr>
    </w:p>
    <w:p w14:paraId="50A5F722" w14:textId="5AF547E6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3. Core Functionalities &amp; APIs:</w:t>
      </w:r>
    </w:p>
    <w:p w14:paraId="0A06B330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3.1 Search &amp; Filter:</w:t>
      </w:r>
    </w:p>
    <w:p w14:paraId="457FCC99" w14:textId="1917078B" w:rsid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Comprehensive Search System</w:t>
      </w:r>
      <w:r w:rsidRPr="00D37E1C">
        <w:rPr>
          <w:sz w:val="20"/>
          <w:szCs w:val="20"/>
        </w:rPr>
        <w:t xml:space="preserve">: The backend should support advanced search features across </w:t>
      </w:r>
      <w:r w:rsidR="00281D32">
        <w:rPr>
          <w:sz w:val="20"/>
          <w:szCs w:val="20"/>
        </w:rPr>
        <w:t>creatives</w:t>
      </w:r>
      <w:r w:rsidRPr="00D37E1C">
        <w:rPr>
          <w:sz w:val="20"/>
          <w:szCs w:val="20"/>
        </w:rPr>
        <w:t>, artwork</w:t>
      </w:r>
      <w:r w:rsidR="00281D32">
        <w:rPr>
          <w:sz w:val="20"/>
          <w:szCs w:val="20"/>
        </w:rPr>
        <w:t xml:space="preserve"> </w:t>
      </w:r>
      <w:r w:rsidRPr="00D37E1C">
        <w:rPr>
          <w:sz w:val="20"/>
          <w:szCs w:val="20"/>
        </w:rPr>
        <w:t xml:space="preserve">and projects. </w:t>
      </w:r>
    </w:p>
    <w:p w14:paraId="549AD7FE" w14:textId="36A362C6" w:rsidR="00281D32" w:rsidRPr="00281D32" w:rsidRDefault="00281D32" w:rsidP="00D37E1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a. </w:t>
      </w:r>
      <w:r w:rsidRPr="00281D32">
        <w:rPr>
          <w:b/>
          <w:bCs/>
          <w:sz w:val="20"/>
          <w:szCs w:val="20"/>
        </w:rPr>
        <w:t xml:space="preserve">Primary and Secondary Market: </w:t>
      </w:r>
    </w:p>
    <w:p w14:paraId="3E18318D" w14:textId="0C141056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Categories:</w:t>
      </w:r>
    </w:p>
    <w:p w14:paraId="4131C23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>- Calligraphy</w:t>
      </w:r>
    </w:p>
    <w:p w14:paraId="2CF4A99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Drawing &amp; Illustration</w:t>
      </w:r>
    </w:p>
    <w:p w14:paraId="411A2DF7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Graphics</w:t>
      </w:r>
    </w:p>
    <w:p w14:paraId="2462341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Mixed Media</w:t>
      </w:r>
    </w:p>
    <w:p w14:paraId="667574F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Painting</w:t>
      </w:r>
    </w:p>
    <w:p w14:paraId="4315891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Photography</w:t>
      </w:r>
    </w:p>
    <w:p w14:paraId="2C3A05C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Printmaking</w:t>
      </w:r>
    </w:p>
    <w:p w14:paraId="00691243" w14:textId="407A112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Sculpture</w:t>
      </w:r>
    </w:p>
    <w:p w14:paraId="59EE3768" w14:textId="25F0EB26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Format:</w:t>
      </w:r>
    </w:p>
    <w:p w14:paraId="22D06AE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Digital Print on Archival Paper</w:t>
      </w:r>
    </w:p>
    <w:p w14:paraId="30A2B54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Ink on Paper</w:t>
      </w:r>
    </w:p>
    <w:p w14:paraId="6D12357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Mixed Media on Canvas</w:t>
      </w:r>
    </w:p>
    <w:p w14:paraId="6E99348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Engraving on Wood or Metal</w:t>
      </w:r>
    </w:p>
    <w:p w14:paraId="0680D7E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Oil on Canvas</w:t>
      </w:r>
    </w:p>
    <w:p w14:paraId="17E800C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Acrylic on Canvas</w:t>
      </w:r>
    </w:p>
    <w:p w14:paraId="3A71B04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Watercolour on Paper</w:t>
      </w:r>
    </w:p>
    <w:p w14:paraId="368538B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Freestanding Sculptures</w:t>
      </w:r>
    </w:p>
    <w:p w14:paraId="2FDC930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Metal Work Sculptures</w:t>
      </w:r>
    </w:p>
    <w:p w14:paraId="3C022EC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- 3D Printed</w:t>
      </w:r>
    </w:p>
    <w:p w14:paraId="3AC8F54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Mixed Media Assemblage</w:t>
      </w:r>
    </w:p>
    <w:p w14:paraId="4A75DFE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C-Prints</w:t>
      </w:r>
    </w:p>
    <w:p w14:paraId="271CB07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Aluminium Mounted Prints</w:t>
      </w:r>
    </w:p>
    <w:p w14:paraId="12A97FA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Framed Photographs</w:t>
      </w:r>
    </w:p>
    <w:p w14:paraId="0B92B74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Collage on Canvas or Board</w:t>
      </w:r>
    </w:p>
    <w:p w14:paraId="168F076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Assemblage on Panel</w:t>
      </w:r>
    </w:p>
    <w:p w14:paraId="081C9D2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Textile Art (Fabric &amp; Embroidery)</w:t>
      </w:r>
    </w:p>
    <w:p w14:paraId="4CC53EE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Screen Print on Paper</w:t>
      </w:r>
    </w:p>
    <w:p w14:paraId="460BE39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Lithograph on Paper</w:t>
      </w:r>
    </w:p>
    <w:p w14:paraId="5125E08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Etching on Metal</w:t>
      </w:r>
    </w:p>
    <w:p w14:paraId="3522A2D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Monotype Prints</w:t>
      </w:r>
    </w:p>
    <w:p w14:paraId="0CCE9E47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 xml:space="preserve">- </w:t>
      </w:r>
      <w:proofErr w:type="spellStart"/>
      <w:r w:rsidRPr="00281D32">
        <w:rPr>
          <w:sz w:val="20"/>
          <w:szCs w:val="20"/>
        </w:rPr>
        <w:t>Giclée</w:t>
      </w:r>
      <w:proofErr w:type="spellEnd"/>
      <w:r w:rsidRPr="00281D32">
        <w:rPr>
          <w:sz w:val="20"/>
          <w:szCs w:val="20"/>
        </w:rPr>
        <w:t xml:space="preserve"> Prints on Canvas or Paper</w:t>
      </w:r>
    </w:p>
    <w:p w14:paraId="6D9AC0C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Charcoal on Paper</w:t>
      </w:r>
    </w:p>
    <w:p w14:paraId="64E2EBA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Pen and Ink on Paper</w:t>
      </w:r>
    </w:p>
    <w:p w14:paraId="707789F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Graphite on Board</w:t>
      </w:r>
    </w:p>
    <w:p w14:paraId="34F56F5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Coloured Pencil on Bristol Paper</w:t>
      </w:r>
    </w:p>
    <w:p w14:paraId="46BD8B4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PDF</w:t>
      </w:r>
    </w:p>
    <w:p w14:paraId="709472B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AI</w:t>
      </w:r>
    </w:p>
    <w:p w14:paraId="0A00B29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PSD</w:t>
      </w:r>
    </w:p>
    <w:p w14:paraId="57D1016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SVG</w:t>
      </w:r>
    </w:p>
    <w:p w14:paraId="0830D55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EPS</w:t>
      </w:r>
    </w:p>
    <w:p w14:paraId="5475588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JPG</w:t>
      </w:r>
    </w:p>
    <w:p w14:paraId="34D1F86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PNG</w:t>
      </w:r>
    </w:p>
    <w:p w14:paraId="4FCA982B" w14:textId="2679CC73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Size:</w:t>
      </w:r>
    </w:p>
    <w:p w14:paraId="2A3C84A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Small (under 50 cm)</w:t>
      </w:r>
    </w:p>
    <w:p w14:paraId="6EBA157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Medium (50 - 100 cm)</w:t>
      </w:r>
    </w:p>
    <w:p w14:paraId="73D680C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Large (100-150 cm)</w:t>
      </w:r>
    </w:p>
    <w:p w14:paraId="187071E3" w14:textId="29A521BC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Extra Large (Above 150 cm)</w:t>
      </w:r>
    </w:p>
    <w:p w14:paraId="2CCDC983" w14:textId="3F0BE77D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Certifications:</w:t>
      </w:r>
    </w:p>
    <w:p w14:paraId="6DB87B5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Certificate of Authenticity</w:t>
      </w:r>
    </w:p>
    <w:p w14:paraId="5960566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Gallery Provenance</w:t>
      </w:r>
    </w:p>
    <w:p w14:paraId="5FE078A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Signed By Artist</w:t>
      </w:r>
    </w:p>
    <w:p w14:paraId="41825FF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Copyrighted</w:t>
      </w:r>
    </w:p>
    <w:p w14:paraId="41A83569" w14:textId="77777777" w:rsidR="00281D32" w:rsidRPr="00281D32" w:rsidRDefault="00281D32" w:rsidP="00281D32">
      <w:pPr>
        <w:rPr>
          <w:sz w:val="20"/>
          <w:szCs w:val="20"/>
        </w:rPr>
      </w:pPr>
    </w:p>
    <w:p w14:paraId="6D15DD33" w14:textId="46BC771C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Location:</w:t>
      </w:r>
    </w:p>
    <w:p w14:paraId="7AD3E87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Riyadh</w:t>
      </w:r>
    </w:p>
    <w:p w14:paraId="2E8AB9B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Jeddah</w:t>
      </w:r>
    </w:p>
    <w:p w14:paraId="1B042F4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Makkah</w:t>
      </w:r>
    </w:p>
    <w:p w14:paraId="0A9753D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Madina</w:t>
      </w:r>
      <w:proofErr w:type="spellEnd"/>
    </w:p>
    <w:p w14:paraId="6A7777A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Khobar</w:t>
      </w:r>
    </w:p>
    <w:p w14:paraId="04353B4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Dammam</w:t>
      </w:r>
    </w:p>
    <w:p w14:paraId="092EBEF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 xml:space="preserve">- </w:t>
      </w:r>
      <w:proofErr w:type="spellStart"/>
      <w:r w:rsidRPr="00281D32">
        <w:rPr>
          <w:sz w:val="20"/>
          <w:szCs w:val="20"/>
        </w:rPr>
        <w:t>Tabuk</w:t>
      </w:r>
      <w:proofErr w:type="spellEnd"/>
    </w:p>
    <w:p w14:paraId="61611D3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Taif</w:t>
      </w:r>
      <w:proofErr w:type="spellEnd"/>
    </w:p>
    <w:p w14:paraId="65A9A64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Abha</w:t>
      </w:r>
      <w:proofErr w:type="spellEnd"/>
    </w:p>
    <w:p w14:paraId="385C1A6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Khamis</w:t>
      </w:r>
      <w:proofErr w:type="spellEnd"/>
      <w:r w:rsidRPr="00281D32">
        <w:rPr>
          <w:sz w:val="20"/>
          <w:szCs w:val="20"/>
        </w:rPr>
        <w:t xml:space="preserve"> </w:t>
      </w:r>
      <w:proofErr w:type="spellStart"/>
      <w:r w:rsidRPr="00281D32">
        <w:rPr>
          <w:sz w:val="20"/>
          <w:szCs w:val="20"/>
        </w:rPr>
        <w:t>Mushait</w:t>
      </w:r>
      <w:proofErr w:type="spellEnd"/>
    </w:p>
    <w:p w14:paraId="406EA96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Buraidah</w:t>
      </w:r>
      <w:proofErr w:type="spellEnd"/>
    </w:p>
    <w:p w14:paraId="6598D638" w14:textId="473238B3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Hail</w:t>
      </w:r>
    </w:p>
    <w:p w14:paraId="335F185B" w14:textId="6CB60876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Price Range:</w:t>
      </w:r>
    </w:p>
    <w:p w14:paraId="6236381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Under SAR 5,000</w:t>
      </w:r>
    </w:p>
    <w:p w14:paraId="5513C7A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SAR 5,000 - SAR 20,000</w:t>
      </w:r>
    </w:p>
    <w:p w14:paraId="72DFACC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SAR 20,000 - SAR 50,000</w:t>
      </w:r>
    </w:p>
    <w:p w14:paraId="09F36CD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SAR 50,000 - SAR 100,000</w:t>
      </w:r>
    </w:p>
    <w:p w14:paraId="5AA2356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Above SAR 100,000</w:t>
      </w:r>
    </w:p>
    <w:p w14:paraId="2C59C33E" w14:textId="1E6F841D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Style:</w:t>
      </w:r>
    </w:p>
    <w:p w14:paraId="0AA3DA2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Abstract</w:t>
      </w:r>
    </w:p>
    <w:p w14:paraId="4AF589B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Realism</w:t>
      </w:r>
    </w:p>
    <w:p w14:paraId="48B2545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Impressionism</w:t>
      </w:r>
    </w:p>
    <w:p w14:paraId="7C5A029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Minimalism</w:t>
      </w:r>
    </w:p>
    <w:p w14:paraId="2422402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Surrealism</w:t>
      </w:r>
    </w:p>
    <w:p w14:paraId="51042E8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Contemporary</w:t>
      </w:r>
    </w:p>
    <w:p w14:paraId="287A9FE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Traditional</w:t>
      </w:r>
    </w:p>
    <w:p w14:paraId="78D5A979" w14:textId="372C1FEE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Themes:</w:t>
      </w:r>
    </w:p>
    <w:p w14:paraId="37D3727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Cultural Heritage</w:t>
      </w:r>
    </w:p>
    <w:p w14:paraId="45DBBC4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Nature</w:t>
      </w:r>
    </w:p>
    <w:p w14:paraId="19D23F8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Urban Life</w:t>
      </w:r>
    </w:p>
    <w:p w14:paraId="31DC6BD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Portraits</w:t>
      </w:r>
    </w:p>
    <w:p w14:paraId="0EF25612" w14:textId="32D1CDAC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Conceptual</w:t>
      </w:r>
    </w:p>
    <w:p w14:paraId="01DC9CFA" w14:textId="35CBFBA7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Year of Creation:</w:t>
      </w:r>
    </w:p>
    <w:p w14:paraId="077ECB4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Recent Works (Last 1-2 Years)</w:t>
      </w:r>
    </w:p>
    <w:p w14:paraId="2649664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Within the Last 5 Years</w:t>
      </w:r>
    </w:p>
    <w:p w14:paraId="6256D999" w14:textId="6D820A09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Older Works (5+ Years)</w:t>
      </w:r>
    </w:p>
    <w:p w14:paraId="38E6B6B9" w14:textId="30C7E957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lastRenderedPageBreak/>
        <w:t>Intermediaries:</w:t>
      </w:r>
    </w:p>
    <w:p w14:paraId="05FC9F8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Athr</w:t>
      </w:r>
      <w:proofErr w:type="spellEnd"/>
      <w:r w:rsidRPr="00281D32">
        <w:rPr>
          <w:sz w:val="20"/>
          <w:szCs w:val="20"/>
        </w:rPr>
        <w:t xml:space="preserve"> Gallery</w:t>
      </w:r>
    </w:p>
    <w:p w14:paraId="4780494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Hafez Gallery</w:t>
      </w:r>
    </w:p>
    <w:p w14:paraId="1F88A0E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Hayy</w:t>
      </w:r>
      <w:proofErr w:type="spellEnd"/>
      <w:r w:rsidRPr="00281D32">
        <w:rPr>
          <w:sz w:val="20"/>
          <w:szCs w:val="20"/>
        </w:rPr>
        <w:t xml:space="preserve"> </w:t>
      </w:r>
      <w:proofErr w:type="spellStart"/>
      <w:r w:rsidRPr="00281D32">
        <w:rPr>
          <w:sz w:val="20"/>
          <w:szCs w:val="20"/>
        </w:rPr>
        <w:t>Jameel</w:t>
      </w:r>
      <w:proofErr w:type="spellEnd"/>
    </w:p>
    <w:p w14:paraId="5790C16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Naila</w:t>
      </w:r>
      <w:proofErr w:type="spellEnd"/>
      <w:r w:rsidRPr="00281D32">
        <w:rPr>
          <w:sz w:val="20"/>
          <w:szCs w:val="20"/>
        </w:rPr>
        <w:t xml:space="preserve"> Art Gallery</w:t>
      </w:r>
    </w:p>
    <w:p w14:paraId="6757D12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Ithra</w:t>
      </w:r>
      <w:proofErr w:type="spellEnd"/>
      <w:r w:rsidRPr="00281D32">
        <w:rPr>
          <w:sz w:val="20"/>
          <w:szCs w:val="20"/>
        </w:rPr>
        <w:t xml:space="preserve"> (King </w:t>
      </w:r>
      <w:proofErr w:type="spellStart"/>
      <w:r w:rsidRPr="00281D32">
        <w:rPr>
          <w:sz w:val="20"/>
          <w:szCs w:val="20"/>
        </w:rPr>
        <w:t>Abdulaziz</w:t>
      </w:r>
      <w:proofErr w:type="spellEnd"/>
      <w:r w:rsidRPr="00281D32">
        <w:rPr>
          <w:sz w:val="20"/>
          <w:szCs w:val="20"/>
        </w:rPr>
        <w:t xml:space="preserve"> </w:t>
      </w:r>
      <w:proofErr w:type="spellStart"/>
      <w:r w:rsidRPr="00281D32">
        <w:rPr>
          <w:sz w:val="20"/>
          <w:szCs w:val="20"/>
        </w:rPr>
        <w:t>Center</w:t>
      </w:r>
      <w:proofErr w:type="spellEnd"/>
      <w:r w:rsidRPr="00281D32">
        <w:rPr>
          <w:sz w:val="20"/>
          <w:szCs w:val="20"/>
        </w:rPr>
        <w:t xml:space="preserve"> for World Culture)</w:t>
      </w:r>
    </w:p>
    <w:p w14:paraId="2EFF850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Kingdom Heritage</w:t>
      </w:r>
    </w:p>
    <w:p w14:paraId="27F95763" w14:textId="004F8201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- </w:t>
      </w:r>
      <w:proofErr w:type="spellStart"/>
      <w:r w:rsidRPr="00281D32">
        <w:rPr>
          <w:sz w:val="20"/>
          <w:szCs w:val="20"/>
        </w:rPr>
        <w:t>Madina</w:t>
      </w:r>
      <w:proofErr w:type="spellEnd"/>
      <w:r w:rsidRPr="00281D32">
        <w:rPr>
          <w:sz w:val="20"/>
          <w:szCs w:val="20"/>
        </w:rPr>
        <w:t xml:space="preserve"> Arts </w:t>
      </w:r>
      <w:proofErr w:type="spellStart"/>
      <w:r w:rsidRPr="00281D32">
        <w:rPr>
          <w:sz w:val="20"/>
          <w:szCs w:val="20"/>
        </w:rPr>
        <w:t>Center</w:t>
      </w:r>
      <w:proofErr w:type="spellEnd"/>
    </w:p>
    <w:p w14:paraId="239A3048" w14:textId="053B1A36" w:rsidR="00281D32" w:rsidRPr="00281D32" w:rsidRDefault="00281D32" w:rsidP="00281D32">
      <w:pPr>
        <w:rPr>
          <w:sz w:val="20"/>
          <w:szCs w:val="20"/>
        </w:rPr>
      </w:pPr>
      <w:r w:rsidRPr="00281D32">
        <w:rPr>
          <w:b/>
          <w:bCs/>
          <w:sz w:val="20"/>
          <w:szCs w:val="20"/>
        </w:rPr>
        <w:t>Availability</w:t>
      </w:r>
      <w:r w:rsidRPr="00281D32">
        <w:rPr>
          <w:sz w:val="20"/>
          <w:szCs w:val="20"/>
        </w:rPr>
        <w:t>:</w:t>
      </w:r>
    </w:p>
    <w:p w14:paraId="6D3B004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Instant Download</w:t>
      </w:r>
    </w:p>
    <w:p w14:paraId="0B86F15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Available Now</w:t>
      </w:r>
    </w:p>
    <w:p w14:paraId="52E4B9E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Commission Available</w:t>
      </w:r>
    </w:p>
    <w:p w14:paraId="190462BB" w14:textId="476945C9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Sold but Similar Works Available</w:t>
      </w:r>
    </w:p>
    <w:p w14:paraId="584C4FE3" w14:textId="396252ED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Framing Options:</w:t>
      </w:r>
    </w:p>
    <w:p w14:paraId="02A19AE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Framed</w:t>
      </w:r>
    </w:p>
    <w:p w14:paraId="0CC01E7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Unframed</w:t>
      </w:r>
    </w:p>
    <w:p w14:paraId="2E4C3313" w14:textId="2CA712C3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Custom Framing Available</w:t>
      </w:r>
    </w:p>
    <w:p w14:paraId="3C501CE5" w14:textId="13EAFFC1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Shipping:</w:t>
      </w:r>
    </w:p>
    <w:p w14:paraId="6871517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Local Pickup</w:t>
      </w:r>
    </w:p>
    <w:p w14:paraId="5E4FE92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>- Domestic Shipping</w:t>
      </w:r>
    </w:p>
    <w:p w14:paraId="488162E1" w14:textId="3AB02E3F" w:rsidR="00281D32" w:rsidRDefault="00281D32" w:rsidP="00281D32">
      <w:pPr>
        <w:jc w:val="both"/>
        <w:rPr>
          <w:sz w:val="20"/>
          <w:szCs w:val="20"/>
        </w:rPr>
      </w:pPr>
      <w:r w:rsidRPr="00281D32">
        <w:rPr>
          <w:sz w:val="20"/>
          <w:szCs w:val="20"/>
        </w:rPr>
        <w:t>- International Shipping</w:t>
      </w:r>
    </w:p>
    <w:p w14:paraId="20C142BA" w14:textId="61524FBA" w:rsidR="00281D32" w:rsidRPr="00281D32" w:rsidRDefault="00281D32" w:rsidP="00281D32">
      <w:pPr>
        <w:jc w:val="both"/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b. NFTs</w:t>
      </w:r>
    </w:p>
    <w:p w14:paraId="3129955D" w14:textId="745FBAA9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Format:</w:t>
      </w:r>
    </w:p>
    <w:p w14:paraId="2353E8A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Digital Art</w:t>
      </w:r>
    </w:p>
    <w:p w14:paraId="6512112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- 3D Models</w:t>
      </w:r>
    </w:p>
    <w:p w14:paraId="0129235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GIFs</w:t>
      </w:r>
    </w:p>
    <w:p w14:paraId="223DAB7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Animation</w:t>
      </w:r>
    </w:p>
    <w:p w14:paraId="32E75BB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Video</w:t>
      </w:r>
    </w:p>
    <w:p w14:paraId="70B6EB1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Augmented Reality (AR)</w:t>
      </w:r>
    </w:p>
    <w:p w14:paraId="3464AA0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Virtual Reality (VR)</w:t>
      </w:r>
    </w:p>
    <w:p w14:paraId="14DABAB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 xml:space="preserve">  - JPEG</w:t>
      </w:r>
    </w:p>
    <w:p w14:paraId="2639A37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PNG</w:t>
      </w:r>
    </w:p>
    <w:p w14:paraId="0C420EA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MP4</w:t>
      </w:r>
    </w:p>
    <w:p w14:paraId="54BBA640" w14:textId="1788D976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SVG</w:t>
      </w:r>
    </w:p>
    <w:p w14:paraId="3DE5CC80" w14:textId="4C9D602D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Edition:</w:t>
      </w:r>
    </w:p>
    <w:p w14:paraId="33E32FE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- 1 of 1 (Unique)</w:t>
      </w:r>
    </w:p>
    <w:p w14:paraId="2DB09B5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Limited Edition</w:t>
      </w:r>
    </w:p>
    <w:p w14:paraId="6B45035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Open Edition</w:t>
      </w:r>
    </w:p>
    <w:p w14:paraId="3B85898D" w14:textId="54BB9020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Rarity:</w:t>
      </w:r>
    </w:p>
    <w:p w14:paraId="0CFABD2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Common</w:t>
      </w:r>
    </w:p>
    <w:p w14:paraId="0A36DC8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Rare</w:t>
      </w:r>
    </w:p>
    <w:p w14:paraId="75B707B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Epic</w:t>
      </w:r>
    </w:p>
    <w:p w14:paraId="23D0BC72" w14:textId="7EF08E83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Legendary</w:t>
      </w:r>
    </w:p>
    <w:p w14:paraId="19DA3257" w14:textId="049A2E55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Licensing:</w:t>
      </w:r>
    </w:p>
    <w:p w14:paraId="62C9EDA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Commercial Use Allowed</w:t>
      </w:r>
    </w:p>
    <w:p w14:paraId="77AFD6E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Personal Use Only</w:t>
      </w:r>
    </w:p>
    <w:p w14:paraId="1531B8EE" w14:textId="45A85372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Resale Rights Included</w:t>
      </w:r>
    </w:p>
    <w:p w14:paraId="2F905230" w14:textId="52EBE6F4" w:rsidR="00281D32" w:rsidRPr="00281D32" w:rsidRDefault="00281D32" w:rsidP="00281D32">
      <w:pPr>
        <w:rPr>
          <w:b/>
          <w:bCs/>
          <w:sz w:val="20"/>
          <w:szCs w:val="20"/>
        </w:rPr>
      </w:pPr>
      <w:r w:rsidRPr="00281D32">
        <w:rPr>
          <w:b/>
          <w:bCs/>
          <w:sz w:val="20"/>
          <w:szCs w:val="20"/>
        </w:rPr>
        <w:t>Size:</w:t>
      </w:r>
    </w:p>
    <w:p w14:paraId="4EADB91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Small (Under 1000 x 1000 pixels)</w:t>
      </w:r>
    </w:p>
    <w:p w14:paraId="79A30717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Medium (Up to 3000 x 3000 pixels)</w:t>
      </w:r>
    </w:p>
    <w:p w14:paraId="7E53E5B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Large (Above 3000 x 3000 pixels)</w:t>
      </w:r>
    </w:p>
    <w:p w14:paraId="73A111D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Custom Sizes</w:t>
      </w:r>
    </w:p>
    <w:p w14:paraId="724390BF" w14:textId="7FFB14EA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Price Range</w:t>
      </w:r>
      <w:r w:rsidR="00133265">
        <w:rPr>
          <w:b/>
          <w:bCs/>
          <w:sz w:val="20"/>
          <w:szCs w:val="20"/>
        </w:rPr>
        <w:t>:</w:t>
      </w:r>
    </w:p>
    <w:p w14:paraId="2514EC1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Under SAR 500</w:t>
      </w:r>
    </w:p>
    <w:p w14:paraId="2EB12B9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SAR 500 - SAR 2,000</w:t>
      </w:r>
    </w:p>
    <w:p w14:paraId="5DE2B49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SAR 2,000 - SAR 10,000</w:t>
      </w:r>
    </w:p>
    <w:p w14:paraId="5D36280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Above SAR 10,000</w:t>
      </w:r>
    </w:p>
    <w:p w14:paraId="768C5F31" w14:textId="5E5E585B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Auction / Bid-Based</w:t>
      </w:r>
    </w:p>
    <w:p w14:paraId="022CD6BD" w14:textId="09605171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Style</w:t>
      </w:r>
      <w:r w:rsidR="00133265" w:rsidRPr="00133265">
        <w:rPr>
          <w:b/>
          <w:bCs/>
          <w:sz w:val="20"/>
          <w:szCs w:val="20"/>
        </w:rPr>
        <w:t>:</w:t>
      </w:r>
    </w:p>
    <w:p w14:paraId="0D36B9F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Abstract</w:t>
      </w:r>
    </w:p>
    <w:p w14:paraId="078855F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 xml:space="preserve">  - Realism</w:t>
      </w:r>
    </w:p>
    <w:p w14:paraId="1457393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Impressionism</w:t>
      </w:r>
    </w:p>
    <w:p w14:paraId="713AE90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Minimalism</w:t>
      </w:r>
    </w:p>
    <w:p w14:paraId="7C0A494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Surrealism</w:t>
      </w:r>
    </w:p>
    <w:p w14:paraId="31AAB26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Contemporary</w:t>
      </w:r>
    </w:p>
    <w:p w14:paraId="0A697B70" w14:textId="159F4DAB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Traditional</w:t>
      </w:r>
    </w:p>
    <w:p w14:paraId="0BB13E59" w14:textId="2405CFCE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Themes</w:t>
      </w:r>
      <w:r w:rsidR="00133265" w:rsidRPr="00133265">
        <w:rPr>
          <w:b/>
          <w:bCs/>
          <w:sz w:val="20"/>
          <w:szCs w:val="20"/>
        </w:rPr>
        <w:t>:</w:t>
      </w:r>
    </w:p>
    <w:p w14:paraId="29B19AD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Cultural Heritage</w:t>
      </w:r>
    </w:p>
    <w:p w14:paraId="1D8D56D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Nature</w:t>
      </w:r>
    </w:p>
    <w:p w14:paraId="524A175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Urban Life</w:t>
      </w:r>
    </w:p>
    <w:p w14:paraId="7F6DD07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Portraits</w:t>
      </w:r>
    </w:p>
    <w:p w14:paraId="3CC486E3" w14:textId="0259C376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Conceptual</w:t>
      </w:r>
    </w:p>
    <w:p w14:paraId="5A779A2A" w14:textId="0ED1AC9C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Year of Creation</w:t>
      </w:r>
      <w:r w:rsidR="00133265" w:rsidRPr="00133265">
        <w:rPr>
          <w:b/>
          <w:bCs/>
          <w:sz w:val="20"/>
          <w:szCs w:val="20"/>
        </w:rPr>
        <w:t>:</w:t>
      </w:r>
    </w:p>
    <w:p w14:paraId="3962261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New Releases (Last 7 Days)</w:t>
      </w:r>
    </w:p>
    <w:p w14:paraId="055BD1E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Last 30 Days</w:t>
      </w:r>
    </w:p>
    <w:p w14:paraId="605CDFA4" w14:textId="22BE6055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Older</w:t>
      </w:r>
    </w:p>
    <w:p w14:paraId="65FC7AE8" w14:textId="048096F0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Availability</w:t>
      </w:r>
      <w:r w:rsidR="00133265" w:rsidRPr="00133265">
        <w:rPr>
          <w:b/>
          <w:bCs/>
          <w:sz w:val="20"/>
          <w:szCs w:val="20"/>
        </w:rPr>
        <w:t>:</w:t>
      </w:r>
    </w:p>
    <w:p w14:paraId="2203F87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Instant Download</w:t>
      </w:r>
    </w:p>
    <w:p w14:paraId="564532F7" w14:textId="542B2CC9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Commission Available</w:t>
      </w:r>
    </w:p>
    <w:p w14:paraId="37C10852" w14:textId="37A95E09" w:rsidR="00281D32" w:rsidRPr="00133265" w:rsidRDefault="00133265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c.</w:t>
      </w:r>
      <w:r>
        <w:rPr>
          <w:b/>
          <w:bCs/>
          <w:sz w:val="20"/>
          <w:szCs w:val="20"/>
        </w:rPr>
        <w:t xml:space="preserve"> </w:t>
      </w:r>
      <w:r w:rsidR="00281D32" w:rsidRPr="00133265">
        <w:rPr>
          <w:b/>
          <w:bCs/>
          <w:sz w:val="20"/>
          <w:szCs w:val="20"/>
        </w:rPr>
        <w:t>Prints &amp; Souvenirs:</w:t>
      </w:r>
    </w:p>
    <w:p w14:paraId="251E51C3" w14:textId="348B6642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Format</w:t>
      </w:r>
      <w:r w:rsidR="00133265" w:rsidRPr="00133265">
        <w:rPr>
          <w:b/>
          <w:bCs/>
          <w:sz w:val="20"/>
          <w:szCs w:val="20"/>
        </w:rPr>
        <w:t>:</w:t>
      </w:r>
    </w:p>
    <w:p w14:paraId="1733762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Giclée</w:t>
      </w:r>
      <w:proofErr w:type="spellEnd"/>
      <w:r w:rsidRPr="00281D32">
        <w:rPr>
          <w:sz w:val="20"/>
          <w:szCs w:val="20"/>
        </w:rPr>
        <w:t xml:space="preserve"> Prints</w:t>
      </w:r>
    </w:p>
    <w:p w14:paraId="2C48F84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Screen Prints</w:t>
      </w:r>
    </w:p>
    <w:p w14:paraId="066ABA6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Lithographs</w:t>
      </w:r>
    </w:p>
    <w:p w14:paraId="477CE03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Digital Prints</w:t>
      </w:r>
    </w:p>
    <w:p w14:paraId="1CB3B5E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Photographic Prints</w:t>
      </w:r>
    </w:p>
    <w:p w14:paraId="3555BFF9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Posters</w:t>
      </w:r>
    </w:p>
    <w:p w14:paraId="35B28C9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Mugs</w:t>
      </w:r>
    </w:p>
    <w:p w14:paraId="1DC98F7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Canvas Bags</w:t>
      </w:r>
    </w:p>
    <w:p w14:paraId="5890E087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Notebooks</w:t>
      </w:r>
    </w:p>
    <w:p w14:paraId="49028C4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 xml:space="preserve">  - Phone Cases</w:t>
      </w:r>
    </w:p>
    <w:p w14:paraId="01CBAB6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T-Shirts</w:t>
      </w:r>
    </w:p>
    <w:p w14:paraId="7D7C3A3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Calendars</w:t>
      </w:r>
    </w:p>
    <w:p w14:paraId="21D1D34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Magnets</w:t>
      </w:r>
    </w:p>
    <w:p w14:paraId="56254577" w14:textId="7E41646A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Keychains</w:t>
      </w:r>
    </w:p>
    <w:p w14:paraId="6EE6D50C" w14:textId="4AC14F62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Size</w:t>
      </w:r>
      <w:r w:rsidR="00133265" w:rsidRPr="00133265">
        <w:rPr>
          <w:b/>
          <w:bCs/>
          <w:sz w:val="20"/>
          <w:szCs w:val="20"/>
        </w:rPr>
        <w:t>:</w:t>
      </w:r>
    </w:p>
    <w:p w14:paraId="2888200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Small (under 8 x 10 inches)</w:t>
      </w:r>
    </w:p>
    <w:p w14:paraId="0940766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Medium (under 11 x 14 inches)</w:t>
      </w:r>
    </w:p>
    <w:p w14:paraId="090AC4B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Large (under 16 x 20 inches)</w:t>
      </w:r>
    </w:p>
    <w:p w14:paraId="4C1E2B79" w14:textId="648ADC05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Custom Sizes Available</w:t>
      </w:r>
    </w:p>
    <w:p w14:paraId="3C769540" w14:textId="40981A09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Location</w:t>
      </w:r>
      <w:r w:rsidR="00133265" w:rsidRPr="00133265">
        <w:rPr>
          <w:b/>
          <w:bCs/>
          <w:sz w:val="20"/>
          <w:szCs w:val="20"/>
        </w:rPr>
        <w:t>:</w:t>
      </w:r>
    </w:p>
    <w:p w14:paraId="2C489F5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Riyadh</w:t>
      </w:r>
    </w:p>
    <w:p w14:paraId="7916172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Jeddah</w:t>
      </w:r>
    </w:p>
    <w:p w14:paraId="5F82729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Makkah</w:t>
      </w:r>
    </w:p>
    <w:p w14:paraId="2A7281F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Madina</w:t>
      </w:r>
      <w:proofErr w:type="spellEnd"/>
    </w:p>
    <w:p w14:paraId="05EFBCCB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Khobar</w:t>
      </w:r>
    </w:p>
    <w:p w14:paraId="592A5AB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Dammam</w:t>
      </w:r>
    </w:p>
    <w:p w14:paraId="48E7D7D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Tabuk</w:t>
      </w:r>
      <w:proofErr w:type="spellEnd"/>
    </w:p>
    <w:p w14:paraId="014FD1B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Taif</w:t>
      </w:r>
      <w:proofErr w:type="spellEnd"/>
    </w:p>
    <w:p w14:paraId="6E2BEF1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Abha</w:t>
      </w:r>
      <w:proofErr w:type="spellEnd"/>
    </w:p>
    <w:p w14:paraId="2680B20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Khamis</w:t>
      </w:r>
      <w:proofErr w:type="spellEnd"/>
      <w:r w:rsidRPr="00281D32">
        <w:rPr>
          <w:sz w:val="20"/>
          <w:szCs w:val="20"/>
        </w:rPr>
        <w:t xml:space="preserve"> </w:t>
      </w:r>
      <w:proofErr w:type="spellStart"/>
      <w:r w:rsidRPr="00281D32">
        <w:rPr>
          <w:sz w:val="20"/>
          <w:szCs w:val="20"/>
        </w:rPr>
        <w:t>Mushait</w:t>
      </w:r>
      <w:proofErr w:type="spellEnd"/>
    </w:p>
    <w:p w14:paraId="323BA0D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Buraidah</w:t>
      </w:r>
      <w:proofErr w:type="spellEnd"/>
    </w:p>
    <w:p w14:paraId="659E3E45" w14:textId="73EBDA6B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Hail</w:t>
      </w:r>
    </w:p>
    <w:p w14:paraId="02C7BEC7" w14:textId="2E21257E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Price Range</w:t>
      </w:r>
      <w:r w:rsidR="00133265" w:rsidRPr="00133265">
        <w:rPr>
          <w:b/>
          <w:bCs/>
          <w:sz w:val="20"/>
          <w:szCs w:val="20"/>
        </w:rPr>
        <w:t>:</w:t>
      </w:r>
    </w:p>
    <w:p w14:paraId="43EE8660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Under SAR 50</w:t>
      </w:r>
    </w:p>
    <w:p w14:paraId="30A5DF8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SAR 50 - SAR 100</w:t>
      </w:r>
    </w:p>
    <w:p w14:paraId="667E0A6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SAR 100 - SAR 200</w:t>
      </w:r>
    </w:p>
    <w:p w14:paraId="0C62C826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SAR 200 - SAR 500</w:t>
      </w:r>
    </w:p>
    <w:p w14:paraId="0C7F635F" w14:textId="48A822B9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Above 500 SAR</w:t>
      </w:r>
    </w:p>
    <w:p w14:paraId="0E13F9A6" w14:textId="7B8BF6CD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Styl</w:t>
      </w:r>
      <w:r w:rsidR="00133265" w:rsidRPr="00133265">
        <w:rPr>
          <w:b/>
          <w:bCs/>
          <w:sz w:val="20"/>
          <w:szCs w:val="20"/>
        </w:rPr>
        <w:t>e:</w:t>
      </w:r>
    </w:p>
    <w:p w14:paraId="2F5D0962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lastRenderedPageBreak/>
        <w:t xml:space="preserve">  - Abstract</w:t>
      </w:r>
    </w:p>
    <w:p w14:paraId="1F3DB14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Realism</w:t>
      </w:r>
    </w:p>
    <w:p w14:paraId="1CC76908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Impressionism</w:t>
      </w:r>
    </w:p>
    <w:p w14:paraId="2915292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Minimalism</w:t>
      </w:r>
    </w:p>
    <w:p w14:paraId="2BD7ACEF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Surrealism</w:t>
      </w:r>
    </w:p>
    <w:p w14:paraId="0C120D6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Contemporary</w:t>
      </w:r>
    </w:p>
    <w:p w14:paraId="36C50533" w14:textId="438810C1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Traditional</w:t>
      </w:r>
    </w:p>
    <w:p w14:paraId="3F653897" w14:textId="67A0997E" w:rsidR="00281D32" w:rsidRPr="00133265" w:rsidRDefault="00133265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Themes:</w:t>
      </w:r>
    </w:p>
    <w:p w14:paraId="2938C22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Cultural Heritage</w:t>
      </w:r>
    </w:p>
    <w:p w14:paraId="017C84E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Nature</w:t>
      </w:r>
    </w:p>
    <w:p w14:paraId="2103FAC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Urban Life</w:t>
      </w:r>
    </w:p>
    <w:p w14:paraId="30B92C4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Portraits</w:t>
      </w:r>
    </w:p>
    <w:p w14:paraId="2A1F359F" w14:textId="44DD09B0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Conceptual</w:t>
      </w:r>
    </w:p>
    <w:p w14:paraId="0A58D7C0" w14:textId="76BFA844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Year of Creation</w:t>
      </w:r>
      <w:r w:rsidR="00133265" w:rsidRPr="00133265">
        <w:rPr>
          <w:b/>
          <w:bCs/>
          <w:sz w:val="20"/>
          <w:szCs w:val="20"/>
        </w:rPr>
        <w:t>:</w:t>
      </w:r>
    </w:p>
    <w:p w14:paraId="0D59A311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Recent Works (Last 1-2 Years)</w:t>
      </w:r>
    </w:p>
    <w:p w14:paraId="42D16D23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Within the Last 5 Years</w:t>
      </w:r>
    </w:p>
    <w:p w14:paraId="058E78E2" w14:textId="765705D1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Older Works (5+ Years)</w:t>
      </w:r>
    </w:p>
    <w:p w14:paraId="45C03B1C" w14:textId="17B01F3F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Availability</w:t>
      </w:r>
      <w:r w:rsidR="00133265" w:rsidRPr="00133265">
        <w:rPr>
          <w:b/>
          <w:bCs/>
          <w:sz w:val="20"/>
          <w:szCs w:val="20"/>
        </w:rPr>
        <w:t>:</w:t>
      </w:r>
    </w:p>
    <w:p w14:paraId="7AA8862C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Instant Download</w:t>
      </w:r>
    </w:p>
    <w:p w14:paraId="2E30407E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In Stock</w:t>
      </w:r>
    </w:p>
    <w:p w14:paraId="0C26FB0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Limited Edition</w:t>
      </w:r>
    </w:p>
    <w:p w14:paraId="0122B506" w14:textId="5AAB7958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Exclusive Collections</w:t>
      </w:r>
    </w:p>
    <w:p w14:paraId="2B874C0C" w14:textId="5A4E158A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Framing Options</w:t>
      </w:r>
      <w:r w:rsidR="00133265" w:rsidRPr="00133265">
        <w:rPr>
          <w:b/>
          <w:bCs/>
          <w:sz w:val="20"/>
          <w:szCs w:val="20"/>
        </w:rPr>
        <w:t>:</w:t>
      </w:r>
    </w:p>
    <w:p w14:paraId="007D29ED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Framed</w:t>
      </w:r>
    </w:p>
    <w:p w14:paraId="5CBE259A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Unframed</w:t>
      </w:r>
    </w:p>
    <w:p w14:paraId="1B03669F" w14:textId="7551C604" w:rsidR="00281D32" w:rsidRPr="00281D32" w:rsidRDefault="00281D32" w:rsidP="00133265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Custom Framing Available</w:t>
      </w:r>
    </w:p>
    <w:p w14:paraId="6C849F0D" w14:textId="13764468" w:rsidR="00281D32" w:rsidRPr="00133265" w:rsidRDefault="00281D32" w:rsidP="00281D32">
      <w:pPr>
        <w:rPr>
          <w:b/>
          <w:bCs/>
          <w:sz w:val="20"/>
          <w:szCs w:val="20"/>
        </w:rPr>
      </w:pPr>
      <w:r w:rsidRPr="00133265">
        <w:rPr>
          <w:b/>
          <w:bCs/>
          <w:sz w:val="20"/>
          <w:szCs w:val="20"/>
        </w:rPr>
        <w:t>Shipping</w:t>
      </w:r>
      <w:r w:rsidR="00133265" w:rsidRPr="00133265">
        <w:rPr>
          <w:b/>
          <w:bCs/>
          <w:sz w:val="20"/>
          <w:szCs w:val="20"/>
        </w:rPr>
        <w:t>:</w:t>
      </w:r>
    </w:p>
    <w:p w14:paraId="36D6A5E4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Local Pickup</w:t>
      </w:r>
    </w:p>
    <w:p w14:paraId="63A6F285" w14:textId="77777777" w:rsidR="00281D32" w:rsidRPr="00281D32" w:rsidRDefault="00281D32" w:rsidP="00281D3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Domestic Shipping</w:t>
      </w:r>
    </w:p>
    <w:p w14:paraId="42FA9998" w14:textId="7FC578B5" w:rsidR="00281D32" w:rsidRDefault="00281D32" w:rsidP="00133265">
      <w:pPr>
        <w:jc w:val="both"/>
        <w:rPr>
          <w:sz w:val="20"/>
          <w:szCs w:val="20"/>
        </w:rPr>
      </w:pPr>
      <w:r w:rsidRPr="00281D32">
        <w:rPr>
          <w:sz w:val="20"/>
          <w:szCs w:val="20"/>
        </w:rPr>
        <w:t xml:space="preserve">  - International Shipping</w:t>
      </w:r>
    </w:p>
    <w:p w14:paraId="09122D8E" w14:textId="47381CCF" w:rsidR="003563B2" w:rsidRPr="003563B2" w:rsidRDefault="003563B2" w:rsidP="003563B2">
      <w:pPr>
        <w:jc w:val="both"/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lastRenderedPageBreak/>
        <w:t>d. Creatives</w:t>
      </w:r>
    </w:p>
    <w:p w14:paraId="1FA635CC" w14:textId="7255E2C5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Skills</w:t>
      </w:r>
      <w:r>
        <w:rPr>
          <w:b/>
          <w:bCs/>
          <w:sz w:val="20"/>
          <w:szCs w:val="20"/>
        </w:rPr>
        <w:t>:</w:t>
      </w:r>
    </w:p>
    <w:p w14:paraId="466A90A0" w14:textId="582B5720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Calligraphy:</w:t>
      </w:r>
    </w:p>
    <w:p w14:paraId="013B28D7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  - Arabic Calligraphy Styles: </w:t>
      </w:r>
      <w:proofErr w:type="spellStart"/>
      <w:r w:rsidRPr="003563B2">
        <w:rPr>
          <w:sz w:val="20"/>
          <w:szCs w:val="20"/>
        </w:rPr>
        <w:t>Naskh</w:t>
      </w:r>
      <w:proofErr w:type="spellEnd"/>
      <w:r w:rsidRPr="003563B2">
        <w:rPr>
          <w:sz w:val="20"/>
          <w:szCs w:val="20"/>
        </w:rPr>
        <w:t xml:space="preserve">, </w:t>
      </w:r>
      <w:proofErr w:type="spellStart"/>
      <w:r w:rsidRPr="003563B2">
        <w:rPr>
          <w:sz w:val="20"/>
          <w:szCs w:val="20"/>
        </w:rPr>
        <w:t>Thuluth</w:t>
      </w:r>
      <w:proofErr w:type="spellEnd"/>
      <w:r w:rsidRPr="003563B2">
        <w:rPr>
          <w:sz w:val="20"/>
          <w:szCs w:val="20"/>
        </w:rPr>
        <w:t xml:space="preserve">, </w:t>
      </w:r>
      <w:proofErr w:type="spellStart"/>
      <w:r w:rsidRPr="003563B2">
        <w:rPr>
          <w:sz w:val="20"/>
          <w:szCs w:val="20"/>
        </w:rPr>
        <w:t>Diwani</w:t>
      </w:r>
      <w:proofErr w:type="spellEnd"/>
      <w:r w:rsidRPr="003563B2">
        <w:rPr>
          <w:sz w:val="20"/>
          <w:szCs w:val="20"/>
        </w:rPr>
        <w:t xml:space="preserve">, </w:t>
      </w:r>
      <w:proofErr w:type="spellStart"/>
      <w:r w:rsidRPr="003563B2">
        <w:rPr>
          <w:sz w:val="20"/>
          <w:szCs w:val="20"/>
        </w:rPr>
        <w:t>Kufi</w:t>
      </w:r>
      <w:proofErr w:type="spellEnd"/>
      <w:r w:rsidRPr="003563B2">
        <w:rPr>
          <w:sz w:val="20"/>
          <w:szCs w:val="20"/>
        </w:rPr>
        <w:t xml:space="preserve">, </w:t>
      </w:r>
      <w:proofErr w:type="spellStart"/>
      <w:r w:rsidRPr="003563B2">
        <w:rPr>
          <w:sz w:val="20"/>
          <w:szCs w:val="20"/>
        </w:rPr>
        <w:t>Ruq`ah</w:t>
      </w:r>
      <w:proofErr w:type="spellEnd"/>
      <w:r w:rsidRPr="003563B2">
        <w:rPr>
          <w:sz w:val="20"/>
          <w:szCs w:val="20"/>
        </w:rPr>
        <w:t xml:space="preserve">, </w:t>
      </w:r>
      <w:proofErr w:type="spellStart"/>
      <w:r w:rsidRPr="003563B2">
        <w:rPr>
          <w:sz w:val="20"/>
          <w:szCs w:val="20"/>
        </w:rPr>
        <w:t>Farisi</w:t>
      </w:r>
      <w:proofErr w:type="spellEnd"/>
      <w:r w:rsidRPr="003563B2">
        <w:rPr>
          <w:sz w:val="20"/>
          <w:szCs w:val="20"/>
        </w:rPr>
        <w:t xml:space="preserve"> (Persian), Maghrebi</w:t>
      </w:r>
    </w:p>
    <w:p w14:paraId="559A63FF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  - Western Calligraphy Styles: Italic, Gothic, Copperplate, Uncial, Roman Capitals</w:t>
      </w:r>
    </w:p>
    <w:p w14:paraId="1EFB07B4" w14:textId="37AA6A9B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Drawing &amp; Illustration:</w:t>
      </w:r>
    </w:p>
    <w:p w14:paraId="1F635012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  - Realistic Drawing, Portrait Drawing, Character Design, Environmental Drawing, Still Life Drawing, Gesture Drawing, Perspective Drawing, Line Drawing</w:t>
      </w:r>
    </w:p>
    <w:p w14:paraId="4003878C" w14:textId="7ADB1665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Illustration:</w:t>
      </w:r>
    </w:p>
    <w:p w14:paraId="1405F46F" w14:textId="09BCB133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  - Digital Illustration, Vector Illustration, Editorial Illustration, Fashion Illustration, Scientific Illustration, Manga/Anime Illustration</w:t>
      </w:r>
    </w:p>
    <w:p w14:paraId="437EF920" w14:textId="27D17266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Experience:</w:t>
      </w:r>
    </w:p>
    <w:p w14:paraId="7928204E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Beginner (0-2 years)</w:t>
      </w:r>
    </w:p>
    <w:p w14:paraId="136C4ED1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Intermediate (3-5 years)</w:t>
      </w:r>
    </w:p>
    <w:p w14:paraId="3D1872C8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Advanced (6-10 years)</w:t>
      </w:r>
    </w:p>
    <w:p w14:paraId="6DF827BD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Professional (11+ years)</w:t>
      </w:r>
    </w:p>
    <w:p w14:paraId="641969A1" w14:textId="77777777" w:rsidR="003563B2" w:rsidRPr="003563B2" w:rsidRDefault="003563B2" w:rsidP="003563B2">
      <w:pPr>
        <w:rPr>
          <w:b/>
          <w:bCs/>
          <w:sz w:val="20"/>
          <w:szCs w:val="20"/>
        </w:rPr>
      </w:pPr>
    </w:p>
    <w:p w14:paraId="3DF63BF3" w14:textId="4AE25E4B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Location:</w:t>
      </w:r>
    </w:p>
    <w:p w14:paraId="0611092C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Riyadh</w:t>
      </w:r>
    </w:p>
    <w:p w14:paraId="569980CD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Jeddah</w:t>
      </w:r>
    </w:p>
    <w:p w14:paraId="59EF0B91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Makkah</w:t>
      </w:r>
    </w:p>
    <w:p w14:paraId="429BA460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Madina</w:t>
      </w:r>
      <w:proofErr w:type="spellEnd"/>
    </w:p>
    <w:p w14:paraId="67FDC386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Khobar</w:t>
      </w:r>
    </w:p>
    <w:p w14:paraId="0D42E4EB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Dammam</w:t>
      </w:r>
    </w:p>
    <w:p w14:paraId="5A54BACD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Tabuk</w:t>
      </w:r>
      <w:proofErr w:type="spellEnd"/>
    </w:p>
    <w:p w14:paraId="7F8F237C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Taif</w:t>
      </w:r>
      <w:proofErr w:type="spellEnd"/>
    </w:p>
    <w:p w14:paraId="31514428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Abha</w:t>
      </w:r>
      <w:proofErr w:type="spellEnd"/>
    </w:p>
    <w:p w14:paraId="15B092F8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Khamis</w:t>
      </w:r>
      <w:proofErr w:type="spellEnd"/>
      <w:r w:rsidRPr="00281D32">
        <w:rPr>
          <w:sz w:val="20"/>
          <w:szCs w:val="20"/>
        </w:rPr>
        <w:t xml:space="preserve"> </w:t>
      </w:r>
      <w:proofErr w:type="spellStart"/>
      <w:r w:rsidRPr="00281D32">
        <w:rPr>
          <w:sz w:val="20"/>
          <w:szCs w:val="20"/>
        </w:rPr>
        <w:t>Mushait</w:t>
      </w:r>
      <w:proofErr w:type="spellEnd"/>
    </w:p>
    <w:p w14:paraId="3202DECE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Buraidah</w:t>
      </w:r>
      <w:proofErr w:type="spellEnd"/>
    </w:p>
    <w:p w14:paraId="332A4CD8" w14:textId="77777777" w:rsidR="003563B2" w:rsidRPr="00281D32" w:rsidRDefault="003563B2" w:rsidP="003563B2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Hail</w:t>
      </w:r>
    </w:p>
    <w:p w14:paraId="029125B4" w14:textId="039CACCD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Budget:</w:t>
      </w:r>
    </w:p>
    <w:p w14:paraId="15600D3C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lastRenderedPageBreak/>
        <w:t xml:space="preserve">  - Free</w:t>
      </w:r>
    </w:p>
    <w:p w14:paraId="20E87C09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Under 1,000 SAR</w:t>
      </w:r>
    </w:p>
    <w:p w14:paraId="11EB2975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- 1,000 SAR - 5,000 SAR</w:t>
      </w:r>
    </w:p>
    <w:p w14:paraId="05A22C39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- 5,000 SAR - 10,000 SAR</w:t>
      </w:r>
    </w:p>
    <w:p w14:paraId="39873B75" w14:textId="77777777" w:rsidR="003563B2" w:rsidRPr="003563B2" w:rsidRDefault="003563B2" w:rsidP="003563B2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Above 10,000 SAR</w:t>
      </w:r>
    </w:p>
    <w:p w14:paraId="7DB3F6EA" w14:textId="3BD36908" w:rsidR="003563B2" w:rsidRPr="00CF1441" w:rsidRDefault="003563B2" w:rsidP="00CF1441">
      <w:pPr>
        <w:rPr>
          <w:sz w:val="20"/>
          <w:szCs w:val="20"/>
        </w:rPr>
      </w:pPr>
      <w:r w:rsidRPr="003563B2">
        <w:rPr>
          <w:sz w:val="20"/>
          <w:szCs w:val="20"/>
        </w:rPr>
        <w:t xml:space="preserve">  - Custom Budget</w:t>
      </w:r>
    </w:p>
    <w:p w14:paraId="7C1469F6" w14:textId="74E6215D" w:rsidR="003563B2" w:rsidRPr="00CF1441" w:rsidRDefault="003563B2" w:rsidP="003563B2">
      <w:pPr>
        <w:rPr>
          <w:b/>
          <w:bCs/>
          <w:sz w:val="20"/>
          <w:szCs w:val="20"/>
        </w:rPr>
      </w:pPr>
      <w:r w:rsidRPr="00CF1441">
        <w:rPr>
          <w:b/>
          <w:bCs/>
          <w:sz w:val="20"/>
          <w:szCs w:val="20"/>
        </w:rPr>
        <w:t>Availability</w:t>
      </w:r>
      <w:r w:rsidR="00CF1441" w:rsidRPr="00CF1441">
        <w:rPr>
          <w:b/>
          <w:bCs/>
          <w:sz w:val="20"/>
          <w:szCs w:val="20"/>
        </w:rPr>
        <w:t>:</w:t>
      </w:r>
    </w:p>
    <w:p w14:paraId="3632056B" w14:textId="77777777" w:rsidR="003563B2" w:rsidRPr="00CF1441" w:rsidRDefault="003563B2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Immediately Available</w:t>
      </w:r>
    </w:p>
    <w:p w14:paraId="3806A7DF" w14:textId="77777777" w:rsidR="003563B2" w:rsidRPr="00CF1441" w:rsidRDefault="003563B2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Available within 1-2 weeks</w:t>
      </w:r>
    </w:p>
    <w:p w14:paraId="7262F338" w14:textId="77777777" w:rsidR="003563B2" w:rsidRPr="00CF1441" w:rsidRDefault="003563B2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Available within 1 month</w:t>
      </w:r>
    </w:p>
    <w:p w14:paraId="5919AA0C" w14:textId="77777777" w:rsidR="003563B2" w:rsidRPr="00CF1441" w:rsidRDefault="003563B2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Part-Time</w:t>
      </w:r>
    </w:p>
    <w:p w14:paraId="5A9933DA" w14:textId="3B9AED23" w:rsidR="003563B2" w:rsidRPr="00CF1441" w:rsidRDefault="003563B2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Full-Time</w:t>
      </w:r>
    </w:p>
    <w:p w14:paraId="37E632DB" w14:textId="7BDD0C5B" w:rsidR="003563B2" w:rsidRPr="003563B2" w:rsidRDefault="00CF1441" w:rsidP="003563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e. </w:t>
      </w:r>
      <w:r w:rsidR="003563B2" w:rsidRPr="003563B2">
        <w:rPr>
          <w:b/>
          <w:bCs/>
          <w:sz w:val="20"/>
          <w:szCs w:val="20"/>
        </w:rPr>
        <w:t>Projects</w:t>
      </w:r>
    </w:p>
    <w:p w14:paraId="1539C8BD" w14:textId="5951EDB4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Stat</w:t>
      </w:r>
      <w:r w:rsidR="00CF1441">
        <w:rPr>
          <w:b/>
          <w:bCs/>
          <w:sz w:val="20"/>
          <w:szCs w:val="20"/>
        </w:rPr>
        <w:t>us:</w:t>
      </w:r>
    </w:p>
    <w:p w14:paraId="64D6B195" w14:textId="54C0875C" w:rsidR="003563B2" w:rsidRPr="00CF1441" w:rsidRDefault="00CF1441" w:rsidP="003563B2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563B2" w:rsidRPr="00CF1441">
        <w:rPr>
          <w:sz w:val="20"/>
          <w:szCs w:val="20"/>
        </w:rPr>
        <w:t>On-going</w:t>
      </w:r>
    </w:p>
    <w:p w14:paraId="1B678071" w14:textId="77777777" w:rsidR="003563B2" w:rsidRPr="00CF1441" w:rsidRDefault="003563B2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Completed</w:t>
      </w:r>
    </w:p>
    <w:p w14:paraId="48F9639C" w14:textId="5168FF63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Project Type</w:t>
      </w:r>
    </w:p>
    <w:p w14:paraId="207DAD89" w14:textId="51A5E8C1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Art Installation</w:t>
      </w:r>
    </w:p>
    <w:p w14:paraId="46422773" w14:textId="777C3BD0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Competition</w:t>
      </w:r>
    </w:p>
    <w:p w14:paraId="6FB626D5" w14:textId="203A537F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 </w:t>
      </w:r>
      <w:r w:rsidR="003563B2" w:rsidRPr="00CF1441">
        <w:rPr>
          <w:sz w:val="20"/>
          <w:szCs w:val="20"/>
        </w:rPr>
        <w:t>Exhibition</w:t>
      </w:r>
    </w:p>
    <w:p w14:paraId="7118E128" w14:textId="79320D14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 </w:t>
      </w:r>
      <w:r w:rsidR="003563B2" w:rsidRPr="00CF1441">
        <w:rPr>
          <w:sz w:val="20"/>
          <w:szCs w:val="20"/>
        </w:rPr>
        <w:t>Exploration</w:t>
      </w:r>
    </w:p>
    <w:p w14:paraId="7C7F26B1" w14:textId="0BB55D61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Initiative</w:t>
      </w:r>
    </w:p>
    <w:p w14:paraId="008E4E9A" w14:textId="2EF80A7B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Program</w:t>
      </w:r>
    </w:p>
    <w:p w14:paraId="226F413F" w14:textId="4D25597C" w:rsidR="003563B2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Residency</w:t>
      </w:r>
    </w:p>
    <w:p w14:paraId="6C3000C4" w14:textId="42AD5636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Eligibility</w:t>
      </w:r>
      <w:r w:rsidR="00CF1441">
        <w:rPr>
          <w:b/>
          <w:bCs/>
          <w:sz w:val="20"/>
          <w:szCs w:val="20"/>
        </w:rPr>
        <w:t>:</w:t>
      </w:r>
    </w:p>
    <w:p w14:paraId="094A565D" w14:textId="7E99C5B4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 xml:space="preserve">Open to All, </w:t>
      </w:r>
    </w:p>
    <w:p w14:paraId="55D76FB4" w14:textId="36BE7644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Saudi Nationals only</w:t>
      </w:r>
    </w:p>
    <w:p w14:paraId="732BC0BB" w14:textId="1D9EAD61" w:rsidR="00CF1441" w:rsidRPr="00CF1441" w:rsidRDefault="0009096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CF1441" w:rsidRPr="00CF1441">
        <w:rPr>
          <w:sz w:val="20"/>
          <w:szCs w:val="20"/>
        </w:rPr>
        <w:t xml:space="preserve"> </w:t>
      </w:r>
      <w:r w:rsidR="003563B2" w:rsidRPr="00CF1441">
        <w:rPr>
          <w:sz w:val="20"/>
          <w:szCs w:val="20"/>
        </w:rPr>
        <w:t>International Artists</w:t>
      </w:r>
    </w:p>
    <w:p w14:paraId="042B4E4C" w14:textId="36FC0755" w:rsidR="00CF1441" w:rsidRPr="00AE4FC4" w:rsidRDefault="00CF1441" w:rsidP="003563B2">
      <w:pPr>
        <w:rPr>
          <w:sz w:val="20"/>
          <w:szCs w:val="20"/>
          <w:lang w:val="en-US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Emerging Artists</w:t>
      </w:r>
    </w:p>
    <w:p w14:paraId="2D879029" w14:textId="0227D248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Established Artists</w:t>
      </w:r>
    </w:p>
    <w:p w14:paraId="23D81B23" w14:textId="5DD9DEF5" w:rsidR="003563B2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lastRenderedPageBreak/>
        <w:t xml:space="preserve">  - </w:t>
      </w:r>
      <w:r w:rsidR="003563B2" w:rsidRPr="00CF1441">
        <w:rPr>
          <w:sz w:val="20"/>
          <w:szCs w:val="20"/>
        </w:rPr>
        <w:t>Students, Age-Specific (over 18)</w:t>
      </w:r>
    </w:p>
    <w:p w14:paraId="3545AE53" w14:textId="77777777" w:rsidR="00CF1441" w:rsidRPr="003563B2" w:rsidRDefault="00CF1441" w:rsidP="00CF1441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Location:</w:t>
      </w:r>
    </w:p>
    <w:p w14:paraId="4D3D6504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Riyadh</w:t>
      </w:r>
    </w:p>
    <w:p w14:paraId="47593381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Jeddah</w:t>
      </w:r>
    </w:p>
    <w:p w14:paraId="4419A8AA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Makkah</w:t>
      </w:r>
    </w:p>
    <w:p w14:paraId="27686291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Madina</w:t>
      </w:r>
      <w:proofErr w:type="spellEnd"/>
    </w:p>
    <w:p w14:paraId="6A9A2239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Khobar</w:t>
      </w:r>
    </w:p>
    <w:p w14:paraId="361FE4D6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Dammam</w:t>
      </w:r>
    </w:p>
    <w:p w14:paraId="009AB073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Tabuk</w:t>
      </w:r>
      <w:proofErr w:type="spellEnd"/>
    </w:p>
    <w:p w14:paraId="496FE2ED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Taif</w:t>
      </w:r>
      <w:proofErr w:type="spellEnd"/>
    </w:p>
    <w:p w14:paraId="64616BF3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Abha</w:t>
      </w:r>
      <w:proofErr w:type="spellEnd"/>
    </w:p>
    <w:p w14:paraId="08772405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Khamis</w:t>
      </w:r>
      <w:proofErr w:type="spellEnd"/>
      <w:r w:rsidRPr="00281D32">
        <w:rPr>
          <w:sz w:val="20"/>
          <w:szCs w:val="20"/>
        </w:rPr>
        <w:t xml:space="preserve"> </w:t>
      </w:r>
      <w:proofErr w:type="spellStart"/>
      <w:r w:rsidRPr="00281D32">
        <w:rPr>
          <w:sz w:val="20"/>
          <w:szCs w:val="20"/>
        </w:rPr>
        <w:t>Mushait</w:t>
      </w:r>
      <w:proofErr w:type="spellEnd"/>
    </w:p>
    <w:p w14:paraId="5DAD8604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</w:t>
      </w:r>
      <w:proofErr w:type="spellStart"/>
      <w:r w:rsidRPr="00281D32">
        <w:rPr>
          <w:sz w:val="20"/>
          <w:szCs w:val="20"/>
        </w:rPr>
        <w:t>Buraidah</w:t>
      </w:r>
      <w:proofErr w:type="spellEnd"/>
    </w:p>
    <w:p w14:paraId="64FB3C1D" w14:textId="77777777" w:rsidR="00CF1441" w:rsidRPr="00281D32" w:rsidRDefault="00CF1441" w:rsidP="00CF1441">
      <w:pPr>
        <w:rPr>
          <w:sz w:val="20"/>
          <w:szCs w:val="20"/>
        </w:rPr>
      </w:pPr>
      <w:r w:rsidRPr="00281D32">
        <w:rPr>
          <w:sz w:val="20"/>
          <w:szCs w:val="20"/>
        </w:rPr>
        <w:t xml:space="preserve">  - Hail</w:t>
      </w:r>
    </w:p>
    <w:p w14:paraId="777EF15A" w14:textId="31486BF2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Prize</w:t>
      </w:r>
      <w:r w:rsidR="00CF1441">
        <w:rPr>
          <w:b/>
          <w:bCs/>
          <w:sz w:val="20"/>
          <w:szCs w:val="20"/>
        </w:rPr>
        <w:t>:</w:t>
      </w:r>
    </w:p>
    <w:p w14:paraId="575B107E" w14:textId="77777777" w:rsidR="00CF1441" w:rsidRPr="00CF1441" w:rsidRDefault="003563B2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Under SAR 10,000</w:t>
      </w:r>
    </w:p>
    <w:p w14:paraId="63F1498A" w14:textId="5222717F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SAR 10,000 - SAR 50,000</w:t>
      </w:r>
    </w:p>
    <w:p w14:paraId="038FD30D" w14:textId="0E68F426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SAR 50,000 - SAR 100,000</w:t>
      </w:r>
    </w:p>
    <w:p w14:paraId="029388A0" w14:textId="6B6B1591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Above SAR 100,000</w:t>
      </w:r>
    </w:p>
    <w:p w14:paraId="0274AB10" w14:textId="06274B9F" w:rsidR="00CF1441" w:rsidRPr="00CF1441" w:rsidRDefault="00CF1441" w:rsidP="003563B2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Non-Monetary (Exposure)</w:t>
      </w:r>
    </w:p>
    <w:p w14:paraId="3B24F5DB" w14:textId="31C00B43" w:rsidR="003563B2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Non-Monetary (Collaboration)</w:t>
      </w:r>
    </w:p>
    <w:p w14:paraId="13F8B8EA" w14:textId="59BB918C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Deadline</w:t>
      </w:r>
      <w:r w:rsidR="00CF1441">
        <w:rPr>
          <w:b/>
          <w:bCs/>
          <w:sz w:val="20"/>
          <w:szCs w:val="20"/>
        </w:rPr>
        <w:t>:</w:t>
      </w:r>
    </w:p>
    <w:p w14:paraId="7596A0BA" w14:textId="77777777" w:rsidR="00CF1441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Within 1 Week</w:t>
      </w:r>
    </w:p>
    <w:p w14:paraId="2EA10039" w14:textId="77777777" w:rsidR="00CF1441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This Month</w:t>
      </w:r>
    </w:p>
    <w:p w14:paraId="71925FE6" w14:textId="77777777" w:rsidR="00CF1441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Next 3 Months</w:t>
      </w:r>
    </w:p>
    <w:p w14:paraId="1775E88D" w14:textId="77777777" w:rsidR="00CF1441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Later This Year</w:t>
      </w:r>
    </w:p>
    <w:p w14:paraId="21673594" w14:textId="77777777" w:rsidR="00CF1441" w:rsidRPr="00CF1441" w:rsidRDefault="00CF1441" w:rsidP="00CF1441">
      <w:pPr>
        <w:rPr>
          <w:sz w:val="20"/>
          <w:szCs w:val="20"/>
        </w:rPr>
      </w:pPr>
      <w:r w:rsidRPr="00CF1441">
        <w:rPr>
          <w:sz w:val="20"/>
          <w:szCs w:val="20"/>
        </w:rPr>
        <w:t xml:space="preserve">  - No Deadline</w:t>
      </w:r>
    </w:p>
    <w:p w14:paraId="07929B75" w14:textId="5C2DBFA8" w:rsidR="003563B2" w:rsidRPr="003563B2" w:rsidRDefault="003563B2" w:rsidP="003563B2">
      <w:pPr>
        <w:rPr>
          <w:b/>
          <w:bCs/>
          <w:sz w:val="20"/>
          <w:szCs w:val="20"/>
        </w:rPr>
      </w:pPr>
      <w:r w:rsidRPr="003563B2">
        <w:rPr>
          <w:b/>
          <w:bCs/>
          <w:sz w:val="20"/>
          <w:szCs w:val="20"/>
        </w:rPr>
        <w:t>Host Organisation</w:t>
      </w:r>
      <w:r w:rsidR="00CF1441">
        <w:rPr>
          <w:b/>
          <w:bCs/>
          <w:sz w:val="20"/>
          <w:szCs w:val="20"/>
        </w:rPr>
        <w:t>:</w:t>
      </w:r>
    </w:p>
    <w:p w14:paraId="547FCDEA" w14:textId="77777777" w:rsidR="00CF1441" w:rsidRPr="00CF1441" w:rsidRDefault="003563B2" w:rsidP="003563B2">
      <w:pPr>
        <w:jc w:val="both"/>
        <w:rPr>
          <w:sz w:val="20"/>
          <w:szCs w:val="20"/>
        </w:rPr>
      </w:pPr>
      <w:r w:rsidRPr="00CF1441">
        <w:rPr>
          <w:sz w:val="20"/>
          <w:szCs w:val="20"/>
        </w:rPr>
        <w:t xml:space="preserve">  - Government</w:t>
      </w:r>
    </w:p>
    <w:p w14:paraId="29F9202B" w14:textId="51553419" w:rsidR="00CF1441" w:rsidRPr="00CF1441" w:rsidRDefault="00CF1441" w:rsidP="003563B2">
      <w:pPr>
        <w:jc w:val="both"/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Private Sector</w:t>
      </w:r>
    </w:p>
    <w:p w14:paraId="470067AB" w14:textId="4CBC865D" w:rsidR="00CF1441" w:rsidRPr="00CF1441" w:rsidRDefault="00CF1441" w:rsidP="003563B2">
      <w:pPr>
        <w:jc w:val="both"/>
        <w:rPr>
          <w:sz w:val="20"/>
          <w:szCs w:val="20"/>
        </w:rPr>
      </w:pPr>
      <w:r w:rsidRPr="00CF1441">
        <w:rPr>
          <w:sz w:val="20"/>
          <w:szCs w:val="20"/>
        </w:rPr>
        <w:lastRenderedPageBreak/>
        <w:t xml:space="preserve">  - </w:t>
      </w:r>
      <w:r w:rsidR="003563B2" w:rsidRPr="00CF1441">
        <w:rPr>
          <w:sz w:val="20"/>
          <w:szCs w:val="20"/>
        </w:rPr>
        <w:t>Non-Profit Organisations</w:t>
      </w:r>
    </w:p>
    <w:p w14:paraId="53FDE94F" w14:textId="777B6B1C" w:rsidR="00CF1441" w:rsidRPr="00CF1441" w:rsidRDefault="00CF1441" w:rsidP="003563B2">
      <w:pPr>
        <w:jc w:val="both"/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Art Intermediaries</w:t>
      </w:r>
    </w:p>
    <w:p w14:paraId="7F08CF96" w14:textId="54C8FC65" w:rsidR="00CF1441" w:rsidRPr="00CF1441" w:rsidRDefault="00CF1441" w:rsidP="003563B2">
      <w:pPr>
        <w:jc w:val="both"/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>Educational Institutions</w:t>
      </w:r>
    </w:p>
    <w:p w14:paraId="05A7937D" w14:textId="13261FBD" w:rsidR="003563B2" w:rsidRPr="00D37E1C" w:rsidRDefault="00CF1441" w:rsidP="00CF1441">
      <w:pPr>
        <w:jc w:val="both"/>
        <w:rPr>
          <w:sz w:val="20"/>
          <w:szCs w:val="20"/>
        </w:rPr>
      </w:pPr>
      <w:r w:rsidRPr="00CF1441">
        <w:rPr>
          <w:sz w:val="20"/>
          <w:szCs w:val="20"/>
        </w:rPr>
        <w:t xml:space="preserve">  - </w:t>
      </w:r>
      <w:r w:rsidR="003563B2" w:rsidRPr="00CF1441">
        <w:rPr>
          <w:sz w:val="20"/>
          <w:szCs w:val="20"/>
        </w:rPr>
        <w:t xml:space="preserve">Cultural </w:t>
      </w:r>
      <w:proofErr w:type="spellStart"/>
      <w:r w:rsidR="003563B2" w:rsidRPr="00CF1441">
        <w:rPr>
          <w:sz w:val="20"/>
          <w:szCs w:val="20"/>
        </w:rPr>
        <w:t>Centers</w:t>
      </w:r>
      <w:proofErr w:type="spellEnd"/>
    </w:p>
    <w:p w14:paraId="7DC0E3A2" w14:textId="420DB589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Search API</w:t>
      </w:r>
      <w:r w:rsidRPr="00D37E1C">
        <w:rPr>
          <w:sz w:val="20"/>
          <w:szCs w:val="20"/>
        </w:rPr>
        <w:t xml:space="preserve">: The platform must have a robust </w:t>
      </w:r>
      <w:r w:rsidRPr="00D37E1C">
        <w:rPr>
          <w:b/>
          <w:bCs/>
          <w:sz w:val="20"/>
          <w:szCs w:val="20"/>
        </w:rPr>
        <w:t>RESTful API</w:t>
      </w:r>
      <w:r w:rsidRPr="00D37E1C">
        <w:rPr>
          <w:sz w:val="20"/>
          <w:szCs w:val="20"/>
        </w:rPr>
        <w:t xml:space="preserve"> to handle search requests, ensuring fast and efficient data retrieval. </w:t>
      </w:r>
      <w:proofErr w:type="spellStart"/>
      <w:r w:rsidRPr="00D37E1C">
        <w:rPr>
          <w:sz w:val="20"/>
          <w:szCs w:val="20"/>
        </w:rPr>
        <w:t>ElasticSearch</w:t>
      </w:r>
      <w:proofErr w:type="spellEnd"/>
      <w:r w:rsidRPr="00D37E1C">
        <w:rPr>
          <w:sz w:val="20"/>
          <w:szCs w:val="20"/>
        </w:rPr>
        <w:t xml:space="preserve"> or similar tools can be integrated for optimizing search performance.</w:t>
      </w:r>
    </w:p>
    <w:p w14:paraId="7DC8D7E3" w14:textId="53C78CDE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3.2 Notifications System</w:t>
      </w:r>
      <w:r w:rsidRPr="00D37E1C">
        <w:rPr>
          <w:sz w:val="20"/>
          <w:szCs w:val="20"/>
        </w:rPr>
        <w:t>:</w:t>
      </w:r>
    </w:p>
    <w:p w14:paraId="1D0F10D5" w14:textId="6AA38C44" w:rsidR="00D37E1C" w:rsidRPr="00D37E1C" w:rsidRDefault="00D37E1C" w:rsidP="001E5FAD">
      <w:pPr>
        <w:pStyle w:val="ListParagraph"/>
        <w:numPr>
          <w:ilvl w:val="0"/>
          <w:numId w:val="18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Notification Types</w:t>
      </w:r>
      <w:r w:rsidRPr="00D37E1C">
        <w:rPr>
          <w:sz w:val="20"/>
          <w:szCs w:val="20"/>
        </w:rPr>
        <w:t>:</w:t>
      </w:r>
    </w:p>
    <w:p w14:paraId="66058E79" w14:textId="5AEE9FE2" w:rsid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New project open calls</w:t>
      </w:r>
    </w:p>
    <w:p w14:paraId="76F7D4F9" w14:textId="4512A9FB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artwork </w:t>
      </w:r>
    </w:p>
    <w:p w14:paraId="7E37A2A7" w14:textId="478BD81D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Art purchases or bids</w:t>
      </w:r>
    </w:p>
    <w:p w14:paraId="3767D3AF" w14:textId="227D9A0E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Project approvals or rejections</w:t>
      </w:r>
    </w:p>
    <w:p w14:paraId="2530B386" w14:textId="2D2C6301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 xml:space="preserve">Workshop and event </w:t>
      </w:r>
    </w:p>
    <w:p w14:paraId="5863D214" w14:textId="25E65086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Notification Delivery</w:t>
      </w:r>
      <w:r w:rsidRPr="00D37E1C">
        <w:rPr>
          <w:sz w:val="20"/>
          <w:szCs w:val="20"/>
        </w:rPr>
        <w:t>: Notifications should be sent both in-app and via email based on user preferences. These notifications need to be managed and stored in a notification database.</w:t>
      </w:r>
    </w:p>
    <w:p w14:paraId="0FB4DD05" w14:textId="434784AF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Push Notifications</w:t>
      </w:r>
      <w:r w:rsidRPr="00D37E1C">
        <w:rPr>
          <w:sz w:val="20"/>
          <w:szCs w:val="20"/>
        </w:rPr>
        <w:t>: Implement push notifications for mobile users via Firebase Cloud Messaging (FCM) or Apple Push Notification Service (APNS).</w:t>
      </w:r>
    </w:p>
    <w:p w14:paraId="2DAA55BF" w14:textId="29BA02C5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3.3 Project &amp; Bidding Management (Art-Bid):</w:t>
      </w:r>
    </w:p>
    <w:p w14:paraId="7AA84E62" w14:textId="60090732" w:rsidR="00D37E1C" w:rsidRPr="00D37E1C" w:rsidRDefault="00D37E1C" w:rsidP="001E5FAD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Project Listings</w:t>
      </w:r>
      <w:r w:rsidRPr="00D37E1C">
        <w:rPr>
          <w:sz w:val="20"/>
          <w:szCs w:val="20"/>
        </w:rPr>
        <w:t>: The platform should allow patrons and intermediaries to create and manage open calls for project submissions. These listings must have fields for:</w:t>
      </w:r>
    </w:p>
    <w:p w14:paraId="25D4092D" w14:textId="5565FBE1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Project name and description</w:t>
      </w:r>
    </w:p>
    <w:p w14:paraId="5270DBB0" w14:textId="447CC419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Submission guidelines</w:t>
      </w:r>
    </w:p>
    <w:p w14:paraId="4EA8CEB2" w14:textId="017BD95D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Budget range</w:t>
      </w:r>
    </w:p>
    <w:p w14:paraId="3D0E61C0" w14:textId="074E75F1" w:rsidR="00D37E1C" w:rsidRPr="00D37E1C" w:rsidRDefault="00D37E1C" w:rsidP="001E5FAD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D37E1C">
        <w:rPr>
          <w:sz w:val="20"/>
          <w:szCs w:val="20"/>
        </w:rPr>
        <w:t>Timeline and deadlines</w:t>
      </w:r>
    </w:p>
    <w:p w14:paraId="6BC8C97B" w14:textId="13A35B23" w:rsidR="00D37E1C" w:rsidRPr="00D37E1C" w:rsidRDefault="00D37E1C" w:rsidP="001E5FAD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Bid Submissions</w:t>
      </w:r>
      <w:r w:rsidRPr="00D37E1C">
        <w:rPr>
          <w:sz w:val="20"/>
          <w:szCs w:val="20"/>
        </w:rPr>
        <w:t>: Artists must be able to submit their bids for projects, including artwork proposals, timelines, and pricing.</w:t>
      </w:r>
    </w:p>
    <w:p w14:paraId="10E65F82" w14:textId="5F439B67" w:rsidR="00D37E1C" w:rsidRPr="00D37E1C" w:rsidRDefault="00D37E1C" w:rsidP="001E5FAD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Project Approval Workflow</w:t>
      </w:r>
      <w:r w:rsidRPr="00D37E1C">
        <w:rPr>
          <w:sz w:val="20"/>
          <w:szCs w:val="20"/>
        </w:rPr>
        <w:t>: The backend should manage the approval or rejection of project bids by patrons. Notification emails or messages will be sent based on the project status.</w:t>
      </w:r>
    </w:p>
    <w:p w14:paraId="3DCFDB99" w14:textId="7CCA5019" w:rsidR="00E254FD" w:rsidRPr="00AE4FC4" w:rsidRDefault="00D37E1C" w:rsidP="001E5FAD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Project &amp; Bidding API</w:t>
      </w:r>
      <w:r w:rsidRPr="00D37E1C">
        <w:rPr>
          <w:sz w:val="20"/>
          <w:szCs w:val="20"/>
        </w:rPr>
        <w:t>: Build an API for submitting and managing bids, updating project status, and retrieving project details.</w:t>
      </w:r>
    </w:p>
    <w:p w14:paraId="5360BBEF" w14:textId="7B0D3023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4. Security &amp; Compliance:</w:t>
      </w:r>
    </w:p>
    <w:p w14:paraId="411692D8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4.1 User Data Encryption:</w:t>
      </w:r>
    </w:p>
    <w:p w14:paraId="64D4114C" w14:textId="43FCBB35" w:rsidR="00D37E1C" w:rsidRPr="00D37E1C" w:rsidRDefault="00D37E1C" w:rsidP="001E5FA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Sensitive Data Storage</w:t>
      </w:r>
      <w:r w:rsidRPr="00D37E1C">
        <w:rPr>
          <w:sz w:val="20"/>
          <w:szCs w:val="20"/>
        </w:rPr>
        <w:t xml:space="preserve">: All sensitive data (e.g., ID numbers, authorization documents, payment details) must be encrypted both in transit (using </w:t>
      </w:r>
      <w:r w:rsidRPr="00D37E1C">
        <w:rPr>
          <w:b/>
          <w:bCs/>
          <w:sz w:val="20"/>
          <w:szCs w:val="20"/>
        </w:rPr>
        <w:t>SSL/TLS</w:t>
      </w:r>
      <w:r w:rsidRPr="00D37E1C">
        <w:rPr>
          <w:sz w:val="20"/>
          <w:szCs w:val="20"/>
        </w:rPr>
        <w:t>) and at rest (using AES-256 encryption).</w:t>
      </w:r>
    </w:p>
    <w:p w14:paraId="7AAE99E8" w14:textId="7741C9E2" w:rsidR="00D37E1C" w:rsidRPr="00D37E1C" w:rsidRDefault="00D37E1C" w:rsidP="001E5FA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Password Security</w:t>
      </w:r>
      <w:r w:rsidRPr="00D37E1C">
        <w:rPr>
          <w:sz w:val="20"/>
          <w:szCs w:val="20"/>
        </w:rPr>
        <w:t xml:space="preserve">: User passwords must be hashed using a secure algorithm (e.g., </w:t>
      </w:r>
      <w:proofErr w:type="spellStart"/>
      <w:r w:rsidRPr="00D37E1C">
        <w:rPr>
          <w:b/>
          <w:bCs/>
          <w:sz w:val="20"/>
          <w:szCs w:val="20"/>
        </w:rPr>
        <w:t>bcrypt</w:t>
      </w:r>
      <w:proofErr w:type="spellEnd"/>
      <w:r w:rsidRPr="00D37E1C">
        <w:rPr>
          <w:sz w:val="20"/>
          <w:szCs w:val="20"/>
        </w:rPr>
        <w:t>) and stored securely in the database.</w:t>
      </w:r>
    </w:p>
    <w:p w14:paraId="175346E7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4.2 Document Handling:</w:t>
      </w:r>
    </w:p>
    <w:p w14:paraId="364392A1" w14:textId="6AF99D87" w:rsidR="00D37E1C" w:rsidRPr="00D37E1C" w:rsidRDefault="00D37E1C" w:rsidP="001E5FAD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lastRenderedPageBreak/>
        <w:t>Encryption of Uploaded Files</w:t>
      </w:r>
      <w:r w:rsidRPr="00D37E1C">
        <w:rPr>
          <w:sz w:val="20"/>
          <w:szCs w:val="20"/>
        </w:rPr>
        <w:t>: All uploaded documents (e.g., authorization certificates, commercial registrations, and SAIP registration documents) should be encrypted and stored securely using cloud storage (AWS S3 or similar).</w:t>
      </w:r>
    </w:p>
    <w:p w14:paraId="595CED9F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4.3 Two-Factor Authentication (2FA):</w:t>
      </w:r>
    </w:p>
    <w:p w14:paraId="0563A1F6" w14:textId="051D3916" w:rsidR="00D37E1C" w:rsidRPr="00D37E1C" w:rsidRDefault="00D37E1C" w:rsidP="001E5FAD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Mandatory 2FA</w:t>
      </w:r>
      <w:r w:rsidRPr="00D37E1C">
        <w:rPr>
          <w:sz w:val="20"/>
          <w:szCs w:val="20"/>
        </w:rPr>
        <w:t>: For all sensitive actions (e.g., signing contracts, confirming purchases), 2FA must be enforced via OTP sent through SMS or email.</w:t>
      </w:r>
    </w:p>
    <w:p w14:paraId="3E23BA78" w14:textId="6527FC23" w:rsidR="00D37E1C" w:rsidRPr="00D37E1C" w:rsidRDefault="00D37E1C" w:rsidP="001E5FAD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Authentication Framework</w:t>
      </w:r>
      <w:r w:rsidRPr="00D37E1C">
        <w:rPr>
          <w:sz w:val="20"/>
          <w:szCs w:val="20"/>
        </w:rPr>
        <w:t xml:space="preserve">: Use </w:t>
      </w:r>
      <w:r w:rsidRPr="00D37E1C">
        <w:rPr>
          <w:b/>
          <w:bCs/>
          <w:sz w:val="20"/>
          <w:szCs w:val="20"/>
        </w:rPr>
        <w:t>OAuth2</w:t>
      </w:r>
      <w:r w:rsidRPr="00D37E1C">
        <w:rPr>
          <w:sz w:val="20"/>
          <w:szCs w:val="20"/>
        </w:rPr>
        <w:t xml:space="preserve"> with </w:t>
      </w:r>
      <w:r w:rsidRPr="00D37E1C">
        <w:rPr>
          <w:b/>
          <w:bCs/>
          <w:sz w:val="20"/>
          <w:szCs w:val="20"/>
        </w:rPr>
        <w:t>JWT</w:t>
      </w:r>
      <w:r w:rsidRPr="00D37E1C">
        <w:rPr>
          <w:sz w:val="20"/>
          <w:szCs w:val="20"/>
        </w:rPr>
        <w:t xml:space="preserve"> (JSON Web Tokens) for secure authentication and session management.</w:t>
      </w:r>
    </w:p>
    <w:p w14:paraId="7B8145A5" w14:textId="4A00B231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4.4 GDPR &amp; Data Compliance:</w:t>
      </w:r>
    </w:p>
    <w:p w14:paraId="6615B917" w14:textId="4D9FB59C" w:rsidR="00AE4FC4" w:rsidRPr="007616F0" w:rsidRDefault="00D37E1C" w:rsidP="001E5FAD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Data Privacy</w:t>
      </w:r>
      <w:r w:rsidRPr="00D37E1C">
        <w:rPr>
          <w:sz w:val="20"/>
          <w:szCs w:val="20"/>
        </w:rPr>
        <w:t xml:space="preserve">: Ensure that the platform complies with </w:t>
      </w:r>
      <w:r w:rsidRPr="00D37E1C">
        <w:rPr>
          <w:b/>
          <w:bCs/>
          <w:sz w:val="20"/>
          <w:szCs w:val="20"/>
        </w:rPr>
        <w:t>GDPR</w:t>
      </w:r>
      <w:r w:rsidRPr="00D37E1C">
        <w:rPr>
          <w:sz w:val="20"/>
          <w:szCs w:val="20"/>
        </w:rPr>
        <w:t xml:space="preserve"> (for international users) and </w:t>
      </w:r>
      <w:r w:rsidRPr="00D37E1C">
        <w:rPr>
          <w:b/>
          <w:bCs/>
          <w:sz w:val="20"/>
          <w:szCs w:val="20"/>
        </w:rPr>
        <w:t>Saudi Arabian data protection laws</w:t>
      </w:r>
      <w:r w:rsidRPr="00D37E1C">
        <w:rPr>
          <w:sz w:val="20"/>
          <w:szCs w:val="20"/>
        </w:rPr>
        <w:t>. Implement mechanisms for data export and deletion requests from users.</w:t>
      </w:r>
    </w:p>
    <w:p w14:paraId="7545DE51" w14:textId="36801FE0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5. Performance &amp; Scalability:</w:t>
      </w:r>
    </w:p>
    <w:p w14:paraId="77DE26CE" w14:textId="6C53A346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5.1 Horizontal Scaling:</w:t>
      </w:r>
    </w:p>
    <w:p w14:paraId="767E0B35" w14:textId="55078D05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sz w:val="20"/>
          <w:szCs w:val="20"/>
        </w:rPr>
        <w:t xml:space="preserve">Use </w:t>
      </w:r>
      <w:r w:rsidRPr="00D37E1C">
        <w:rPr>
          <w:b/>
          <w:bCs/>
          <w:sz w:val="20"/>
          <w:szCs w:val="20"/>
        </w:rPr>
        <w:t>Kubernetes</w:t>
      </w:r>
      <w:r w:rsidRPr="00D37E1C">
        <w:rPr>
          <w:sz w:val="20"/>
          <w:szCs w:val="20"/>
        </w:rPr>
        <w:t xml:space="preserve"> or </w:t>
      </w:r>
      <w:r w:rsidRPr="00D37E1C">
        <w:rPr>
          <w:b/>
          <w:bCs/>
          <w:sz w:val="20"/>
          <w:szCs w:val="20"/>
        </w:rPr>
        <w:t>Docker Swarm</w:t>
      </w:r>
      <w:r w:rsidRPr="00D37E1C">
        <w:rPr>
          <w:sz w:val="20"/>
          <w:szCs w:val="20"/>
        </w:rPr>
        <w:t xml:space="preserve"> for container orchestration to ensure the platform can scale horizontally during high-traffic periods (e.g., during major project submissions or marketplace sales).</w:t>
      </w:r>
    </w:p>
    <w:p w14:paraId="5C80E67D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5.2 Load Balancing:</w:t>
      </w:r>
    </w:p>
    <w:p w14:paraId="5656AAEB" w14:textId="30D47995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sz w:val="20"/>
          <w:szCs w:val="20"/>
        </w:rPr>
        <w:t xml:space="preserve">Implement load balancers using </w:t>
      </w:r>
      <w:r w:rsidRPr="00D37E1C">
        <w:rPr>
          <w:b/>
          <w:bCs/>
          <w:sz w:val="20"/>
          <w:szCs w:val="20"/>
        </w:rPr>
        <w:t>NGINX</w:t>
      </w:r>
      <w:r w:rsidRPr="00D37E1C">
        <w:rPr>
          <w:sz w:val="20"/>
          <w:szCs w:val="20"/>
        </w:rPr>
        <w:t xml:space="preserve"> or </w:t>
      </w:r>
      <w:proofErr w:type="spellStart"/>
      <w:r w:rsidRPr="00D37E1C">
        <w:rPr>
          <w:b/>
          <w:bCs/>
          <w:sz w:val="20"/>
          <w:szCs w:val="20"/>
        </w:rPr>
        <w:t>HAProxy</w:t>
      </w:r>
      <w:proofErr w:type="spellEnd"/>
      <w:r w:rsidRPr="00D37E1C">
        <w:rPr>
          <w:sz w:val="20"/>
          <w:szCs w:val="20"/>
        </w:rPr>
        <w:t xml:space="preserve"> to distribute traffic evenly across backend servers, ensuring high availability.</w:t>
      </w:r>
    </w:p>
    <w:p w14:paraId="38B5BAC4" w14:textId="7E62D6B9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5.3 Caching:</w:t>
      </w:r>
    </w:p>
    <w:p w14:paraId="33132B3B" w14:textId="2B1FD225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sz w:val="20"/>
          <w:szCs w:val="20"/>
        </w:rPr>
        <w:t xml:space="preserve">Use </w:t>
      </w:r>
      <w:proofErr w:type="spellStart"/>
      <w:r w:rsidRPr="00D37E1C">
        <w:rPr>
          <w:b/>
          <w:bCs/>
          <w:sz w:val="20"/>
          <w:szCs w:val="20"/>
        </w:rPr>
        <w:t>Redis</w:t>
      </w:r>
      <w:proofErr w:type="spellEnd"/>
      <w:r w:rsidRPr="00D37E1C">
        <w:rPr>
          <w:sz w:val="20"/>
          <w:szCs w:val="20"/>
        </w:rPr>
        <w:t xml:space="preserve"> or </w:t>
      </w:r>
      <w:proofErr w:type="spellStart"/>
      <w:r w:rsidRPr="00D37E1C">
        <w:rPr>
          <w:b/>
          <w:bCs/>
          <w:sz w:val="20"/>
          <w:szCs w:val="20"/>
        </w:rPr>
        <w:t>Memcached</w:t>
      </w:r>
      <w:proofErr w:type="spellEnd"/>
      <w:r w:rsidRPr="00D37E1C">
        <w:rPr>
          <w:sz w:val="20"/>
          <w:szCs w:val="20"/>
        </w:rPr>
        <w:t xml:space="preserve"> to cache frequently accessed data (e.g., popular artwork, user profiles) to improve response times and reduce database load.</w:t>
      </w:r>
    </w:p>
    <w:p w14:paraId="016E52E6" w14:textId="77777777" w:rsidR="00D37E1C" w:rsidRPr="00D37E1C" w:rsidRDefault="00D37E1C" w:rsidP="00D37E1C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5.4 Monitoring &amp; Alerts:</w:t>
      </w:r>
    </w:p>
    <w:p w14:paraId="65717D98" w14:textId="6A6AA349" w:rsidR="00E254FD" w:rsidRPr="00D37E1C" w:rsidRDefault="00D37E1C" w:rsidP="00AE4FC4">
      <w:pPr>
        <w:jc w:val="both"/>
        <w:rPr>
          <w:sz w:val="20"/>
          <w:szCs w:val="20"/>
        </w:rPr>
      </w:pPr>
      <w:r w:rsidRPr="00D37E1C">
        <w:rPr>
          <w:sz w:val="20"/>
          <w:szCs w:val="20"/>
        </w:rPr>
        <w:t xml:space="preserve">Implement monitoring tools like </w:t>
      </w:r>
      <w:r w:rsidRPr="00D37E1C">
        <w:rPr>
          <w:b/>
          <w:bCs/>
          <w:sz w:val="20"/>
          <w:szCs w:val="20"/>
        </w:rPr>
        <w:t>Prometheus</w:t>
      </w:r>
      <w:r w:rsidRPr="00D37E1C">
        <w:rPr>
          <w:sz w:val="20"/>
          <w:szCs w:val="20"/>
        </w:rPr>
        <w:t xml:space="preserve"> and </w:t>
      </w:r>
      <w:proofErr w:type="spellStart"/>
      <w:r w:rsidRPr="00D37E1C">
        <w:rPr>
          <w:b/>
          <w:bCs/>
          <w:sz w:val="20"/>
          <w:szCs w:val="20"/>
        </w:rPr>
        <w:t>Grafana</w:t>
      </w:r>
      <w:proofErr w:type="spellEnd"/>
      <w:r w:rsidRPr="00D37E1C">
        <w:rPr>
          <w:sz w:val="20"/>
          <w:szCs w:val="20"/>
        </w:rPr>
        <w:t xml:space="preserve"> to track system performance, uptime, and error rates. Set up alert systems for any anomalies or downtime.</w:t>
      </w:r>
    </w:p>
    <w:p w14:paraId="0AC64978" w14:textId="4DEC24BB" w:rsidR="00D37E1C" w:rsidRPr="00D37E1C" w:rsidRDefault="00D37E1C" w:rsidP="00E254FD">
      <w:pPr>
        <w:jc w:val="both"/>
        <w:rPr>
          <w:sz w:val="20"/>
          <w:szCs w:val="20"/>
        </w:rPr>
      </w:pPr>
      <w:r w:rsidRPr="00D37E1C">
        <w:rPr>
          <w:b/>
          <w:bCs/>
          <w:sz w:val="20"/>
          <w:szCs w:val="20"/>
        </w:rPr>
        <w:t>6. APIs &amp; Integrations:</w:t>
      </w:r>
    </w:p>
    <w:p w14:paraId="73FD33FE" w14:textId="77777777" w:rsidR="00D37E1C" w:rsidRDefault="00D37E1C" w:rsidP="00D37E1C">
      <w:pPr>
        <w:jc w:val="both"/>
        <w:rPr>
          <w:b/>
          <w:bCs/>
          <w:sz w:val="20"/>
          <w:szCs w:val="20"/>
        </w:rPr>
      </w:pPr>
      <w:r w:rsidRPr="00D37E1C">
        <w:rPr>
          <w:b/>
          <w:bCs/>
          <w:sz w:val="20"/>
          <w:szCs w:val="20"/>
        </w:rPr>
        <w:t>6.1 Third-Party Integrations:</w:t>
      </w:r>
    </w:p>
    <w:p w14:paraId="1726366E" w14:textId="0EDA4AF1" w:rsidR="007616F0" w:rsidRPr="007616F0" w:rsidRDefault="007616F0" w:rsidP="001E5FAD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7616F0">
        <w:rPr>
          <w:b/>
          <w:bCs/>
          <w:sz w:val="20"/>
          <w:szCs w:val="20"/>
        </w:rPr>
        <w:t>Payment Gateway Integration</w:t>
      </w:r>
      <w:r w:rsidRPr="007616F0">
        <w:rPr>
          <w:sz w:val="20"/>
          <w:szCs w:val="20"/>
        </w:rPr>
        <w:t xml:space="preserve">: Integrate payment processors like Stripe, PayPal, </w:t>
      </w:r>
      <w:proofErr w:type="spellStart"/>
      <w:r w:rsidRPr="007616F0">
        <w:rPr>
          <w:sz w:val="20"/>
          <w:szCs w:val="20"/>
        </w:rPr>
        <w:t>Mada</w:t>
      </w:r>
      <w:proofErr w:type="spellEnd"/>
      <w:r w:rsidRPr="007616F0">
        <w:rPr>
          <w:sz w:val="20"/>
          <w:szCs w:val="20"/>
        </w:rPr>
        <w:t>, or Apple Pay for fiat currency transactions.</w:t>
      </w:r>
    </w:p>
    <w:p w14:paraId="3002C738" w14:textId="3FB44D53" w:rsidR="007616F0" w:rsidRPr="007616F0" w:rsidRDefault="007616F0" w:rsidP="001E5FAD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7616F0">
        <w:rPr>
          <w:b/>
          <w:bCs/>
          <w:sz w:val="20"/>
          <w:szCs w:val="20"/>
        </w:rPr>
        <w:t>Social Media API Integration</w:t>
      </w:r>
      <w:r w:rsidRPr="007616F0">
        <w:rPr>
          <w:sz w:val="20"/>
          <w:szCs w:val="20"/>
        </w:rPr>
        <w:t xml:space="preserve">: Enable artists, patrons, and intermediaries to link and promote their profiles on external platforms like Instagram, </w:t>
      </w:r>
      <w:proofErr w:type="spellStart"/>
      <w:r w:rsidRPr="007616F0">
        <w:rPr>
          <w:sz w:val="20"/>
          <w:szCs w:val="20"/>
        </w:rPr>
        <w:t>Behance</w:t>
      </w:r>
      <w:proofErr w:type="spellEnd"/>
      <w:r w:rsidRPr="007616F0">
        <w:rPr>
          <w:sz w:val="20"/>
          <w:szCs w:val="20"/>
        </w:rPr>
        <w:t>, and Twitter.</w:t>
      </w:r>
    </w:p>
    <w:p w14:paraId="75A17E17" w14:textId="05990388" w:rsidR="007616F0" w:rsidRPr="007616F0" w:rsidRDefault="007616F0" w:rsidP="001E5FAD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7616F0">
        <w:rPr>
          <w:b/>
          <w:bCs/>
          <w:sz w:val="20"/>
          <w:szCs w:val="20"/>
        </w:rPr>
        <w:t>SAIP (Saudi Authority for Intellectual Property) API</w:t>
      </w:r>
      <w:r w:rsidRPr="007616F0">
        <w:rPr>
          <w:sz w:val="20"/>
          <w:szCs w:val="20"/>
        </w:rPr>
        <w:t>: Integration with the Saudi Intellectual Authority for real-time verification of intellectual property registration certificates.</w:t>
      </w:r>
    </w:p>
    <w:p w14:paraId="0FCA2BA2" w14:textId="77777777" w:rsidR="007616F0" w:rsidRPr="007616F0" w:rsidRDefault="007616F0" w:rsidP="007616F0">
      <w:pPr>
        <w:jc w:val="both"/>
        <w:rPr>
          <w:b/>
          <w:bCs/>
          <w:sz w:val="20"/>
          <w:szCs w:val="20"/>
        </w:rPr>
      </w:pPr>
      <w:r w:rsidRPr="007616F0">
        <w:rPr>
          <w:b/>
          <w:bCs/>
          <w:sz w:val="20"/>
          <w:szCs w:val="20"/>
        </w:rPr>
        <w:t>6.2 Internal APIs:</w:t>
      </w:r>
    </w:p>
    <w:p w14:paraId="59F8AF48" w14:textId="77777777" w:rsidR="007616F0" w:rsidRPr="007616F0" w:rsidRDefault="007616F0" w:rsidP="001E5FAD">
      <w:pPr>
        <w:numPr>
          <w:ilvl w:val="0"/>
          <w:numId w:val="23"/>
        </w:numPr>
        <w:jc w:val="both"/>
        <w:rPr>
          <w:b/>
          <w:bCs/>
          <w:sz w:val="20"/>
          <w:szCs w:val="20"/>
        </w:rPr>
      </w:pPr>
      <w:r w:rsidRPr="007616F0">
        <w:rPr>
          <w:b/>
          <w:bCs/>
          <w:sz w:val="20"/>
          <w:szCs w:val="20"/>
        </w:rPr>
        <w:t>User Management API:</w:t>
      </w:r>
    </w:p>
    <w:p w14:paraId="3469374C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lastRenderedPageBreak/>
        <w:t>Create User: API to create user profiles for all user types (General User, Artist, Patron, Intermediary) with necessary fields (name, email, mobile, etc.).</w:t>
      </w:r>
    </w:p>
    <w:p w14:paraId="437B25CB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Update User: Endpoint to update user profile details, including personal information, preferences, and interests.</w:t>
      </w:r>
    </w:p>
    <w:p w14:paraId="6665A5A6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Delete User: Allow users to delete their profiles with the option for account recovery within a specified period.</w:t>
      </w:r>
    </w:p>
    <w:p w14:paraId="6490C764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Authentication &amp; Authorization: OAuth2 and JWT-based secure login and authorization handling, including role-based access control for each user type.</w:t>
      </w:r>
    </w:p>
    <w:p w14:paraId="213E2B5C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Two-Factor Authentication (2FA): API for enabling 2FA, using OTP via SMS or email for additional security during login and sensitive transactions.</w:t>
      </w:r>
    </w:p>
    <w:p w14:paraId="69122EB4" w14:textId="77777777" w:rsidR="007616F0" w:rsidRPr="007616F0" w:rsidRDefault="007616F0" w:rsidP="001E5FAD">
      <w:pPr>
        <w:numPr>
          <w:ilvl w:val="0"/>
          <w:numId w:val="23"/>
        </w:numPr>
        <w:jc w:val="both"/>
        <w:rPr>
          <w:b/>
          <w:bCs/>
          <w:sz w:val="20"/>
          <w:szCs w:val="20"/>
        </w:rPr>
      </w:pPr>
      <w:r w:rsidRPr="007616F0">
        <w:rPr>
          <w:b/>
          <w:bCs/>
          <w:sz w:val="20"/>
          <w:szCs w:val="20"/>
        </w:rPr>
        <w:t>Wallet API:</w:t>
      </w:r>
    </w:p>
    <w:p w14:paraId="799697C3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Create Wallet: Automatically create wallets for all users (Artists, Patrons, and Intermediaries) upon registration.</w:t>
      </w:r>
    </w:p>
    <w:p w14:paraId="21491505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View Wallet Balance: Retrieve wallet balances, including pending transactions and available funds for purchasing artworks, bidding on projects, or making commissions.</w:t>
      </w:r>
    </w:p>
    <w:p w14:paraId="0BB819FD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 xml:space="preserve">Deposit Funds: API for depositing fiat currency (SAR) into the wallet using integrated payment gateways like </w:t>
      </w:r>
      <w:proofErr w:type="spellStart"/>
      <w:r w:rsidRPr="007616F0">
        <w:rPr>
          <w:sz w:val="20"/>
          <w:szCs w:val="20"/>
        </w:rPr>
        <w:t>Mada</w:t>
      </w:r>
      <w:proofErr w:type="spellEnd"/>
      <w:r w:rsidRPr="007616F0">
        <w:rPr>
          <w:sz w:val="20"/>
          <w:szCs w:val="20"/>
        </w:rPr>
        <w:t>, PayPal, and Apple Pay.</w:t>
      </w:r>
    </w:p>
    <w:p w14:paraId="30C9C917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Withdraw Funds: Handle wallet withdrawals to a user’s bank account or other external wallet systems, with appropriate transaction fees.</w:t>
      </w:r>
    </w:p>
    <w:p w14:paraId="48344A73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Transfer Funds: Facilitate the transfer of funds between wallets, whether for artwork purchases, project sponsorships, or custom commissions.</w:t>
      </w:r>
    </w:p>
    <w:p w14:paraId="1919087A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Transaction History: Retrieve detailed logs of all wallet transactions, including deposits, withdrawals, commissions, and purchases, linked to relevant artworks or projects.</w:t>
      </w:r>
    </w:p>
    <w:p w14:paraId="7066FCF8" w14:textId="77777777" w:rsidR="007616F0" w:rsidRPr="007616F0" w:rsidRDefault="007616F0" w:rsidP="001E5FAD">
      <w:pPr>
        <w:numPr>
          <w:ilvl w:val="0"/>
          <w:numId w:val="23"/>
        </w:numPr>
        <w:jc w:val="both"/>
        <w:rPr>
          <w:b/>
          <w:bCs/>
          <w:sz w:val="20"/>
          <w:szCs w:val="20"/>
        </w:rPr>
      </w:pPr>
      <w:r w:rsidRPr="007616F0">
        <w:rPr>
          <w:b/>
          <w:bCs/>
          <w:sz w:val="20"/>
          <w:szCs w:val="20"/>
        </w:rPr>
        <w:t>Notification API:</w:t>
      </w:r>
    </w:p>
    <w:p w14:paraId="3A03AF54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Manage Notification Settings: Allow users to configure notification preferences (email or in-app) for specific events like new projects, bids, or artwork sales.</w:t>
      </w:r>
    </w:p>
    <w:p w14:paraId="3A69FF4F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Send Notifications: Send real-time notifications to users when key events occur, such as project approvals, bid rejections, artwork sales, or smart contract execution.</w:t>
      </w:r>
    </w:p>
    <w:p w14:paraId="0F7452B8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Push Notification Integration: Integrate with Firebase Cloud Messaging (FCM) or Apple Push Notification Service (APNS) to send push notifications to mobile users.</w:t>
      </w:r>
    </w:p>
    <w:p w14:paraId="7C960839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Retrieve Notifications: Fetch a user's notification history, displaying unread or read notifications in the user’s account dashboard.</w:t>
      </w:r>
    </w:p>
    <w:p w14:paraId="22C6796E" w14:textId="77777777" w:rsidR="007616F0" w:rsidRPr="007616F0" w:rsidRDefault="007616F0" w:rsidP="001E5FAD">
      <w:pPr>
        <w:numPr>
          <w:ilvl w:val="0"/>
          <w:numId w:val="23"/>
        </w:numPr>
        <w:jc w:val="both"/>
        <w:rPr>
          <w:b/>
          <w:bCs/>
          <w:sz w:val="20"/>
          <w:szCs w:val="20"/>
        </w:rPr>
      </w:pPr>
      <w:r w:rsidRPr="007616F0">
        <w:rPr>
          <w:b/>
          <w:bCs/>
          <w:sz w:val="20"/>
          <w:szCs w:val="20"/>
        </w:rPr>
        <w:t>Project &amp; Bidding API:</w:t>
      </w:r>
    </w:p>
    <w:p w14:paraId="332D3B11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Create Project: Allow patrons or intermediaries to create open calls for projects, with fields for project name, description, budget range, timeline, and submission guidelines.</w:t>
      </w:r>
    </w:p>
    <w:p w14:paraId="693FC74D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View Projects: Retrieve a list of active, completed, or upcoming projects, including project details, deadlines, and artist participation status.</w:t>
      </w:r>
    </w:p>
    <w:p w14:paraId="4ECDC3CB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lastRenderedPageBreak/>
        <w:t>Submit Bid: Allow artists to submit proposals for projects, including timelines, artwork descriptions, and pricing.</w:t>
      </w:r>
    </w:p>
    <w:p w14:paraId="46DD0F06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Manage Bids: Patrons and intermediaries can view, approve, or reject bids and notify artists of bid status changes.</w:t>
      </w:r>
    </w:p>
    <w:p w14:paraId="29962F93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Project Approval Workflow: Automate notifications and smart contract creation upon project approval. If a bid is approved, automatically generate and execute smart contracts between artists, patrons, or intermediaries.</w:t>
      </w:r>
    </w:p>
    <w:p w14:paraId="01ABDE71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Project History: Log and retrieve the full history of each project, including submissions, bids, approvals, and final transactions.</w:t>
      </w:r>
    </w:p>
    <w:p w14:paraId="398145D4" w14:textId="77777777" w:rsidR="007616F0" w:rsidRPr="007616F0" w:rsidRDefault="007616F0" w:rsidP="001E5FAD">
      <w:pPr>
        <w:numPr>
          <w:ilvl w:val="0"/>
          <w:numId w:val="23"/>
        </w:numPr>
        <w:jc w:val="both"/>
        <w:rPr>
          <w:b/>
          <w:bCs/>
          <w:sz w:val="20"/>
          <w:szCs w:val="20"/>
        </w:rPr>
      </w:pPr>
      <w:r w:rsidRPr="007616F0">
        <w:rPr>
          <w:b/>
          <w:bCs/>
          <w:sz w:val="20"/>
          <w:szCs w:val="20"/>
        </w:rPr>
        <w:t>Artwork API:</w:t>
      </w:r>
    </w:p>
    <w:p w14:paraId="2F60B960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Create Artwork: Allow artists to upload new artworks, including title, description, medium, size, price, availability, and year of creation.</w:t>
      </w:r>
    </w:p>
    <w:p w14:paraId="2CB45CCF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Update Artwork: Enable artists to update details of their existing artworks, such as pricing, availability, or medium changes.</w:t>
      </w:r>
    </w:p>
    <w:p w14:paraId="1E594F3D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Delete Artwork: Allow artists to delete artworks from their portfolio, with the option to retain sales history and transaction logs.</w:t>
      </w:r>
    </w:p>
    <w:p w14:paraId="63418910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Manage Display Options: API to manage where the artwork will be displayed (Primary Market, Secondary Market, NFTs, or Prints &amp; Souvenirs).</w:t>
      </w:r>
    </w:p>
    <w:p w14:paraId="6434039A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Upload Certificates: Handle file uploads for certificates of authenticity, timestamp certificates, and SAIP registrations. The backend should verify the authenticity and store these securely.</w:t>
      </w:r>
    </w:p>
    <w:p w14:paraId="3A7B0E27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Search Artworks: Allow users (artists, patrons, intermediaries) to search artworks by categories, location, themes, price, availability, and more.</w:t>
      </w:r>
    </w:p>
    <w:p w14:paraId="6A4C6805" w14:textId="01C103AD" w:rsidR="007616F0" w:rsidRPr="000D653A" w:rsidRDefault="007616F0" w:rsidP="000D653A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Artwork Transactions: Log sales transactions, including tracking when an artwork is sold, the buyer, and payment information.</w:t>
      </w:r>
    </w:p>
    <w:p w14:paraId="103F84E0" w14:textId="77777777" w:rsidR="007616F0" w:rsidRPr="007616F0" w:rsidRDefault="007616F0" w:rsidP="001E5FAD">
      <w:pPr>
        <w:numPr>
          <w:ilvl w:val="1"/>
          <w:numId w:val="23"/>
        </w:numPr>
        <w:jc w:val="both"/>
        <w:rPr>
          <w:sz w:val="20"/>
          <w:szCs w:val="20"/>
        </w:rPr>
      </w:pPr>
      <w:r w:rsidRPr="007616F0">
        <w:rPr>
          <w:sz w:val="20"/>
          <w:szCs w:val="20"/>
        </w:rPr>
        <w:t>Manage Prints &amp; Souvenirs: For prints or related merchandise, enable artists to specify print formats, sizes, pricing, and availability for purchase.</w:t>
      </w:r>
    </w:p>
    <w:p w14:paraId="00481718" w14:textId="77777777" w:rsidR="00154DF7" w:rsidRPr="007616F0" w:rsidRDefault="00154DF7" w:rsidP="00154DF7">
      <w:pPr>
        <w:jc w:val="both"/>
        <w:rPr>
          <w:sz w:val="20"/>
          <w:szCs w:val="20"/>
        </w:rPr>
      </w:pPr>
      <w:bookmarkStart w:id="0" w:name="_GoBack"/>
      <w:bookmarkEnd w:id="0"/>
    </w:p>
    <w:sectPr w:rsidR="00154DF7" w:rsidRPr="007616F0" w:rsidSect="00D37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A2"/>
    <w:multiLevelType w:val="hybridMultilevel"/>
    <w:tmpl w:val="08F63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0378"/>
    <w:multiLevelType w:val="hybridMultilevel"/>
    <w:tmpl w:val="6AB62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636E"/>
    <w:multiLevelType w:val="hybridMultilevel"/>
    <w:tmpl w:val="EDD8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0BA38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30E8E"/>
    <w:multiLevelType w:val="hybridMultilevel"/>
    <w:tmpl w:val="0C9A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147C"/>
    <w:multiLevelType w:val="multilevel"/>
    <w:tmpl w:val="367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C0000"/>
    <w:multiLevelType w:val="hybridMultilevel"/>
    <w:tmpl w:val="253A9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0822"/>
    <w:multiLevelType w:val="hybridMultilevel"/>
    <w:tmpl w:val="804C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50C9"/>
    <w:multiLevelType w:val="hybridMultilevel"/>
    <w:tmpl w:val="BD342E1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F46EC"/>
    <w:multiLevelType w:val="hybridMultilevel"/>
    <w:tmpl w:val="48E4B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00640"/>
    <w:multiLevelType w:val="hybridMultilevel"/>
    <w:tmpl w:val="E714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175CD"/>
    <w:multiLevelType w:val="hybridMultilevel"/>
    <w:tmpl w:val="15C44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72425"/>
    <w:multiLevelType w:val="hybridMultilevel"/>
    <w:tmpl w:val="D43A3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041AC"/>
    <w:multiLevelType w:val="hybridMultilevel"/>
    <w:tmpl w:val="3D2C2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62C08"/>
    <w:multiLevelType w:val="hybridMultilevel"/>
    <w:tmpl w:val="D842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6D48"/>
    <w:multiLevelType w:val="hybridMultilevel"/>
    <w:tmpl w:val="C49AC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73D"/>
    <w:multiLevelType w:val="hybridMultilevel"/>
    <w:tmpl w:val="5908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4A630C"/>
    <w:multiLevelType w:val="hybridMultilevel"/>
    <w:tmpl w:val="431C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59DF"/>
    <w:multiLevelType w:val="hybridMultilevel"/>
    <w:tmpl w:val="FCDC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E4920"/>
    <w:multiLevelType w:val="hybridMultilevel"/>
    <w:tmpl w:val="86A4D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8EC"/>
    <w:multiLevelType w:val="hybridMultilevel"/>
    <w:tmpl w:val="71FAF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D54FC"/>
    <w:multiLevelType w:val="hybridMultilevel"/>
    <w:tmpl w:val="8782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D0099"/>
    <w:multiLevelType w:val="hybridMultilevel"/>
    <w:tmpl w:val="2AD24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B2975"/>
    <w:multiLevelType w:val="hybridMultilevel"/>
    <w:tmpl w:val="54F4A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20"/>
  </w:num>
  <w:num w:numId="13">
    <w:abstractNumId w:val="3"/>
  </w:num>
  <w:num w:numId="14">
    <w:abstractNumId w:val="19"/>
  </w:num>
  <w:num w:numId="15">
    <w:abstractNumId w:val="2"/>
  </w:num>
  <w:num w:numId="16">
    <w:abstractNumId w:val="17"/>
  </w:num>
  <w:num w:numId="17">
    <w:abstractNumId w:val="7"/>
  </w:num>
  <w:num w:numId="18">
    <w:abstractNumId w:val="14"/>
  </w:num>
  <w:num w:numId="19">
    <w:abstractNumId w:val="15"/>
  </w:num>
  <w:num w:numId="20">
    <w:abstractNumId w:val="22"/>
  </w:num>
  <w:num w:numId="21">
    <w:abstractNumId w:val="5"/>
  </w:num>
  <w:num w:numId="22">
    <w:abstractNumId w:val="18"/>
  </w:num>
  <w:num w:numId="2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7"/>
    <w:rsid w:val="00090961"/>
    <w:rsid w:val="000D653A"/>
    <w:rsid w:val="000D7666"/>
    <w:rsid w:val="00133265"/>
    <w:rsid w:val="00154DF7"/>
    <w:rsid w:val="001E5FAD"/>
    <w:rsid w:val="00281D32"/>
    <w:rsid w:val="003563B2"/>
    <w:rsid w:val="004C0236"/>
    <w:rsid w:val="007616F0"/>
    <w:rsid w:val="00917F23"/>
    <w:rsid w:val="00AE4FC4"/>
    <w:rsid w:val="00CF1441"/>
    <w:rsid w:val="00D37E1C"/>
    <w:rsid w:val="00E2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FF4"/>
  <w15:chartTrackingRefBased/>
  <w15:docId w15:val="{5ED12D7F-1E2D-9743-A710-8CE386F3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D7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3806</Words>
  <Characters>21699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Shehzad</dc:creator>
  <cp:keywords/>
  <dc:description/>
  <cp:lastModifiedBy>Microsoft account</cp:lastModifiedBy>
  <cp:revision>2</cp:revision>
  <dcterms:created xsi:type="dcterms:W3CDTF">2024-10-20T10:02:00Z</dcterms:created>
  <dcterms:modified xsi:type="dcterms:W3CDTF">2024-10-20T10:02:00Z</dcterms:modified>
</cp:coreProperties>
</file>