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3E7A" w14:textId="77777777" w:rsidR="0083293D" w:rsidRDefault="0083293D" w:rsidP="0083293D">
      <w:r>
        <w:t>1. Create a table that stores selected column data from other tables eg:</w:t>
      </w:r>
    </w:p>
    <w:p w14:paraId="611C5EAF" w14:textId="77777777" w:rsidR="0083293D" w:rsidRDefault="0083293D" w:rsidP="0083293D">
      <w:r>
        <w:tab/>
      </w:r>
    </w:p>
    <w:tbl>
      <w:tblPr>
        <w:tblStyle w:val="TableGrid"/>
        <w:tblW w:w="5528" w:type="dxa"/>
        <w:tblInd w:w="704" w:type="dxa"/>
        <w:tblLook w:val="04A0" w:firstRow="1" w:lastRow="0" w:firstColumn="1" w:lastColumn="0" w:noHBand="0" w:noVBand="1"/>
      </w:tblPr>
      <w:tblGrid>
        <w:gridCol w:w="2268"/>
        <w:gridCol w:w="3260"/>
      </w:tblGrid>
      <w:tr w:rsidR="0083293D" w14:paraId="1F98D1FA" w14:textId="77777777" w:rsidTr="0083293D">
        <w:tc>
          <w:tcPr>
            <w:tcW w:w="2268" w:type="dxa"/>
          </w:tcPr>
          <w:p w14:paraId="3E7228CE" w14:textId="6FA469FE" w:rsidR="0083293D" w:rsidRDefault="006B1C72" w:rsidP="0083293D">
            <w:r>
              <w:t>Job_name</w:t>
            </w:r>
          </w:p>
        </w:tc>
        <w:tc>
          <w:tcPr>
            <w:tcW w:w="3260" w:type="dxa"/>
          </w:tcPr>
          <w:p w14:paraId="3C9447F2" w14:textId="20610491" w:rsidR="0083293D" w:rsidRDefault="0083293D" w:rsidP="0083293D">
            <w:r>
              <w:t>Varchar(100)</w:t>
            </w:r>
          </w:p>
        </w:tc>
      </w:tr>
      <w:tr w:rsidR="0083293D" w14:paraId="627451BA" w14:textId="77777777" w:rsidTr="0083293D">
        <w:tc>
          <w:tcPr>
            <w:tcW w:w="2268" w:type="dxa"/>
          </w:tcPr>
          <w:p w14:paraId="44BC2D1A" w14:textId="3F92BD13" w:rsidR="0083293D" w:rsidRDefault="006B1C72" w:rsidP="0083293D">
            <w:r>
              <w:t>Job_category</w:t>
            </w:r>
          </w:p>
        </w:tc>
        <w:tc>
          <w:tcPr>
            <w:tcW w:w="3260" w:type="dxa"/>
          </w:tcPr>
          <w:p w14:paraId="021B0AA7" w14:textId="0D48BB6F" w:rsidR="0083293D" w:rsidRDefault="0083293D" w:rsidP="0083293D">
            <w:r>
              <w:t>Int(10)</w:t>
            </w:r>
          </w:p>
        </w:tc>
      </w:tr>
      <w:tr w:rsidR="0083293D" w14:paraId="4DE508AC" w14:textId="77777777" w:rsidTr="0083293D">
        <w:tc>
          <w:tcPr>
            <w:tcW w:w="2268" w:type="dxa"/>
          </w:tcPr>
          <w:p w14:paraId="06A2780D" w14:textId="09942D7E" w:rsidR="0083293D" w:rsidRDefault="006B1C72" w:rsidP="0083293D">
            <w:r>
              <w:t>Job_type</w:t>
            </w:r>
          </w:p>
        </w:tc>
        <w:tc>
          <w:tcPr>
            <w:tcW w:w="3260" w:type="dxa"/>
          </w:tcPr>
          <w:p w14:paraId="21E44984" w14:textId="4F146605" w:rsidR="0083293D" w:rsidRDefault="0083293D" w:rsidP="0083293D">
            <w:r>
              <w:t>Varchar(300)</w:t>
            </w:r>
          </w:p>
        </w:tc>
      </w:tr>
    </w:tbl>
    <w:p w14:paraId="7AB4CC90" w14:textId="64991DE2" w:rsidR="0083293D" w:rsidRDefault="0083293D" w:rsidP="0083293D"/>
    <w:p w14:paraId="0518A667" w14:textId="77777777" w:rsidR="0083293D" w:rsidRDefault="0083293D" w:rsidP="0083293D">
      <w:r>
        <w:tab/>
        <w:t>relationship can be then created from this table to other tables</w:t>
      </w:r>
    </w:p>
    <w:p w14:paraId="1DB47B16" w14:textId="2DCFCF4D" w:rsidR="0083293D" w:rsidRDefault="0083293D" w:rsidP="0083293D">
      <w:pPr>
        <w:jc w:val="center"/>
        <w:rPr>
          <w:noProof/>
        </w:rPr>
      </w:pPr>
    </w:p>
    <w:p w14:paraId="30A551D7" w14:textId="47BC3B0F" w:rsidR="0083293D" w:rsidRDefault="006B1C72" w:rsidP="0083293D">
      <w:pPr>
        <w:jc w:val="center"/>
        <w:rPr>
          <w:noProof/>
        </w:rPr>
      </w:pPr>
      <w:r w:rsidRPr="006B1C72">
        <w:rPr>
          <w:noProof/>
        </w:rPr>
        <w:drawing>
          <wp:inline distT="0" distB="0" distL="0" distR="0" wp14:anchorId="1B327EA0" wp14:editId="272C91F6">
            <wp:extent cx="4676330" cy="36302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93" cy="36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4D9D" w14:textId="77777777" w:rsidR="0083293D" w:rsidRDefault="0083293D" w:rsidP="0083293D">
      <w:pPr>
        <w:jc w:val="center"/>
      </w:pPr>
    </w:p>
    <w:p w14:paraId="2FE2C147" w14:textId="3EE5AF62" w:rsidR="0083293D" w:rsidRDefault="0083293D" w:rsidP="0083293D">
      <w:r>
        <w:t xml:space="preserve">2. </w:t>
      </w:r>
      <w:r w:rsidR="008B29DB">
        <w:t>C</w:t>
      </w:r>
      <w:r>
        <w:t>reate variables to store the kanji alphabet so it is easier to manage.</w:t>
      </w:r>
    </w:p>
    <w:p w14:paraId="291D82CE" w14:textId="72EE1185" w:rsidR="0083293D" w:rsidRDefault="006B1C72" w:rsidP="0083293D">
      <w:r>
        <w:t xml:space="preserve">3. Draw model of tables to have better views and understanding of relationships between them. </w:t>
      </w:r>
    </w:p>
    <w:p w14:paraId="322301AB" w14:textId="61F19663" w:rsidR="006B1C72" w:rsidRDefault="006B1C72" w:rsidP="0083293D">
      <w:r>
        <w:t xml:space="preserve">4. </w:t>
      </w:r>
      <w:r w:rsidR="008B29DB">
        <w:t>Place a stored procedure.</w:t>
      </w:r>
    </w:p>
    <w:p w14:paraId="06A306D8" w14:textId="4AC1412C" w:rsidR="0083293D" w:rsidRDefault="006B1C72" w:rsidP="0083293D">
      <w:r>
        <w:t>5</w:t>
      </w:r>
      <w:r w:rsidR="0083293D">
        <w:t>. Turn or into a union eg:</w:t>
      </w:r>
    </w:p>
    <w:p w14:paraId="374A305C" w14:textId="77777777" w:rsidR="0083293D" w:rsidRDefault="0083293D" w:rsidP="0083293D">
      <w:r>
        <w:tab/>
        <w:t>( SELECT ...</w:t>
      </w:r>
    </w:p>
    <w:p w14:paraId="342E137D" w14:textId="77777777" w:rsidR="0083293D" w:rsidRDefault="0083293D" w:rsidP="0083293D">
      <w:r>
        <w:tab/>
      </w:r>
      <w:r>
        <w:tab/>
        <w:t>WHERE JobCategories.name LIKE ' %</w:t>
      </w:r>
      <w:r>
        <w:rPr>
          <w:rFonts w:ascii="MS Gothic" w:eastAsia="MS Gothic" w:hAnsi="MS Gothic" w:cs="MS Gothic" w:hint="eastAsia"/>
        </w:rPr>
        <w:t>キャビンアテンダント</w:t>
      </w:r>
      <w:r>
        <w:t>% '</w:t>
      </w:r>
    </w:p>
    <w:p w14:paraId="66AE629F" w14:textId="77777777" w:rsidR="0083293D" w:rsidRDefault="0083293D" w:rsidP="0083293D">
      <w:r>
        <w:tab/>
      </w:r>
      <w:r>
        <w:tab/>
      </w:r>
      <w:r>
        <w:tab/>
        <w:t>AND publish_status = 1</w:t>
      </w:r>
    </w:p>
    <w:p w14:paraId="4B0A6127" w14:textId="77777777" w:rsidR="0083293D" w:rsidRDefault="0083293D" w:rsidP="0083293D">
      <w:r>
        <w:tab/>
      </w:r>
      <w:r>
        <w:tab/>
      </w:r>
      <w:r>
        <w:tab/>
        <w:t>AND (Jobs.deleted) IS NULL</w:t>
      </w:r>
    </w:p>
    <w:p w14:paraId="683DE484" w14:textId="77777777" w:rsidR="0083293D" w:rsidRDefault="0083293D" w:rsidP="0083293D">
      <w:r>
        <w:tab/>
      </w:r>
      <w:r>
        <w:tab/>
        <w:t>GROUP BY Jobs.id</w:t>
      </w:r>
    </w:p>
    <w:p w14:paraId="29748381" w14:textId="77777777" w:rsidR="0083293D" w:rsidRDefault="0083293D" w:rsidP="0083293D">
      <w:r>
        <w:tab/>
      </w:r>
      <w:r>
        <w:tab/>
        <w:t>ORDER BY Jobs.sort_order desc,</w:t>
      </w:r>
    </w:p>
    <w:p w14:paraId="75E5C6C0" w14:textId="77777777" w:rsidR="0083293D" w:rsidRDefault="0083293D" w:rsidP="0083293D">
      <w:r>
        <w:lastRenderedPageBreak/>
        <w:tab/>
      </w:r>
      <w:r>
        <w:tab/>
      </w:r>
      <w:r>
        <w:tab/>
        <w:t xml:space="preserve">   Jobs.id DESC LIMIT 50 OFFSET 0 )</w:t>
      </w:r>
    </w:p>
    <w:p w14:paraId="0B069A41" w14:textId="77777777" w:rsidR="0083293D" w:rsidRDefault="0083293D" w:rsidP="0083293D">
      <w:r>
        <w:tab/>
        <w:t>UNION ALL</w:t>
      </w:r>
    </w:p>
    <w:p w14:paraId="175875AD" w14:textId="77777777" w:rsidR="0083293D" w:rsidRDefault="0083293D" w:rsidP="0083293D">
      <w:r>
        <w:tab/>
      </w:r>
    </w:p>
    <w:p w14:paraId="37A71AF5" w14:textId="77777777" w:rsidR="0083293D" w:rsidRDefault="0083293D" w:rsidP="0083293D">
      <w:r>
        <w:tab/>
        <w:t>( SELECT ...</w:t>
      </w:r>
    </w:p>
    <w:p w14:paraId="20C1E9D2" w14:textId="77777777" w:rsidR="0083293D" w:rsidRDefault="0083293D" w:rsidP="0083293D">
      <w:r>
        <w:tab/>
      </w:r>
      <w:r>
        <w:tab/>
        <w:t>WHERE JobTypes.name LIKE ' %</w:t>
      </w:r>
      <w:r>
        <w:rPr>
          <w:rFonts w:ascii="MS Gothic" w:eastAsia="MS Gothic" w:hAnsi="MS Gothic" w:cs="MS Gothic" w:hint="eastAsia"/>
        </w:rPr>
        <w:t>キャビンアテンダント</w:t>
      </w:r>
      <w:r>
        <w:t>% '</w:t>
      </w:r>
    </w:p>
    <w:p w14:paraId="4A33D556" w14:textId="77777777" w:rsidR="0083293D" w:rsidRDefault="0083293D" w:rsidP="0083293D">
      <w:r>
        <w:tab/>
      </w:r>
      <w:r>
        <w:tab/>
      </w:r>
      <w:r>
        <w:tab/>
        <w:t>AND publish_status = 1</w:t>
      </w:r>
    </w:p>
    <w:p w14:paraId="418C18FC" w14:textId="77777777" w:rsidR="0083293D" w:rsidRDefault="0083293D" w:rsidP="0083293D">
      <w:r>
        <w:tab/>
      </w:r>
      <w:r>
        <w:tab/>
      </w:r>
      <w:r>
        <w:tab/>
        <w:t>AND (Jobs.deleted) IS NULL</w:t>
      </w:r>
    </w:p>
    <w:p w14:paraId="36A76619" w14:textId="77777777" w:rsidR="0083293D" w:rsidRDefault="0083293D" w:rsidP="0083293D">
      <w:r>
        <w:tab/>
      </w:r>
      <w:r>
        <w:tab/>
        <w:t>GROUP BY Jobs.id</w:t>
      </w:r>
    </w:p>
    <w:p w14:paraId="4F048BCC" w14:textId="77777777" w:rsidR="0083293D" w:rsidRDefault="0083293D" w:rsidP="0083293D">
      <w:r>
        <w:tab/>
      </w:r>
      <w:r>
        <w:tab/>
        <w:t>ORDER BY Jobs.sort_order desc,</w:t>
      </w:r>
    </w:p>
    <w:p w14:paraId="651ED2CF" w14:textId="7C73EC38" w:rsidR="001A1F03" w:rsidRDefault="0083293D" w:rsidP="0083293D">
      <w:r>
        <w:tab/>
      </w:r>
      <w:r>
        <w:tab/>
      </w:r>
      <w:r>
        <w:tab/>
        <w:t xml:space="preserve">   Jobs.id DESC LIMIT 50 OFFSET 0 )</w:t>
      </w:r>
    </w:p>
    <w:sectPr w:rsidR="001A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06"/>
    <w:rsid w:val="00060D06"/>
    <w:rsid w:val="001A1F03"/>
    <w:rsid w:val="006B1C72"/>
    <w:rsid w:val="0083293D"/>
    <w:rsid w:val="008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1A6D"/>
  <w15:chartTrackingRefBased/>
  <w15:docId w15:val="{6A2FD7CF-841C-480A-9E64-FF4B3AD5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farihanmail</dc:creator>
  <cp:keywords/>
  <dc:description/>
  <cp:lastModifiedBy>farihanmail</cp:lastModifiedBy>
  <cp:revision>2</cp:revision>
  <dcterms:created xsi:type="dcterms:W3CDTF">2022-07-14T03:22:00Z</dcterms:created>
  <dcterms:modified xsi:type="dcterms:W3CDTF">2022-07-14T03:42:00Z</dcterms:modified>
</cp:coreProperties>
</file>