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CSE421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Project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Topic 5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Shakib Al 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Group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Section: 01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Hamed Efaz Md. Elahi 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19101304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Fariha Rahman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19101038</w:t>
            </w:r>
          </w:p>
        </w:tc>
      </w:tr>
    </w:tbl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SCREENSHOTS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Full View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-919162</wp:posOffset>
            </wp:positionH>
            <wp:positionV relativeFrom="paragraph">
              <wp:posOffset>342900</wp:posOffset>
            </wp:positionV>
            <wp:extent cx="10053638" cy="543697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3638" cy="5436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Zoomed view [Full view divided into 3 parts]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283181</wp:posOffset>
            </wp:positionV>
            <wp:extent cx="10053638" cy="5422294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3638" cy="5422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241129</wp:posOffset>
            </wp:positionV>
            <wp:extent cx="10084777" cy="5462588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4777" cy="546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-927273</wp:posOffset>
            </wp:positionH>
            <wp:positionV relativeFrom="paragraph">
              <wp:posOffset>257175</wp:posOffset>
            </wp:positionV>
            <wp:extent cx="10056717" cy="545130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6717" cy="5451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