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165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B5C5F" w:rsidRPr="00AB5C5F" w14:paraId="590ADC04" w14:textId="77777777" w:rsidTr="00AB5C5F">
        <w:trPr>
          <w:trHeight w:val="440"/>
        </w:trPr>
        <w:tc>
          <w:tcPr>
            <w:tcW w:w="4675" w:type="dxa"/>
          </w:tcPr>
          <w:p w14:paraId="7AF1ACA5" w14:textId="77777777" w:rsidR="00AB5C5F" w:rsidRPr="00AB5C5F" w:rsidRDefault="00AB5C5F" w:rsidP="00AB5C5F">
            <w:pPr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bookmarkStart w:id="0" w:name="_Hlk150348499"/>
            <w:r w:rsidRPr="00AB5C5F">
              <w:rPr>
                <w:rFonts w:eastAsia="Times New Roman" w:cs="Times New Roman"/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4675" w:type="dxa"/>
          </w:tcPr>
          <w:p w14:paraId="2479359F" w14:textId="29F69076" w:rsidR="00AB5C5F" w:rsidRPr="004C6870" w:rsidRDefault="00CB4064" w:rsidP="00AB5C5F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C6870">
              <w:rPr>
                <w:rFonts w:ascii="Calibri" w:eastAsia="Times New Roman" w:hAnsi="Calibri" w:cs="Calibri"/>
                <w:sz w:val="24"/>
                <w:szCs w:val="24"/>
              </w:rPr>
              <w:t xml:space="preserve">PROGRAMMING WITH JAVASCRIPT </w:t>
            </w:r>
            <w:r w:rsidR="00AB5C5F" w:rsidRPr="004C6870">
              <w:rPr>
                <w:rFonts w:ascii="Calibri" w:eastAsia="Times New Roman" w:hAnsi="Calibri" w:cs="Calibri"/>
                <w:sz w:val="24"/>
                <w:szCs w:val="24"/>
              </w:rPr>
              <w:t>Course Outline</w:t>
            </w:r>
          </w:p>
        </w:tc>
      </w:tr>
      <w:tr w:rsidR="00AB5C5F" w:rsidRPr="00AB5C5F" w14:paraId="4CCC8252" w14:textId="77777777" w:rsidTr="00AB5C5F">
        <w:trPr>
          <w:trHeight w:val="530"/>
        </w:trPr>
        <w:tc>
          <w:tcPr>
            <w:tcW w:w="4675" w:type="dxa"/>
          </w:tcPr>
          <w:p w14:paraId="10A77BB1" w14:textId="77777777" w:rsidR="00AB5C5F" w:rsidRPr="00AB5C5F" w:rsidRDefault="00AB5C5F" w:rsidP="00AB5C5F">
            <w:pPr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AB5C5F">
              <w:rPr>
                <w:rFonts w:eastAsia="Times New Roman" w:cs="Times New Roman"/>
                <w:b/>
                <w:bCs/>
                <w:sz w:val="28"/>
                <w:szCs w:val="28"/>
              </w:rPr>
              <w:t>Total Sessions in CPC</w:t>
            </w:r>
          </w:p>
        </w:tc>
        <w:tc>
          <w:tcPr>
            <w:tcW w:w="4675" w:type="dxa"/>
          </w:tcPr>
          <w:p w14:paraId="044100E8" w14:textId="62B4000E" w:rsidR="00AB5C5F" w:rsidRPr="004C6870" w:rsidRDefault="00CB4064" w:rsidP="00AB5C5F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C6870">
              <w:rPr>
                <w:rFonts w:ascii="Calibri" w:eastAsia="Times New Roman" w:hAnsi="Calibri" w:cs="Calibri"/>
                <w:sz w:val="24"/>
                <w:szCs w:val="24"/>
              </w:rPr>
              <w:t xml:space="preserve">12 </w:t>
            </w:r>
            <w:r w:rsidR="00AB5C5F" w:rsidRPr="004C6870">
              <w:rPr>
                <w:rFonts w:ascii="Calibri" w:eastAsia="Times New Roman" w:hAnsi="Calibri" w:cs="Calibri"/>
                <w:sz w:val="24"/>
                <w:szCs w:val="24"/>
              </w:rPr>
              <w:t>Session</w:t>
            </w:r>
          </w:p>
        </w:tc>
      </w:tr>
    </w:tbl>
    <w:p w14:paraId="1800CCF7" w14:textId="1FB4D671" w:rsidR="00603622" w:rsidRDefault="00603622" w:rsidP="00603622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Day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B5C5F" w14:paraId="5748FE1F" w14:textId="77777777" w:rsidTr="00AB5C5F">
        <w:tc>
          <w:tcPr>
            <w:tcW w:w="4675" w:type="dxa"/>
          </w:tcPr>
          <w:p w14:paraId="55155D0E" w14:textId="77777777" w:rsidR="00AB5C5F" w:rsidRDefault="00AB5C5F" w:rsidP="0035664D">
            <w:pPr>
              <w:shd w:val="clear" w:color="auto" w:fill="FFFFFF"/>
              <w:spacing w:line="235" w:lineRule="atLeast"/>
              <w:ind w:left="3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  <w:p w14:paraId="4FC22F95" w14:textId="77777777" w:rsidR="003E4536" w:rsidRPr="003E4536" w:rsidRDefault="003E4536" w:rsidP="003E4536">
            <w:pPr>
              <w:pStyle w:val="ListParagraph"/>
              <w:numPr>
                <w:ilvl w:val="0"/>
                <w:numId w:val="11"/>
              </w:numPr>
              <w:shd w:val="clear" w:color="auto" w:fill="FFFFFF"/>
              <w:spacing w:line="235" w:lineRule="atLeast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3E4536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Types of variables</w:t>
            </w:r>
          </w:p>
          <w:p w14:paraId="67A843AA" w14:textId="77777777" w:rsidR="003E4536" w:rsidRPr="003E4536" w:rsidRDefault="003E4536" w:rsidP="003E4536">
            <w:pPr>
              <w:pStyle w:val="ListParagraph"/>
              <w:numPr>
                <w:ilvl w:val="0"/>
                <w:numId w:val="11"/>
              </w:numPr>
              <w:shd w:val="clear" w:color="auto" w:fill="FFFFFF"/>
              <w:spacing w:line="235" w:lineRule="atLeast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3E4536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Types of operators</w:t>
            </w:r>
          </w:p>
          <w:p w14:paraId="3D38B71C" w14:textId="77777777" w:rsidR="003E4536" w:rsidRPr="003E4536" w:rsidRDefault="003E4536" w:rsidP="003E4536">
            <w:pPr>
              <w:pStyle w:val="ListParagraph"/>
              <w:numPr>
                <w:ilvl w:val="0"/>
                <w:numId w:val="11"/>
              </w:numPr>
              <w:shd w:val="clear" w:color="auto" w:fill="FFFFFF"/>
              <w:spacing w:line="235" w:lineRule="atLeast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3E4536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Conditional statement</w:t>
            </w:r>
          </w:p>
          <w:p w14:paraId="39FFC7FC" w14:textId="52E4AB53" w:rsidR="00AB5C5F" w:rsidRPr="00AB5C5F" w:rsidRDefault="00AB5C5F" w:rsidP="00AB5C5F">
            <w:pPr>
              <w:shd w:val="clear" w:color="auto" w:fill="FFFFFF"/>
              <w:spacing w:line="235" w:lineRule="atLeast"/>
              <w:ind w:left="3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</w:tc>
        <w:tc>
          <w:tcPr>
            <w:tcW w:w="4675" w:type="dxa"/>
          </w:tcPr>
          <w:p w14:paraId="24A7DFFF" w14:textId="17F31089" w:rsidR="00AB5C5F" w:rsidRDefault="00AB5C5F" w:rsidP="00AB5C5F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01</w:t>
            </w:r>
          </w:p>
        </w:tc>
      </w:tr>
    </w:tbl>
    <w:p w14:paraId="3AA64217" w14:textId="75664794" w:rsidR="00603622" w:rsidRDefault="00603622" w:rsidP="00603622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Day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664D" w14:paraId="40DC5F6D" w14:textId="77777777" w:rsidTr="00493F9E">
        <w:tc>
          <w:tcPr>
            <w:tcW w:w="4675" w:type="dxa"/>
          </w:tcPr>
          <w:p w14:paraId="57494075" w14:textId="77777777" w:rsidR="0035664D" w:rsidRDefault="0035664D" w:rsidP="00DB382E">
            <w:pPr>
              <w:shd w:val="clear" w:color="auto" w:fill="FFFFFF"/>
              <w:spacing w:line="235" w:lineRule="atLeast"/>
              <w:ind w:left="3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  <w:p w14:paraId="29530347" w14:textId="77777777" w:rsidR="008367EC" w:rsidRPr="003E4536" w:rsidRDefault="008367EC" w:rsidP="008367EC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line="235" w:lineRule="atLeast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3E4536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Types of loops </w:t>
            </w:r>
          </w:p>
          <w:p w14:paraId="70B17E4D" w14:textId="77777777" w:rsidR="008367EC" w:rsidRPr="003E4536" w:rsidRDefault="008367EC" w:rsidP="008367EC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line="235" w:lineRule="atLeast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3E4536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Arrays</w:t>
            </w:r>
          </w:p>
          <w:p w14:paraId="01C9F3AF" w14:textId="77777777" w:rsidR="0035664D" w:rsidRDefault="008367EC" w:rsidP="00512D91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line="235" w:lineRule="atLeast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3E4536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Functions</w:t>
            </w:r>
          </w:p>
          <w:p w14:paraId="1EBB379E" w14:textId="7B86E9F2" w:rsidR="00512D91" w:rsidRPr="00512D91" w:rsidRDefault="00512D91" w:rsidP="00512D91">
            <w:pPr>
              <w:pStyle w:val="ListParagraph"/>
              <w:shd w:val="clear" w:color="auto" w:fill="FFFFFF"/>
              <w:spacing w:line="235" w:lineRule="atLeast"/>
              <w:ind w:left="10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</w:tc>
        <w:tc>
          <w:tcPr>
            <w:tcW w:w="4675" w:type="dxa"/>
            <w:vAlign w:val="center"/>
          </w:tcPr>
          <w:p w14:paraId="0F5166AB" w14:textId="3D43C159" w:rsidR="0035664D" w:rsidRDefault="0035664D" w:rsidP="00493F9E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</w:t>
            </w:r>
            <w:r w:rsidR="008367EC"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1</w:t>
            </w:r>
          </w:p>
        </w:tc>
      </w:tr>
    </w:tbl>
    <w:p w14:paraId="24B4A657" w14:textId="073519DE" w:rsidR="00603622" w:rsidRDefault="00603622" w:rsidP="00603622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Day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664D" w14:paraId="64EB2224" w14:textId="77777777" w:rsidTr="00DB382E">
        <w:tc>
          <w:tcPr>
            <w:tcW w:w="4675" w:type="dxa"/>
          </w:tcPr>
          <w:p w14:paraId="50CE7564" w14:textId="77777777" w:rsidR="0035664D" w:rsidRDefault="0035664D" w:rsidP="00DB382E">
            <w:pPr>
              <w:shd w:val="clear" w:color="auto" w:fill="FFFFFF"/>
              <w:spacing w:line="235" w:lineRule="atLeast"/>
              <w:ind w:left="3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  <w:p w14:paraId="093F4ACF" w14:textId="77777777" w:rsidR="008367EC" w:rsidRPr="008367EC" w:rsidRDefault="008367EC" w:rsidP="008367EC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160" w:line="235" w:lineRule="atLeast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8367EC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Regular Expressions</w:t>
            </w:r>
          </w:p>
          <w:p w14:paraId="5C258D90" w14:textId="7E87781B" w:rsidR="008367EC" w:rsidRPr="008367EC" w:rsidRDefault="008367EC" w:rsidP="008367EC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160" w:line="235" w:lineRule="atLeast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8367EC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Form validation using Reg</w:t>
            </w:r>
            <w:r w:rsidR="004C6870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</w:t>
            </w:r>
            <w:r w:rsidRPr="008367EC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Ex</w:t>
            </w:r>
            <w:r w:rsidR="004C6870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pression</w:t>
            </w:r>
          </w:p>
          <w:p w14:paraId="4ECB3480" w14:textId="77777777" w:rsidR="0035664D" w:rsidRPr="00AB5C5F" w:rsidRDefault="0035664D" w:rsidP="00DB382E">
            <w:pPr>
              <w:shd w:val="clear" w:color="auto" w:fill="FFFFFF"/>
              <w:spacing w:line="235" w:lineRule="atLeast"/>
              <w:ind w:left="3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</w:tc>
        <w:tc>
          <w:tcPr>
            <w:tcW w:w="4675" w:type="dxa"/>
          </w:tcPr>
          <w:p w14:paraId="64A9E60B" w14:textId="587D54D7" w:rsidR="0035664D" w:rsidRDefault="0035664D" w:rsidP="00DB382E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</w:t>
            </w:r>
            <w:r w:rsidR="008367EC"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2</w:t>
            </w:r>
          </w:p>
        </w:tc>
      </w:tr>
    </w:tbl>
    <w:tbl>
      <w:tblPr>
        <w:tblStyle w:val="TableGrid"/>
        <w:tblpPr w:leftFromText="180" w:rightFromText="180" w:vertAnchor="text" w:horzAnchor="margin" w:tblpY="72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A33C7" w14:paraId="4BF381E9" w14:textId="77777777" w:rsidTr="00FA33C7">
        <w:trPr>
          <w:trHeight w:val="863"/>
        </w:trPr>
        <w:tc>
          <w:tcPr>
            <w:tcW w:w="4675" w:type="dxa"/>
            <w:vAlign w:val="center"/>
          </w:tcPr>
          <w:p w14:paraId="3748B261" w14:textId="77777777" w:rsidR="00FA33C7" w:rsidRPr="003E4536" w:rsidRDefault="00FA33C7" w:rsidP="00FA33C7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line="235" w:lineRule="atLeast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3E4536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Introduction to DOM</w:t>
            </w:r>
          </w:p>
          <w:p w14:paraId="0EA20E05" w14:textId="77777777" w:rsidR="00FA33C7" w:rsidRDefault="00FA33C7" w:rsidP="00FA33C7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line="235" w:lineRule="atLeast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3E4536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 Marksheet using session</w:t>
            </w:r>
            <w:r w:rsidR="004C6870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</w:t>
            </w:r>
            <w:r w:rsidRPr="003E4536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Storage </w:t>
            </w:r>
          </w:p>
          <w:p w14:paraId="7AF00090" w14:textId="3B964356" w:rsidR="00512D91" w:rsidRPr="008367EC" w:rsidRDefault="00512D91" w:rsidP="00512D91">
            <w:pPr>
              <w:pStyle w:val="ListParagraph"/>
              <w:shd w:val="clear" w:color="auto" w:fill="FFFFFF"/>
              <w:spacing w:line="235" w:lineRule="atLeast"/>
              <w:ind w:left="10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</w:tc>
        <w:tc>
          <w:tcPr>
            <w:tcW w:w="4675" w:type="dxa"/>
          </w:tcPr>
          <w:p w14:paraId="64527F88" w14:textId="77777777" w:rsidR="00FA33C7" w:rsidRDefault="00FA33C7" w:rsidP="00FA33C7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05</w:t>
            </w:r>
          </w:p>
        </w:tc>
      </w:tr>
    </w:tbl>
    <w:p w14:paraId="07F62A44" w14:textId="5B0FF05F" w:rsidR="0035664D" w:rsidRDefault="00603622" w:rsidP="00603622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Day 4</w:t>
      </w:r>
    </w:p>
    <w:p w14:paraId="7E9B6ADA" w14:textId="77777777" w:rsidR="0035664D" w:rsidRPr="0035664D" w:rsidRDefault="0035664D" w:rsidP="0035664D">
      <w:pPr>
        <w:shd w:val="clear" w:color="auto" w:fill="FFFFFF"/>
        <w:spacing w:after="160" w:line="235" w:lineRule="atLeast"/>
        <w:rPr>
          <w:rFonts w:ascii="Calibri" w:eastAsia="Times New Roman" w:hAnsi="Calibri" w:cs="Calibri"/>
          <w:color w:val="222222"/>
          <w:sz w:val="22"/>
          <w:szCs w:val="22"/>
        </w:rPr>
      </w:pPr>
    </w:p>
    <w:p w14:paraId="3CC945C5" w14:textId="487B4468" w:rsidR="00603622" w:rsidRDefault="00603622" w:rsidP="00603622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 xml:space="preserve">Day </w:t>
      </w:r>
      <w:r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A33C7" w14:paraId="6A96C059" w14:textId="77777777" w:rsidTr="007B523C">
        <w:trPr>
          <w:trHeight w:val="863"/>
        </w:trPr>
        <w:tc>
          <w:tcPr>
            <w:tcW w:w="4675" w:type="dxa"/>
            <w:vAlign w:val="center"/>
          </w:tcPr>
          <w:p w14:paraId="729E21C3" w14:textId="77777777" w:rsidR="00FA33C7" w:rsidRPr="008367EC" w:rsidRDefault="00FA33C7" w:rsidP="007B523C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8367EC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CRUD</w:t>
            </w:r>
          </w:p>
          <w:p w14:paraId="378231D9" w14:textId="77777777" w:rsidR="00FA33C7" w:rsidRDefault="00FA33C7" w:rsidP="007B523C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8367EC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HTML Layout and Create and Read function </w:t>
            </w:r>
          </w:p>
          <w:p w14:paraId="7FBFC983" w14:textId="77777777" w:rsidR="00FA33C7" w:rsidRDefault="00FA33C7" w:rsidP="007B523C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8367EC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Update, Delete, Edit and Reset functions</w:t>
            </w:r>
          </w:p>
          <w:p w14:paraId="18BF1CFD" w14:textId="7A007CC7" w:rsidR="00512D91" w:rsidRPr="0083542F" w:rsidRDefault="00512D91" w:rsidP="00512D91">
            <w:pPr>
              <w:pStyle w:val="ListParagraph"/>
              <w:ind w:left="10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</w:tc>
        <w:tc>
          <w:tcPr>
            <w:tcW w:w="4675" w:type="dxa"/>
          </w:tcPr>
          <w:p w14:paraId="76C7D080" w14:textId="77777777" w:rsidR="00FA33C7" w:rsidRDefault="00FA33C7" w:rsidP="007B523C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Additional Topic</w:t>
            </w:r>
          </w:p>
        </w:tc>
      </w:tr>
    </w:tbl>
    <w:p w14:paraId="2E136C5F" w14:textId="3A31447D" w:rsidR="00FA33C7" w:rsidRDefault="00FA33C7" w:rsidP="00603622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72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C6870" w14:paraId="167C7E88" w14:textId="77777777" w:rsidTr="004C6870">
        <w:trPr>
          <w:trHeight w:val="863"/>
        </w:trPr>
        <w:tc>
          <w:tcPr>
            <w:tcW w:w="4675" w:type="dxa"/>
            <w:vAlign w:val="center"/>
          </w:tcPr>
          <w:p w14:paraId="21556CC6" w14:textId="77777777" w:rsidR="004C6870" w:rsidRPr="008367EC" w:rsidRDefault="004C6870" w:rsidP="004C6870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line="235" w:lineRule="atLeast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lastRenderedPageBreak/>
              <w:t>practice</w:t>
            </w:r>
          </w:p>
        </w:tc>
        <w:tc>
          <w:tcPr>
            <w:tcW w:w="4675" w:type="dxa"/>
          </w:tcPr>
          <w:p w14:paraId="653AA944" w14:textId="77777777" w:rsidR="004C6870" w:rsidRDefault="004C6870" w:rsidP="004C6870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09</w:t>
            </w:r>
          </w:p>
        </w:tc>
      </w:tr>
    </w:tbl>
    <w:p w14:paraId="0F1D504C" w14:textId="5807FBDC" w:rsidR="00FA33C7" w:rsidRPr="00603622" w:rsidRDefault="009A02FC" w:rsidP="00603622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 xml:space="preserve">Day </w:t>
      </w:r>
      <w:r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6</w:t>
      </w:r>
    </w:p>
    <w:p w14:paraId="11BE0A02" w14:textId="401D2864" w:rsidR="00603622" w:rsidRDefault="00603622" w:rsidP="00603622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 xml:space="preserve">Day </w:t>
      </w:r>
      <w:r w:rsidR="009A02FC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A33C7" w14:paraId="16944444" w14:textId="77777777" w:rsidTr="007B523C">
        <w:trPr>
          <w:trHeight w:val="863"/>
        </w:trPr>
        <w:tc>
          <w:tcPr>
            <w:tcW w:w="4675" w:type="dxa"/>
            <w:vAlign w:val="center"/>
          </w:tcPr>
          <w:p w14:paraId="75329FB0" w14:textId="77777777" w:rsidR="00FA33C7" w:rsidRPr="008367EC" w:rsidRDefault="00FA33C7" w:rsidP="007B523C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8367EC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Introduction to API</w:t>
            </w:r>
          </w:p>
          <w:p w14:paraId="3225077E" w14:textId="77777777" w:rsidR="00FA33C7" w:rsidRDefault="00FA33C7" w:rsidP="007B523C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8367EC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OMDB API</w:t>
            </w:r>
          </w:p>
          <w:p w14:paraId="297E1026" w14:textId="77777777" w:rsidR="00FA33C7" w:rsidRDefault="00FA33C7" w:rsidP="007B523C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8367EC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Weather API</w:t>
            </w:r>
          </w:p>
          <w:p w14:paraId="519D3D9F" w14:textId="7BA2A417" w:rsidR="00512D91" w:rsidRPr="0083542F" w:rsidRDefault="00512D91" w:rsidP="00512D91">
            <w:pPr>
              <w:pStyle w:val="ListParagraph"/>
              <w:ind w:left="10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</w:tc>
        <w:tc>
          <w:tcPr>
            <w:tcW w:w="4675" w:type="dxa"/>
          </w:tcPr>
          <w:p w14:paraId="1851D63B" w14:textId="77777777" w:rsidR="00FA33C7" w:rsidRDefault="00FA33C7" w:rsidP="007B523C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09</w:t>
            </w:r>
          </w:p>
        </w:tc>
      </w:tr>
    </w:tbl>
    <w:p w14:paraId="0A8E8CE4" w14:textId="48B727F1" w:rsidR="008367EC" w:rsidRDefault="008367EC" w:rsidP="008367EC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 xml:space="preserve">Day </w:t>
      </w:r>
      <w:r w:rsidR="009A02FC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67EC" w14:paraId="694C4086" w14:textId="77777777" w:rsidTr="004417E4">
        <w:trPr>
          <w:trHeight w:val="863"/>
        </w:trPr>
        <w:tc>
          <w:tcPr>
            <w:tcW w:w="4675" w:type="dxa"/>
            <w:vAlign w:val="center"/>
          </w:tcPr>
          <w:p w14:paraId="6A8C1D51" w14:textId="2B0110A1" w:rsidR="008367EC" w:rsidRPr="008367EC" w:rsidRDefault="00FA33C7" w:rsidP="004417E4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line="235" w:lineRule="atLeast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practice</w:t>
            </w:r>
          </w:p>
        </w:tc>
        <w:tc>
          <w:tcPr>
            <w:tcW w:w="4675" w:type="dxa"/>
          </w:tcPr>
          <w:p w14:paraId="1C4DA1FE" w14:textId="71412A93" w:rsidR="008367EC" w:rsidRDefault="008367EC" w:rsidP="004417E4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</w:t>
            </w:r>
            <w:r w:rsidR="00FA33C7"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9</w:t>
            </w:r>
          </w:p>
        </w:tc>
      </w:tr>
    </w:tbl>
    <w:p w14:paraId="7F5A974B" w14:textId="77777777" w:rsidR="004944D9" w:rsidRPr="00603622" w:rsidRDefault="004944D9" w:rsidP="008367EC">
      <w:pPr>
        <w:shd w:val="clear" w:color="auto" w:fill="FFFFFF"/>
        <w:spacing w:after="160" w:line="235" w:lineRule="atLeast"/>
        <w:rPr>
          <w:rFonts w:ascii="Calibri" w:eastAsia="Times New Roman" w:hAnsi="Calibri" w:cs="Calibri"/>
          <w:color w:val="222222"/>
          <w:sz w:val="22"/>
          <w:szCs w:val="22"/>
        </w:rPr>
      </w:pPr>
    </w:p>
    <w:bookmarkEnd w:id="0"/>
    <w:p w14:paraId="0B2C9B06" w14:textId="2BBA6A63" w:rsidR="008367EC" w:rsidRDefault="008367EC" w:rsidP="008367EC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 xml:space="preserve">Day </w:t>
      </w:r>
      <w:r w:rsidR="009A02FC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9</w:t>
      </w:r>
    </w:p>
    <w:tbl>
      <w:tblPr>
        <w:tblStyle w:val="TableGrid"/>
        <w:tblpPr w:leftFromText="180" w:rightFromText="180" w:vertAnchor="text" w:horzAnchor="margin" w:tblpY="139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A02FC" w14:paraId="384336F2" w14:textId="77777777" w:rsidTr="009A02FC">
        <w:trPr>
          <w:trHeight w:val="863"/>
        </w:trPr>
        <w:tc>
          <w:tcPr>
            <w:tcW w:w="4675" w:type="dxa"/>
            <w:vAlign w:val="center"/>
          </w:tcPr>
          <w:p w14:paraId="77969D75" w14:textId="77777777" w:rsidR="009A02FC" w:rsidRPr="0083542F" w:rsidRDefault="009A02FC" w:rsidP="009A02FC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8367EC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Web workers</w:t>
            </w:r>
          </w:p>
        </w:tc>
        <w:tc>
          <w:tcPr>
            <w:tcW w:w="4675" w:type="dxa"/>
          </w:tcPr>
          <w:p w14:paraId="68239620" w14:textId="77777777" w:rsidR="009A02FC" w:rsidRDefault="009A02FC" w:rsidP="009A02FC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07</w:t>
            </w:r>
          </w:p>
        </w:tc>
      </w:tr>
    </w:tbl>
    <w:p w14:paraId="6BAF8470" w14:textId="79A28697" w:rsidR="00603622" w:rsidRDefault="00603622" w:rsidP="00603622"/>
    <w:p w14:paraId="35F1A0E8" w14:textId="476B45D7" w:rsidR="008367EC" w:rsidRDefault="008367EC" w:rsidP="008367EC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 xml:space="preserve">Day </w:t>
      </w:r>
      <w:r w:rsidR="009A02FC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A02FC" w14:paraId="0D18DEAA" w14:textId="77777777" w:rsidTr="007B523C">
        <w:trPr>
          <w:trHeight w:val="863"/>
        </w:trPr>
        <w:tc>
          <w:tcPr>
            <w:tcW w:w="4675" w:type="dxa"/>
            <w:vAlign w:val="center"/>
          </w:tcPr>
          <w:p w14:paraId="68270397" w14:textId="77777777" w:rsidR="009A02FC" w:rsidRPr="008367EC" w:rsidRDefault="009A02FC" w:rsidP="007B523C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line="235" w:lineRule="atLeast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practice</w:t>
            </w:r>
          </w:p>
        </w:tc>
        <w:tc>
          <w:tcPr>
            <w:tcW w:w="4675" w:type="dxa"/>
          </w:tcPr>
          <w:p w14:paraId="3BC1990A" w14:textId="6BB4D7F2" w:rsidR="009A02FC" w:rsidRDefault="009A02FC" w:rsidP="007B523C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07</w:t>
            </w:r>
          </w:p>
        </w:tc>
      </w:tr>
      <w:tr w:rsidR="009A02FC" w14:paraId="6173DDD5" w14:textId="77777777" w:rsidTr="007B523C">
        <w:trPr>
          <w:trHeight w:val="863"/>
        </w:trPr>
        <w:tc>
          <w:tcPr>
            <w:tcW w:w="4675" w:type="dxa"/>
            <w:vAlign w:val="center"/>
          </w:tcPr>
          <w:p w14:paraId="48F4772D" w14:textId="77777777" w:rsidR="009A02FC" w:rsidRPr="004C6870" w:rsidRDefault="009A02FC" w:rsidP="004C6870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line="235" w:lineRule="atLeast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4C6870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Blocking and non-blocking</w:t>
            </w:r>
          </w:p>
          <w:p w14:paraId="47881807" w14:textId="77777777" w:rsidR="009A02FC" w:rsidRDefault="009A02FC" w:rsidP="009A02FC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line="235" w:lineRule="atLeast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4C6870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Sync and Async functions</w:t>
            </w:r>
          </w:p>
          <w:p w14:paraId="6F8951A2" w14:textId="643E5D24" w:rsidR="00512D91" w:rsidRDefault="00512D91" w:rsidP="00512D91">
            <w:pPr>
              <w:pStyle w:val="ListParagraph"/>
              <w:shd w:val="clear" w:color="auto" w:fill="FFFFFF"/>
              <w:spacing w:line="235" w:lineRule="atLeast"/>
              <w:ind w:left="10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</w:tc>
        <w:tc>
          <w:tcPr>
            <w:tcW w:w="4675" w:type="dxa"/>
          </w:tcPr>
          <w:p w14:paraId="020DAB5E" w14:textId="67C23C45" w:rsidR="009A02FC" w:rsidRDefault="009A02FC" w:rsidP="009A02FC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04</w:t>
            </w:r>
          </w:p>
        </w:tc>
      </w:tr>
    </w:tbl>
    <w:p w14:paraId="40BE85FD" w14:textId="77777777" w:rsidR="009A02FC" w:rsidRDefault="009A02FC" w:rsidP="008367EC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</w:p>
    <w:p w14:paraId="11DD8E31" w14:textId="77777777" w:rsidR="004C6870" w:rsidRDefault="004C6870">
      <w:pPr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br w:type="page"/>
      </w:r>
    </w:p>
    <w:p w14:paraId="2B572197" w14:textId="4556112C" w:rsidR="008367EC" w:rsidRDefault="008367EC" w:rsidP="008367EC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lastRenderedPageBreak/>
        <w:t xml:space="preserve">Day </w:t>
      </w:r>
      <w:r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1</w:t>
      </w:r>
      <w:r w:rsidR="009A02FC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67EC" w14:paraId="2C351B8D" w14:textId="77777777" w:rsidTr="004417E4">
        <w:trPr>
          <w:trHeight w:val="863"/>
        </w:trPr>
        <w:tc>
          <w:tcPr>
            <w:tcW w:w="4675" w:type="dxa"/>
            <w:vAlign w:val="center"/>
          </w:tcPr>
          <w:p w14:paraId="48B06975" w14:textId="35CF6F2D" w:rsidR="008367EC" w:rsidRDefault="008367EC" w:rsidP="004417E4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Introduction to JavaScript Developer tools </w:t>
            </w:r>
          </w:p>
          <w:p w14:paraId="32CA91E9" w14:textId="77777777" w:rsidR="008367EC" w:rsidRPr="00512D91" w:rsidRDefault="008367EC" w:rsidP="00512D91">
            <w:pPr>
              <w:shd w:val="clear" w:color="auto" w:fill="FFFFFF"/>
              <w:spacing w:line="235" w:lineRule="atLeast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</w:tc>
        <w:tc>
          <w:tcPr>
            <w:tcW w:w="4675" w:type="dxa"/>
          </w:tcPr>
          <w:p w14:paraId="204C5A68" w14:textId="7EC754A2" w:rsidR="008367EC" w:rsidRDefault="008367EC" w:rsidP="004417E4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08</w:t>
            </w:r>
          </w:p>
        </w:tc>
      </w:tr>
      <w:tr w:rsidR="009A02FC" w14:paraId="5C3B8253" w14:textId="77777777" w:rsidTr="009A02FC">
        <w:trPr>
          <w:trHeight w:val="872"/>
        </w:trPr>
        <w:tc>
          <w:tcPr>
            <w:tcW w:w="4675" w:type="dxa"/>
          </w:tcPr>
          <w:p w14:paraId="4AD67EF0" w14:textId="676EEBA9" w:rsidR="009A02FC" w:rsidRPr="009A02FC" w:rsidRDefault="009A02FC" w:rsidP="009A02FC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Introduction to JavaScript Minification</w:t>
            </w:r>
            <w:r w:rsidRPr="003E4536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</w:t>
            </w:r>
          </w:p>
        </w:tc>
        <w:tc>
          <w:tcPr>
            <w:tcW w:w="4675" w:type="dxa"/>
          </w:tcPr>
          <w:p w14:paraId="21D0A44A" w14:textId="4484115B" w:rsidR="009A02FC" w:rsidRDefault="009A02FC" w:rsidP="009A02FC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06</w:t>
            </w:r>
          </w:p>
        </w:tc>
      </w:tr>
      <w:tr w:rsidR="009A02FC" w14:paraId="27854A91" w14:textId="77777777" w:rsidTr="00F756D9">
        <w:trPr>
          <w:trHeight w:val="863"/>
        </w:trPr>
        <w:tc>
          <w:tcPr>
            <w:tcW w:w="4675" w:type="dxa"/>
          </w:tcPr>
          <w:p w14:paraId="2998A4A2" w14:textId="77777777" w:rsidR="009A02FC" w:rsidRPr="004C6870" w:rsidRDefault="009A02FC" w:rsidP="004C6870">
            <w:pP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  <w:p w14:paraId="5FF092BF" w14:textId="77777777" w:rsidR="009A02FC" w:rsidRDefault="009A02FC" w:rsidP="004C6870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TypeScript introduction</w:t>
            </w:r>
          </w:p>
          <w:p w14:paraId="2B3A968F" w14:textId="77777777" w:rsidR="009A02FC" w:rsidRPr="008367EC" w:rsidRDefault="009A02FC" w:rsidP="004C6870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8367EC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Template literals</w:t>
            </w:r>
          </w:p>
          <w:p w14:paraId="5DE0C56F" w14:textId="77777777" w:rsidR="009A02FC" w:rsidRDefault="009A02FC" w:rsidP="009A02FC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8367EC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Arrow function</w:t>
            </w:r>
          </w:p>
          <w:p w14:paraId="2D390742" w14:textId="18325482" w:rsidR="00512D91" w:rsidRDefault="00512D91" w:rsidP="00512D91">
            <w:pPr>
              <w:pStyle w:val="ListParagraph"/>
              <w:ind w:left="10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bookmarkStart w:id="1" w:name="_GoBack"/>
            <w:bookmarkEnd w:id="1"/>
          </w:p>
        </w:tc>
        <w:tc>
          <w:tcPr>
            <w:tcW w:w="4675" w:type="dxa"/>
          </w:tcPr>
          <w:p w14:paraId="7FD84969" w14:textId="26E41F35" w:rsidR="009A02FC" w:rsidRDefault="009A02FC" w:rsidP="009A02FC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03</w:t>
            </w:r>
          </w:p>
        </w:tc>
      </w:tr>
    </w:tbl>
    <w:p w14:paraId="2E05761A" w14:textId="5F698B26" w:rsidR="00FA33C7" w:rsidRDefault="00FA33C7" w:rsidP="00603622"/>
    <w:p w14:paraId="6F0C14C2" w14:textId="3D853C28" w:rsidR="009A02FC" w:rsidRDefault="009A02FC" w:rsidP="00603622"/>
    <w:p w14:paraId="28FA8412" w14:textId="6F210058" w:rsidR="009A02FC" w:rsidRDefault="009A02FC" w:rsidP="009A02FC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 xml:space="preserve">Day </w:t>
      </w:r>
      <w:r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A02FC" w14:paraId="3EF14E94" w14:textId="77777777" w:rsidTr="007B523C">
        <w:trPr>
          <w:trHeight w:val="863"/>
        </w:trPr>
        <w:tc>
          <w:tcPr>
            <w:tcW w:w="4675" w:type="dxa"/>
            <w:vAlign w:val="center"/>
          </w:tcPr>
          <w:p w14:paraId="2DA95F1D" w14:textId="1F181877" w:rsidR="009A02FC" w:rsidRPr="008367EC" w:rsidRDefault="009A02FC" w:rsidP="007B523C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line="235" w:lineRule="atLeast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Practical</w:t>
            </w:r>
          </w:p>
        </w:tc>
        <w:tc>
          <w:tcPr>
            <w:tcW w:w="4675" w:type="dxa"/>
          </w:tcPr>
          <w:p w14:paraId="55B29454" w14:textId="7FEB34B9" w:rsidR="009A02FC" w:rsidRDefault="0096405C" w:rsidP="007B523C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R1</w:t>
            </w:r>
          </w:p>
        </w:tc>
      </w:tr>
    </w:tbl>
    <w:p w14:paraId="3B6190BD" w14:textId="77777777" w:rsidR="009A02FC" w:rsidRPr="00603622" w:rsidRDefault="009A02FC" w:rsidP="00603622"/>
    <w:sectPr w:rsidR="009A02FC" w:rsidRPr="00603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D6CC2"/>
    <w:multiLevelType w:val="hybridMultilevel"/>
    <w:tmpl w:val="F9442992"/>
    <w:lvl w:ilvl="0" w:tplc="CE7E4C84">
      <w:numFmt w:val="bullet"/>
      <w:lvlText w:val=""/>
      <w:lvlJc w:val="left"/>
      <w:pPr>
        <w:ind w:left="780" w:hanging="42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62703"/>
    <w:multiLevelType w:val="hybridMultilevel"/>
    <w:tmpl w:val="99EEA7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EA4017"/>
    <w:multiLevelType w:val="hybridMultilevel"/>
    <w:tmpl w:val="FEBACDE6"/>
    <w:lvl w:ilvl="0" w:tplc="CE7E4C84">
      <w:numFmt w:val="bullet"/>
      <w:lvlText w:val=""/>
      <w:lvlJc w:val="left"/>
      <w:pPr>
        <w:ind w:left="780" w:hanging="42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F53DC"/>
    <w:multiLevelType w:val="hybridMultilevel"/>
    <w:tmpl w:val="E3A0F5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F26EE8"/>
    <w:multiLevelType w:val="hybridMultilevel"/>
    <w:tmpl w:val="28245D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E479DB"/>
    <w:multiLevelType w:val="hybridMultilevel"/>
    <w:tmpl w:val="25C41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373E3B"/>
    <w:multiLevelType w:val="hybridMultilevel"/>
    <w:tmpl w:val="1DC456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7173C4"/>
    <w:multiLevelType w:val="hybridMultilevel"/>
    <w:tmpl w:val="E4228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93590"/>
    <w:multiLevelType w:val="hybridMultilevel"/>
    <w:tmpl w:val="279257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F9F1EED"/>
    <w:multiLevelType w:val="hybridMultilevel"/>
    <w:tmpl w:val="38624F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2614571"/>
    <w:multiLevelType w:val="hybridMultilevel"/>
    <w:tmpl w:val="A4A86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B9569B"/>
    <w:multiLevelType w:val="hybridMultilevel"/>
    <w:tmpl w:val="31D29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8C70C6"/>
    <w:multiLevelType w:val="hybridMultilevel"/>
    <w:tmpl w:val="574A2F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EF53FF"/>
    <w:multiLevelType w:val="hybridMultilevel"/>
    <w:tmpl w:val="2BB05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B605D2"/>
    <w:multiLevelType w:val="hybridMultilevel"/>
    <w:tmpl w:val="D98A40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31252DB"/>
    <w:multiLevelType w:val="hybridMultilevel"/>
    <w:tmpl w:val="DCB6C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9"/>
  </w:num>
  <w:num w:numId="5">
    <w:abstractNumId w:val="1"/>
  </w:num>
  <w:num w:numId="6">
    <w:abstractNumId w:val="14"/>
  </w:num>
  <w:num w:numId="7">
    <w:abstractNumId w:val="5"/>
  </w:num>
  <w:num w:numId="8">
    <w:abstractNumId w:val="7"/>
  </w:num>
  <w:num w:numId="9">
    <w:abstractNumId w:val="15"/>
  </w:num>
  <w:num w:numId="10">
    <w:abstractNumId w:val="8"/>
  </w:num>
  <w:num w:numId="11">
    <w:abstractNumId w:val="4"/>
  </w:num>
  <w:num w:numId="12">
    <w:abstractNumId w:val="3"/>
  </w:num>
  <w:num w:numId="13">
    <w:abstractNumId w:val="6"/>
  </w:num>
  <w:num w:numId="14">
    <w:abstractNumId w:val="11"/>
  </w:num>
  <w:num w:numId="15">
    <w:abstractNumId w:val="1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6B"/>
    <w:rsid w:val="001065C8"/>
    <w:rsid w:val="0035664D"/>
    <w:rsid w:val="003E4536"/>
    <w:rsid w:val="0044596B"/>
    <w:rsid w:val="00493F9E"/>
    <w:rsid w:val="004944D9"/>
    <w:rsid w:val="004C6870"/>
    <w:rsid w:val="004F51F0"/>
    <w:rsid w:val="00512D91"/>
    <w:rsid w:val="00603622"/>
    <w:rsid w:val="0083542F"/>
    <w:rsid w:val="008367EC"/>
    <w:rsid w:val="0096405C"/>
    <w:rsid w:val="00974399"/>
    <w:rsid w:val="009A02FC"/>
    <w:rsid w:val="00AB5C5F"/>
    <w:rsid w:val="00CB4064"/>
    <w:rsid w:val="00D626AD"/>
    <w:rsid w:val="00DD6131"/>
    <w:rsid w:val="00EB5B67"/>
    <w:rsid w:val="00FA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9C43F"/>
  <w15:chartTrackingRefBased/>
  <w15:docId w15:val="{65AEF7E4-DC47-4092-9CF5-9BCF534E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065C8"/>
  </w:style>
  <w:style w:type="paragraph" w:styleId="Heading1">
    <w:name w:val="heading 1"/>
    <w:basedOn w:val="Normal"/>
    <w:next w:val="Normal"/>
    <w:link w:val="Heading1Char"/>
    <w:uiPriority w:val="9"/>
    <w:qFormat/>
    <w:rsid w:val="001065C8"/>
    <w:pPr>
      <w:pBdr>
        <w:top w:val="single" w:sz="24" w:space="0" w:color="FFCA08" w:themeColor="accent1"/>
        <w:left w:val="single" w:sz="24" w:space="0" w:color="FFCA08" w:themeColor="accent1"/>
        <w:bottom w:val="single" w:sz="24" w:space="0" w:color="FFCA08" w:themeColor="accent1"/>
        <w:right w:val="single" w:sz="24" w:space="0" w:color="FFCA08" w:themeColor="accent1"/>
      </w:pBdr>
      <w:shd w:val="clear" w:color="auto" w:fill="FFCA08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5C8"/>
    <w:pPr>
      <w:pBdr>
        <w:top w:val="single" w:sz="24" w:space="0" w:color="FFF4CD" w:themeColor="accent1" w:themeTint="33"/>
        <w:left w:val="single" w:sz="24" w:space="0" w:color="FFF4CD" w:themeColor="accent1" w:themeTint="33"/>
        <w:bottom w:val="single" w:sz="24" w:space="0" w:color="FFF4CD" w:themeColor="accent1" w:themeTint="33"/>
        <w:right w:val="single" w:sz="24" w:space="0" w:color="FFF4CD" w:themeColor="accent1" w:themeTint="33"/>
      </w:pBdr>
      <w:shd w:val="clear" w:color="auto" w:fill="FFF4CD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5C8"/>
    <w:pPr>
      <w:pBdr>
        <w:top w:val="single" w:sz="6" w:space="2" w:color="FFCA08" w:themeColor="accent1"/>
      </w:pBdr>
      <w:spacing w:before="300" w:after="0"/>
      <w:outlineLvl w:val="2"/>
    </w:pPr>
    <w:rPr>
      <w:caps/>
      <w:color w:val="82660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5C8"/>
    <w:pPr>
      <w:pBdr>
        <w:top w:val="dotted" w:sz="6" w:space="2" w:color="FFCA08" w:themeColor="accent1"/>
      </w:pBdr>
      <w:spacing w:before="200" w:after="0"/>
      <w:outlineLvl w:val="3"/>
    </w:pPr>
    <w:rPr>
      <w:caps/>
      <w:color w:val="C49A00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5C8"/>
    <w:pPr>
      <w:pBdr>
        <w:bottom w:val="single" w:sz="6" w:space="1" w:color="FFCA08" w:themeColor="accent1"/>
      </w:pBdr>
      <w:spacing w:before="200" w:after="0"/>
      <w:outlineLvl w:val="4"/>
    </w:pPr>
    <w:rPr>
      <w:caps/>
      <w:color w:val="C49A0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5C8"/>
    <w:pPr>
      <w:pBdr>
        <w:bottom w:val="dotted" w:sz="6" w:space="1" w:color="FFCA08" w:themeColor="accent1"/>
      </w:pBdr>
      <w:spacing w:before="200" w:after="0"/>
      <w:outlineLvl w:val="5"/>
    </w:pPr>
    <w:rPr>
      <w:caps/>
      <w:color w:val="C49A00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5C8"/>
    <w:pPr>
      <w:spacing w:before="200" w:after="0"/>
      <w:outlineLvl w:val="6"/>
    </w:pPr>
    <w:rPr>
      <w:caps/>
      <w:color w:val="C49A0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5C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5C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5C8"/>
    <w:rPr>
      <w:caps/>
      <w:color w:val="FFFFFF" w:themeColor="background1"/>
      <w:spacing w:val="15"/>
      <w:sz w:val="22"/>
      <w:szCs w:val="22"/>
      <w:shd w:val="clear" w:color="auto" w:fill="FFCA08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5C8"/>
    <w:rPr>
      <w:caps/>
      <w:spacing w:val="15"/>
      <w:shd w:val="clear" w:color="auto" w:fill="FFF4CD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5C8"/>
    <w:rPr>
      <w:caps/>
      <w:color w:val="82660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5C8"/>
    <w:rPr>
      <w:caps/>
      <w:color w:val="C49A0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5C8"/>
    <w:rPr>
      <w:caps/>
      <w:color w:val="C49A0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5C8"/>
    <w:rPr>
      <w:caps/>
      <w:color w:val="C49A00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5C8"/>
    <w:rPr>
      <w:caps/>
      <w:color w:val="C49A0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5C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5C8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065C8"/>
    <w:rPr>
      <w:b/>
      <w:bCs/>
      <w:color w:val="C49A00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065C8"/>
    <w:pPr>
      <w:spacing w:after="0"/>
    </w:pPr>
    <w:rPr>
      <w:rFonts w:asciiTheme="majorHAnsi" w:eastAsiaTheme="majorEastAsia" w:hAnsiTheme="majorHAnsi" w:cstheme="majorBidi"/>
      <w:caps/>
      <w:color w:val="FFCA0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065C8"/>
    <w:rPr>
      <w:rFonts w:asciiTheme="majorHAnsi" w:eastAsiaTheme="majorEastAsia" w:hAnsiTheme="majorHAnsi" w:cstheme="majorBidi"/>
      <w:caps/>
      <w:color w:val="FFCA0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5C8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065C8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1065C8"/>
    <w:rPr>
      <w:b/>
      <w:bCs/>
    </w:rPr>
  </w:style>
  <w:style w:type="character" w:styleId="Emphasis">
    <w:name w:val="Emphasis"/>
    <w:uiPriority w:val="20"/>
    <w:qFormat/>
    <w:rsid w:val="001065C8"/>
    <w:rPr>
      <w:caps/>
      <w:color w:val="826600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1065C8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1065C8"/>
  </w:style>
  <w:style w:type="paragraph" w:styleId="Quote">
    <w:name w:val="Quote"/>
    <w:basedOn w:val="Normal"/>
    <w:next w:val="Normal"/>
    <w:link w:val="QuoteChar"/>
    <w:uiPriority w:val="29"/>
    <w:qFormat/>
    <w:rsid w:val="001065C8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065C8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5C8"/>
    <w:pPr>
      <w:spacing w:before="240" w:after="240"/>
      <w:ind w:left="1080" w:right="1080"/>
      <w:jc w:val="center"/>
    </w:pPr>
    <w:rPr>
      <w:color w:val="FFCA08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5C8"/>
    <w:rPr>
      <w:color w:val="FFCA08" w:themeColor="accent1"/>
      <w:sz w:val="24"/>
      <w:szCs w:val="24"/>
    </w:rPr>
  </w:style>
  <w:style w:type="character" w:styleId="SubtleEmphasis">
    <w:name w:val="Subtle Emphasis"/>
    <w:uiPriority w:val="19"/>
    <w:qFormat/>
    <w:rsid w:val="001065C8"/>
    <w:rPr>
      <w:i/>
      <w:iCs/>
      <w:color w:val="826600" w:themeColor="accent1" w:themeShade="7F"/>
    </w:rPr>
  </w:style>
  <w:style w:type="character" w:styleId="IntenseEmphasis">
    <w:name w:val="Intense Emphasis"/>
    <w:uiPriority w:val="21"/>
    <w:qFormat/>
    <w:rsid w:val="001065C8"/>
    <w:rPr>
      <w:b/>
      <w:bCs/>
      <w:caps/>
      <w:color w:val="826600" w:themeColor="accent1" w:themeShade="7F"/>
      <w:spacing w:val="10"/>
    </w:rPr>
  </w:style>
  <w:style w:type="character" w:styleId="SubtleReference">
    <w:name w:val="Subtle Reference"/>
    <w:uiPriority w:val="31"/>
    <w:qFormat/>
    <w:rsid w:val="001065C8"/>
    <w:rPr>
      <w:b/>
      <w:bCs/>
      <w:color w:val="FFCA08" w:themeColor="accent1"/>
    </w:rPr>
  </w:style>
  <w:style w:type="character" w:styleId="IntenseReference">
    <w:name w:val="Intense Reference"/>
    <w:uiPriority w:val="32"/>
    <w:qFormat/>
    <w:rsid w:val="001065C8"/>
    <w:rPr>
      <w:b/>
      <w:bCs/>
      <w:i/>
      <w:iCs/>
      <w:caps/>
      <w:color w:val="FFCA08" w:themeColor="accent1"/>
    </w:rPr>
  </w:style>
  <w:style w:type="character" w:styleId="BookTitle">
    <w:name w:val="Book Title"/>
    <w:uiPriority w:val="33"/>
    <w:qFormat/>
    <w:rsid w:val="001065C8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65C8"/>
    <w:pPr>
      <w:outlineLvl w:val="9"/>
    </w:pPr>
  </w:style>
  <w:style w:type="paragraph" w:styleId="ListParagraph">
    <w:name w:val="List Paragraph"/>
    <w:basedOn w:val="Normal"/>
    <w:uiPriority w:val="34"/>
    <w:qFormat/>
    <w:rsid w:val="001065C8"/>
    <w:pPr>
      <w:ind w:left="720"/>
      <w:contextualSpacing/>
    </w:pPr>
  </w:style>
  <w:style w:type="table" w:styleId="TableGrid">
    <w:name w:val="Table Grid"/>
    <w:basedOn w:val="TableNormal"/>
    <w:uiPriority w:val="39"/>
    <w:rsid w:val="00AB5C5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5C5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C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76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5382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3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3952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7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aptech student</dc:creator>
  <cp:keywords/>
  <dc:description/>
  <cp:lastModifiedBy>Aatika</cp:lastModifiedBy>
  <cp:revision>17</cp:revision>
  <dcterms:created xsi:type="dcterms:W3CDTF">2023-11-08T09:33:00Z</dcterms:created>
  <dcterms:modified xsi:type="dcterms:W3CDTF">2023-11-15T11:04:00Z</dcterms:modified>
</cp:coreProperties>
</file>