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DC774D" w14:textId="49D8CDF6" w:rsidR="00D22597" w:rsidRDefault="004E10CA" w:rsidP="004E10CA">
      <w:pPr>
        <w:jc w:val="center"/>
        <w:rPr>
          <w:rFonts w:ascii="Arial Black" w:hAnsi="Arial Black"/>
          <w:sz w:val="28"/>
          <w:szCs w:val="28"/>
        </w:rPr>
      </w:pPr>
      <w:r w:rsidRPr="004E10CA">
        <w:rPr>
          <w:rFonts w:ascii="Arial Black" w:hAnsi="Arial Black"/>
          <w:sz w:val="28"/>
          <w:szCs w:val="28"/>
        </w:rPr>
        <w:t>JAVA SCRIPT TEST</w:t>
      </w:r>
    </w:p>
    <w:p w14:paraId="6CFB8C3E" w14:textId="77777777" w:rsidR="004E10CA" w:rsidRDefault="004E10CA" w:rsidP="004E10CA">
      <w:pPr>
        <w:rPr>
          <w:rFonts w:ascii="Calibri Light" w:hAnsi="Calibri Light" w:cs="Calibri Light"/>
          <w:b/>
          <w:bCs/>
          <w:sz w:val="24"/>
          <w:szCs w:val="24"/>
        </w:rPr>
      </w:pPr>
      <w:r w:rsidRPr="004E10CA">
        <w:rPr>
          <w:rFonts w:ascii="Calibri Light" w:hAnsi="Calibri Light" w:cs="Calibri Light"/>
          <w:b/>
          <w:bCs/>
          <w:sz w:val="24"/>
          <w:szCs w:val="24"/>
        </w:rPr>
        <w:t>Q1.</w:t>
      </w:r>
    </w:p>
    <w:p w14:paraId="1D6227F7" w14:textId="09401D10" w:rsidR="004E10CA" w:rsidRDefault="004E10CA" w:rsidP="004E10CA">
      <w:pPr>
        <w:rPr>
          <w:rFonts w:ascii="Calibri Light" w:hAnsi="Calibri Light" w:cs="Calibri Light"/>
          <w:b/>
          <w:bCs/>
          <w:sz w:val="24"/>
          <w:szCs w:val="24"/>
        </w:rPr>
      </w:pPr>
      <w:r>
        <w:rPr>
          <w:rFonts w:ascii="Calibri Light" w:hAnsi="Calibri Light" w:cs="Calibri Light"/>
          <w:b/>
          <w:bCs/>
          <w:noProof/>
          <w:sz w:val="24"/>
          <w:szCs w:val="24"/>
        </w:rPr>
        <w:drawing>
          <wp:inline distT="0" distB="0" distL="0" distR="0" wp14:anchorId="54ED0D41" wp14:editId="161FEC52">
            <wp:extent cx="3162300" cy="12096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7B012" w14:textId="46C34AB6" w:rsidR="004E10CA" w:rsidRDefault="004E10CA" w:rsidP="004E10CA">
      <w:pPr>
        <w:rPr>
          <w:rFonts w:ascii="Calibri Light" w:hAnsi="Calibri Light" w:cs="Calibri Light"/>
          <w:b/>
          <w:bCs/>
          <w:sz w:val="24"/>
          <w:szCs w:val="24"/>
        </w:rPr>
      </w:pPr>
      <w:r>
        <w:rPr>
          <w:rFonts w:ascii="Calibri Light" w:hAnsi="Calibri Light" w:cs="Calibri Light"/>
          <w:b/>
          <w:bCs/>
          <w:sz w:val="24"/>
          <w:szCs w:val="24"/>
        </w:rPr>
        <w:t>Q2.</w:t>
      </w:r>
    </w:p>
    <w:p w14:paraId="4D160A59" w14:textId="54030704" w:rsidR="004E10CA" w:rsidRDefault="004E10CA" w:rsidP="004E10CA">
      <w:pPr>
        <w:rPr>
          <w:rFonts w:ascii="Calibri Light" w:hAnsi="Calibri Light" w:cs="Calibri Light"/>
          <w:b/>
          <w:bCs/>
          <w:sz w:val="24"/>
          <w:szCs w:val="24"/>
        </w:rPr>
      </w:pPr>
      <w:r>
        <w:rPr>
          <w:rFonts w:ascii="Calibri Light" w:hAnsi="Calibri Light" w:cs="Calibri Light"/>
          <w:b/>
          <w:bCs/>
          <w:noProof/>
          <w:sz w:val="24"/>
          <w:szCs w:val="24"/>
        </w:rPr>
        <w:drawing>
          <wp:inline distT="0" distB="0" distL="0" distR="0" wp14:anchorId="5628ADCA" wp14:editId="71D495C8">
            <wp:extent cx="3305175" cy="7524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44533" w14:textId="678365E8" w:rsidR="004E10CA" w:rsidRDefault="004E10CA" w:rsidP="004E10CA">
      <w:pPr>
        <w:rPr>
          <w:b/>
        </w:rPr>
      </w:pPr>
      <w:r>
        <w:rPr>
          <w:b/>
        </w:rPr>
        <w:t>Q</w:t>
      </w:r>
      <w:r w:rsidR="00391AC0">
        <w:rPr>
          <w:b/>
        </w:rPr>
        <w:t>3</w:t>
      </w:r>
      <w:r>
        <w:rPr>
          <w:b/>
        </w:rPr>
        <w:t xml:space="preserve">. </w:t>
      </w:r>
      <w:r w:rsidRPr="001005BE">
        <w:rPr>
          <w:b/>
        </w:rPr>
        <w:t>In a company, worker efficiency is determined on the basis of the time required for a worker to complete a particular job. If the time taken by the worker is between 2 – 3 hours, then the worker is said to be highly efficient. If the time required by the worker is between 3 – 4 hours, then the worker is ordered to improve speed. If the time taken is between 4 – 5 hours, the worker is given training to improve his speed, and if the time taken by the worker is more than 5 hours, then the worker has to leave the company. If the time taken by the worker is input through the keyboard, find the efficiency of the worker.</w:t>
      </w:r>
    </w:p>
    <w:p w14:paraId="05F83F6D" w14:textId="774C0139" w:rsidR="004E10CA" w:rsidRPr="001005BE" w:rsidRDefault="004E10CA" w:rsidP="004E10CA">
      <w:pPr>
        <w:rPr>
          <w:b/>
        </w:rPr>
      </w:pPr>
      <w:r>
        <w:rPr>
          <w:b/>
        </w:rPr>
        <w:t>Q4.</w:t>
      </w:r>
      <w:r w:rsidRPr="004E10CA">
        <w:rPr>
          <w:b/>
        </w:rPr>
        <w:t xml:space="preserve"> </w:t>
      </w:r>
      <w:r w:rsidRPr="001005BE">
        <w:rPr>
          <w:b/>
        </w:rPr>
        <w:t>A certain grade of steel is graded according to the following conditions:</w:t>
      </w:r>
    </w:p>
    <w:p w14:paraId="1FA5DD77" w14:textId="77777777" w:rsidR="004E10CA" w:rsidRPr="001005BE" w:rsidRDefault="004E10CA" w:rsidP="004E10CA">
      <w:pPr>
        <w:rPr>
          <w:b/>
        </w:rPr>
      </w:pPr>
      <w:r w:rsidRPr="001005BE">
        <w:rPr>
          <w:b/>
        </w:rPr>
        <w:t>(</w:t>
      </w:r>
      <w:proofErr w:type="spellStart"/>
      <w:r w:rsidRPr="001005BE">
        <w:rPr>
          <w:b/>
        </w:rPr>
        <w:t>i</w:t>
      </w:r>
      <w:proofErr w:type="spellEnd"/>
      <w:r w:rsidRPr="001005BE">
        <w:rPr>
          <w:b/>
        </w:rPr>
        <w:t>) Hardness must be greater than 50</w:t>
      </w:r>
    </w:p>
    <w:p w14:paraId="392DDFCB" w14:textId="77777777" w:rsidR="004E10CA" w:rsidRPr="001005BE" w:rsidRDefault="004E10CA" w:rsidP="004E10CA">
      <w:pPr>
        <w:rPr>
          <w:b/>
        </w:rPr>
      </w:pPr>
      <w:r w:rsidRPr="001005BE">
        <w:rPr>
          <w:b/>
        </w:rPr>
        <w:t>(ii) Carbon content must be less than 0.7</w:t>
      </w:r>
    </w:p>
    <w:p w14:paraId="2FEF461D" w14:textId="77777777" w:rsidR="004E10CA" w:rsidRPr="001005BE" w:rsidRDefault="004E10CA" w:rsidP="004E10CA">
      <w:pPr>
        <w:rPr>
          <w:b/>
        </w:rPr>
      </w:pPr>
      <w:r w:rsidRPr="001005BE">
        <w:rPr>
          <w:b/>
        </w:rPr>
        <w:t>(iii) Tensile strength must be greater than 5600</w:t>
      </w:r>
    </w:p>
    <w:p w14:paraId="0961986F" w14:textId="77777777" w:rsidR="004E10CA" w:rsidRPr="001005BE" w:rsidRDefault="004E10CA" w:rsidP="004E10CA">
      <w:pPr>
        <w:rPr>
          <w:b/>
        </w:rPr>
      </w:pPr>
      <w:r w:rsidRPr="001005BE">
        <w:rPr>
          <w:b/>
        </w:rPr>
        <w:t>The grades are as follows:</w:t>
      </w:r>
    </w:p>
    <w:p w14:paraId="0021A242" w14:textId="77777777" w:rsidR="004E10CA" w:rsidRPr="001005BE" w:rsidRDefault="004E10CA" w:rsidP="004E10CA">
      <w:pPr>
        <w:rPr>
          <w:b/>
        </w:rPr>
      </w:pPr>
      <w:r w:rsidRPr="001005BE">
        <w:rPr>
          <w:b/>
        </w:rPr>
        <w:t>Grade is 10 if all three conditions are met</w:t>
      </w:r>
    </w:p>
    <w:p w14:paraId="255A7FD7" w14:textId="77777777" w:rsidR="004E10CA" w:rsidRPr="001005BE" w:rsidRDefault="004E10CA" w:rsidP="004E10CA">
      <w:pPr>
        <w:rPr>
          <w:b/>
        </w:rPr>
      </w:pPr>
      <w:r w:rsidRPr="001005BE">
        <w:rPr>
          <w:b/>
        </w:rPr>
        <w:t>Grade is 9 if conditions (</w:t>
      </w:r>
      <w:proofErr w:type="spellStart"/>
      <w:r w:rsidRPr="001005BE">
        <w:rPr>
          <w:b/>
        </w:rPr>
        <w:t>i</w:t>
      </w:r>
      <w:proofErr w:type="spellEnd"/>
      <w:r w:rsidRPr="001005BE">
        <w:rPr>
          <w:b/>
        </w:rPr>
        <w:t>) and (ii) are met</w:t>
      </w:r>
    </w:p>
    <w:p w14:paraId="1BE727FC" w14:textId="77777777" w:rsidR="004E10CA" w:rsidRPr="001005BE" w:rsidRDefault="004E10CA" w:rsidP="004E10CA">
      <w:pPr>
        <w:rPr>
          <w:b/>
        </w:rPr>
      </w:pPr>
      <w:r w:rsidRPr="001005BE">
        <w:rPr>
          <w:b/>
        </w:rPr>
        <w:t>Grade is 8 if conditions (ii) and (iii) are met</w:t>
      </w:r>
    </w:p>
    <w:p w14:paraId="0DF5BE59" w14:textId="77777777" w:rsidR="004E10CA" w:rsidRPr="001005BE" w:rsidRDefault="004E10CA" w:rsidP="004E10CA">
      <w:pPr>
        <w:rPr>
          <w:b/>
        </w:rPr>
      </w:pPr>
      <w:r w:rsidRPr="001005BE">
        <w:rPr>
          <w:b/>
        </w:rPr>
        <w:t>Grade is 7 if conditions (</w:t>
      </w:r>
      <w:proofErr w:type="spellStart"/>
      <w:r w:rsidRPr="001005BE">
        <w:rPr>
          <w:b/>
        </w:rPr>
        <w:t>i</w:t>
      </w:r>
      <w:proofErr w:type="spellEnd"/>
      <w:r w:rsidRPr="001005BE">
        <w:rPr>
          <w:b/>
        </w:rPr>
        <w:t>) and (iii) are met</w:t>
      </w:r>
    </w:p>
    <w:p w14:paraId="279420F8" w14:textId="77777777" w:rsidR="004E10CA" w:rsidRPr="001005BE" w:rsidRDefault="004E10CA" w:rsidP="004E10CA">
      <w:pPr>
        <w:rPr>
          <w:b/>
        </w:rPr>
      </w:pPr>
      <w:r w:rsidRPr="001005BE">
        <w:rPr>
          <w:b/>
        </w:rPr>
        <w:t>Grade is 6 if only one condition is met</w:t>
      </w:r>
    </w:p>
    <w:p w14:paraId="78C18C41" w14:textId="77777777" w:rsidR="004E10CA" w:rsidRPr="001005BE" w:rsidRDefault="004E10CA" w:rsidP="004E10CA">
      <w:pPr>
        <w:rPr>
          <w:b/>
        </w:rPr>
      </w:pPr>
      <w:r w:rsidRPr="001005BE">
        <w:rPr>
          <w:b/>
        </w:rPr>
        <w:t>Grade is 5 if none of the conditions are met</w:t>
      </w:r>
    </w:p>
    <w:p w14:paraId="11236D35" w14:textId="39D7E6F0" w:rsidR="004E10CA" w:rsidRDefault="004E10CA" w:rsidP="004E10CA">
      <w:pPr>
        <w:rPr>
          <w:b/>
        </w:rPr>
      </w:pPr>
      <w:r w:rsidRPr="001005BE">
        <w:rPr>
          <w:b/>
        </w:rPr>
        <w:t>Write a program, which will require the user to give values of hardness, carbon content and tensile strength of the steel under consideration and output the grade of the steel</w:t>
      </w:r>
    </w:p>
    <w:p w14:paraId="3A76415F" w14:textId="33C31970" w:rsidR="004E10CA" w:rsidRPr="001005BE" w:rsidRDefault="004E10CA" w:rsidP="004E10CA">
      <w:pPr>
        <w:rPr>
          <w:b/>
        </w:rPr>
      </w:pPr>
      <w:r>
        <w:rPr>
          <w:b/>
        </w:rPr>
        <w:lastRenderedPageBreak/>
        <w:t>Q</w:t>
      </w:r>
      <w:r w:rsidR="00391AC0">
        <w:rPr>
          <w:b/>
        </w:rPr>
        <w:t>5</w:t>
      </w:r>
      <w:r>
        <w:rPr>
          <w:b/>
        </w:rPr>
        <w:t>.</w:t>
      </w:r>
      <w:r w:rsidRPr="004E10CA">
        <w:rPr>
          <w:b/>
        </w:rPr>
        <w:t xml:space="preserve"> </w:t>
      </w:r>
      <w:r w:rsidRPr="001005BE">
        <w:rPr>
          <w:b/>
        </w:rPr>
        <w:t>Write a program to check the expression is true or false</w:t>
      </w:r>
    </w:p>
    <w:p w14:paraId="65B6B55F" w14:textId="77777777" w:rsidR="004E10CA" w:rsidRPr="00E36612" w:rsidRDefault="004E10CA" w:rsidP="004E10CA">
      <w:pPr>
        <w:rPr>
          <w:color w:val="000000" w:themeColor="text1"/>
          <w:highlight w:val="yellow"/>
        </w:rPr>
      </w:pPr>
      <w:r w:rsidRPr="00E36612">
        <w:rPr>
          <w:color w:val="000000" w:themeColor="text1"/>
          <w:highlight w:val="yellow"/>
        </w:rPr>
        <w:t>a=10, b=12, c=0;</w:t>
      </w:r>
    </w:p>
    <w:p w14:paraId="2D58F1E0" w14:textId="77777777" w:rsidR="004E10CA" w:rsidRPr="00E36612" w:rsidRDefault="004E10CA" w:rsidP="004E10CA">
      <w:pPr>
        <w:rPr>
          <w:color w:val="000000" w:themeColor="text1"/>
          <w:highlight w:val="yellow"/>
        </w:rPr>
      </w:pPr>
      <w:r w:rsidRPr="00E36612">
        <w:rPr>
          <w:color w:val="000000" w:themeColor="text1"/>
          <w:highlight w:val="yellow"/>
        </w:rPr>
        <w:t xml:space="preserve">expression:1:  (a!=6 &amp;&amp; b&gt;5) </w:t>
      </w:r>
    </w:p>
    <w:p w14:paraId="4843FB96" w14:textId="77777777" w:rsidR="004E10CA" w:rsidRPr="00E36612" w:rsidRDefault="004E10CA" w:rsidP="004E10CA">
      <w:pPr>
        <w:rPr>
          <w:color w:val="000000" w:themeColor="text1"/>
          <w:highlight w:val="yellow"/>
        </w:rPr>
      </w:pPr>
      <w:r w:rsidRPr="00E36612">
        <w:rPr>
          <w:color w:val="000000" w:themeColor="text1"/>
          <w:highlight w:val="yellow"/>
        </w:rPr>
        <w:t xml:space="preserve">expression:2 : (a==9 || b&lt;3) </w:t>
      </w:r>
    </w:p>
    <w:p w14:paraId="731781D4" w14:textId="77777777" w:rsidR="004E10CA" w:rsidRPr="00E36612" w:rsidRDefault="004E10CA" w:rsidP="004E10CA">
      <w:pPr>
        <w:rPr>
          <w:color w:val="000000" w:themeColor="text1"/>
          <w:highlight w:val="yellow"/>
        </w:rPr>
      </w:pPr>
      <w:r w:rsidRPr="00E36612">
        <w:rPr>
          <w:color w:val="000000" w:themeColor="text1"/>
          <w:highlight w:val="yellow"/>
        </w:rPr>
        <w:t xml:space="preserve">expression:3 : (!(a&lt;10)) </w:t>
      </w:r>
    </w:p>
    <w:p w14:paraId="67DCA823" w14:textId="77777777" w:rsidR="004E10CA" w:rsidRPr="00E36612" w:rsidRDefault="004E10CA" w:rsidP="004E10CA">
      <w:pPr>
        <w:rPr>
          <w:color w:val="000000" w:themeColor="text1"/>
          <w:highlight w:val="yellow"/>
        </w:rPr>
      </w:pPr>
      <w:r w:rsidRPr="00E36612">
        <w:rPr>
          <w:color w:val="000000" w:themeColor="text1"/>
          <w:highlight w:val="yellow"/>
        </w:rPr>
        <w:t xml:space="preserve">expression:4 : (!(a&gt;5 &amp;&amp; c)) </w:t>
      </w:r>
    </w:p>
    <w:p w14:paraId="172B25F4" w14:textId="3B4EC60E" w:rsidR="004E10CA" w:rsidRPr="00E36612" w:rsidRDefault="004E10CA" w:rsidP="004E10CA">
      <w:pPr>
        <w:rPr>
          <w:color w:val="000000" w:themeColor="text1"/>
        </w:rPr>
      </w:pPr>
      <w:r w:rsidRPr="00E36612">
        <w:rPr>
          <w:color w:val="000000" w:themeColor="text1"/>
          <w:highlight w:val="yellow"/>
        </w:rPr>
        <w:t xml:space="preserve">expression:5 : </w:t>
      </w:r>
      <w:r w:rsidR="00AD6F7D">
        <w:rPr>
          <w:color w:val="000000" w:themeColor="text1"/>
          <w:highlight w:val="yellow"/>
        </w:rPr>
        <w:t>a==20</w:t>
      </w:r>
      <w:r w:rsidRPr="00E36612">
        <w:rPr>
          <w:color w:val="000000" w:themeColor="text1"/>
          <w:highlight w:val="yellow"/>
        </w:rPr>
        <w:t xml:space="preserve"> &amp;&amp; c!==8 ||!c</w:t>
      </w:r>
      <w:bookmarkStart w:id="0" w:name="_GoBack"/>
      <w:bookmarkEnd w:id="0"/>
    </w:p>
    <w:p w14:paraId="102AA952" w14:textId="2DE27B3F" w:rsidR="004E10CA" w:rsidRDefault="004E10CA" w:rsidP="004E10CA">
      <w:pPr>
        <w:rPr>
          <w:b/>
        </w:rPr>
      </w:pPr>
      <w:r>
        <w:rPr>
          <w:b/>
        </w:rPr>
        <w:t>Q</w:t>
      </w:r>
      <w:r w:rsidR="00391AC0">
        <w:rPr>
          <w:b/>
        </w:rPr>
        <w:t>6</w:t>
      </w:r>
      <w:r>
        <w:rPr>
          <w:b/>
        </w:rPr>
        <w:t xml:space="preserve">. </w:t>
      </w:r>
      <w:r w:rsidRPr="001005BE">
        <w:rPr>
          <w:b/>
        </w:rPr>
        <w:t xml:space="preserve">Write a </w:t>
      </w:r>
      <w:r>
        <w:rPr>
          <w:b/>
        </w:rPr>
        <w:t>program</w:t>
      </w:r>
      <w:r w:rsidRPr="001005BE">
        <w:rPr>
          <w:b/>
        </w:rPr>
        <w:t xml:space="preserve"> to calculate the area of the circle by giving the value of radius through user on runtime.</w:t>
      </w:r>
    </w:p>
    <w:p w14:paraId="0857F097" w14:textId="33656C32" w:rsidR="004E10CA" w:rsidRPr="004E10CA" w:rsidRDefault="004E10CA" w:rsidP="004E10CA">
      <w:pPr>
        <w:rPr>
          <w:b/>
        </w:rPr>
      </w:pPr>
      <w:r>
        <w:rPr>
          <w:b/>
        </w:rPr>
        <w:t>Q</w:t>
      </w:r>
      <w:r w:rsidR="00391AC0">
        <w:rPr>
          <w:b/>
        </w:rPr>
        <w:t>7</w:t>
      </w:r>
      <w:r>
        <w:rPr>
          <w:b/>
        </w:rPr>
        <w:t xml:space="preserve">. </w:t>
      </w:r>
      <w:r w:rsidRPr="004E10CA">
        <w:rPr>
          <w:b/>
        </w:rPr>
        <w:t>Determine if the number is positive or negative.</w:t>
      </w:r>
    </w:p>
    <w:p w14:paraId="378F3499" w14:textId="3091E518" w:rsidR="004E10CA" w:rsidRDefault="004E10CA" w:rsidP="004E10CA">
      <w:pPr>
        <w:rPr>
          <w:b/>
        </w:rPr>
      </w:pPr>
      <w:r w:rsidRPr="004E10CA">
        <w:rPr>
          <w:b/>
        </w:rPr>
        <w:t>Q</w:t>
      </w:r>
      <w:r w:rsidR="00391AC0">
        <w:rPr>
          <w:b/>
        </w:rPr>
        <w:t>8</w:t>
      </w:r>
      <w:r w:rsidRPr="004E10CA">
        <w:rPr>
          <w:b/>
        </w:rPr>
        <w:t xml:space="preserve">. Write a program to find who is younger from Huda, </w:t>
      </w:r>
      <w:proofErr w:type="spellStart"/>
      <w:r w:rsidRPr="004E10CA">
        <w:rPr>
          <w:b/>
        </w:rPr>
        <w:t>Emaan</w:t>
      </w:r>
      <w:proofErr w:type="spellEnd"/>
      <w:r w:rsidRPr="004E10CA">
        <w:rPr>
          <w:b/>
        </w:rPr>
        <w:t xml:space="preserve"> and Sahar when their ages are input through keyboard</w:t>
      </w:r>
    </w:p>
    <w:p w14:paraId="3F6F07FA" w14:textId="79E0C268" w:rsidR="004E10CA" w:rsidRPr="00391AC0" w:rsidRDefault="004E10CA" w:rsidP="004E10CA">
      <w:pPr>
        <w:rPr>
          <w:rFonts w:ascii="Times New Roman" w:hAnsi="Times New Roman" w:cs="Times New Roman"/>
          <w:b/>
          <w:sz w:val="24"/>
          <w:szCs w:val="24"/>
        </w:rPr>
      </w:pPr>
      <w:r w:rsidRPr="00391AC0">
        <w:rPr>
          <w:b/>
          <w:sz w:val="20"/>
          <w:szCs w:val="20"/>
        </w:rPr>
        <w:t>Q</w:t>
      </w:r>
      <w:r w:rsidR="00163C2E">
        <w:rPr>
          <w:b/>
          <w:sz w:val="20"/>
          <w:szCs w:val="20"/>
        </w:rPr>
        <w:t>9</w:t>
      </w:r>
      <w:r w:rsidRPr="00391AC0">
        <w:rPr>
          <w:b/>
          <w:sz w:val="18"/>
          <w:szCs w:val="18"/>
        </w:rPr>
        <w:t xml:space="preserve">. </w:t>
      </w:r>
      <w:r w:rsidRPr="00391AC0">
        <w:rPr>
          <w:rFonts w:ascii="Times New Roman" w:hAnsi="Times New Roman" w:cs="Times New Roman"/>
          <w:b/>
        </w:rPr>
        <w:t>Generate a calculator using Switch Case and take operator from user.</w:t>
      </w:r>
    </w:p>
    <w:p w14:paraId="12F44CE1" w14:textId="4CA2D391" w:rsidR="004E10CA" w:rsidRPr="004E10CA" w:rsidRDefault="004E10CA" w:rsidP="004E10CA">
      <w:pPr>
        <w:rPr>
          <w:b/>
        </w:rPr>
      </w:pPr>
    </w:p>
    <w:p w14:paraId="5C20D8E3" w14:textId="4E4D2E85" w:rsidR="004E10CA" w:rsidRPr="004E10CA" w:rsidRDefault="004E10CA" w:rsidP="004E10CA">
      <w:pPr>
        <w:rPr>
          <w:b/>
        </w:rPr>
      </w:pPr>
      <w:r w:rsidRPr="004E10CA">
        <w:rPr>
          <w:b/>
        </w:rPr>
        <w:t>Q</w:t>
      </w:r>
      <w:r w:rsidR="00163C2E">
        <w:rPr>
          <w:b/>
        </w:rPr>
        <w:t>10</w:t>
      </w:r>
      <w:r w:rsidRPr="004E10CA">
        <w:rPr>
          <w:b/>
        </w:rPr>
        <w:t xml:space="preserve">. Write a program to generate tables of </w:t>
      </w:r>
      <w:r w:rsidR="00391AC0">
        <w:rPr>
          <w:b/>
        </w:rPr>
        <w:t>num 3</w:t>
      </w:r>
      <w:r w:rsidRPr="004E10CA">
        <w:rPr>
          <w:b/>
        </w:rPr>
        <w:t>.</w:t>
      </w:r>
    </w:p>
    <w:p w14:paraId="73BF0DB6" w14:textId="19DEC5DB" w:rsidR="004E10CA" w:rsidRPr="004E10CA" w:rsidRDefault="004E10CA" w:rsidP="004E10CA">
      <w:pPr>
        <w:rPr>
          <w:b/>
        </w:rPr>
      </w:pPr>
      <w:r w:rsidRPr="004E10CA">
        <w:rPr>
          <w:b/>
        </w:rPr>
        <w:t>Q1</w:t>
      </w:r>
      <w:r w:rsidR="00163C2E">
        <w:rPr>
          <w:b/>
        </w:rPr>
        <w:t>1</w:t>
      </w:r>
      <w:r w:rsidRPr="004E10CA">
        <w:rPr>
          <w:b/>
        </w:rPr>
        <w:t>. Write a program which tells the prime numbers till 10.</w:t>
      </w:r>
    </w:p>
    <w:p w14:paraId="13311898" w14:textId="1B62DAC8" w:rsidR="004E10CA" w:rsidRPr="004E10CA" w:rsidRDefault="004E10CA" w:rsidP="004E10CA">
      <w:pPr>
        <w:rPr>
          <w:rFonts w:ascii="Calibri Light" w:hAnsi="Calibri Light" w:cs="Calibri Light"/>
          <w:b/>
          <w:bCs/>
          <w:sz w:val="24"/>
          <w:szCs w:val="24"/>
        </w:rPr>
      </w:pPr>
    </w:p>
    <w:sectPr w:rsidR="004E10CA" w:rsidRPr="004E10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AA7860"/>
    <w:multiLevelType w:val="hybridMultilevel"/>
    <w:tmpl w:val="7916B5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0CA"/>
    <w:rsid w:val="00163C2E"/>
    <w:rsid w:val="00391AC0"/>
    <w:rsid w:val="004707E7"/>
    <w:rsid w:val="004E10CA"/>
    <w:rsid w:val="00AD6F7D"/>
    <w:rsid w:val="00D22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9C19D"/>
  <w15:chartTrackingRefBased/>
  <w15:docId w15:val="{8417A836-D48D-4848-AB39-25CC9C058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10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Aatika</dc:creator>
  <cp:keywords/>
  <dc:description/>
  <cp:lastModifiedBy>Fariha Shafiq</cp:lastModifiedBy>
  <cp:revision>21</cp:revision>
  <dcterms:created xsi:type="dcterms:W3CDTF">2022-06-06T06:35:00Z</dcterms:created>
  <dcterms:modified xsi:type="dcterms:W3CDTF">2025-04-05T14:00:00Z</dcterms:modified>
</cp:coreProperties>
</file>