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408514" w14:textId="77777777" w:rsidR="00C75EC5" w:rsidRDefault="00C75EC5" w:rsidP="00C75EC5"/>
    <w:p w14:paraId="4E026C19" w14:textId="59A718F2" w:rsidR="00C75EC5" w:rsidRPr="00FF70B6" w:rsidRDefault="00C75EC5" w:rsidP="00C75EC5">
      <w:pPr>
        <w:rPr>
          <w:b/>
          <w:bCs/>
          <w:sz w:val="28"/>
          <w:szCs w:val="28"/>
        </w:rPr>
      </w:pPr>
      <w:r w:rsidRPr="00FF70B6">
        <w:rPr>
          <w:b/>
          <w:bCs/>
          <w:sz w:val="28"/>
          <w:szCs w:val="28"/>
        </w:rPr>
        <w:t>1. Scenario for `if` statement:</w:t>
      </w:r>
    </w:p>
    <w:p w14:paraId="04B2102D" w14:textId="144FEF96" w:rsidR="00C75EC5" w:rsidRDefault="00C75EC5" w:rsidP="00C75EC5">
      <w:r>
        <w:t xml:space="preserve">   Suppose you're developing a program to determine the eligibility of individuals for different types of discounts based on their age. You need to check various conditions such as whether the person is a student, a senior citizen, or belongs to a specific age group.</w:t>
      </w:r>
    </w:p>
    <w:p w14:paraId="6B5E9947" w14:textId="77777777" w:rsidR="00C75EC5" w:rsidRDefault="00C75EC5" w:rsidP="00C75EC5">
      <w:r>
        <w:t xml:space="preserve">   age = 25</w:t>
      </w:r>
    </w:p>
    <w:p w14:paraId="3C67EC27" w14:textId="105AE66D" w:rsidR="00C75EC5" w:rsidRDefault="00C75EC5" w:rsidP="00C75EC5">
      <w:r>
        <w:t xml:space="preserve">   </w:t>
      </w:r>
      <w:proofErr w:type="spellStart"/>
      <w:r>
        <w:t>is_student</w:t>
      </w:r>
      <w:proofErr w:type="spellEnd"/>
      <w:r>
        <w:t xml:space="preserve"> = True</w:t>
      </w:r>
    </w:p>
    <w:p w14:paraId="79DB5727" w14:textId="77777777" w:rsidR="00C75EC5" w:rsidRDefault="00C75EC5" w:rsidP="00C75EC5">
      <w:r>
        <w:t xml:space="preserve">   if age &lt;= 18:</w:t>
      </w:r>
    </w:p>
    <w:p w14:paraId="6EAB5BD7" w14:textId="678C3EDF" w:rsidR="00C75EC5" w:rsidRDefault="00C75EC5" w:rsidP="00C75EC5">
      <w:r>
        <w:t xml:space="preserve">       </w:t>
      </w:r>
      <w:proofErr w:type="gramStart"/>
      <w:r w:rsidR="00FF70B6">
        <w:t>alert</w:t>
      </w:r>
      <w:r>
        <w:t>(</w:t>
      </w:r>
      <w:proofErr w:type="gramEnd"/>
      <w:r>
        <w:t>"You are eligible for the student discount.")</w:t>
      </w:r>
      <w:r w:rsidR="00FF70B6">
        <w:t>;</w:t>
      </w:r>
    </w:p>
    <w:p w14:paraId="3EEF3DDE" w14:textId="77777777" w:rsidR="00C75EC5" w:rsidRDefault="00C75EC5" w:rsidP="00C75EC5">
      <w:r>
        <w:t xml:space="preserve">   </w:t>
      </w:r>
      <w:proofErr w:type="spellStart"/>
      <w:r>
        <w:t>elif</w:t>
      </w:r>
      <w:proofErr w:type="spellEnd"/>
      <w:r>
        <w:t xml:space="preserve"> age &gt;= 60:</w:t>
      </w:r>
    </w:p>
    <w:p w14:paraId="7B2543BD" w14:textId="0CE35288" w:rsidR="00C75EC5" w:rsidRDefault="00C75EC5" w:rsidP="00C75EC5">
      <w:r>
        <w:t xml:space="preserve">       </w:t>
      </w:r>
      <w:proofErr w:type="gramStart"/>
      <w:r w:rsidR="00FF70B6">
        <w:t>alert</w:t>
      </w:r>
      <w:r>
        <w:t>(</w:t>
      </w:r>
      <w:proofErr w:type="gramEnd"/>
      <w:r>
        <w:t>"You are eligible for the senior citizen discount.")</w:t>
      </w:r>
    </w:p>
    <w:p w14:paraId="5FA49E8C" w14:textId="77777777" w:rsidR="00C75EC5" w:rsidRDefault="00C75EC5" w:rsidP="00C75EC5">
      <w:r>
        <w:t xml:space="preserve">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is_student</w:t>
      </w:r>
      <w:proofErr w:type="spellEnd"/>
      <w:r>
        <w:t>:</w:t>
      </w:r>
    </w:p>
    <w:p w14:paraId="4963487C" w14:textId="34155BB7" w:rsidR="00C75EC5" w:rsidRDefault="00C75EC5" w:rsidP="00C75EC5">
      <w:r>
        <w:t xml:space="preserve">       </w:t>
      </w:r>
      <w:proofErr w:type="gramStart"/>
      <w:r w:rsidR="00FF70B6">
        <w:t>alert</w:t>
      </w:r>
      <w:r>
        <w:t>(</w:t>
      </w:r>
      <w:proofErr w:type="gramEnd"/>
      <w:r>
        <w:t>"You are eligible for the student discount.")</w:t>
      </w:r>
    </w:p>
    <w:p w14:paraId="00E09EE8" w14:textId="77777777" w:rsidR="00C75EC5" w:rsidRDefault="00C75EC5" w:rsidP="00C75EC5">
      <w:r>
        <w:t xml:space="preserve">   else:</w:t>
      </w:r>
    </w:p>
    <w:p w14:paraId="443CE64D" w14:textId="06EFE068" w:rsidR="00C75EC5" w:rsidRDefault="00C75EC5" w:rsidP="00C75EC5">
      <w:r>
        <w:t xml:space="preserve">       </w:t>
      </w:r>
      <w:proofErr w:type="gramStart"/>
      <w:r w:rsidR="00FF70B6">
        <w:t>alert</w:t>
      </w:r>
      <w:r>
        <w:t>(</w:t>
      </w:r>
      <w:proofErr w:type="gramEnd"/>
      <w:r>
        <w:t>"You are not eligible for any discount.")</w:t>
      </w:r>
    </w:p>
    <w:p w14:paraId="32701732" w14:textId="1A3F9550" w:rsidR="00C75EC5" w:rsidRDefault="00C75EC5" w:rsidP="00C75EC5">
      <w:r>
        <w:t xml:space="preserve">   ```</w:t>
      </w:r>
    </w:p>
    <w:p w14:paraId="7833996A" w14:textId="4169FDEF" w:rsidR="00C75EC5" w:rsidRDefault="00C75EC5" w:rsidP="00C75EC5">
      <w:r>
        <w:t xml:space="preserve">   In this scenario, `if` statements are suitable because the conditions are complex and not mutually exclusive. Each condition needs to be evaluated independently.</w:t>
      </w:r>
    </w:p>
    <w:p w14:paraId="5D1A9954" w14:textId="632C67B0" w:rsidR="00C75EC5" w:rsidRPr="00FF70B6" w:rsidRDefault="00C75EC5" w:rsidP="00C75EC5">
      <w:pPr>
        <w:rPr>
          <w:b/>
          <w:bCs/>
          <w:sz w:val="28"/>
          <w:szCs w:val="28"/>
        </w:rPr>
      </w:pPr>
      <w:r w:rsidRPr="00FF70B6">
        <w:rPr>
          <w:b/>
          <w:bCs/>
          <w:sz w:val="28"/>
          <w:szCs w:val="28"/>
        </w:rPr>
        <w:t>2.</w:t>
      </w:r>
      <w:r w:rsidR="00FF70B6" w:rsidRPr="00FF70B6">
        <w:rPr>
          <w:b/>
          <w:bCs/>
          <w:sz w:val="28"/>
          <w:szCs w:val="28"/>
        </w:rPr>
        <w:t xml:space="preserve"> </w:t>
      </w:r>
      <w:r w:rsidRPr="00FF70B6">
        <w:rPr>
          <w:b/>
          <w:bCs/>
          <w:sz w:val="28"/>
          <w:szCs w:val="28"/>
        </w:rPr>
        <w:t>Scenario for `switch` statement</w:t>
      </w:r>
      <w:r w:rsidR="00FF70B6" w:rsidRPr="00FF70B6">
        <w:rPr>
          <w:b/>
          <w:bCs/>
          <w:sz w:val="28"/>
          <w:szCs w:val="28"/>
        </w:rPr>
        <w:t>:</w:t>
      </w:r>
    </w:p>
    <w:p w14:paraId="60791A2F" w14:textId="77777777" w:rsidR="00C75EC5" w:rsidRDefault="00C75EC5" w:rsidP="00C75EC5">
      <w:r>
        <w:t xml:space="preserve">   Consider a scenario where you're developing a program to handle different actions based on the user's input for a menu-driven application. The user can choose options like "Add", "Edit", "Delete", or "View".</w:t>
      </w:r>
    </w:p>
    <w:p w14:paraId="20EE61C8" w14:textId="3992BDE1" w:rsidR="00C75EC5" w:rsidRDefault="00C75EC5" w:rsidP="00C75EC5"/>
    <w:p w14:paraId="4D8B2CA4" w14:textId="6F3C697D" w:rsidR="00FF70B6" w:rsidRDefault="00FF70B6" w:rsidP="00C75EC5"/>
    <w:p w14:paraId="7BA7DF69" w14:textId="7232BAD9" w:rsidR="00FF70B6" w:rsidRDefault="00FF70B6" w:rsidP="00C75EC5"/>
    <w:p w14:paraId="1F3712D7" w14:textId="0A468BFD" w:rsidR="00FF70B6" w:rsidRDefault="00FF70B6" w:rsidP="00C75EC5"/>
    <w:p w14:paraId="4F7518B7" w14:textId="5A41F9F9" w:rsidR="00FE271F" w:rsidRDefault="00FE271F" w:rsidP="00C75EC5"/>
    <w:p w14:paraId="301FA8F7" w14:textId="49A1C799" w:rsidR="00FE271F" w:rsidRDefault="00FE271F" w:rsidP="00C75EC5"/>
    <w:p w14:paraId="5E731771" w14:textId="0057223F" w:rsidR="00FE271F" w:rsidRDefault="00FE271F" w:rsidP="00C75EC5"/>
    <w:p w14:paraId="29C97659" w14:textId="30CDF54C" w:rsidR="00FE271F" w:rsidRDefault="00FE271F" w:rsidP="00C75EC5"/>
    <w:p w14:paraId="684838FA" w14:textId="77777777" w:rsidR="00FE271F" w:rsidRDefault="00FE271F" w:rsidP="00C75EC5"/>
    <w:p w14:paraId="27D32BB9" w14:textId="1EDA8D43" w:rsidR="00C75EC5" w:rsidRDefault="00C75EC5" w:rsidP="00C75EC5">
      <w:r>
        <w:lastRenderedPageBreak/>
        <w:t xml:space="preserve">   choice = "Add"</w:t>
      </w:r>
    </w:p>
    <w:p w14:paraId="6B4125FB" w14:textId="77777777" w:rsidR="00C75EC5" w:rsidRDefault="00C75EC5" w:rsidP="00C75EC5">
      <w:r>
        <w:t xml:space="preserve">   switch(choice):</w:t>
      </w:r>
    </w:p>
    <w:p w14:paraId="71587A55" w14:textId="77777777" w:rsidR="00654071" w:rsidRDefault="00C75EC5" w:rsidP="00C75EC5">
      <w:r>
        <w:t xml:space="preserve">       case "Add":</w:t>
      </w:r>
    </w:p>
    <w:p w14:paraId="66A31BF9" w14:textId="5DEE0348" w:rsidR="00C75EC5" w:rsidRDefault="00654071" w:rsidP="00C75EC5">
      <w:r>
        <w:t xml:space="preserve">        </w:t>
      </w:r>
      <w:bookmarkStart w:id="0" w:name="_GoBack"/>
      <w:bookmarkEnd w:id="0"/>
      <w:r w:rsidR="00C75EC5">
        <w:t xml:space="preserve">  </w:t>
      </w:r>
      <w:proofErr w:type="gramStart"/>
      <w:r w:rsidR="00FF70B6">
        <w:t>alert</w:t>
      </w:r>
      <w:r w:rsidR="00C75EC5">
        <w:t>(</w:t>
      </w:r>
      <w:proofErr w:type="gramEnd"/>
      <w:r w:rsidR="00C75EC5">
        <w:t>"You chose to add a new item.")</w:t>
      </w:r>
    </w:p>
    <w:p w14:paraId="1A750510" w14:textId="77777777" w:rsidR="00C75EC5" w:rsidRDefault="00C75EC5" w:rsidP="00C75EC5">
      <w:r>
        <w:t xml:space="preserve">           break</w:t>
      </w:r>
    </w:p>
    <w:p w14:paraId="164FF5FB" w14:textId="77777777" w:rsidR="00C75EC5" w:rsidRDefault="00C75EC5" w:rsidP="00C75EC5">
      <w:r>
        <w:t xml:space="preserve">       case "Edit":</w:t>
      </w:r>
    </w:p>
    <w:p w14:paraId="149C5662" w14:textId="2E15B97E" w:rsidR="00C75EC5" w:rsidRDefault="00C75EC5" w:rsidP="00C75EC5">
      <w:r>
        <w:t xml:space="preserve">           </w:t>
      </w:r>
      <w:proofErr w:type="gramStart"/>
      <w:r w:rsidR="00FF70B6">
        <w:t>alert</w:t>
      </w:r>
      <w:r>
        <w:t>(</w:t>
      </w:r>
      <w:proofErr w:type="gramEnd"/>
      <w:r>
        <w:t>"You chose to edit an existing item.")</w:t>
      </w:r>
    </w:p>
    <w:p w14:paraId="4CAAA9EB" w14:textId="77777777" w:rsidR="00C75EC5" w:rsidRDefault="00C75EC5" w:rsidP="00C75EC5">
      <w:r>
        <w:t xml:space="preserve">           break</w:t>
      </w:r>
    </w:p>
    <w:p w14:paraId="4A457EAD" w14:textId="77777777" w:rsidR="00C75EC5" w:rsidRDefault="00C75EC5" w:rsidP="00C75EC5">
      <w:r>
        <w:t xml:space="preserve">       case "Delete":</w:t>
      </w:r>
    </w:p>
    <w:p w14:paraId="671998AC" w14:textId="5CD3BB1D" w:rsidR="00C75EC5" w:rsidRDefault="00C75EC5" w:rsidP="00C75EC5">
      <w:r>
        <w:t xml:space="preserve">           </w:t>
      </w:r>
      <w:proofErr w:type="gramStart"/>
      <w:r w:rsidR="00FF70B6">
        <w:t>alert</w:t>
      </w:r>
      <w:r>
        <w:t>(</w:t>
      </w:r>
      <w:proofErr w:type="gramEnd"/>
      <w:r>
        <w:t>"You chose to delete an item.")</w:t>
      </w:r>
    </w:p>
    <w:p w14:paraId="5C02F8EA" w14:textId="77777777" w:rsidR="00C75EC5" w:rsidRDefault="00C75EC5" w:rsidP="00C75EC5">
      <w:r>
        <w:t xml:space="preserve">           break</w:t>
      </w:r>
    </w:p>
    <w:p w14:paraId="79142190" w14:textId="77777777" w:rsidR="00C75EC5" w:rsidRDefault="00C75EC5" w:rsidP="00C75EC5">
      <w:r>
        <w:t xml:space="preserve">       case "View":</w:t>
      </w:r>
    </w:p>
    <w:p w14:paraId="14589B7C" w14:textId="12EDE847" w:rsidR="00C75EC5" w:rsidRDefault="00C75EC5" w:rsidP="00C75EC5">
      <w:r>
        <w:t xml:space="preserve">           </w:t>
      </w:r>
      <w:proofErr w:type="gramStart"/>
      <w:r w:rsidR="00FF70B6">
        <w:t>alert</w:t>
      </w:r>
      <w:r>
        <w:t>(</w:t>
      </w:r>
      <w:proofErr w:type="gramEnd"/>
      <w:r>
        <w:t>"You chose to view the items.")</w:t>
      </w:r>
    </w:p>
    <w:p w14:paraId="2651956D" w14:textId="77777777" w:rsidR="00C75EC5" w:rsidRDefault="00C75EC5" w:rsidP="00C75EC5">
      <w:r>
        <w:t xml:space="preserve">           break</w:t>
      </w:r>
    </w:p>
    <w:p w14:paraId="22DE44FA" w14:textId="77777777" w:rsidR="00C75EC5" w:rsidRDefault="00C75EC5" w:rsidP="00C75EC5">
      <w:r>
        <w:t xml:space="preserve">       default:</w:t>
      </w:r>
    </w:p>
    <w:p w14:paraId="4408DE25" w14:textId="471DF427" w:rsidR="00C75EC5" w:rsidRDefault="00C75EC5" w:rsidP="00C75EC5">
      <w:r>
        <w:t xml:space="preserve">           </w:t>
      </w:r>
      <w:proofErr w:type="gramStart"/>
      <w:r w:rsidR="00FF70B6">
        <w:t>alert</w:t>
      </w:r>
      <w:r>
        <w:t>(</w:t>
      </w:r>
      <w:proofErr w:type="gramEnd"/>
      <w:r>
        <w:t>"Invalid choice.")</w:t>
      </w:r>
    </w:p>
    <w:p w14:paraId="233F1B8B" w14:textId="77777777" w:rsidR="00C75EC5" w:rsidRDefault="00C75EC5" w:rsidP="00C75EC5">
      <w:r>
        <w:t xml:space="preserve">           break</w:t>
      </w:r>
    </w:p>
    <w:p w14:paraId="47105EC4" w14:textId="77777777" w:rsidR="00C75EC5" w:rsidRDefault="00C75EC5" w:rsidP="00C75EC5">
      <w:r>
        <w:t xml:space="preserve">   ```</w:t>
      </w:r>
    </w:p>
    <w:p w14:paraId="5A1052AD" w14:textId="77777777" w:rsidR="00C75EC5" w:rsidRDefault="00C75EC5" w:rsidP="00C75EC5"/>
    <w:p w14:paraId="3F40B002" w14:textId="77777777" w:rsidR="00C75EC5" w:rsidRDefault="00C75EC5" w:rsidP="00C75EC5">
      <w:r>
        <w:t xml:space="preserve">   In this scenario, `switch` statements are suitable because the conditions are mutually exclusive, and there's a direct mapping between the user's input and the corresponding action. The code becomes more readable and concise compared to using multiple `if` statements.</w:t>
      </w:r>
    </w:p>
    <w:p w14:paraId="2FAD0B8D" w14:textId="77777777" w:rsidR="00C75EC5" w:rsidRDefault="00C75EC5" w:rsidP="00C75EC5"/>
    <w:p w14:paraId="1CA0FD5C" w14:textId="77777777" w:rsidR="006B7FD3" w:rsidRDefault="00C75EC5" w:rsidP="00C75EC5">
      <w:r>
        <w:t>These examples demonstrate how the choice between `if` and `switch` depends on the complexity of the conditions and whether the conditions are mutually exclusive or independent.</w:t>
      </w:r>
    </w:p>
    <w:sectPr w:rsidR="006B7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C5"/>
    <w:rsid w:val="00654071"/>
    <w:rsid w:val="006B7FD3"/>
    <w:rsid w:val="00B34BB1"/>
    <w:rsid w:val="00C75EC5"/>
    <w:rsid w:val="00FE271F"/>
    <w:rsid w:val="00FF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1E9FF"/>
  <w15:chartTrackingRefBased/>
  <w15:docId w15:val="{8F368E6F-2B92-4A29-AD45-FFF24B4D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8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Shafiq</dc:creator>
  <cp:keywords/>
  <dc:description/>
  <cp:lastModifiedBy>Fariha Shafiq</cp:lastModifiedBy>
  <cp:revision>3</cp:revision>
  <dcterms:created xsi:type="dcterms:W3CDTF">2024-04-29T12:00:00Z</dcterms:created>
  <dcterms:modified xsi:type="dcterms:W3CDTF">2024-06-24T13:56:00Z</dcterms:modified>
</cp:coreProperties>
</file>