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50ECB" w14:textId="77777777" w:rsidR="00696C5F" w:rsidRPr="00696C5F" w:rsidRDefault="00696C5F" w:rsidP="00696C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96C5F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1FE54269" w14:textId="2AA83A56" w:rsidR="00696C5F" w:rsidRPr="00696C5F" w:rsidRDefault="00696C5F" w:rsidP="00696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C5F">
        <w:rPr>
          <w:rFonts w:ascii="Times New Roman" w:eastAsia="Times New Roman" w:hAnsi="Times New Roman" w:cs="Times New Roman"/>
          <w:sz w:val="24"/>
          <w:szCs w:val="24"/>
        </w:rPr>
        <w:t>Create an event registration system in PHP, where users can view upcoming events, register for events, update their registration details, and cancel their registration. The system should be connected to a MySQL database, and you will need to implement basic CRUD (Create, Read, Update, Delete) operations.</w:t>
      </w:r>
      <w:r w:rsidRPr="00696C5F">
        <w:rPr>
          <w:sz w:val="24"/>
          <w:szCs w:val="24"/>
        </w:rPr>
        <w:t xml:space="preserve"> </w:t>
      </w:r>
      <w:r w:rsidRPr="00696C5F">
        <w:rPr>
          <w:sz w:val="24"/>
          <w:szCs w:val="24"/>
        </w:rPr>
        <w:t xml:space="preserve">In addition to the core functionality (Create, Read, Update, Delete), it is important to design an intuitive and user-friendly interface for the </w:t>
      </w:r>
      <w:r w:rsidRPr="00696C5F">
        <w:rPr>
          <w:rStyle w:val="Strong"/>
          <w:sz w:val="24"/>
          <w:szCs w:val="24"/>
        </w:rPr>
        <w:t>Event Registration System</w:t>
      </w:r>
      <w:r w:rsidRPr="00696C5F">
        <w:rPr>
          <w:sz w:val="24"/>
          <w:szCs w:val="24"/>
        </w:rPr>
        <w:t>.</w:t>
      </w:r>
    </w:p>
    <w:p w14:paraId="05A845A7" w14:textId="77777777" w:rsidR="00696C5F" w:rsidRPr="00696C5F" w:rsidRDefault="00696C5F" w:rsidP="00696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D6B5CA" w14:textId="77777777" w:rsidR="001D1EF0" w:rsidRDefault="001D1EF0"/>
    <w:sectPr w:rsidR="001D1E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A37"/>
    <w:rsid w:val="00087A37"/>
    <w:rsid w:val="001D1EF0"/>
    <w:rsid w:val="00696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B9762"/>
  <w15:chartTrackingRefBased/>
  <w15:docId w15:val="{2DFD852E-D8EB-4AF7-A32B-2593BCEEB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696C5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696C5F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696C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96C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27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Fariha Shafiq</dc:creator>
  <cp:keywords/>
  <dc:description/>
  <cp:lastModifiedBy>Fariha Shafiq</cp:lastModifiedBy>
  <cp:revision>2</cp:revision>
  <dcterms:created xsi:type="dcterms:W3CDTF">2024-11-22T09:57:00Z</dcterms:created>
  <dcterms:modified xsi:type="dcterms:W3CDTF">2024-11-22T09:59:00Z</dcterms:modified>
</cp:coreProperties>
</file>