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3DAB1" w14:textId="77777777" w:rsidR="00A3497F" w:rsidRDefault="00000000">
      <w:pPr>
        <w:spacing w:after="100"/>
      </w:pPr>
      <w:r>
        <w:rPr>
          <w:b/>
          <w:bCs/>
          <w:sz w:val="44"/>
          <w:szCs w:val="44"/>
        </w:rPr>
        <w:t>SQL Analysis: Queries, Results &amp; Insights</w:t>
      </w:r>
    </w:p>
    <w:p w14:paraId="5D696B07" w14:textId="77777777" w:rsidR="00A3497F" w:rsidRDefault="00000000">
      <w:pPr>
        <w:spacing w:after="300"/>
      </w:pPr>
      <w:r>
        <w:rPr>
          <w:i/>
          <w:iCs/>
          <w:color w:val="666666"/>
        </w:rPr>
        <w:t>Milestone 1 (MP1) — Understanding Mental Health in Tech</w:t>
      </w:r>
    </w:p>
    <w:p w14:paraId="303BC443" w14:textId="77777777" w:rsidR="00A3497F" w:rsidRDefault="00A3497F">
      <w:pPr>
        <w:spacing w:after="100"/>
      </w:pPr>
    </w:p>
    <w:p w14:paraId="7FE4FFAC" w14:textId="77777777" w:rsidR="00A3497F" w:rsidRDefault="00000000">
      <w:pPr>
        <w:spacing w:after="140"/>
      </w:pPr>
      <w:r>
        <w:rPr>
          <w:b/>
          <w:bCs/>
          <w:sz w:val="24"/>
          <w:szCs w:val="24"/>
        </w:rPr>
        <w:t xml:space="preserve">Project Title: </w:t>
      </w:r>
      <w:r>
        <w:rPr>
          <w:sz w:val="24"/>
          <w:szCs w:val="24"/>
        </w:rPr>
        <w:t>Understanding Mental Health in Tech: Workplace Support and Openness Among Tech Workers</w:t>
      </w:r>
    </w:p>
    <w:p w14:paraId="0F3178AD" w14:textId="77777777" w:rsidR="00A3497F" w:rsidRDefault="00000000">
      <w:pPr>
        <w:spacing w:after="140"/>
      </w:pPr>
      <w:r>
        <w:rPr>
          <w:b/>
          <w:bCs/>
          <w:sz w:val="24"/>
          <w:szCs w:val="24"/>
        </w:rPr>
        <w:t xml:space="preserve">Milestone: </w:t>
      </w:r>
      <w:r>
        <w:rPr>
          <w:sz w:val="24"/>
          <w:szCs w:val="24"/>
        </w:rPr>
        <w:t>MP1 — Foundational SQL Analysis</w:t>
      </w:r>
    </w:p>
    <w:p w14:paraId="77EF3CD1" w14:textId="2A882B45" w:rsidR="00A3497F" w:rsidRDefault="00000000">
      <w:pPr>
        <w:spacing w:after="14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Members: </w:t>
      </w:r>
      <w:r w:rsidR="00251A39">
        <w:rPr>
          <w:sz w:val="24"/>
          <w:szCs w:val="24"/>
        </w:rPr>
        <w:t>Maria Zaman</w:t>
      </w:r>
    </w:p>
    <w:p w14:paraId="6498B222" w14:textId="1983576A" w:rsidR="00251A39" w:rsidRDefault="00251A39">
      <w:pPr>
        <w:spacing w:after="140"/>
        <w:rPr>
          <w:sz w:val="24"/>
          <w:szCs w:val="24"/>
        </w:rPr>
      </w:pPr>
      <w:r>
        <w:rPr>
          <w:sz w:val="24"/>
          <w:szCs w:val="24"/>
        </w:rPr>
        <w:t xml:space="preserve">                  Masooma</w:t>
      </w:r>
    </w:p>
    <w:p w14:paraId="1BE49B86" w14:textId="5A2C263B" w:rsidR="00251A39" w:rsidRDefault="00251A39">
      <w:pPr>
        <w:spacing w:after="140"/>
      </w:pPr>
      <w:r>
        <w:rPr>
          <w:sz w:val="24"/>
          <w:szCs w:val="24"/>
        </w:rPr>
        <w:t xml:space="preserve">                  Faryal </w:t>
      </w:r>
    </w:p>
    <w:p w14:paraId="2FFD1211" w14:textId="485753AA" w:rsidR="00A3497F" w:rsidRDefault="00000000">
      <w:pPr>
        <w:spacing w:after="140"/>
      </w:pPr>
      <w:r>
        <w:rPr>
          <w:b/>
          <w:bCs/>
          <w:sz w:val="24"/>
          <w:szCs w:val="24"/>
        </w:rPr>
        <w:t xml:space="preserve">Date: </w:t>
      </w:r>
      <w:r w:rsidR="00251A39">
        <w:rPr>
          <w:sz w:val="24"/>
          <w:szCs w:val="24"/>
        </w:rPr>
        <w:t>03-Sep-2026</w:t>
      </w:r>
    </w:p>
    <w:p w14:paraId="1AAADEA2" w14:textId="77777777" w:rsidR="00A3497F" w:rsidRDefault="00000000">
      <w:pPr>
        <w:spacing w:after="140"/>
      </w:pPr>
      <w:r>
        <w:rPr>
          <w:b/>
          <w:bCs/>
          <w:sz w:val="24"/>
          <w:szCs w:val="24"/>
        </w:rPr>
        <w:t xml:space="preserve">Tool: </w:t>
      </w:r>
      <w:r>
        <w:rPr>
          <w:sz w:val="24"/>
          <w:szCs w:val="24"/>
        </w:rPr>
        <w:t>PostgreSQL (</w:t>
      </w:r>
      <w:proofErr w:type="spellStart"/>
      <w:r>
        <w:rPr>
          <w:sz w:val="24"/>
          <w:szCs w:val="24"/>
        </w:rPr>
        <w:t>pgAdmin</w:t>
      </w:r>
      <w:proofErr w:type="spellEnd"/>
      <w:r>
        <w:rPr>
          <w:sz w:val="24"/>
          <w:szCs w:val="24"/>
        </w:rPr>
        <w:t>)</w:t>
      </w:r>
    </w:p>
    <w:p w14:paraId="282BB921" w14:textId="77777777" w:rsidR="00A3497F" w:rsidRDefault="00000000">
      <w:pPr>
        <w:spacing w:after="140"/>
      </w:pPr>
      <w:r>
        <w:rPr>
          <w:b/>
          <w:bCs/>
          <w:sz w:val="24"/>
          <w:szCs w:val="24"/>
        </w:rPr>
        <w:t xml:space="preserve">Table: </w:t>
      </w:r>
      <w:r>
        <w:rPr>
          <w:sz w:val="24"/>
          <w:szCs w:val="24"/>
        </w:rPr>
        <w:t>survey</w:t>
      </w:r>
    </w:p>
    <w:p w14:paraId="3069FD62" w14:textId="77777777" w:rsidR="00A3497F" w:rsidRDefault="00000000">
      <w:pPr>
        <w:spacing w:after="140"/>
      </w:pPr>
      <w:r>
        <w:rPr>
          <w:b/>
          <w:bCs/>
          <w:sz w:val="24"/>
          <w:szCs w:val="24"/>
        </w:rPr>
        <w:t xml:space="preserve">Dataset: </w:t>
      </w:r>
      <w:r>
        <w:rPr>
          <w:sz w:val="24"/>
          <w:szCs w:val="24"/>
        </w:rPr>
        <w:t>OSMI Mental Health in Tech Survey</w:t>
      </w:r>
    </w:p>
    <w:p w14:paraId="6D2A5CA2" w14:textId="77777777" w:rsidR="00A3497F" w:rsidRDefault="00A3497F">
      <w:pPr>
        <w:spacing w:after="200"/>
      </w:pPr>
    </w:p>
    <w:p w14:paraId="0D30B05C" w14:textId="77777777" w:rsidR="00A3497F" w:rsidRDefault="00000000">
      <w:pPr>
        <w:spacing w:after="160"/>
      </w:pPr>
      <w:r>
        <w:rPr>
          <w:i/>
          <w:iCs/>
          <w:color w:val="666666"/>
        </w:rPr>
        <w:t>This document lists every SQL query run for this milestone, in the order executed. Each entry shows the question it answers, the exact SQL used, the result returned, and a short insight drawn from that result.</w:t>
      </w:r>
    </w:p>
    <w:p w14:paraId="1FEA767E" w14:textId="77777777" w:rsidR="00A3497F" w:rsidRDefault="00000000">
      <w:r>
        <w:br w:type="page"/>
      </w:r>
    </w:p>
    <w:p w14:paraId="00D074AD" w14:textId="77777777" w:rsidR="00A3497F" w:rsidRDefault="00000000">
      <w:pPr>
        <w:spacing w:before="260" w:after="100"/>
      </w:pPr>
      <w:r>
        <w:rPr>
          <w:b/>
          <w:bCs/>
          <w:color w:val="6B3FA0"/>
          <w:sz w:val="24"/>
          <w:szCs w:val="24"/>
        </w:rPr>
        <w:lastRenderedPageBreak/>
        <w:t>Query 1 — What does the raw data look like, and are there any data-quality issues (nulls, invalid values)?</w:t>
      </w:r>
    </w:p>
    <w:p w14:paraId="5818CD77" w14:textId="77777777" w:rsidR="00A3497F" w:rsidRDefault="00000000">
      <w:pPr>
        <w:spacing w:before="160" w:after="60"/>
      </w:pPr>
      <w:r>
        <w:rPr>
          <w:b/>
          <w:bCs/>
        </w:rPr>
        <w:t>Question Answered</w:t>
      </w:r>
    </w:p>
    <w:p w14:paraId="4A8F260C" w14:textId="77777777" w:rsidR="00A3497F" w:rsidRDefault="00000000">
      <w:pPr>
        <w:spacing w:after="160"/>
      </w:pPr>
      <w:r>
        <w:t>What does the raw data look like, and are there any data-quality issues (nulls, invalid values)?</w:t>
      </w:r>
    </w:p>
    <w:p w14:paraId="70B37B2A" w14:textId="77777777" w:rsidR="00A3497F" w:rsidRDefault="00000000">
      <w:pPr>
        <w:spacing w:before="160" w:after="60"/>
      </w:pPr>
      <w:r>
        <w:rPr>
          <w:b/>
          <w:bCs/>
        </w:rPr>
        <w:t>SQL Query</w:t>
      </w:r>
    </w:p>
    <w:p w14:paraId="3088EE2C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SELECT</w:t>
      </w:r>
    </w:p>
    <w:p w14:paraId="1025E7D4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total_rows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193B5B54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 FILTER (WHERE age IS NULL)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null_age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152B588B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 FILTER (WHERE gender IS NULL)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null_gender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3AF09AB9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MIN(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age)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min_age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3B6C76F6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MAX(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age)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max_age</w:t>
      </w:r>
      <w:proofErr w:type="spellEnd"/>
    </w:p>
    <w:p w14:paraId="4B1C8758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FROM survey;</w:t>
      </w:r>
    </w:p>
    <w:p w14:paraId="20811BDA" w14:textId="77777777" w:rsidR="00A3497F" w:rsidRDefault="00A3497F">
      <w:pPr>
        <w:spacing w:after="160"/>
      </w:pPr>
    </w:p>
    <w:p w14:paraId="14164EB8" w14:textId="77777777" w:rsidR="00A3497F" w:rsidRDefault="00000000">
      <w:pPr>
        <w:spacing w:before="160" w:after="60"/>
      </w:pPr>
      <w:r>
        <w:rPr>
          <w:b/>
          <w:bCs/>
        </w:rPr>
        <w:t>Query 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2280"/>
        <w:gridCol w:w="2480"/>
      </w:tblGrid>
      <w:tr w:rsidR="00A3497F" w14:paraId="2E7FCE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69820" w14:textId="77777777" w:rsidR="00A3497F" w:rsidRDefault="00000000">
            <w:proofErr w:type="spellStart"/>
            <w:r>
              <w:rPr>
                <w:b/>
                <w:bCs/>
                <w:color w:val="FFFFFF"/>
              </w:rPr>
              <w:t>total_rows</w:t>
            </w:r>
            <w:proofErr w:type="spellEnd"/>
          </w:p>
        </w:tc>
        <w:tc>
          <w:tcPr>
            <w:tcW w:w="200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6CEB4" w14:textId="77777777" w:rsidR="00A3497F" w:rsidRDefault="00000000">
            <w:proofErr w:type="spellStart"/>
            <w:r>
              <w:rPr>
                <w:b/>
                <w:bCs/>
                <w:color w:val="FFFFFF"/>
              </w:rPr>
              <w:t>null_age</w:t>
            </w:r>
            <w:proofErr w:type="spellEnd"/>
          </w:p>
        </w:tc>
        <w:tc>
          <w:tcPr>
            <w:tcW w:w="228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4A960" w14:textId="77777777" w:rsidR="00A3497F" w:rsidRDefault="00000000">
            <w:proofErr w:type="spellStart"/>
            <w:r>
              <w:rPr>
                <w:b/>
                <w:bCs/>
                <w:color w:val="FFFFFF"/>
              </w:rPr>
              <w:t>null_gender</w:t>
            </w:r>
            <w:proofErr w:type="spellEnd"/>
          </w:p>
        </w:tc>
        <w:tc>
          <w:tcPr>
            <w:tcW w:w="248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2CDDA" w14:textId="77777777" w:rsidR="00A3497F" w:rsidRDefault="00000000">
            <w:proofErr w:type="spellStart"/>
            <w:r>
              <w:rPr>
                <w:b/>
                <w:bCs/>
                <w:color w:val="FFFFFF"/>
              </w:rPr>
              <w:t>min_age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max_age</w:t>
            </w:r>
            <w:proofErr w:type="spellEnd"/>
          </w:p>
        </w:tc>
      </w:tr>
      <w:tr w:rsidR="00A3497F" w14:paraId="2EF107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344228" w14:textId="77777777" w:rsidR="00A3497F" w:rsidRDefault="00000000">
            <w:r>
              <w:t>1836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DAE39C" w14:textId="77777777" w:rsidR="00A3497F" w:rsidRDefault="00000000">
            <w:r>
              <w:t>2</w:t>
            </w:r>
          </w:p>
        </w:tc>
        <w:tc>
          <w:tcPr>
            <w:tcW w:w="22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5A7A83" w14:textId="77777777" w:rsidR="00A3497F" w:rsidRDefault="00000000">
            <w:r>
              <w:t>28</w:t>
            </w:r>
          </w:p>
        </w:tc>
        <w:tc>
          <w:tcPr>
            <w:tcW w:w="24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ADF2F" w14:textId="77777777" w:rsidR="00A3497F" w:rsidRDefault="00000000">
            <w:r>
              <w:t>0.0 / 223.0</w:t>
            </w:r>
          </w:p>
        </w:tc>
      </w:tr>
    </w:tbl>
    <w:p w14:paraId="6FCC1667" w14:textId="77777777" w:rsidR="00A3497F" w:rsidRDefault="00A3497F">
      <w:pPr>
        <w:spacing w:after="160"/>
      </w:pPr>
    </w:p>
    <w:p w14:paraId="03844EAE" w14:textId="77777777" w:rsidR="00A3497F" w:rsidRDefault="00000000">
      <w:pPr>
        <w:spacing w:before="160" w:after="60"/>
      </w:pPr>
      <w:r>
        <w:rPr>
          <w:b/>
          <w:bCs/>
        </w:rPr>
        <w:t>Insight</w:t>
      </w:r>
    </w:p>
    <w:p w14:paraId="05CB1400" w14:textId="77777777" w:rsidR="00A3497F" w:rsidRDefault="00000000">
      <w:pPr>
        <w:spacing w:after="160"/>
      </w:pPr>
      <w:r>
        <w:t>The dataset has 1,836 total rows with only a handful of missing ages/genders, but the age column contains clearly invalid values (0 and 223), confirming a basic data-quality issue that needs filtering before analysis.</w:t>
      </w:r>
    </w:p>
    <w:p w14:paraId="5ACAEC9C" w14:textId="77777777" w:rsidR="00A3497F" w:rsidRDefault="00A3497F">
      <w:pPr>
        <w:pBdr>
          <w:bottom w:val="single" w:sz="6" w:space="1" w:color="CCCCCC"/>
        </w:pBdr>
        <w:spacing w:after="260"/>
      </w:pPr>
    </w:p>
    <w:p w14:paraId="35E407BF" w14:textId="77777777" w:rsidR="00A3497F" w:rsidRDefault="00000000">
      <w:pPr>
        <w:spacing w:before="260" w:after="100"/>
      </w:pPr>
      <w:r>
        <w:rPr>
          <w:b/>
          <w:bCs/>
          <w:color w:val="6B3FA0"/>
          <w:sz w:val="24"/>
          <w:szCs w:val="24"/>
        </w:rPr>
        <w:t>Query 2 — How many rows remain after filtering out invalid ages?</w:t>
      </w:r>
    </w:p>
    <w:p w14:paraId="0809F385" w14:textId="77777777" w:rsidR="00A3497F" w:rsidRDefault="00000000">
      <w:pPr>
        <w:spacing w:before="160" w:after="60"/>
      </w:pPr>
      <w:r>
        <w:rPr>
          <w:b/>
          <w:bCs/>
        </w:rPr>
        <w:t>Question Answered</w:t>
      </w:r>
    </w:p>
    <w:p w14:paraId="00CFF396" w14:textId="77777777" w:rsidR="00A3497F" w:rsidRDefault="00000000">
      <w:pPr>
        <w:spacing w:after="160"/>
      </w:pPr>
      <w:r>
        <w:t>How many rows remain after filtering out invalid ages?</w:t>
      </w:r>
    </w:p>
    <w:p w14:paraId="44C072CC" w14:textId="77777777" w:rsidR="00A3497F" w:rsidRDefault="00000000">
      <w:pPr>
        <w:spacing w:before="160" w:after="60"/>
      </w:pPr>
      <w:r>
        <w:rPr>
          <w:b/>
          <w:bCs/>
        </w:rPr>
        <w:t>SQL Query</w:t>
      </w:r>
    </w:p>
    <w:p w14:paraId="2600C385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valid_rows</w:t>
      </w:r>
      <w:proofErr w:type="spellEnd"/>
    </w:p>
    <w:p w14:paraId="0659883B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FROM survey</w:t>
      </w:r>
    </w:p>
    <w:p w14:paraId="33CBFAC7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WHERE age BETWEEN 15 AND 100;</w:t>
      </w:r>
    </w:p>
    <w:p w14:paraId="336078BD" w14:textId="77777777" w:rsidR="00A3497F" w:rsidRDefault="00A3497F">
      <w:pPr>
        <w:spacing w:after="160"/>
      </w:pPr>
    </w:p>
    <w:p w14:paraId="1704B956" w14:textId="77777777" w:rsidR="00A3497F" w:rsidRDefault="00000000">
      <w:pPr>
        <w:spacing w:before="160" w:after="60"/>
      </w:pPr>
      <w:r>
        <w:rPr>
          <w:b/>
          <w:bCs/>
        </w:rPr>
        <w:t>Query 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497F" w14:paraId="5A29B3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6E771" w14:textId="77777777" w:rsidR="00A3497F" w:rsidRDefault="00000000">
            <w:proofErr w:type="spellStart"/>
            <w:r>
              <w:rPr>
                <w:b/>
                <w:bCs/>
                <w:color w:val="FFFFFF"/>
              </w:rPr>
              <w:t>valid_rows</w:t>
            </w:r>
            <w:proofErr w:type="spellEnd"/>
          </w:p>
        </w:tc>
      </w:tr>
      <w:tr w:rsidR="00A3497F" w14:paraId="4AAAE1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E63E4" w14:textId="77777777" w:rsidR="00A3497F" w:rsidRDefault="00000000">
            <w:r>
              <w:t>1829</w:t>
            </w:r>
          </w:p>
        </w:tc>
      </w:tr>
    </w:tbl>
    <w:p w14:paraId="188EEE73" w14:textId="77777777" w:rsidR="00A3497F" w:rsidRDefault="00A3497F">
      <w:pPr>
        <w:spacing w:after="160"/>
      </w:pPr>
    </w:p>
    <w:p w14:paraId="3E5E61BB" w14:textId="77777777" w:rsidR="00A3497F" w:rsidRDefault="00000000">
      <w:pPr>
        <w:spacing w:before="160" w:after="60"/>
      </w:pPr>
      <w:r>
        <w:rPr>
          <w:b/>
          <w:bCs/>
        </w:rPr>
        <w:t>Insight</w:t>
      </w:r>
    </w:p>
    <w:p w14:paraId="45D8265D" w14:textId="77777777" w:rsidR="00A3497F" w:rsidRDefault="00000000">
      <w:pPr>
        <w:spacing w:after="160"/>
      </w:pPr>
      <w:r>
        <w:t>Filtering to a realistic age range (15–100) removes only 7 rows out of 1,836, leaving 1,829 usable rows — the data quality issue is minor and does not require dropping a large portion of the dataset.</w:t>
      </w:r>
    </w:p>
    <w:p w14:paraId="1044990D" w14:textId="77777777" w:rsidR="00A3497F" w:rsidRDefault="00A3497F">
      <w:pPr>
        <w:pBdr>
          <w:bottom w:val="single" w:sz="6" w:space="1" w:color="CCCCCC"/>
        </w:pBdr>
        <w:spacing w:after="260"/>
      </w:pPr>
    </w:p>
    <w:p w14:paraId="32B04457" w14:textId="77777777" w:rsidR="00A3497F" w:rsidRDefault="00000000">
      <w:pPr>
        <w:spacing w:before="260" w:after="100"/>
      </w:pPr>
      <w:r>
        <w:rPr>
          <w:b/>
          <w:bCs/>
          <w:color w:val="6B3FA0"/>
          <w:sz w:val="24"/>
          <w:szCs w:val="24"/>
        </w:rPr>
        <w:t>Query 3 — How common is treatment-seeking overall among tech workers surveyed?</w:t>
      </w:r>
    </w:p>
    <w:p w14:paraId="2F3A956C" w14:textId="77777777" w:rsidR="00A3497F" w:rsidRDefault="00000000">
      <w:pPr>
        <w:spacing w:before="160" w:after="60"/>
      </w:pPr>
      <w:r>
        <w:rPr>
          <w:b/>
          <w:bCs/>
        </w:rPr>
        <w:t>Question Answered</w:t>
      </w:r>
    </w:p>
    <w:p w14:paraId="75832593" w14:textId="77777777" w:rsidR="00A3497F" w:rsidRDefault="00000000">
      <w:pPr>
        <w:spacing w:after="160"/>
      </w:pPr>
      <w:r>
        <w:t>How common is treatment-seeking overall among tech workers surveyed?</w:t>
      </w:r>
    </w:p>
    <w:p w14:paraId="43457455" w14:textId="77777777" w:rsidR="00A3497F" w:rsidRDefault="00000000">
      <w:pPr>
        <w:spacing w:before="160" w:after="60"/>
      </w:pPr>
      <w:r>
        <w:rPr>
          <w:b/>
          <w:bCs/>
        </w:rPr>
        <w:lastRenderedPageBreak/>
        <w:t>SQL Query</w:t>
      </w:r>
    </w:p>
    <w:p w14:paraId="5A8CCB80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SELECT</w:t>
      </w:r>
    </w:p>
    <w:p w14:paraId="6667D98B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>*) AS total,</w:t>
      </w:r>
    </w:p>
    <w:p w14:paraId="3911A6DA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 FILTER (WHERE treatment = '1')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sought_treatment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753ACE9C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ROUND(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100.0 *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>*) FILTER (WHERE treatment = '1')</w:t>
      </w:r>
    </w:p>
    <w:p w14:paraId="6C153992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/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*), 1)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pct_treatment</w:t>
      </w:r>
      <w:proofErr w:type="spellEnd"/>
    </w:p>
    <w:p w14:paraId="054E7C78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FROM survey</w:t>
      </w:r>
    </w:p>
    <w:p w14:paraId="2F09C6C2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WHERE age BETWEEN 15 AND 100;</w:t>
      </w:r>
    </w:p>
    <w:p w14:paraId="251ADF0A" w14:textId="77777777" w:rsidR="00A3497F" w:rsidRDefault="00A3497F">
      <w:pPr>
        <w:spacing w:after="160"/>
      </w:pPr>
    </w:p>
    <w:p w14:paraId="12EB3EF4" w14:textId="77777777" w:rsidR="00A3497F" w:rsidRDefault="00000000">
      <w:pPr>
        <w:spacing w:before="160" w:after="60"/>
      </w:pPr>
      <w:r>
        <w:rPr>
          <w:b/>
          <w:bCs/>
        </w:rPr>
        <w:t>Query 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A3497F" w14:paraId="34C405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AD295" w14:textId="77777777" w:rsidR="00A3497F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288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D83F6" w14:textId="77777777" w:rsidR="00A3497F" w:rsidRDefault="00000000">
            <w:proofErr w:type="spellStart"/>
            <w:r>
              <w:rPr>
                <w:b/>
                <w:bCs/>
                <w:color w:val="FFFFFF"/>
              </w:rPr>
              <w:t>sought_treatment</w:t>
            </w:r>
            <w:proofErr w:type="spellEnd"/>
          </w:p>
        </w:tc>
        <w:tc>
          <w:tcPr>
            <w:tcW w:w="288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C2212" w14:textId="77777777" w:rsidR="00A3497F" w:rsidRDefault="00000000">
            <w:proofErr w:type="spellStart"/>
            <w:r>
              <w:rPr>
                <w:b/>
                <w:bCs/>
                <w:color w:val="FFFFFF"/>
              </w:rPr>
              <w:t>pct_treatment</w:t>
            </w:r>
            <w:proofErr w:type="spellEnd"/>
          </w:p>
        </w:tc>
      </w:tr>
      <w:tr w:rsidR="00A3497F" w14:paraId="382D58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0473E3" w14:textId="77777777" w:rsidR="00A3497F" w:rsidRDefault="00000000">
            <w:r>
              <w:t>1829</w:t>
            </w:r>
          </w:p>
        </w:tc>
        <w:tc>
          <w:tcPr>
            <w:tcW w:w="28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DEA335" w14:textId="77777777" w:rsidR="00A3497F" w:rsidRDefault="00000000">
            <w:r>
              <w:t>1077</w:t>
            </w:r>
          </w:p>
        </w:tc>
        <w:tc>
          <w:tcPr>
            <w:tcW w:w="28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27F6A2" w14:textId="77777777" w:rsidR="00A3497F" w:rsidRDefault="00000000">
            <w:r>
              <w:t>58.9%</w:t>
            </w:r>
          </w:p>
        </w:tc>
      </w:tr>
    </w:tbl>
    <w:p w14:paraId="3E9CA072" w14:textId="77777777" w:rsidR="00A3497F" w:rsidRDefault="00A3497F">
      <w:pPr>
        <w:spacing w:after="160"/>
      </w:pPr>
    </w:p>
    <w:p w14:paraId="19C4170C" w14:textId="77777777" w:rsidR="00A3497F" w:rsidRDefault="00000000">
      <w:pPr>
        <w:spacing w:before="160" w:after="60"/>
      </w:pPr>
      <w:r>
        <w:rPr>
          <w:b/>
          <w:bCs/>
        </w:rPr>
        <w:t>Insight</w:t>
      </w:r>
    </w:p>
    <w:p w14:paraId="12B4F4D7" w14:textId="77777777" w:rsidR="00A3497F" w:rsidRDefault="00000000">
      <w:pPr>
        <w:spacing w:after="160"/>
      </w:pPr>
      <w:r>
        <w:t>Just under 6 in 10 respondents (58.9%) reported having sought treatment for a mental health condition, indicating that treatment-seeking is common, though not universal, among tech workers in this sample.</w:t>
      </w:r>
    </w:p>
    <w:p w14:paraId="4321888A" w14:textId="77777777" w:rsidR="00A3497F" w:rsidRDefault="00A3497F">
      <w:pPr>
        <w:pBdr>
          <w:bottom w:val="single" w:sz="6" w:space="1" w:color="CCCCCC"/>
        </w:pBdr>
        <w:spacing w:after="260"/>
      </w:pPr>
    </w:p>
    <w:p w14:paraId="787FE4F4" w14:textId="77777777" w:rsidR="00A3497F" w:rsidRDefault="00000000">
      <w:pPr>
        <w:spacing w:before="260" w:after="100"/>
      </w:pPr>
      <w:r>
        <w:rPr>
          <w:b/>
          <w:bCs/>
          <w:color w:val="6B3FA0"/>
          <w:sz w:val="24"/>
          <w:szCs w:val="24"/>
        </w:rPr>
        <w:t>Query 4 — Does treatment-seeking differ by gender?</w:t>
      </w:r>
    </w:p>
    <w:p w14:paraId="5D7F6823" w14:textId="77777777" w:rsidR="00A3497F" w:rsidRDefault="00000000">
      <w:pPr>
        <w:spacing w:before="160" w:after="60"/>
      </w:pPr>
      <w:r>
        <w:rPr>
          <w:b/>
          <w:bCs/>
        </w:rPr>
        <w:t>Question Answered</w:t>
      </w:r>
    </w:p>
    <w:p w14:paraId="7BCAFE86" w14:textId="77777777" w:rsidR="00A3497F" w:rsidRDefault="00000000">
      <w:pPr>
        <w:spacing w:after="160"/>
      </w:pPr>
      <w:r>
        <w:t>Does treatment-seeking differ by gender?</w:t>
      </w:r>
    </w:p>
    <w:p w14:paraId="35934587" w14:textId="77777777" w:rsidR="00A3497F" w:rsidRDefault="00000000">
      <w:pPr>
        <w:spacing w:before="160" w:after="60"/>
      </w:pPr>
      <w:r>
        <w:rPr>
          <w:b/>
          <w:bCs/>
        </w:rPr>
        <w:t>SQL Query</w:t>
      </w:r>
    </w:p>
    <w:p w14:paraId="6DDF26C7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SELECT</w:t>
      </w:r>
    </w:p>
    <w:p w14:paraId="24DF9F39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gender,</w:t>
      </w:r>
    </w:p>
    <w:p w14:paraId="31EC1C28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>*) AS total,</w:t>
      </w:r>
    </w:p>
    <w:p w14:paraId="4A010B30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 FILTER (WHERE treatment = '1')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sought_treatment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2517166B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ROUND(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100.0 *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>*) FILTER (WHERE treatment = '1')</w:t>
      </w:r>
    </w:p>
    <w:p w14:paraId="01C3C285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/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*), 1)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pct_treatment</w:t>
      </w:r>
      <w:proofErr w:type="spellEnd"/>
    </w:p>
    <w:p w14:paraId="4E0A0BE8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FROM survey</w:t>
      </w:r>
    </w:p>
    <w:p w14:paraId="7277A7D6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GROUP BY gender</w:t>
      </w:r>
    </w:p>
    <w:p w14:paraId="736EA471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ORDER BY total DESC</w:t>
      </w:r>
    </w:p>
    <w:p w14:paraId="76A76BDF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LIMIT 10;</w:t>
      </w:r>
    </w:p>
    <w:p w14:paraId="0FE24EB7" w14:textId="77777777" w:rsidR="00A3497F" w:rsidRDefault="00A3497F">
      <w:pPr>
        <w:spacing w:after="160"/>
      </w:pPr>
    </w:p>
    <w:p w14:paraId="77F269F7" w14:textId="77777777" w:rsidR="00A3497F" w:rsidRDefault="00000000">
      <w:pPr>
        <w:spacing w:before="160" w:after="60"/>
      </w:pPr>
      <w:r>
        <w:rPr>
          <w:b/>
          <w:bCs/>
        </w:rPr>
        <w:t>Query 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2280"/>
        <w:gridCol w:w="2480"/>
      </w:tblGrid>
      <w:tr w:rsidR="00A3497F" w14:paraId="1FA7E4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81E5F" w14:textId="77777777" w:rsidR="00A3497F" w:rsidRDefault="00000000">
            <w:r>
              <w:rPr>
                <w:b/>
                <w:bCs/>
                <w:color w:val="FFFFFF"/>
              </w:rPr>
              <w:t>gender</w:t>
            </w:r>
          </w:p>
        </w:tc>
        <w:tc>
          <w:tcPr>
            <w:tcW w:w="200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1DCE1" w14:textId="77777777" w:rsidR="00A3497F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228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390AF" w14:textId="77777777" w:rsidR="00A3497F" w:rsidRDefault="00000000">
            <w:proofErr w:type="spellStart"/>
            <w:r>
              <w:rPr>
                <w:b/>
                <w:bCs/>
                <w:color w:val="FFFFFF"/>
              </w:rPr>
              <w:t>sought_treatment</w:t>
            </w:r>
            <w:proofErr w:type="spellEnd"/>
          </w:p>
        </w:tc>
        <w:tc>
          <w:tcPr>
            <w:tcW w:w="248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26777" w14:textId="77777777" w:rsidR="00A3497F" w:rsidRDefault="00000000">
            <w:proofErr w:type="spellStart"/>
            <w:r>
              <w:rPr>
                <w:b/>
                <w:bCs/>
                <w:color w:val="FFFFFF"/>
              </w:rPr>
              <w:t>pct_treatment</w:t>
            </w:r>
            <w:proofErr w:type="spellEnd"/>
          </w:p>
        </w:tc>
      </w:tr>
      <w:tr w:rsidR="00A3497F" w14:paraId="122765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EA3333" w14:textId="77777777" w:rsidR="00A3497F" w:rsidRDefault="00000000">
            <w:r>
              <w:t>Male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BAE79E" w14:textId="77777777" w:rsidR="00A3497F" w:rsidRDefault="00000000">
            <w:r>
              <w:t>747</w:t>
            </w:r>
          </w:p>
        </w:tc>
        <w:tc>
          <w:tcPr>
            <w:tcW w:w="22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548C29" w14:textId="77777777" w:rsidR="00A3497F" w:rsidRDefault="00000000">
            <w:r>
              <w:t>414</w:t>
            </w:r>
          </w:p>
        </w:tc>
        <w:tc>
          <w:tcPr>
            <w:tcW w:w="24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1F315" w14:textId="77777777" w:rsidR="00A3497F" w:rsidRDefault="00000000">
            <w:r>
              <w:t>55.4%</w:t>
            </w:r>
          </w:p>
        </w:tc>
      </w:tr>
      <w:tr w:rsidR="00A3497F" w14:paraId="2F71CE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E8507" w14:textId="77777777" w:rsidR="00A3497F" w:rsidRDefault="00000000">
            <w:r>
              <w:t>Female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C2130A" w14:textId="77777777" w:rsidR="00A3497F" w:rsidRDefault="00000000">
            <w:r>
              <w:t>284</w:t>
            </w:r>
          </w:p>
        </w:tc>
        <w:tc>
          <w:tcPr>
            <w:tcW w:w="22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615AFE" w14:textId="77777777" w:rsidR="00A3497F" w:rsidRDefault="00000000">
            <w:r>
              <w:t>196</w:t>
            </w:r>
          </w:p>
        </w:tc>
        <w:tc>
          <w:tcPr>
            <w:tcW w:w="24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ECC5EC" w14:textId="77777777" w:rsidR="00A3497F" w:rsidRDefault="00000000">
            <w:r>
              <w:t>69.0%</w:t>
            </w:r>
          </w:p>
        </w:tc>
      </w:tr>
      <w:tr w:rsidR="00A3497F" w14:paraId="741BA7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FD3794" w14:textId="77777777" w:rsidR="00A3497F" w:rsidRDefault="00000000">
            <w:r>
              <w:t>male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4A0B11" w14:textId="77777777" w:rsidR="00A3497F" w:rsidRDefault="00000000">
            <w:r>
              <w:t>262</w:t>
            </w:r>
          </w:p>
        </w:tc>
        <w:tc>
          <w:tcPr>
            <w:tcW w:w="22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7975E" w14:textId="77777777" w:rsidR="00A3497F" w:rsidRDefault="00000000">
            <w:r>
              <w:t>126</w:t>
            </w:r>
          </w:p>
        </w:tc>
        <w:tc>
          <w:tcPr>
            <w:tcW w:w="24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96C54B" w14:textId="77777777" w:rsidR="00A3497F" w:rsidRDefault="00000000">
            <w:r>
              <w:t>48.1%</w:t>
            </w:r>
          </w:p>
        </w:tc>
      </w:tr>
      <w:tr w:rsidR="00A3497F" w14:paraId="770EAF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246D3" w14:textId="77777777" w:rsidR="00A3497F" w:rsidRDefault="00000000">
            <w:r>
              <w:t>female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940B34" w14:textId="77777777" w:rsidR="00A3497F" w:rsidRDefault="00000000">
            <w:r>
              <w:t>146</w:t>
            </w:r>
          </w:p>
        </w:tc>
        <w:tc>
          <w:tcPr>
            <w:tcW w:w="22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7EC214" w14:textId="77777777" w:rsidR="00A3497F" w:rsidRDefault="00000000">
            <w:r>
              <w:t>94</w:t>
            </w:r>
          </w:p>
        </w:tc>
        <w:tc>
          <w:tcPr>
            <w:tcW w:w="24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E83A3A" w14:textId="77777777" w:rsidR="00A3497F" w:rsidRDefault="00000000">
            <w:r>
              <w:t>64.4%</w:t>
            </w:r>
          </w:p>
        </w:tc>
      </w:tr>
      <w:tr w:rsidR="00A3497F" w14:paraId="7E7332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6C6860" w14:textId="77777777" w:rsidR="00A3497F" w:rsidRDefault="00000000">
            <w:r>
              <w:t>M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ECEFE3" w14:textId="77777777" w:rsidR="00A3497F" w:rsidRDefault="00000000">
            <w:r>
              <w:t>66</w:t>
            </w:r>
          </w:p>
        </w:tc>
        <w:tc>
          <w:tcPr>
            <w:tcW w:w="22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B961C" w14:textId="77777777" w:rsidR="00A3497F" w:rsidRDefault="00000000">
            <w:r>
              <w:t>37</w:t>
            </w:r>
          </w:p>
        </w:tc>
        <w:tc>
          <w:tcPr>
            <w:tcW w:w="24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7A5DF3" w14:textId="77777777" w:rsidR="00A3497F" w:rsidRDefault="00000000">
            <w:r>
              <w:t>56.1%</w:t>
            </w:r>
          </w:p>
        </w:tc>
      </w:tr>
      <w:tr w:rsidR="00A3497F" w14:paraId="31A205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0FF99" w14:textId="77777777" w:rsidR="00A3497F" w:rsidRDefault="00000000">
            <w:r>
              <w:t>m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0A66AD" w14:textId="77777777" w:rsidR="00A3497F" w:rsidRDefault="00000000">
            <w:r>
              <w:t>50</w:t>
            </w:r>
          </w:p>
        </w:tc>
        <w:tc>
          <w:tcPr>
            <w:tcW w:w="22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11C960" w14:textId="77777777" w:rsidR="00A3497F" w:rsidRDefault="00000000">
            <w:r>
              <w:t>22</w:t>
            </w:r>
          </w:p>
        </w:tc>
        <w:tc>
          <w:tcPr>
            <w:tcW w:w="24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672924" w14:textId="77777777" w:rsidR="00A3497F" w:rsidRDefault="00000000">
            <w:r>
              <w:t>44.0%</w:t>
            </w:r>
          </w:p>
        </w:tc>
      </w:tr>
      <w:tr w:rsidR="00A3497F" w14:paraId="6DCCD0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BC946C" w14:textId="77777777" w:rsidR="00A3497F" w:rsidRDefault="00000000">
            <w:r>
              <w:t>F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96B9AA" w14:textId="77777777" w:rsidR="00A3497F" w:rsidRDefault="00000000">
            <w:r>
              <w:t>44</w:t>
            </w:r>
          </w:p>
        </w:tc>
        <w:tc>
          <w:tcPr>
            <w:tcW w:w="22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5DA511" w14:textId="77777777" w:rsidR="00A3497F" w:rsidRDefault="00000000">
            <w:r>
              <w:t>24</w:t>
            </w:r>
          </w:p>
        </w:tc>
        <w:tc>
          <w:tcPr>
            <w:tcW w:w="24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92762F" w14:textId="77777777" w:rsidR="00A3497F" w:rsidRDefault="00000000">
            <w:r>
              <w:t>54.5%</w:t>
            </w:r>
          </w:p>
        </w:tc>
      </w:tr>
      <w:tr w:rsidR="00A3497F" w14:paraId="6AE958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60E587" w14:textId="77777777" w:rsidR="00A3497F" w:rsidRDefault="00000000">
            <w:r>
              <w:t>f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52631A" w14:textId="77777777" w:rsidR="00A3497F" w:rsidRDefault="00000000">
            <w:r>
              <w:t>28</w:t>
            </w:r>
          </w:p>
        </w:tc>
        <w:tc>
          <w:tcPr>
            <w:tcW w:w="22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B0CE56" w14:textId="77777777" w:rsidR="00A3497F" w:rsidRDefault="00000000">
            <w:r>
              <w:t>18</w:t>
            </w:r>
          </w:p>
        </w:tc>
        <w:tc>
          <w:tcPr>
            <w:tcW w:w="24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E896AD" w14:textId="77777777" w:rsidR="00A3497F" w:rsidRDefault="00000000">
            <w:r>
              <w:t>64.3%</w:t>
            </w:r>
          </w:p>
        </w:tc>
      </w:tr>
      <w:tr w:rsidR="00A3497F" w14:paraId="55657B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E56444" w14:textId="77777777" w:rsidR="00A3497F" w:rsidRDefault="00000000">
            <w:r>
              <w:lastRenderedPageBreak/>
              <w:t>(blank)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44C8F" w14:textId="77777777" w:rsidR="00A3497F" w:rsidRDefault="00000000">
            <w:r>
              <w:t>28</w:t>
            </w:r>
          </w:p>
        </w:tc>
        <w:tc>
          <w:tcPr>
            <w:tcW w:w="22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39EB35" w14:textId="77777777" w:rsidR="00A3497F" w:rsidRDefault="00000000">
            <w:r>
              <w:t>17</w:t>
            </w:r>
          </w:p>
        </w:tc>
        <w:tc>
          <w:tcPr>
            <w:tcW w:w="24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2140" w14:textId="77777777" w:rsidR="00A3497F" w:rsidRDefault="00000000">
            <w:r>
              <w:t>60.7%</w:t>
            </w:r>
          </w:p>
        </w:tc>
      </w:tr>
      <w:tr w:rsidR="00A3497F" w14:paraId="440B12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45829F" w14:textId="77777777" w:rsidR="00A3497F" w:rsidRDefault="00000000">
            <w:r>
              <w:t>Woman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B0D624" w14:textId="77777777" w:rsidR="00A3497F" w:rsidRDefault="00000000">
            <w:r>
              <w:t>13</w:t>
            </w:r>
          </w:p>
        </w:tc>
        <w:tc>
          <w:tcPr>
            <w:tcW w:w="22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40EC0" w14:textId="77777777" w:rsidR="00A3497F" w:rsidRDefault="00000000">
            <w:r>
              <w:t>9</w:t>
            </w:r>
          </w:p>
        </w:tc>
        <w:tc>
          <w:tcPr>
            <w:tcW w:w="24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86B643" w14:textId="77777777" w:rsidR="00A3497F" w:rsidRDefault="00000000">
            <w:r>
              <w:t>69.2%</w:t>
            </w:r>
          </w:p>
        </w:tc>
      </w:tr>
    </w:tbl>
    <w:p w14:paraId="77CC5472" w14:textId="77777777" w:rsidR="00A3497F" w:rsidRDefault="00A3497F">
      <w:pPr>
        <w:spacing w:after="160"/>
      </w:pPr>
    </w:p>
    <w:p w14:paraId="74D0915F" w14:textId="77777777" w:rsidR="00A3497F" w:rsidRDefault="00000000">
      <w:pPr>
        <w:spacing w:before="160" w:after="60"/>
      </w:pPr>
      <w:r>
        <w:rPr>
          <w:b/>
          <w:bCs/>
        </w:rPr>
        <w:t>Insight</w:t>
      </w:r>
    </w:p>
    <w:p w14:paraId="0065E260" w14:textId="77777777" w:rsidR="00A3497F" w:rsidRDefault="00000000">
      <w:pPr>
        <w:spacing w:after="160"/>
      </w:pPr>
      <w:r>
        <w:t>Even without standardizing the messy gender text, every female-coded entry (Female, female, F, f, Woman) shows a noticeably higher treatment-seeking rate (~64–69%) than male-coded entries (~44–56%), suggesting women in this sample may be more likely to seek mental-health treatment than men.</w:t>
      </w:r>
    </w:p>
    <w:p w14:paraId="5FAA2FE6" w14:textId="77777777" w:rsidR="00A3497F" w:rsidRDefault="00A3497F">
      <w:pPr>
        <w:pBdr>
          <w:bottom w:val="single" w:sz="6" w:space="1" w:color="CCCCCC"/>
        </w:pBdr>
        <w:spacing w:after="260"/>
      </w:pPr>
    </w:p>
    <w:p w14:paraId="1EFC7F26" w14:textId="77777777" w:rsidR="00A3497F" w:rsidRDefault="00000000">
      <w:pPr>
        <w:spacing w:before="260" w:after="100"/>
      </w:pPr>
      <w:r>
        <w:rPr>
          <w:b/>
          <w:bCs/>
          <w:color w:val="6B3FA0"/>
          <w:sz w:val="24"/>
          <w:szCs w:val="24"/>
        </w:rPr>
        <w:t>Query 5 — Are employer mental-health benefits associated with greater treatment-seeking?</w:t>
      </w:r>
    </w:p>
    <w:p w14:paraId="57A68894" w14:textId="77777777" w:rsidR="00A3497F" w:rsidRDefault="00000000">
      <w:pPr>
        <w:spacing w:before="160" w:after="60"/>
      </w:pPr>
      <w:r>
        <w:rPr>
          <w:b/>
          <w:bCs/>
        </w:rPr>
        <w:t>Question Answered</w:t>
      </w:r>
    </w:p>
    <w:p w14:paraId="2AD28350" w14:textId="77777777" w:rsidR="00A3497F" w:rsidRDefault="00000000">
      <w:pPr>
        <w:spacing w:after="160"/>
      </w:pPr>
      <w:r>
        <w:t>Are employer mental-health benefits associated with greater treatment-seeking?</w:t>
      </w:r>
    </w:p>
    <w:p w14:paraId="69045CF7" w14:textId="77777777" w:rsidR="00A3497F" w:rsidRDefault="00000000">
      <w:pPr>
        <w:spacing w:before="160" w:after="60"/>
      </w:pPr>
      <w:r>
        <w:rPr>
          <w:b/>
          <w:bCs/>
        </w:rPr>
        <w:t>SQL Query</w:t>
      </w:r>
    </w:p>
    <w:p w14:paraId="676F65D1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SELECT</w:t>
      </w:r>
    </w:p>
    <w:p w14:paraId="37A1E6F5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benefits,</w:t>
      </w:r>
    </w:p>
    <w:p w14:paraId="59260B49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>*) AS total,</w:t>
      </w:r>
    </w:p>
    <w:p w14:paraId="238BD7E6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 FILTER (WHERE treatment = '1')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sought_treatment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46E64701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ROUND(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100.0 *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>*) FILTER (WHERE treatment = '1')</w:t>
      </w:r>
    </w:p>
    <w:p w14:paraId="0B3ED0E7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/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*), 1)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pct_treatment</w:t>
      </w:r>
      <w:proofErr w:type="spellEnd"/>
    </w:p>
    <w:p w14:paraId="03E0D1BD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FROM survey</w:t>
      </w:r>
    </w:p>
    <w:p w14:paraId="62DAEC64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GROUP BY benefits</w:t>
      </w:r>
    </w:p>
    <w:p w14:paraId="03ABA308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ORDER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pct_treatment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DESC;</w:t>
      </w:r>
    </w:p>
    <w:p w14:paraId="6A9A1031" w14:textId="77777777" w:rsidR="00A3497F" w:rsidRDefault="00A3497F">
      <w:pPr>
        <w:spacing w:after="160"/>
      </w:pPr>
    </w:p>
    <w:p w14:paraId="336C2109" w14:textId="77777777" w:rsidR="00A3497F" w:rsidRDefault="00000000">
      <w:pPr>
        <w:spacing w:before="160" w:after="60"/>
      </w:pPr>
      <w:r>
        <w:rPr>
          <w:b/>
          <w:bCs/>
        </w:rPr>
        <w:t>Query 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2280"/>
        <w:gridCol w:w="2480"/>
      </w:tblGrid>
      <w:tr w:rsidR="00A3497F" w14:paraId="0A656B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C2C10" w14:textId="77777777" w:rsidR="00A3497F" w:rsidRDefault="00000000">
            <w:r>
              <w:rPr>
                <w:b/>
                <w:bCs/>
                <w:color w:val="FFFFFF"/>
              </w:rPr>
              <w:t>benefits</w:t>
            </w:r>
          </w:p>
        </w:tc>
        <w:tc>
          <w:tcPr>
            <w:tcW w:w="200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33AD3" w14:textId="77777777" w:rsidR="00A3497F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228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4A8C4" w14:textId="77777777" w:rsidR="00A3497F" w:rsidRDefault="00000000">
            <w:proofErr w:type="spellStart"/>
            <w:r>
              <w:rPr>
                <w:b/>
                <w:bCs/>
                <w:color w:val="FFFFFF"/>
              </w:rPr>
              <w:t>sought_treatment</w:t>
            </w:r>
            <w:proofErr w:type="spellEnd"/>
          </w:p>
        </w:tc>
        <w:tc>
          <w:tcPr>
            <w:tcW w:w="248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B2132" w14:textId="77777777" w:rsidR="00A3497F" w:rsidRDefault="00000000">
            <w:proofErr w:type="spellStart"/>
            <w:r>
              <w:rPr>
                <w:b/>
                <w:bCs/>
                <w:color w:val="FFFFFF"/>
              </w:rPr>
              <w:t>pct_treatment</w:t>
            </w:r>
            <w:proofErr w:type="spellEnd"/>
          </w:p>
        </w:tc>
      </w:tr>
      <w:tr w:rsidR="00A3497F" w14:paraId="462FBA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EF1FA" w14:textId="77777777" w:rsidR="00A3497F" w:rsidRDefault="00000000">
            <w:r>
              <w:t>Yes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F5F2A3" w14:textId="77777777" w:rsidR="00A3497F" w:rsidRDefault="00000000">
            <w:r>
              <w:t>854</w:t>
            </w:r>
          </w:p>
        </w:tc>
        <w:tc>
          <w:tcPr>
            <w:tcW w:w="22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6A49EE" w14:textId="77777777" w:rsidR="00A3497F" w:rsidRDefault="00000000">
            <w:r>
              <w:t>602</w:t>
            </w:r>
          </w:p>
        </w:tc>
        <w:tc>
          <w:tcPr>
            <w:tcW w:w="24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A30CD2" w14:textId="77777777" w:rsidR="00A3497F" w:rsidRDefault="00000000">
            <w:r>
              <w:t>70.5%</w:t>
            </w:r>
          </w:p>
        </w:tc>
      </w:tr>
      <w:tr w:rsidR="00A3497F" w14:paraId="0FBE9F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152445" w14:textId="77777777" w:rsidR="00A3497F" w:rsidRDefault="00000000">
            <w:r>
              <w:t>Not eligible for coverage / NA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1D2B81" w14:textId="77777777" w:rsidR="00A3497F" w:rsidRDefault="00000000">
            <w:r>
              <w:t>74</w:t>
            </w:r>
          </w:p>
        </w:tc>
        <w:tc>
          <w:tcPr>
            <w:tcW w:w="22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1AD5CC" w14:textId="77777777" w:rsidR="00A3497F" w:rsidRDefault="00000000">
            <w:r>
              <w:t>48</w:t>
            </w:r>
          </w:p>
        </w:tc>
        <w:tc>
          <w:tcPr>
            <w:tcW w:w="24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8B618" w14:textId="77777777" w:rsidR="00A3497F" w:rsidRDefault="00000000">
            <w:r>
              <w:t>64.9%</w:t>
            </w:r>
          </w:p>
        </w:tc>
      </w:tr>
      <w:tr w:rsidR="00A3497F" w14:paraId="723A8C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F5B604" w14:textId="77777777" w:rsidR="00A3497F" w:rsidRDefault="00000000">
            <w:r>
              <w:t>(blank)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548680" w14:textId="77777777" w:rsidR="00A3497F" w:rsidRDefault="00000000">
            <w:r>
              <w:t>259</w:t>
            </w:r>
          </w:p>
        </w:tc>
        <w:tc>
          <w:tcPr>
            <w:tcW w:w="22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B8CE8A" w14:textId="77777777" w:rsidR="00A3497F" w:rsidRDefault="00000000">
            <w:r>
              <w:t>149</w:t>
            </w:r>
          </w:p>
        </w:tc>
        <w:tc>
          <w:tcPr>
            <w:tcW w:w="24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86F82" w14:textId="77777777" w:rsidR="00A3497F" w:rsidRDefault="00000000">
            <w:r>
              <w:t>57.5%</w:t>
            </w:r>
          </w:p>
        </w:tc>
      </w:tr>
      <w:tr w:rsidR="00A3497F" w14:paraId="5D096C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DD4AA" w14:textId="77777777" w:rsidR="00A3497F" w:rsidRDefault="00000000">
            <w:r>
              <w:t>No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1452CE" w14:textId="77777777" w:rsidR="00A3497F" w:rsidRDefault="00000000">
            <w:r>
              <w:t>233</w:t>
            </w:r>
          </w:p>
        </w:tc>
        <w:tc>
          <w:tcPr>
            <w:tcW w:w="22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96289" w14:textId="77777777" w:rsidR="00A3497F" w:rsidRDefault="00000000">
            <w:r>
              <w:t>107</w:t>
            </w:r>
          </w:p>
        </w:tc>
        <w:tc>
          <w:tcPr>
            <w:tcW w:w="24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05D000" w14:textId="77777777" w:rsidR="00A3497F" w:rsidRDefault="00000000">
            <w:r>
              <w:t>45.9%</w:t>
            </w:r>
          </w:p>
        </w:tc>
      </w:tr>
      <w:tr w:rsidR="00A3497F" w14:paraId="66B960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889FE" w14:textId="77777777" w:rsidR="00A3497F" w:rsidRDefault="00000000">
            <w:r>
              <w:t>I don't know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2AFA2" w14:textId="77777777" w:rsidR="00A3497F" w:rsidRDefault="00000000">
            <w:r>
              <w:t>416</w:t>
            </w:r>
          </w:p>
        </w:tc>
        <w:tc>
          <w:tcPr>
            <w:tcW w:w="22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48DC4D" w14:textId="77777777" w:rsidR="00A3497F" w:rsidRDefault="00000000">
            <w:r>
              <w:t>176</w:t>
            </w:r>
          </w:p>
        </w:tc>
        <w:tc>
          <w:tcPr>
            <w:tcW w:w="24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3858F4" w14:textId="77777777" w:rsidR="00A3497F" w:rsidRDefault="00000000">
            <w:r>
              <w:t>42.3%</w:t>
            </w:r>
          </w:p>
        </w:tc>
      </w:tr>
    </w:tbl>
    <w:p w14:paraId="70B63DD8" w14:textId="77777777" w:rsidR="00A3497F" w:rsidRDefault="00A3497F">
      <w:pPr>
        <w:spacing w:after="160"/>
      </w:pPr>
    </w:p>
    <w:p w14:paraId="1A6F8367" w14:textId="77777777" w:rsidR="00A3497F" w:rsidRDefault="00000000">
      <w:pPr>
        <w:spacing w:before="160" w:after="60"/>
      </w:pPr>
      <w:r>
        <w:rPr>
          <w:b/>
          <w:bCs/>
        </w:rPr>
        <w:t>Insight</w:t>
      </w:r>
    </w:p>
    <w:p w14:paraId="4310CAAE" w14:textId="77777777" w:rsidR="00A3497F" w:rsidRDefault="00000000">
      <w:pPr>
        <w:spacing w:after="160"/>
      </w:pPr>
      <w:r>
        <w:t>Respondents with employer-provided mental-health benefits sought treatment at a much higher rate (70.5%) than those without (45.9%) or those unsure whether they had benefits (42.3%) — a gap of roughly 25–28 percentage points, suggesting a real association between benefits access and treatment-seeking.</w:t>
      </w:r>
    </w:p>
    <w:p w14:paraId="763C3AE4" w14:textId="77777777" w:rsidR="00A3497F" w:rsidRDefault="00A3497F">
      <w:pPr>
        <w:pBdr>
          <w:bottom w:val="single" w:sz="6" w:space="1" w:color="CCCCCC"/>
        </w:pBdr>
        <w:spacing w:after="260"/>
      </w:pPr>
    </w:p>
    <w:p w14:paraId="7FAC3A2E" w14:textId="77777777" w:rsidR="00A3497F" w:rsidRDefault="00000000">
      <w:pPr>
        <w:spacing w:before="260" w:after="100"/>
      </w:pPr>
      <w:r>
        <w:rPr>
          <w:b/>
          <w:bCs/>
          <w:color w:val="6B3FA0"/>
          <w:sz w:val="24"/>
          <w:szCs w:val="24"/>
        </w:rPr>
        <w:t>Query 6 — Does family history of mental illness co-occur with treatment-seeking?</w:t>
      </w:r>
    </w:p>
    <w:p w14:paraId="0D40F292" w14:textId="77777777" w:rsidR="00A3497F" w:rsidRDefault="00000000">
      <w:pPr>
        <w:spacing w:before="160" w:after="60"/>
      </w:pPr>
      <w:r>
        <w:rPr>
          <w:b/>
          <w:bCs/>
        </w:rPr>
        <w:t>Question Answered</w:t>
      </w:r>
    </w:p>
    <w:p w14:paraId="0FA68842" w14:textId="77777777" w:rsidR="00A3497F" w:rsidRDefault="00000000">
      <w:pPr>
        <w:spacing w:after="160"/>
      </w:pPr>
      <w:r>
        <w:lastRenderedPageBreak/>
        <w:t>Does family history of mental illness co-occur with treatment-seeking?</w:t>
      </w:r>
    </w:p>
    <w:p w14:paraId="02C60ED1" w14:textId="77777777" w:rsidR="00A3497F" w:rsidRDefault="00000000">
      <w:pPr>
        <w:spacing w:before="160" w:after="60"/>
      </w:pPr>
      <w:r>
        <w:rPr>
          <w:b/>
          <w:bCs/>
        </w:rPr>
        <w:t>SQL Query</w:t>
      </w:r>
    </w:p>
    <w:p w14:paraId="03331C4E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SELECT</w:t>
      </w:r>
    </w:p>
    <w:p w14:paraId="5AD18E8A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family_history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3456296F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>*) AS total,</w:t>
      </w:r>
    </w:p>
    <w:p w14:paraId="68804955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 FILTER (WHERE treatment = '1')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sought_treatment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1C8A430F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ROUND(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100.0 *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>*) FILTER (WHERE treatment = '1')</w:t>
      </w:r>
    </w:p>
    <w:p w14:paraId="7F3B4F9E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/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*), 1)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pct_treatment</w:t>
      </w:r>
      <w:proofErr w:type="spellEnd"/>
    </w:p>
    <w:p w14:paraId="216A50F1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FROM survey</w:t>
      </w:r>
    </w:p>
    <w:p w14:paraId="06B000CD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GROUP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family_history</w:t>
      </w:r>
      <w:proofErr w:type="spellEnd"/>
    </w:p>
    <w:p w14:paraId="291B6462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ORDER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pct_treatment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DESC;</w:t>
      </w:r>
    </w:p>
    <w:p w14:paraId="1AE6C804" w14:textId="77777777" w:rsidR="00A3497F" w:rsidRDefault="00A3497F">
      <w:pPr>
        <w:spacing w:after="160"/>
      </w:pPr>
    </w:p>
    <w:p w14:paraId="2293EEB6" w14:textId="77777777" w:rsidR="00A3497F" w:rsidRDefault="00000000">
      <w:pPr>
        <w:spacing w:before="160" w:after="60"/>
      </w:pPr>
      <w:r>
        <w:rPr>
          <w:b/>
          <w:bCs/>
        </w:rPr>
        <w:t>Query 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2280"/>
        <w:gridCol w:w="2480"/>
      </w:tblGrid>
      <w:tr w:rsidR="00A3497F" w14:paraId="76D0CC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98ADE" w14:textId="77777777" w:rsidR="00A3497F" w:rsidRDefault="00000000">
            <w:proofErr w:type="spellStart"/>
            <w:r>
              <w:rPr>
                <w:b/>
                <w:bCs/>
                <w:color w:val="FFFFFF"/>
              </w:rPr>
              <w:t>family_history</w:t>
            </w:r>
            <w:proofErr w:type="spellEnd"/>
          </w:p>
        </w:tc>
        <w:tc>
          <w:tcPr>
            <w:tcW w:w="200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13CD1" w14:textId="77777777" w:rsidR="00A3497F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228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6F36C" w14:textId="77777777" w:rsidR="00A3497F" w:rsidRDefault="00000000">
            <w:proofErr w:type="spellStart"/>
            <w:r>
              <w:rPr>
                <w:b/>
                <w:bCs/>
                <w:color w:val="FFFFFF"/>
              </w:rPr>
              <w:t>sought_treatment</w:t>
            </w:r>
            <w:proofErr w:type="spellEnd"/>
          </w:p>
        </w:tc>
        <w:tc>
          <w:tcPr>
            <w:tcW w:w="248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53361" w14:textId="77777777" w:rsidR="00A3497F" w:rsidRDefault="00000000">
            <w:proofErr w:type="spellStart"/>
            <w:r>
              <w:rPr>
                <w:b/>
                <w:bCs/>
                <w:color w:val="FFFFFF"/>
              </w:rPr>
              <w:t>pct_treatment</w:t>
            </w:r>
            <w:proofErr w:type="spellEnd"/>
          </w:p>
        </w:tc>
      </w:tr>
      <w:tr w:rsidR="00A3497F" w14:paraId="5D136F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306AB" w14:textId="77777777" w:rsidR="00A3497F" w:rsidRDefault="00000000">
            <w:r>
              <w:t>Yes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93A677" w14:textId="77777777" w:rsidR="00A3497F" w:rsidRDefault="00000000">
            <w:r>
              <w:t>816</w:t>
            </w:r>
          </w:p>
        </w:tc>
        <w:tc>
          <w:tcPr>
            <w:tcW w:w="22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5DCA1" w14:textId="77777777" w:rsidR="00A3497F" w:rsidRDefault="00000000">
            <w:r>
              <w:t>634</w:t>
            </w:r>
          </w:p>
        </w:tc>
        <w:tc>
          <w:tcPr>
            <w:tcW w:w="24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CDC535" w14:textId="77777777" w:rsidR="00A3497F" w:rsidRDefault="00000000">
            <w:r>
              <w:t>77.7%</w:t>
            </w:r>
          </w:p>
        </w:tc>
      </w:tr>
      <w:tr w:rsidR="00A3497F" w14:paraId="1EE302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A39527" w14:textId="77777777" w:rsidR="00A3497F" w:rsidRDefault="00000000">
            <w:r>
              <w:t>I don't know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9DE19F" w14:textId="77777777" w:rsidR="00A3497F" w:rsidRDefault="00000000">
            <w:r>
              <w:t>428</w:t>
            </w:r>
          </w:p>
        </w:tc>
        <w:tc>
          <w:tcPr>
            <w:tcW w:w="22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E54C2F" w14:textId="77777777" w:rsidR="00A3497F" w:rsidRDefault="00000000">
            <w:r>
              <w:t>272</w:t>
            </w:r>
          </w:p>
        </w:tc>
        <w:tc>
          <w:tcPr>
            <w:tcW w:w="24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A85C1F" w14:textId="77777777" w:rsidR="00A3497F" w:rsidRDefault="00000000">
            <w:r>
              <w:t>63.6%</w:t>
            </w:r>
          </w:p>
        </w:tc>
      </w:tr>
      <w:tr w:rsidR="00A3497F" w14:paraId="1ACB33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D76E4A" w14:textId="77777777" w:rsidR="00A3497F" w:rsidRDefault="00000000">
            <w:r>
              <w:t>No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AEBC9D" w14:textId="77777777" w:rsidR="00A3497F" w:rsidRDefault="00000000">
            <w:r>
              <w:t>592</w:t>
            </w:r>
          </w:p>
        </w:tc>
        <w:tc>
          <w:tcPr>
            <w:tcW w:w="22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6A190" w14:textId="77777777" w:rsidR="00A3497F" w:rsidRDefault="00000000">
            <w:r>
              <w:t>176</w:t>
            </w:r>
          </w:p>
        </w:tc>
        <w:tc>
          <w:tcPr>
            <w:tcW w:w="24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0D292" w14:textId="77777777" w:rsidR="00A3497F" w:rsidRDefault="00000000">
            <w:r>
              <w:t>29.7%</w:t>
            </w:r>
          </w:p>
        </w:tc>
      </w:tr>
    </w:tbl>
    <w:p w14:paraId="007A4D83" w14:textId="77777777" w:rsidR="00A3497F" w:rsidRDefault="00A3497F">
      <w:pPr>
        <w:spacing w:after="160"/>
      </w:pPr>
    </w:p>
    <w:p w14:paraId="6EFC4898" w14:textId="77777777" w:rsidR="00A3497F" w:rsidRDefault="00000000">
      <w:pPr>
        <w:spacing w:before="160" w:after="60"/>
      </w:pPr>
      <w:r>
        <w:rPr>
          <w:b/>
          <w:bCs/>
        </w:rPr>
        <w:t>Insight</w:t>
      </w:r>
    </w:p>
    <w:p w14:paraId="5F79DD4A" w14:textId="77777777" w:rsidR="00A3497F" w:rsidRDefault="00000000">
      <w:pPr>
        <w:spacing w:after="160"/>
      </w:pPr>
      <w:r>
        <w:t xml:space="preserve">This is the strongest association found in the analysis: respondents with a family history of mental illness sought treatment at 77.7%, compared to just 29.7% among those without — a 48-point gap, indicating family history is closely linked to treatment-seeking </w:t>
      </w:r>
      <w:proofErr w:type="spellStart"/>
      <w:r>
        <w:t>behavior</w:t>
      </w:r>
      <w:proofErr w:type="spellEnd"/>
      <w:r>
        <w:t xml:space="preserve"> in this sample.</w:t>
      </w:r>
    </w:p>
    <w:p w14:paraId="612B3ED1" w14:textId="77777777" w:rsidR="00A3497F" w:rsidRDefault="00A3497F">
      <w:pPr>
        <w:pBdr>
          <w:bottom w:val="single" w:sz="6" w:space="1" w:color="CCCCCC"/>
        </w:pBdr>
        <w:spacing w:after="260"/>
      </w:pPr>
    </w:p>
    <w:p w14:paraId="5315B715" w14:textId="77777777" w:rsidR="00A3497F" w:rsidRDefault="00000000">
      <w:pPr>
        <w:spacing w:before="260" w:after="100"/>
      </w:pPr>
      <w:r>
        <w:rPr>
          <w:b/>
          <w:bCs/>
          <w:color w:val="6B3FA0"/>
          <w:sz w:val="24"/>
          <w:szCs w:val="24"/>
        </w:rPr>
        <w:t>Query 7 — Which countries are respondents from, ranked by count? (demonstrates sorting)</w:t>
      </w:r>
    </w:p>
    <w:p w14:paraId="031D94B2" w14:textId="77777777" w:rsidR="00A3497F" w:rsidRDefault="00000000">
      <w:pPr>
        <w:spacing w:before="160" w:after="60"/>
      </w:pPr>
      <w:r>
        <w:rPr>
          <w:b/>
          <w:bCs/>
        </w:rPr>
        <w:t>Question Answered</w:t>
      </w:r>
    </w:p>
    <w:p w14:paraId="20DE3201" w14:textId="77777777" w:rsidR="00A3497F" w:rsidRDefault="00000000">
      <w:pPr>
        <w:spacing w:after="160"/>
      </w:pPr>
      <w:r>
        <w:t>Which countries are respondents from, ranked by count? (demonstrates sorting)</w:t>
      </w:r>
    </w:p>
    <w:p w14:paraId="073112D5" w14:textId="77777777" w:rsidR="00A3497F" w:rsidRDefault="00000000">
      <w:pPr>
        <w:spacing w:before="160" w:after="60"/>
      </w:pPr>
      <w:r>
        <w:rPr>
          <w:b/>
          <w:bCs/>
        </w:rPr>
        <w:t>SQL Query</w:t>
      </w:r>
    </w:p>
    <w:p w14:paraId="00AC1DEB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SELECT country,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>*) AS n</w:t>
      </w:r>
    </w:p>
    <w:p w14:paraId="66047E1C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FROM survey</w:t>
      </w:r>
    </w:p>
    <w:p w14:paraId="5566EBC9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GROUP BY country</w:t>
      </w:r>
    </w:p>
    <w:p w14:paraId="68706DBC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ORDER BY n DESC</w:t>
      </w:r>
    </w:p>
    <w:p w14:paraId="3C2EBED5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LIMIT 10;</w:t>
      </w:r>
    </w:p>
    <w:p w14:paraId="685BBCAE" w14:textId="77777777" w:rsidR="00A3497F" w:rsidRDefault="00A3497F">
      <w:pPr>
        <w:spacing w:after="160"/>
      </w:pPr>
    </w:p>
    <w:p w14:paraId="22624E1B" w14:textId="77777777" w:rsidR="00A3497F" w:rsidRDefault="00000000">
      <w:pPr>
        <w:spacing w:before="160" w:after="60"/>
      </w:pPr>
      <w:r>
        <w:rPr>
          <w:b/>
          <w:bCs/>
        </w:rPr>
        <w:t>Query 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3497F" w14:paraId="7F2589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B350E" w14:textId="77777777" w:rsidR="00A3497F" w:rsidRDefault="00000000">
            <w:r>
              <w:rPr>
                <w:b/>
                <w:bCs/>
                <w:color w:val="FFFFFF"/>
              </w:rPr>
              <w:t>country</w:t>
            </w:r>
          </w:p>
        </w:tc>
        <w:tc>
          <w:tcPr>
            <w:tcW w:w="468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F2C5C" w14:textId="77777777" w:rsidR="00A3497F" w:rsidRDefault="00000000">
            <w:r>
              <w:rPr>
                <w:b/>
                <w:bCs/>
                <w:color w:val="FFFFFF"/>
              </w:rPr>
              <w:t>respondents</w:t>
            </w:r>
          </w:p>
        </w:tc>
      </w:tr>
      <w:tr w:rsidR="00A3497F" w14:paraId="6F4D15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2583FF" w14:textId="77777777" w:rsidR="00A3497F" w:rsidRDefault="00000000">
            <w:r>
              <w:t>United States of America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45C2BF" w14:textId="77777777" w:rsidR="00A3497F" w:rsidRDefault="00000000">
            <w:r>
              <w:t>1127</w:t>
            </w:r>
          </w:p>
        </w:tc>
      </w:tr>
      <w:tr w:rsidR="00A3497F" w14:paraId="488939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4EADDC" w14:textId="77777777" w:rsidR="00A3497F" w:rsidRDefault="00000000">
            <w:r>
              <w:t>United Kingdom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70DADE" w14:textId="77777777" w:rsidR="00A3497F" w:rsidRDefault="00000000">
            <w:r>
              <w:t>126</w:t>
            </w:r>
          </w:p>
        </w:tc>
      </w:tr>
      <w:tr w:rsidR="00A3497F" w14:paraId="498C97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204A8" w14:textId="77777777" w:rsidR="00A3497F" w:rsidRDefault="00000000">
            <w:r>
              <w:t>India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97579" w14:textId="77777777" w:rsidR="00A3497F" w:rsidRDefault="00000000">
            <w:r>
              <w:t>85</w:t>
            </w:r>
          </w:p>
        </w:tc>
      </w:tr>
      <w:tr w:rsidR="00A3497F" w14:paraId="20C4C5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AFE0D6" w14:textId="77777777" w:rsidR="00A3497F" w:rsidRDefault="00000000">
            <w:r>
              <w:t>Canada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514B5B" w14:textId="77777777" w:rsidR="00A3497F" w:rsidRDefault="00000000">
            <w:r>
              <w:t>62</w:t>
            </w:r>
          </w:p>
        </w:tc>
      </w:tr>
      <w:tr w:rsidR="00A3497F" w14:paraId="6C5970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CDA831" w14:textId="77777777" w:rsidR="00A3497F" w:rsidRDefault="00000000">
            <w:r>
              <w:t>Germany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BA2CE6" w14:textId="77777777" w:rsidR="00A3497F" w:rsidRDefault="00000000">
            <w:r>
              <w:t>45</w:t>
            </w:r>
          </w:p>
        </w:tc>
      </w:tr>
      <w:tr w:rsidR="00A3497F" w14:paraId="3C4234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33913A" w14:textId="77777777" w:rsidR="00A3497F" w:rsidRDefault="00000000">
            <w:r>
              <w:lastRenderedPageBreak/>
              <w:t>Brazil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573968" w14:textId="77777777" w:rsidR="00A3497F" w:rsidRDefault="00000000">
            <w:r>
              <w:t>36</w:t>
            </w:r>
          </w:p>
        </w:tc>
      </w:tr>
      <w:tr w:rsidR="00A3497F" w14:paraId="183886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EDBDA1" w14:textId="77777777" w:rsidR="00A3497F" w:rsidRDefault="00000000">
            <w:r>
              <w:t>Netherlands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909F36" w14:textId="77777777" w:rsidR="00A3497F" w:rsidRDefault="00000000">
            <w:r>
              <w:t>30</w:t>
            </w:r>
          </w:p>
        </w:tc>
      </w:tr>
      <w:tr w:rsidR="00A3497F" w14:paraId="65122C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850DD7" w14:textId="77777777" w:rsidR="00A3497F" w:rsidRDefault="00000000">
            <w:r>
              <w:t>Spain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70D117" w14:textId="77777777" w:rsidR="00A3497F" w:rsidRDefault="00000000">
            <w:r>
              <w:t>27</w:t>
            </w:r>
          </w:p>
        </w:tc>
      </w:tr>
      <w:tr w:rsidR="00A3497F" w14:paraId="6ED658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5479EC" w14:textId="77777777" w:rsidR="00A3497F" w:rsidRDefault="00000000">
            <w:r>
              <w:t>France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D5F2F5" w14:textId="77777777" w:rsidR="00A3497F" w:rsidRDefault="00000000">
            <w:r>
              <w:t>24</w:t>
            </w:r>
          </w:p>
        </w:tc>
      </w:tr>
      <w:tr w:rsidR="00A3497F" w14:paraId="09D6E4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0EFD60" w14:textId="77777777" w:rsidR="00A3497F" w:rsidRDefault="00000000">
            <w:r>
              <w:t>Portugal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1B068B" w14:textId="77777777" w:rsidR="00A3497F" w:rsidRDefault="00000000">
            <w:r>
              <w:t>23</w:t>
            </w:r>
          </w:p>
        </w:tc>
      </w:tr>
    </w:tbl>
    <w:p w14:paraId="141A320B" w14:textId="77777777" w:rsidR="00A3497F" w:rsidRDefault="00A3497F">
      <w:pPr>
        <w:spacing w:after="160"/>
      </w:pPr>
    </w:p>
    <w:p w14:paraId="4BFE9BD3" w14:textId="77777777" w:rsidR="00A3497F" w:rsidRDefault="00000000">
      <w:pPr>
        <w:spacing w:before="160" w:after="60"/>
      </w:pPr>
      <w:r>
        <w:rPr>
          <w:b/>
          <w:bCs/>
        </w:rPr>
        <w:t>Insight</w:t>
      </w:r>
    </w:p>
    <w:p w14:paraId="01ACC09A" w14:textId="77777777" w:rsidR="00A3497F" w:rsidRDefault="00000000">
      <w:pPr>
        <w:spacing w:after="160"/>
      </w:pPr>
      <w:r>
        <w:t>The sample is heavily U.S.-dominated — 1,127 of 1,829 respondents (about 61.6%) are from the United States — so findings may not generalize evenly across countries and should be read with that skew in mind.</w:t>
      </w:r>
    </w:p>
    <w:p w14:paraId="5B658A58" w14:textId="77777777" w:rsidR="00A3497F" w:rsidRDefault="00A3497F">
      <w:pPr>
        <w:pBdr>
          <w:bottom w:val="single" w:sz="6" w:space="1" w:color="CCCCCC"/>
        </w:pBdr>
        <w:spacing w:after="260"/>
      </w:pPr>
    </w:p>
    <w:p w14:paraId="617926DD" w14:textId="77777777" w:rsidR="00A3497F" w:rsidRDefault="00000000">
      <w:pPr>
        <w:spacing w:before="260" w:after="100"/>
      </w:pPr>
      <w:r>
        <w:rPr>
          <w:b/>
          <w:bCs/>
          <w:color w:val="6B3FA0"/>
          <w:sz w:val="24"/>
          <w:szCs w:val="24"/>
        </w:rPr>
        <w:t>Query 8 — Is having workplace mental-health resources associated with greater willingness to share mental health status?</w:t>
      </w:r>
    </w:p>
    <w:p w14:paraId="7FD4D568" w14:textId="77777777" w:rsidR="00A3497F" w:rsidRDefault="00000000">
      <w:pPr>
        <w:spacing w:before="160" w:after="60"/>
      </w:pPr>
      <w:r>
        <w:rPr>
          <w:b/>
          <w:bCs/>
        </w:rPr>
        <w:t>Question Answered</w:t>
      </w:r>
    </w:p>
    <w:p w14:paraId="230BF0EB" w14:textId="77777777" w:rsidR="00A3497F" w:rsidRDefault="00000000">
      <w:pPr>
        <w:spacing w:after="160"/>
      </w:pPr>
      <w:r>
        <w:t>Is having workplace mental-health resources associated with greater willingness to share mental health status?</w:t>
      </w:r>
    </w:p>
    <w:p w14:paraId="1C261DD9" w14:textId="77777777" w:rsidR="00A3497F" w:rsidRDefault="00000000">
      <w:pPr>
        <w:spacing w:before="160" w:after="60"/>
      </w:pPr>
      <w:r>
        <w:rPr>
          <w:b/>
          <w:bCs/>
        </w:rPr>
        <w:t>SQL Query</w:t>
      </w:r>
    </w:p>
    <w:p w14:paraId="7D53C354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SELECT</w:t>
      </w:r>
    </w:p>
    <w:p w14:paraId="117961E2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workplace_resources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78ACD205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>*) AS total,</w:t>
      </w:r>
    </w:p>
    <w:p w14:paraId="19020F7E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ROUND(</w:t>
      </w:r>
      <w:proofErr w:type="gramStart"/>
      <w:r>
        <w:rPr>
          <w:rFonts w:ascii="Consolas" w:eastAsia="Consolas" w:hAnsi="Consolas" w:cs="Consolas"/>
          <w:sz w:val="19"/>
          <w:szCs w:val="19"/>
        </w:rPr>
        <w:t>AVG(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mh_</w:t>
      </w:r>
      <w:proofErr w:type="gramStart"/>
      <w:r>
        <w:rPr>
          <w:rFonts w:ascii="Consolas" w:eastAsia="Consolas" w:hAnsi="Consolas" w:cs="Consolas"/>
          <w:sz w:val="19"/>
          <w:szCs w:val="19"/>
        </w:rPr>
        <w:t>share</w:t>
      </w:r>
      <w:proofErr w:type="spellEnd"/>
      <w:r>
        <w:rPr>
          <w:rFonts w:ascii="Consolas" w:eastAsia="Consolas" w:hAnsi="Consolas" w:cs="Consolas"/>
          <w:sz w:val="19"/>
          <w:szCs w:val="19"/>
        </w:rPr>
        <w:t>::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numeric), 1)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avg_willingness_to_share</w:t>
      </w:r>
      <w:proofErr w:type="spellEnd"/>
    </w:p>
    <w:p w14:paraId="7F190A0B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FROM survey</w:t>
      </w:r>
    </w:p>
    <w:p w14:paraId="7EA34DD1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GROUP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workplace_resources</w:t>
      </w:r>
      <w:proofErr w:type="spellEnd"/>
    </w:p>
    <w:p w14:paraId="59ED34A6" w14:textId="77777777" w:rsidR="00A3497F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ORDER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avg_willingness_to_share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DESC;</w:t>
      </w:r>
    </w:p>
    <w:p w14:paraId="7C09A988" w14:textId="77777777" w:rsidR="00A3497F" w:rsidRDefault="00A3497F">
      <w:pPr>
        <w:spacing w:after="160"/>
      </w:pPr>
    </w:p>
    <w:p w14:paraId="19B9AF75" w14:textId="77777777" w:rsidR="00A3497F" w:rsidRDefault="00000000">
      <w:pPr>
        <w:spacing w:before="160" w:after="60"/>
      </w:pPr>
      <w:r>
        <w:rPr>
          <w:b/>
          <w:bCs/>
        </w:rPr>
        <w:t>Query 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A3497F" w14:paraId="27DCE3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CE876" w14:textId="77777777" w:rsidR="00A3497F" w:rsidRDefault="00000000">
            <w:proofErr w:type="spellStart"/>
            <w:r>
              <w:rPr>
                <w:b/>
                <w:bCs/>
                <w:color w:val="FFFFFF"/>
              </w:rPr>
              <w:t>workplace_resources</w:t>
            </w:r>
            <w:proofErr w:type="spellEnd"/>
          </w:p>
        </w:tc>
        <w:tc>
          <w:tcPr>
            <w:tcW w:w="288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E98E2" w14:textId="77777777" w:rsidR="00A3497F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2880" w:type="dxa"/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C01C6" w14:textId="77777777" w:rsidR="00A3497F" w:rsidRDefault="00000000">
            <w:proofErr w:type="spellStart"/>
            <w:r>
              <w:rPr>
                <w:b/>
                <w:bCs/>
                <w:color w:val="FFFFFF"/>
              </w:rPr>
              <w:t>avg_willingness_to_share</w:t>
            </w:r>
            <w:proofErr w:type="spellEnd"/>
            <w:r>
              <w:rPr>
                <w:b/>
                <w:bCs/>
                <w:color w:val="FFFFFF"/>
              </w:rPr>
              <w:t xml:space="preserve"> (0-10)</w:t>
            </w:r>
          </w:p>
        </w:tc>
      </w:tr>
      <w:tr w:rsidR="00A3497F" w14:paraId="79AE46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0E5013" w14:textId="77777777" w:rsidR="00A3497F" w:rsidRDefault="00000000">
            <w:r>
              <w:t>Yes</w:t>
            </w:r>
          </w:p>
        </w:tc>
        <w:tc>
          <w:tcPr>
            <w:tcW w:w="28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22C391" w14:textId="77777777" w:rsidR="00A3497F" w:rsidRDefault="00000000">
            <w:r>
              <w:t>508</w:t>
            </w:r>
          </w:p>
        </w:tc>
        <w:tc>
          <w:tcPr>
            <w:tcW w:w="28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B56345" w14:textId="77777777" w:rsidR="00A3497F" w:rsidRDefault="00000000">
            <w:r>
              <w:t>6.9</w:t>
            </w:r>
          </w:p>
        </w:tc>
      </w:tr>
      <w:tr w:rsidR="00A3497F" w14:paraId="5A5318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E0EB8B" w14:textId="77777777" w:rsidR="00A3497F" w:rsidRDefault="00000000">
            <w:r>
              <w:t>I don't know</w:t>
            </w:r>
          </w:p>
        </w:tc>
        <w:tc>
          <w:tcPr>
            <w:tcW w:w="28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B8FEF3" w14:textId="77777777" w:rsidR="00A3497F" w:rsidRDefault="00000000">
            <w:r>
              <w:t>397</w:t>
            </w:r>
          </w:p>
        </w:tc>
        <w:tc>
          <w:tcPr>
            <w:tcW w:w="28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986BE" w14:textId="77777777" w:rsidR="00A3497F" w:rsidRDefault="00000000">
            <w:r>
              <w:t>6.3</w:t>
            </w:r>
          </w:p>
        </w:tc>
      </w:tr>
      <w:tr w:rsidR="00A3497F" w14:paraId="26D917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B8759" w14:textId="77777777" w:rsidR="00A3497F" w:rsidRDefault="00000000">
            <w:r>
              <w:t>No</w:t>
            </w:r>
          </w:p>
        </w:tc>
        <w:tc>
          <w:tcPr>
            <w:tcW w:w="28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44510" w14:textId="77777777" w:rsidR="00A3497F" w:rsidRDefault="00000000">
            <w:r>
              <w:t>672</w:t>
            </w:r>
          </w:p>
        </w:tc>
        <w:tc>
          <w:tcPr>
            <w:tcW w:w="28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3A4797" w14:textId="77777777" w:rsidR="00A3497F" w:rsidRDefault="00000000">
            <w:r>
              <w:t>6.2</w:t>
            </w:r>
          </w:p>
        </w:tc>
      </w:tr>
      <w:tr w:rsidR="00A3497F" w14:paraId="36C283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7A1E39" w14:textId="77777777" w:rsidR="00A3497F" w:rsidRDefault="00000000">
            <w:r>
              <w:t>(blank)</w:t>
            </w:r>
          </w:p>
        </w:tc>
        <w:tc>
          <w:tcPr>
            <w:tcW w:w="28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E65E53" w14:textId="77777777" w:rsidR="00A3497F" w:rsidRDefault="00000000">
            <w:r>
              <w:t>259</w:t>
            </w:r>
          </w:p>
        </w:tc>
        <w:tc>
          <w:tcPr>
            <w:tcW w:w="28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D8C77" w14:textId="77777777" w:rsidR="00A3497F" w:rsidRDefault="00000000">
            <w:r>
              <w:t>6.1</w:t>
            </w:r>
          </w:p>
        </w:tc>
      </w:tr>
    </w:tbl>
    <w:p w14:paraId="5F4A0FA0" w14:textId="77777777" w:rsidR="00A3497F" w:rsidRDefault="00A3497F">
      <w:pPr>
        <w:spacing w:after="160"/>
      </w:pPr>
    </w:p>
    <w:p w14:paraId="37465281" w14:textId="77777777" w:rsidR="00A3497F" w:rsidRDefault="00000000">
      <w:pPr>
        <w:spacing w:before="160" w:after="60"/>
      </w:pPr>
      <w:r>
        <w:rPr>
          <w:b/>
          <w:bCs/>
        </w:rPr>
        <w:t>Insight</w:t>
      </w:r>
    </w:p>
    <w:p w14:paraId="1FD7EF7D" w14:textId="77777777" w:rsidR="00A3497F" w:rsidRDefault="00000000">
      <w:pPr>
        <w:spacing w:after="160"/>
      </w:pPr>
      <w:r>
        <w:t>Respondents whose workplace provides mental-health resources reported a slightly higher average willingness to share their mental health status (6.9 out of 10) than those without resources (6.2) or unsure (6.3) — a modest but real difference, smaller than the benefits or family-history effects.</w:t>
      </w:r>
    </w:p>
    <w:p w14:paraId="3A0B52F8" w14:textId="77777777" w:rsidR="00A3497F" w:rsidRDefault="00A3497F">
      <w:pPr>
        <w:pBdr>
          <w:bottom w:val="single" w:sz="6" w:space="1" w:color="CCCCCC"/>
        </w:pBdr>
        <w:spacing w:after="260"/>
      </w:pPr>
    </w:p>
    <w:p w14:paraId="5F7AD5A6" w14:textId="77777777" w:rsidR="00A3497F" w:rsidRPr="00251A39" w:rsidRDefault="00000000">
      <w:pPr>
        <w:pStyle w:val="Heading1"/>
        <w:spacing w:before="360" w:after="150"/>
        <w:rPr>
          <w:color w:val="D86DCB" w:themeColor="accent5" w:themeTint="99"/>
        </w:rPr>
      </w:pPr>
      <w:r w:rsidRPr="00251A39">
        <w:rPr>
          <w:color w:val="D86DCB" w:themeColor="accent5" w:themeTint="99"/>
        </w:rPr>
        <w:t>Summary of Findings</w:t>
      </w:r>
    </w:p>
    <w:p w14:paraId="06632E2E" w14:textId="77777777" w:rsidR="00A3497F" w:rsidRDefault="00000000">
      <w:pPr>
        <w:spacing w:after="160"/>
      </w:pPr>
      <w:r>
        <w:lastRenderedPageBreak/>
        <w:t>Pulling the above queries together into plain-English findings for the milestone report:</w:t>
      </w:r>
    </w:p>
    <w:p w14:paraId="25EF4B44" w14:textId="77777777" w:rsidR="00A3497F" w:rsidRDefault="00000000">
      <w:pPr>
        <w:spacing w:before="160" w:after="60"/>
      </w:pPr>
      <w:r>
        <w:rPr>
          <w:b/>
          <w:bCs/>
        </w:rPr>
        <w:t>1. Overall prevalence</w:t>
      </w:r>
    </w:p>
    <w:p w14:paraId="68273E27" w14:textId="77777777" w:rsidR="00A3497F" w:rsidRDefault="00000000">
      <w:pPr>
        <w:spacing w:after="160"/>
      </w:pPr>
      <w:r>
        <w:t>58.9% of surveyed tech workers (1,077 of 1,829) reported having sought treatment for a mental health condition.</w:t>
      </w:r>
    </w:p>
    <w:p w14:paraId="44883ED3" w14:textId="77777777" w:rsidR="00A3497F" w:rsidRDefault="00000000">
      <w:pPr>
        <w:spacing w:before="160" w:after="60"/>
      </w:pPr>
      <w:r>
        <w:rPr>
          <w:b/>
          <w:bCs/>
        </w:rPr>
        <w:t>2. Gender differences</w:t>
      </w:r>
    </w:p>
    <w:p w14:paraId="39DF0AA1" w14:textId="77777777" w:rsidR="00A3497F" w:rsidRDefault="00000000">
      <w:pPr>
        <w:spacing w:after="160"/>
      </w:pPr>
      <w:r>
        <w:t>Female-coded respondents sought treatment at a higher rate (~64–69%) than male-coded respondents (~44–56%), based on raw (unstandardized) gender text.</w:t>
      </w:r>
    </w:p>
    <w:p w14:paraId="3CA7A47F" w14:textId="77777777" w:rsidR="00A3497F" w:rsidRDefault="00000000">
      <w:pPr>
        <w:spacing w:before="160" w:after="60"/>
      </w:pPr>
      <w:r>
        <w:rPr>
          <w:b/>
          <w:bCs/>
        </w:rPr>
        <w:t>3. Employer benefits matter</w:t>
      </w:r>
    </w:p>
    <w:p w14:paraId="065E6618" w14:textId="77777777" w:rsidR="00A3497F" w:rsidRDefault="00000000">
      <w:pPr>
        <w:spacing w:after="160"/>
      </w:pPr>
      <w:r>
        <w:t>Respondents with employer mental-health benefits sought treatment at 70.5%, versus 45.9% without benefits — roughly a 25-point gap.</w:t>
      </w:r>
    </w:p>
    <w:p w14:paraId="6E7F64E8" w14:textId="77777777" w:rsidR="00A3497F" w:rsidRDefault="00000000">
      <w:pPr>
        <w:spacing w:before="160" w:after="60"/>
      </w:pPr>
      <w:r>
        <w:rPr>
          <w:b/>
          <w:bCs/>
        </w:rPr>
        <w:t>4. Family history matters most</w:t>
      </w:r>
    </w:p>
    <w:p w14:paraId="284F0F58" w14:textId="77777777" w:rsidR="00A3497F" w:rsidRDefault="00000000">
      <w:pPr>
        <w:spacing w:after="160"/>
      </w:pPr>
      <w:r>
        <w:t>Respondents with a family history of mental illness sought treatment at 77.7%, versus 29.7% without — the largest gap observed (48 points).</w:t>
      </w:r>
    </w:p>
    <w:p w14:paraId="7C0C6E91" w14:textId="77777777" w:rsidR="00A3497F" w:rsidRDefault="00000000">
      <w:pPr>
        <w:spacing w:before="160" w:after="60"/>
      </w:pPr>
      <w:r>
        <w:rPr>
          <w:b/>
          <w:bCs/>
        </w:rPr>
        <w:t>5. Workplace resources have a modest effect</w:t>
      </w:r>
    </w:p>
    <w:p w14:paraId="03FABB72" w14:textId="77777777" w:rsidR="00A3497F" w:rsidRDefault="00000000">
      <w:pPr>
        <w:spacing w:after="160"/>
      </w:pPr>
      <w:r>
        <w:t>Access to workplace mental-health resources was linked to a slightly higher average willingness to share mental health status (6.9 vs. 6.2 out of 10).</w:t>
      </w:r>
    </w:p>
    <w:p w14:paraId="44F5C72D" w14:textId="77777777" w:rsidR="00A3497F" w:rsidRPr="00251A39" w:rsidRDefault="00000000">
      <w:pPr>
        <w:pStyle w:val="Heading1"/>
        <w:spacing w:before="360" w:after="150"/>
        <w:rPr>
          <w:color w:val="D86DCB" w:themeColor="accent5" w:themeTint="99"/>
        </w:rPr>
      </w:pPr>
      <w:r w:rsidRPr="00251A39">
        <w:rPr>
          <w:color w:val="D86DCB" w:themeColor="accent5" w:themeTint="99"/>
        </w:rPr>
        <w:t>Limitations</w:t>
      </w:r>
    </w:p>
    <w:p w14:paraId="23E6DD1F" w14:textId="77777777" w:rsidR="00A3497F" w:rsidRDefault="00000000">
      <w:pPr>
        <w:spacing w:after="160"/>
      </w:pPr>
      <w:r>
        <w:t>Gender text was not standardized for this milestone (raw categories like “Male”, “male”, “M”, “m” were kept separate); age was filtered to 15–100 to remove clearly invalid values (0 and 223); the sample is heavily skewed toward U.S. respondents (~61.6%); and no statistical significance testing was performed — all results are descriptive associations, not causal claims.</w:t>
      </w:r>
    </w:p>
    <w:sectPr w:rsidR="00A3497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61DB2"/>
    <w:multiLevelType w:val="hybridMultilevel"/>
    <w:tmpl w:val="85F8F70E"/>
    <w:lvl w:ilvl="0" w:tplc="940C3C54">
      <w:start w:val="1"/>
      <w:numFmt w:val="bullet"/>
      <w:lvlText w:val="●"/>
      <w:lvlJc w:val="left"/>
      <w:pPr>
        <w:ind w:left="720" w:hanging="360"/>
      </w:pPr>
    </w:lvl>
    <w:lvl w:ilvl="1" w:tplc="E9086B06">
      <w:start w:val="1"/>
      <w:numFmt w:val="bullet"/>
      <w:lvlText w:val="○"/>
      <w:lvlJc w:val="left"/>
      <w:pPr>
        <w:ind w:left="1440" w:hanging="360"/>
      </w:pPr>
    </w:lvl>
    <w:lvl w:ilvl="2" w:tplc="4620947C">
      <w:start w:val="1"/>
      <w:numFmt w:val="bullet"/>
      <w:lvlText w:val="■"/>
      <w:lvlJc w:val="left"/>
      <w:pPr>
        <w:ind w:left="2160" w:hanging="360"/>
      </w:pPr>
    </w:lvl>
    <w:lvl w:ilvl="3" w:tplc="0248E782">
      <w:start w:val="1"/>
      <w:numFmt w:val="bullet"/>
      <w:lvlText w:val="●"/>
      <w:lvlJc w:val="left"/>
      <w:pPr>
        <w:ind w:left="2880" w:hanging="360"/>
      </w:pPr>
    </w:lvl>
    <w:lvl w:ilvl="4" w:tplc="F0DAA0DE">
      <w:start w:val="1"/>
      <w:numFmt w:val="bullet"/>
      <w:lvlText w:val="○"/>
      <w:lvlJc w:val="left"/>
      <w:pPr>
        <w:ind w:left="3600" w:hanging="360"/>
      </w:pPr>
    </w:lvl>
    <w:lvl w:ilvl="5" w:tplc="F1D4FE20">
      <w:start w:val="1"/>
      <w:numFmt w:val="bullet"/>
      <w:lvlText w:val="■"/>
      <w:lvlJc w:val="left"/>
      <w:pPr>
        <w:ind w:left="4320" w:hanging="360"/>
      </w:pPr>
    </w:lvl>
    <w:lvl w:ilvl="6" w:tplc="958A6B2A">
      <w:start w:val="1"/>
      <w:numFmt w:val="bullet"/>
      <w:lvlText w:val="●"/>
      <w:lvlJc w:val="left"/>
      <w:pPr>
        <w:ind w:left="5040" w:hanging="360"/>
      </w:pPr>
    </w:lvl>
    <w:lvl w:ilvl="7" w:tplc="A5ECD08E">
      <w:start w:val="1"/>
      <w:numFmt w:val="bullet"/>
      <w:lvlText w:val="●"/>
      <w:lvlJc w:val="left"/>
      <w:pPr>
        <w:ind w:left="5760" w:hanging="360"/>
      </w:pPr>
    </w:lvl>
    <w:lvl w:ilvl="8" w:tplc="6F489238">
      <w:start w:val="1"/>
      <w:numFmt w:val="bullet"/>
      <w:lvlText w:val="●"/>
      <w:lvlJc w:val="left"/>
      <w:pPr>
        <w:ind w:left="6480" w:hanging="360"/>
      </w:pPr>
    </w:lvl>
  </w:abstractNum>
  <w:num w:numId="1" w16cid:durableId="8582050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97F"/>
    <w:rsid w:val="00251A39"/>
    <w:rsid w:val="00A3497F"/>
    <w:rsid w:val="00B7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56B6D"/>
  <w15:docId w15:val="{7FCBF733-A9F1-4CF2-AF1E-D65C52CF9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1230</Words>
  <Characters>7011</Characters>
  <Application>Microsoft Office Word</Application>
  <DocSecurity>0</DocSecurity>
  <Lines>58</Lines>
  <Paragraphs>16</Paragraphs>
  <ScaleCrop>false</ScaleCrop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mariazaman403@gmail.com</cp:lastModifiedBy>
  <cp:revision>2</cp:revision>
  <dcterms:created xsi:type="dcterms:W3CDTF">2026-09-02T19:47:00Z</dcterms:created>
  <dcterms:modified xsi:type="dcterms:W3CDTF">2026-09-02T19:47:00Z</dcterms:modified>
</cp:coreProperties>
</file>