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531A80" w14:textId="77777777" w:rsidR="00B259E9" w:rsidRDefault="00B259E9" w:rsidP="00B259E9">
      <w:pPr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59AFBE1" wp14:editId="65BDBA0E">
            <wp:extent cx="5727700" cy="8065770"/>
            <wp:effectExtent l="0" t="0" r="6350" b="0"/>
            <wp:docPr id="37146844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8065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lastRenderedPageBreak/>
        <w:drawing>
          <wp:inline distT="0" distB="0" distL="0" distR="0" wp14:anchorId="3A97AAB1" wp14:editId="677C0896">
            <wp:extent cx="5727700" cy="8065770"/>
            <wp:effectExtent l="0" t="0" r="6350" b="0"/>
            <wp:docPr id="187688596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8065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2C6CDA" w14:textId="77777777" w:rsidR="00B259E9" w:rsidRDefault="00B259E9" w:rsidP="00B259E9">
      <w:pPr>
        <w:jc w:val="center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1C625CDA" wp14:editId="0490E26D">
            <wp:extent cx="5727700" cy="8065770"/>
            <wp:effectExtent l="0" t="0" r="6350" b="0"/>
            <wp:docPr id="18608963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8065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58C48F" w14:textId="77777777" w:rsidR="006E2881" w:rsidRPr="00AC0DFD" w:rsidRDefault="00B259E9" w:rsidP="00B259E9">
      <w:pPr>
        <w:jc w:val="center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454B3129" wp14:editId="70A9C942">
            <wp:extent cx="5727700" cy="8065770"/>
            <wp:effectExtent l="0" t="0" r="6350" b="0"/>
            <wp:docPr id="96125570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8065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lastRenderedPageBreak/>
        <w:drawing>
          <wp:inline distT="0" distB="0" distL="0" distR="0" wp14:anchorId="3C9AE13D" wp14:editId="1CBFA92B">
            <wp:extent cx="5727700" cy="8065770"/>
            <wp:effectExtent l="0" t="0" r="6350" b="0"/>
            <wp:docPr id="46854814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8065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lastRenderedPageBreak/>
        <w:drawing>
          <wp:inline distT="0" distB="0" distL="0" distR="0" wp14:anchorId="7FC99F73" wp14:editId="74F6EDE5">
            <wp:extent cx="5727700" cy="8065770"/>
            <wp:effectExtent l="0" t="0" r="6350" b="0"/>
            <wp:docPr id="130336607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8065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7961DD" w14:textId="77777777" w:rsidR="006F4D38" w:rsidRDefault="006F4D38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br w:type="page"/>
      </w:r>
    </w:p>
    <w:p w14:paraId="43AC32CD" w14:textId="77777777" w:rsidR="00AC0DFD" w:rsidRDefault="00AC0DFD" w:rsidP="00AC0DFD">
      <w:pPr>
        <w:jc w:val="center"/>
        <w:rPr>
          <w:b/>
          <w:bCs/>
          <w:sz w:val="26"/>
          <w:szCs w:val="26"/>
        </w:rPr>
      </w:pPr>
      <w:proofErr w:type="spellStart"/>
      <w:r w:rsidRPr="00AC0DFD">
        <w:rPr>
          <w:b/>
          <w:bCs/>
          <w:sz w:val="26"/>
          <w:szCs w:val="26"/>
        </w:rPr>
        <w:lastRenderedPageBreak/>
        <w:t>Pengalaman</w:t>
      </w:r>
      <w:proofErr w:type="spellEnd"/>
      <w:r w:rsidRPr="00AC0DFD">
        <w:rPr>
          <w:b/>
          <w:bCs/>
          <w:sz w:val="26"/>
          <w:szCs w:val="26"/>
        </w:rPr>
        <w:t xml:space="preserve"> </w:t>
      </w:r>
      <w:proofErr w:type="spellStart"/>
      <w:r w:rsidRPr="00AC0DFD">
        <w:rPr>
          <w:b/>
          <w:bCs/>
          <w:sz w:val="26"/>
          <w:szCs w:val="26"/>
        </w:rPr>
        <w:t>Proyek</w:t>
      </w:r>
      <w:proofErr w:type="spellEnd"/>
    </w:p>
    <w:p w14:paraId="4025C24E" w14:textId="77777777" w:rsidR="00AC0DFD" w:rsidRPr="00AC0DFD" w:rsidRDefault="00AC0DFD" w:rsidP="00AC0DFD">
      <w:pPr>
        <w:pStyle w:val="ListParagraph"/>
        <w:numPr>
          <w:ilvl w:val="0"/>
          <w:numId w:val="2"/>
        </w:numPr>
        <w:rPr>
          <w:sz w:val="24"/>
          <w:szCs w:val="24"/>
        </w:rPr>
      </w:pPr>
      <w:proofErr w:type="spellStart"/>
      <w:r>
        <w:t>Perancangan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 w:rsidR="00B259E9">
        <w:t>SelfCare</w:t>
      </w:r>
      <w:proofErr w:type="spellEnd"/>
      <w:r>
        <w:t xml:space="preserve"> </w:t>
      </w:r>
    </w:p>
    <w:p w14:paraId="039C1064" w14:textId="77777777" w:rsidR="00AC0DFD" w:rsidRDefault="00AC0DFD" w:rsidP="00AC0DFD">
      <w:pPr>
        <w:pStyle w:val="ListParagraph"/>
        <w:rPr>
          <w:sz w:val="24"/>
          <w:szCs w:val="24"/>
        </w:rPr>
      </w:pPr>
      <w:r>
        <w:t xml:space="preserve">Mata Kuliah User Interface &amp; User Experience -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Informasi</w:t>
      </w:r>
      <w:proofErr w:type="spellEnd"/>
    </w:p>
    <w:p w14:paraId="0FD17963" w14:textId="27CD94B3" w:rsidR="00AC0DFD" w:rsidRDefault="00373B0C" w:rsidP="00AC0DFD">
      <w:pPr>
        <w:pStyle w:val="ListParagraph"/>
        <w:rPr>
          <w:sz w:val="24"/>
          <w:szCs w:val="24"/>
        </w:rPr>
      </w:pPr>
      <w:hyperlink r:id="rId11" w:history="1">
        <w:r w:rsidRPr="00923793">
          <w:rPr>
            <w:rStyle w:val="Hyperlink"/>
            <w:sz w:val="24"/>
            <w:szCs w:val="24"/>
          </w:rPr>
          <w:t>https://www.figma.com/proto/YKysJEsIpghvKs1EgDYAur/SelfCare?type=design&amp;node-id=53-3362&amp;t=ZDXwOywxZVlkRw1u-0&amp;scaling=scale-down&amp;page-id=0%3A1&amp;starting-point-node-id=53%3A3362</w:t>
        </w:r>
      </w:hyperlink>
    </w:p>
    <w:p w14:paraId="530A108A" w14:textId="77777777" w:rsidR="00373B0C" w:rsidRDefault="00373B0C" w:rsidP="00AC0DFD">
      <w:pPr>
        <w:pStyle w:val="ListParagraph"/>
        <w:rPr>
          <w:sz w:val="24"/>
          <w:szCs w:val="24"/>
        </w:rPr>
      </w:pPr>
    </w:p>
    <w:p w14:paraId="722A8987" w14:textId="66AC226A" w:rsidR="00AC0DFD" w:rsidRPr="00AC0DFD" w:rsidRDefault="00AC0DFD" w:rsidP="00AC0DFD">
      <w:pPr>
        <w:pStyle w:val="ListParagraph"/>
        <w:numPr>
          <w:ilvl w:val="0"/>
          <w:numId w:val="2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P</w:t>
      </w:r>
      <w:r>
        <w:t>erancangan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r w:rsidR="00373B0C">
        <w:t>We Payment</w:t>
      </w:r>
      <w:r>
        <w:t xml:space="preserve"> </w:t>
      </w:r>
    </w:p>
    <w:p w14:paraId="64EAF395" w14:textId="77777777" w:rsidR="00AC0DFD" w:rsidRDefault="00AC0DFD" w:rsidP="00AC0DFD">
      <w:pPr>
        <w:pStyle w:val="ListParagraph"/>
        <w:rPr>
          <w:sz w:val="24"/>
          <w:szCs w:val="24"/>
        </w:rPr>
      </w:pPr>
      <w:proofErr w:type="spellStart"/>
      <w:r>
        <w:t>Pengantar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-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Informasi</w:t>
      </w:r>
      <w:proofErr w:type="spellEnd"/>
    </w:p>
    <w:p w14:paraId="2F11198F" w14:textId="2DC37054" w:rsidR="00AC0DFD" w:rsidRDefault="00373B0C" w:rsidP="00AC0DFD">
      <w:pPr>
        <w:pStyle w:val="ListParagraph"/>
        <w:rPr>
          <w:sz w:val="24"/>
          <w:szCs w:val="24"/>
        </w:rPr>
      </w:pPr>
      <w:hyperlink r:id="rId12" w:history="1">
        <w:r w:rsidRPr="00923793">
          <w:rPr>
            <w:rStyle w:val="Hyperlink"/>
            <w:sz w:val="24"/>
            <w:szCs w:val="24"/>
          </w:rPr>
          <w:t>https://www.figma.com/proto/f9I3z3xY9cg90nkjxmjF3t/Untitled?type=design&amp;node-id=1-3&amp;t=EEmadi7KzucMLath-0&amp;scaling=scale-down&amp;page-id=0%3A1&amp;starting-point-node-id=1%3A3</w:t>
        </w:r>
      </w:hyperlink>
    </w:p>
    <w:p w14:paraId="41C854CB" w14:textId="77777777" w:rsidR="00373B0C" w:rsidRDefault="00373B0C" w:rsidP="00AC0DFD">
      <w:pPr>
        <w:pStyle w:val="ListParagraph"/>
        <w:rPr>
          <w:sz w:val="24"/>
          <w:szCs w:val="24"/>
        </w:rPr>
      </w:pPr>
    </w:p>
    <w:p w14:paraId="3E0E5658" w14:textId="431C6960" w:rsidR="00AC0DFD" w:rsidRPr="00AC0DFD" w:rsidRDefault="00AC0DFD" w:rsidP="00AC0DFD">
      <w:pPr>
        <w:pStyle w:val="ListParagraph"/>
        <w:numPr>
          <w:ilvl w:val="0"/>
          <w:numId w:val="2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Pe</w:t>
      </w:r>
      <w:r>
        <w:t>rancangan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 w:rsidR="00373B0C">
        <w:t>GoPaper</w:t>
      </w:r>
      <w:proofErr w:type="spellEnd"/>
    </w:p>
    <w:p w14:paraId="47134E2D" w14:textId="77777777" w:rsidR="00AC0DFD" w:rsidRDefault="00AC0DFD" w:rsidP="00AC0DFD">
      <w:pPr>
        <w:pStyle w:val="ListParagraph"/>
        <w:rPr>
          <w:sz w:val="24"/>
          <w:szCs w:val="24"/>
        </w:rPr>
      </w:pPr>
      <w:r>
        <w:t xml:space="preserve">Mata Kuliah </w:t>
      </w:r>
      <w:proofErr w:type="spellStart"/>
      <w:r>
        <w:t>Rekayasa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Lunak -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Informasi</w:t>
      </w:r>
      <w:proofErr w:type="spellEnd"/>
    </w:p>
    <w:p w14:paraId="1BCDEA1C" w14:textId="2FA2DB8C" w:rsidR="00AC0DFD" w:rsidRDefault="00373B0C" w:rsidP="00AC0DFD">
      <w:pPr>
        <w:pStyle w:val="ListParagraph"/>
        <w:rPr>
          <w:sz w:val="24"/>
          <w:szCs w:val="24"/>
        </w:rPr>
      </w:pPr>
      <w:hyperlink r:id="rId13" w:history="1">
        <w:r w:rsidRPr="00923793">
          <w:rPr>
            <w:rStyle w:val="Hyperlink"/>
            <w:sz w:val="24"/>
            <w:szCs w:val="24"/>
          </w:rPr>
          <w:t>https://www.figma.com/proto/ZSlkKWHVe5zBIKDJeXg9D0/GreenGenie-App-Prototype-(Community)?type=design&amp;node-id=49-250&amp;t=40EpEJ2eY62aekBM-0&amp;scaling=scale-down&amp;page-id=0%3A1&amp;starting-point-node-id=49%3A250&amp;show-proto-sidebar=1</w:t>
        </w:r>
      </w:hyperlink>
    </w:p>
    <w:p w14:paraId="53CC7494" w14:textId="77777777" w:rsidR="00373B0C" w:rsidRPr="00AC0DFD" w:rsidRDefault="00373B0C" w:rsidP="00AC0DFD">
      <w:pPr>
        <w:pStyle w:val="ListParagraph"/>
        <w:rPr>
          <w:sz w:val="24"/>
          <w:szCs w:val="24"/>
        </w:rPr>
      </w:pPr>
    </w:p>
    <w:sectPr w:rsidR="00373B0C" w:rsidRPr="00AC0DF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152460"/>
    <w:multiLevelType w:val="hybridMultilevel"/>
    <w:tmpl w:val="5B787B4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66C7251"/>
    <w:multiLevelType w:val="hybridMultilevel"/>
    <w:tmpl w:val="3366438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54379763">
    <w:abstractNumId w:val="1"/>
  </w:num>
  <w:num w:numId="2" w16cid:durableId="3285098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0DFD"/>
    <w:rsid w:val="001C06E8"/>
    <w:rsid w:val="002F2684"/>
    <w:rsid w:val="00373B0C"/>
    <w:rsid w:val="006F4D38"/>
    <w:rsid w:val="0070560C"/>
    <w:rsid w:val="007D7CE9"/>
    <w:rsid w:val="00992050"/>
    <w:rsid w:val="00AC0DFD"/>
    <w:rsid w:val="00B2493E"/>
    <w:rsid w:val="00B259E9"/>
    <w:rsid w:val="00B64AAC"/>
    <w:rsid w:val="00CB339F"/>
    <w:rsid w:val="00D520BF"/>
    <w:rsid w:val="00DA2E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E2E074"/>
  <w15:chartTrackingRefBased/>
  <w15:docId w15:val="{471FE714-A2CD-40DB-9756-7B3930554D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C0DF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C0DF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C0DF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hyperlink" Target="https://www.figma.com/proto/ZSlkKWHVe5zBIKDJeXg9D0/GreenGenie-App-Prototype-(Community)?type=design&amp;node-id=49-250&amp;t=40EpEJ2eY62aekBM-0&amp;scaling=scale-down&amp;page-id=0%3A1&amp;starting-point-node-id=49%3A250&amp;show-proto-sidebar=1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hyperlink" Target="https://www.figma.com/proto/f9I3z3xY9cg90nkjxmjF3t/Untitled?type=design&amp;node-id=1-3&amp;t=EEmadi7KzucMLath-0&amp;scaling=scale-down&amp;page-id=0%3A1&amp;starting-point-node-id=1%3A3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hyperlink" Target="https://www.figma.com/proto/YKysJEsIpghvKs1EgDYAur/SelfCare?type=design&amp;node-id=53-3362&amp;t=ZDXwOywxZVlkRw1u-0&amp;scaling=scale-down&amp;page-id=0%3A1&amp;starting-point-node-id=53%3A3362" TargetMode="External"/><Relationship Id="rId5" Type="http://schemas.openxmlformats.org/officeDocument/2006/relationships/image" Target="media/image1.jpeg"/><Relationship Id="rId15" Type="http://schemas.openxmlformats.org/officeDocument/2006/relationships/theme" Target="theme/theme1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117</TotalTime>
  <Pages>1</Pages>
  <Words>218</Words>
  <Characters>1243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Farikoh Izmi</dc:creator>
  <cp:keywords/>
  <dc:description/>
  <cp:lastModifiedBy>Farikoh Izmi</cp:lastModifiedBy>
  <cp:revision>2</cp:revision>
  <cp:lastPrinted>2023-06-30T10:26:00Z</cp:lastPrinted>
  <dcterms:created xsi:type="dcterms:W3CDTF">2023-06-30T08:48:00Z</dcterms:created>
  <dcterms:modified xsi:type="dcterms:W3CDTF">2023-06-30T10:45:00Z</dcterms:modified>
</cp:coreProperties>
</file>