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293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Техническое задание</w:t>
      </w:r>
    </w:p>
    <w:p w14:paraId="01249663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Проект: Универсальный сервис выгрузки данных e-Qaimə с сайта налоговой службы</w:t>
      </w:r>
    </w:p>
    <w:p w14:paraId="73AA05F0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1. Общая цель проекта</w:t>
      </w:r>
    </w:p>
    <w:p w14:paraId="5CB2CE4F" w14:textId="77777777" w:rsidR="00432B68" w:rsidRPr="00432B68" w:rsidRDefault="00432B68" w:rsidP="00432B68">
      <w:r w:rsidRPr="00432B68">
        <w:t>Разработать программный сервис, обеспечивающий автоматизированное получение, обработку, просмотр и выгрузку данных e-Qaimə с сайта налоговой службы через авторизованный доступ пользователя, с возможностью:</w:t>
      </w:r>
    </w:p>
    <w:p w14:paraId="52A19752" w14:textId="77777777" w:rsidR="00432B68" w:rsidRPr="00432B68" w:rsidRDefault="00432B68" w:rsidP="00432B68">
      <w:pPr>
        <w:numPr>
          <w:ilvl w:val="0"/>
          <w:numId w:val="1"/>
        </w:numPr>
      </w:pPr>
      <w:r w:rsidRPr="00432B68">
        <w:t xml:space="preserve">загрузки списка документов; </w:t>
      </w:r>
    </w:p>
    <w:p w14:paraId="1C3710D7" w14:textId="77777777" w:rsidR="00432B68" w:rsidRPr="00432B68" w:rsidRDefault="00432B68" w:rsidP="00432B68">
      <w:pPr>
        <w:numPr>
          <w:ilvl w:val="0"/>
          <w:numId w:val="1"/>
        </w:numPr>
      </w:pPr>
      <w:r w:rsidRPr="00432B68">
        <w:t xml:space="preserve">загрузки одного выбранного документа; </w:t>
      </w:r>
    </w:p>
    <w:p w14:paraId="078DB8BD" w14:textId="77777777" w:rsidR="00432B68" w:rsidRPr="00432B68" w:rsidRDefault="00432B68" w:rsidP="00432B68">
      <w:pPr>
        <w:numPr>
          <w:ilvl w:val="0"/>
          <w:numId w:val="1"/>
        </w:numPr>
      </w:pPr>
      <w:r w:rsidRPr="00432B68">
        <w:t xml:space="preserve">пакетной выгрузки нескольких документов; </w:t>
      </w:r>
    </w:p>
    <w:p w14:paraId="62F4D9B7" w14:textId="77777777" w:rsidR="00432B68" w:rsidRPr="00432B68" w:rsidRDefault="00432B68" w:rsidP="00432B68">
      <w:pPr>
        <w:numPr>
          <w:ilvl w:val="0"/>
          <w:numId w:val="1"/>
        </w:numPr>
      </w:pPr>
      <w:r w:rsidRPr="00432B68">
        <w:t xml:space="preserve">сохранения документов в различные форматы; </w:t>
      </w:r>
    </w:p>
    <w:p w14:paraId="66511E04" w14:textId="77777777" w:rsidR="00432B68" w:rsidRPr="00432B68" w:rsidRDefault="00432B68" w:rsidP="00432B68">
      <w:pPr>
        <w:numPr>
          <w:ilvl w:val="0"/>
          <w:numId w:val="1"/>
        </w:numPr>
      </w:pPr>
      <w:r w:rsidRPr="00432B68">
        <w:t xml:space="preserve">передачи данных во внешние системы через API; </w:t>
      </w:r>
    </w:p>
    <w:p w14:paraId="50F965CE" w14:textId="77777777" w:rsidR="00432B68" w:rsidRPr="00432B68" w:rsidRDefault="00432B68" w:rsidP="00432B68">
      <w:pPr>
        <w:numPr>
          <w:ilvl w:val="0"/>
          <w:numId w:val="1"/>
        </w:numPr>
      </w:pPr>
      <w:r w:rsidRPr="00432B68">
        <w:t xml:space="preserve">последующего расширения в сторону полноценного интеграционного шлюза. </w:t>
      </w:r>
    </w:p>
    <w:p w14:paraId="0AC36E53" w14:textId="77777777" w:rsidR="00432B68" w:rsidRPr="00432B68" w:rsidRDefault="00432B68" w:rsidP="00432B68">
      <w:r w:rsidRPr="00432B68">
        <w:pict w14:anchorId="0D320517">
          <v:rect id="_x0000_i1205" style="width:0;height:1.5pt" o:hralign="center" o:hrstd="t" o:hr="t" fillcolor="#a0a0a0" stroked="f"/>
        </w:pict>
      </w:r>
    </w:p>
    <w:p w14:paraId="066C1B81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2. Назначение системы</w:t>
      </w:r>
    </w:p>
    <w:p w14:paraId="7C67E3EC" w14:textId="77777777" w:rsidR="00432B68" w:rsidRPr="00432B68" w:rsidRDefault="00432B68" w:rsidP="00432B68">
      <w:r w:rsidRPr="00432B68">
        <w:t>Система предназначена для автоматизации работы с e-Qaimə и связанной информацией, размещённой на сайте налоговой службы, в случаях, когда отсутствует официальный API либо его использование ограничено.</w:t>
      </w:r>
    </w:p>
    <w:p w14:paraId="389FE08D" w14:textId="77777777" w:rsidR="00432B68" w:rsidRPr="00432B68" w:rsidRDefault="00432B68" w:rsidP="00432B68">
      <w:r w:rsidRPr="00432B68">
        <w:t>Система должна выступать как универсальный промежуточный слой между:</w:t>
      </w:r>
    </w:p>
    <w:p w14:paraId="687658F6" w14:textId="77777777" w:rsidR="00432B68" w:rsidRPr="00432B68" w:rsidRDefault="00432B68" w:rsidP="00432B68">
      <w:pPr>
        <w:numPr>
          <w:ilvl w:val="0"/>
          <w:numId w:val="2"/>
        </w:numPr>
      </w:pPr>
      <w:r w:rsidRPr="00432B68">
        <w:t xml:space="preserve">сайтом налоговой службы; </w:t>
      </w:r>
    </w:p>
    <w:p w14:paraId="1F3FCA1C" w14:textId="77777777" w:rsidR="00432B68" w:rsidRPr="00432B68" w:rsidRDefault="00432B68" w:rsidP="00432B68">
      <w:pPr>
        <w:numPr>
          <w:ilvl w:val="0"/>
          <w:numId w:val="2"/>
        </w:numPr>
      </w:pPr>
      <w:r w:rsidRPr="00432B68">
        <w:t xml:space="preserve">локальным пользователем / оператором; </w:t>
      </w:r>
    </w:p>
    <w:p w14:paraId="6D39477F" w14:textId="77777777" w:rsidR="00432B68" w:rsidRPr="00432B68" w:rsidRDefault="00432B68" w:rsidP="00432B68">
      <w:pPr>
        <w:numPr>
          <w:ilvl w:val="0"/>
          <w:numId w:val="2"/>
        </w:numPr>
      </w:pPr>
      <w:r w:rsidRPr="00432B68">
        <w:t xml:space="preserve">внешними ERP/учетными системами; </w:t>
      </w:r>
    </w:p>
    <w:p w14:paraId="4978BD3C" w14:textId="77777777" w:rsidR="00432B68" w:rsidRPr="00432B68" w:rsidRDefault="00432B68" w:rsidP="00432B68">
      <w:pPr>
        <w:numPr>
          <w:ilvl w:val="0"/>
          <w:numId w:val="2"/>
        </w:numPr>
      </w:pPr>
      <w:r w:rsidRPr="00432B68">
        <w:t xml:space="preserve">сторонними сервисами и API-интеграциями. </w:t>
      </w:r>
    </w:p>
    <w:p w14:paraId="3800886E" w14:textId="77777777" w:rsidR="00432B68" w:rsidRPr="00432B68" w:rsidRDefault="00432B68" w:rsidP="00432B68">
      <w:r w:rsidRPr="00432B68">
        <w:pict w14:anchorId="52FA079E">
          <v:rect id="_x0000_i1206" style="width:0;height:1.5pt" o:hralign="center" o:hrstd="t" o:hr="t" fillcolor="#a0a0a0" stroked="f"/>
        </w:pict>
      </w:r>
    </w:p>
    <w:p w14:paraId="077EB171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3. Базовая концепция решения</w:t>
      </w:r>
    </w:p>
    <w:p w14:paraId="2269E87C" w14:textId="77777777" w:rsidR="00432B68" w:rsidRPr="00432B68" w:rsidRDefault="00432B68" w:rsidP="00432B68">
      <w:r w:rsidRPr="00432B68">
        <w:t>Решение строится как сервис, который:</w:t>
      </w:r>
    </w:p>
    <w:p w14:paraId="5408ABDF" w14:textId="77777777" w:rsidR="00432B68" w:rsidRPr="00432B68" w:rsidRDefault="00432B68" w:rsidP="00432B68">
      <w:pPr>
        <w:numPr>
          <w:ilvl w:val="0"/>
          <w:numId w:val="3"/>
        </w:numPr>
      </w:pPr>
      <w:r w:rsidRPr="00432B68">
        <w:t xml:space="preserve">выполняет авторизованное взаимодействие с сайтом налоговой службы; </w:t>
      </w:r>
    </w:p>
    <w:p w14:paraId="6BB66725" w14:textId="77777777" w:rsidR="00432B68" w:rsidRPr="00432B68" w:rsidRDefault="00432B68" w:rsidP="00432B68">
      <w:pPr>
        <w:numPr>
          <w:ilvl w:val="0"/>
          <w:numId w:val="3"/>
        </w:numPr>
      </w:pPr>
      <w:r w:rsidRPr="00432B68">
        <w:lastRenderedPageBreak/>
        <w:t xml:space="preserve">получает список e-Qaimə и связанные данные; </w:t>
      </w:r>
    </w:p>
    <w:p w14:paraId="4F9FEE2D" w14:textId="77777777" w:rsidR="00432B68" w:rsidRPr="00432B68" w:rsidRDefault="00432B68" w:rsidP="00432B68">
      <w:pPr>
        <w:numPr>
          <w:ilvl w:val="0"/>
          <w:numId w:val="3"/>
        </w:numPr>
      </w:pPr>
      <w:r w:rsidRPr="00432B68">
        <w:t xml:space="preserve">извлекает детальную информацию по каждому документу; </w:t>
      </w:r>
    </w:p>
    <w:p w14:paraId="45811860" w14:textId="77777777" w:rsidR="00432B68" w:rsidRPr="00432B68" w:rsidRDefault="00432B68" w:rsidP="00432B68">
      <w:pPr>
        <w:numPr>
          <w:ilvl w:val="0"/>
          <w:numId w:val="3"/>
        </w:numPr>
      </w:pPr>
      <w:r w:rsidRPr="00432B68">
        <w:t xml:space="preserve">нормализует и сохраняет данные во внутренней модели; </w:t>
      </w:r>
    </w:p>
    <w:p w14:paraId="04910786" w14:textId="77777777" w:rsidR="00432B68" w:rsidRPr="00432B68" w:rsidRDefault="00432B68" w:rsidP="00432B68">
      <w:pPr>
        <w:numPr>
          <w:ilvl w:val="0"/>
          <w:numId w:val="3"/>
        </w:numPr>
      </w:pPr>
      <w:r w:rsidRPr="00432B68">
        <w:t xml:space="preserve">позволяет выгружать данные в файлы и передавать их через API; </w:t>
      </w:r>
    </w:p>
    <w:p w14:paraId="4ADA61B1" w14:textId="77777777" w:rsidR="00432B68" w:rsidRPr="00432B68" w:rsidRDefault="00432B68" w:rsidP="00432B68">
      <w:pPr>
        <w:numPr>
          <w:ilvl w:val="0"/>
          <w:numId w:val="3"/>
        </w:numPr>
      </w:pPr>
      <w:r w:rsidRPr="00432B68">
        <w:t xml:space="preserve">ведёт журнал операций, ошибок и результатов обработки. </w:t>
      </w:r>
    </w:p>
    <w:p w14:paraId="36E29E1D" w14:textId="77777777" w:rsidR="00432B68" w:rsidRPr="00432B68" w:rsidRDefault="00432B68" w:rsidP="00432B68">
      <w:r w:rsidRPr="00432B68">
        <w:pict w14:anchorId="5D030995">
          <v:rect id="_x0000_i1207" style="width:0;height:1.5pt" o:hralign="center" o:hrstd="t" o:hr="t" fillcolor="#a0a0a0" stroked="f"/>
        </w:pict>
      </w:r>
    </w:p>
    <w:p w14:paraId="2ED89E1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4. Ключевые сценарии использования</w:t>
      </w:r>
    </w:p>
    <w:p w14:paraId="4734E2B8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4.1. Выгрузка списка e-Qaimə</w:t>
      </w:r>
    </w:p>
    <w:p w14:paraId="52EA7FF0" w14:textId="77777777" w:rsidR="00432B68" w:rsidRPr="00432B68" w:rsidRDefault="00432B68" w:rsidP="00432B68">
      <w:r w:rsidRPr="00432B68">
        <w:t>Пользователь запускает получение списка документов за период, по статусу, по контрагенту, по номеру или по другим параметрам фильтрации.</w:t>
      </w:r>
    </w:p>
    <w:p w14:paraId="093B04E4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4.2. Выгрузка одной e-Qaimə</w:t>
      </w:r>
    </w:p>
    <w:p w14:paraId="3837451E" w14:textId="77777777" w:rsidR="00432B68" w:rsidRPr="00432B68" w:rsidRDefault="00432B68" w:rsidP="00432B68">
      <w:r w:rsidRPr="00432B68">
        <w:t>Пользователь выбирает конкретный документ и получает детальные данные с возможностью экспорта.</w:t>
      </w:r>
    </w:p>
    <w:p w14:paraId="3B6362C5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4.3. Пакетная выгрузка</w:t>
      </w:r>
    </w:p>
    <w:p w14:paraId="6ED0F55B" w14:textId="77777777" w:rsidR="00432B68" w:rsidRPr="00432B68" w:rsidRDefault="00432B68" w:rsidP="00432B68">
      <w:r w:rsidRPr="00432B68">
        <w:t>Пользователь выбирает несколько документов и выполняет массовую выгрузку в заданный формат.</w:t>
      </w:r>
    </w:p>
    <w:p w14:paraId="6161A36F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4.4. Передача данных во внешнюю систему</w:t>
      </w:r>
    </w:p>
    <w:p w14:paraId="79C7D16E" w14:textId="77777777" w:rsidR="00432B68" w:rsidRPr="00432B68" w:rsidRDefault="00432B68" w:rsidP="00432B68">
      <w:r w:rsidRPr="00432B68">
        <w:t>Полученные и нормализованные данные передаются через REST API во внешнюю ERP или иной сервис.</w:t>
      </w:r>
    </w:p>
    <w:p w14:paraId="01BA6FB0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4.5. Хранение и повторное использование</w:t>
      </w:r>
    </w:p>
    <w:p w14:paraId="685B56D3" w14:textId="77777777" w:rsidR="00432B68" w:rsidRPr="00432B68" w:rsidRDefault="00432B68" w:rsidP="00432B68">
      <w:r w:rsidRPr="00432B68">
        <w:t>Ранее полученные документы и их содержимое могут быть просмотрены повторно без повторного запроса к сайту, если это допускается логикой хранения.</w:t>
      </w:r>
    </w:p>
    <w:p w14:paraId="131EDD16" w14:textId="77777777" w:rsidR="00432B68" w:rsidRPr="00432B68" w:rsidRDefault="00432B68" w:rsidP="00432B68">
      <w:r w:rsidRPr="00432B68">
        <w:pict w14:anchorId="58937EBB">
          <v:rect id="_x0000_i1208" style="width:0;height:1.5pt" o:hralign="center" o:hrstd="t" o:hr="t" fillcolor="#a0a0a0" stroked="f"/>
        </w:pict>
      </w:r>
    </w:p>
    <w:p w14:paraId="221445D9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5. Объём Phase 1 / MVP</w:t>
      </w:r>
    </w:p>
    <w:p w14:paraId="7EC859CA" w14:textId="77777777" w:rsidR="00432B68" w:rsidRPr="00432B68" w:rsidRDefault="00432B68" w:rsidP="00432B68">
      <w:r w:rsidRPr="00432B68">
        <w:t>В первый этап должны войти следующие функции:</w:t>
      </w:r>
    </w:p>
    <w:p w14:paraId="672990E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5.1. Получение данных с сайта налоговой службы</w:t>
      </w:r>
    </w:p>
    <w:p w14:paraId="40A96EFF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t xml:space="preserve">вход в личный кабинет пользователя; </w:t>
      </w:r>
    </w:p>
    <w:p w14:paraId="3F140E7E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lastRenderedPageBreak/>
        <w:t xml:space="preserve">навигация к разделу e-Qaimə; </w:t>
      </w:r>
    </w:p>
    <w:p w14:paraId="7F7CDA27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t xml:space="preserve">получение списка документов; </w:t>
      </w:r>
    </w:p>
    <w:p w14:paraId="73C9F6F6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t xml:space="preserve">постраничная обработка списка; </w:t>
      </w:r>
    </w:p>
    <w:p w14:paraId="261431AE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t xml:space="preserve">открытие карточки документа; </w:t>
      </w:r>
    </w:p>
    <w:p w14:paraId="6FC2B2DB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t xml:space="preserve">получение детальных данных документа; </w:t>
      </w:r>
    </w:p>
    <w:p w14:paraId="1B5462D0" w14:textId="77777777" w:rsidR="00432B68" w:rsidRPr="00432B68" w:rsidRDefault="00432B68" w:rsidP="00432B68">
      <w:pPr>
        <w:numPr>
          <w:ilvl w:val="0"/>
          <w:numId w:val="4"/>
        </w:numPr>
      </w:pPr>
      <w:r w:rsidRPr="00432B68">
        <w:t xml:space="preserve">извлечение связанных реквизитов и табличных частей. </w:t>
      </w:r>
    </w:p>
    <w:p w14:paraId="0F5F84B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5.2. Работа с документами</w:t>
      </w:r>
    </w:p>
    <w:p w14:paraId="5E73B221" w14:textId="77777777" w:rsidR="00432B68" w:rsidRPr="00432B68" w:rsidRDefault="00432B68" w:rsidP="00432B68">
      <w:pPr>
        <w:numPr>
          <w:ilvl w:val="0"/>
          <w:numId w:val="5"/>
        </w:numPr>
      </w:pPr>
      <w:r w:rsidRPr="00432B68">
        <w:t xml:space="preserve">отображение списка документов; </w:t>
      </w:r>
    </w:p>
    <w:p w14:paraId="17857EAC" w14:textId="77777777" w:rsidR="00432B68" w:rsidRPr="00432B68" w:rsidRDefault="00432B68" w:rsidP="00432B68">
      <w:pPr>
        <w:numPr>
          <w:ilvl w:val="0"/>
          <w:numId w:val="5"/>
        </w:numPr>
      </w:pPr>
      <w:r w:rsidRPr="00432B68">
        <w:t xml:space="preserve">отображение карточки документа; </w:t>
      </w:r>
    </w:p>
    <w:p w14:paraId="7759486D" w14:textId="77777777" w:rsidR="00432B68" w:rsidRPr="00432B68" w:rsidRDefault="00432B68" w:rsidP="00432B68">
      <w:pPr>
        <w:numPr>
          <w:ilvl w:val="0"/>
          <w:numId w:val="5"/>
        </w:numPr>
      </w:pPr>
      <w:r w:rsidRPr="00432B68">
        <w:t xml:space="preserve">фильтрация списка; </w:t>
      </w:r>
    </w:p>
    <w:p w14:paraId="373C636D" w14:textId="77777777" w:rsidR="00432B68" w:rsidRPr="00432B68" w:rsidRDefault="00432B68" w:rsidP="00432B68">
      <w:pPr>
        <w:numPr>
          <w:ilvl w:val="0"/>
          <w:numId w:val="5"/>
        </w:numPr>
      </w:pPr>
      <w:r w:rsidRPr="00432B68">
        <w:t xml:space="preserve">поиск; </w:t>
      </w:r>
    </w:p>
    <w:p w14:paraId="22BF20BF" w14:textId="77777777" w:rsidR="00432B68" w:rsidRPr="00432B68" w:rsidRDefault="00432B68" w:rsidP="00432B68">
      <w:pPr>
        <w:numPr>
          <w:ilvl w:val="0"/>
          <w:numId w:val="5"/>
        </w:numPr>
      </w:pPr>
      <w:r w:rsidRPr="00432B68">
        <w:t xml:space="preserve">выбор одного или нескольких документов; </w:t>
      </w:r>
    </w:p>
    <w:p w14:paraId="1957F231" w14:textId="77777777" w:rsidR="00432B68" w:rsidRPr="00432B68" w:rsidRDefault="00432B68" w:rsidP="00432B68">
      <w:pPr>
        <w:numPr>
          <w:ilvl w:val="0"/>
          <w:numId w:val="5"/>
        </w:numPr>
      </w:pPr>
      <w:r w:rsidRPr="00432B68">
        <w:t xml:space="preserve">отметка состояния обработки. </w:t>
      </w:r>
    </w:p>
    <w:p w14:paraId="5DF2FB1F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5.3. Экспорт</w:t>
      </w:r>
    </w:p>
    <w:p w14:paraId="4D98AC60" w14:textId="77777777" w:rsidR="00432B68" w:rsidRPr="00432B68" w:rsidRDefault="00432B68" w:rsidP="00432B68">
      <w:pPr>
        <w:numPr>
          <w:ilvl w:val="0"/>
          <w:numId w:val="6"/>
        </w:numPr>
      </w:pPr>
      <w:r w:rsidRPr="00432B68">
        <w:t xml:space="preserve">Excel (.xlsx); </w:t>
      </w:r>
    </w:p>
    <w:p w14:paraId="7519D017" w14:textId="77777777" w:rsidR="00432B68" w:rsidRPr="00432B68" w:rsidRDefault="00432B68" w:rsidP="00432B68">
      <w:pPr>
        <w:numPr>
          <w:ilvl w:val="0"/>
          <w:numId w:val="6"/>
        </w:numPr>
      </w:pPr>
      <w:r w:rsidRPr="00432B68">
        <w:t xml:space="preserve">XML; </w:t>
      </w:r>
    </w:p>
    <w:p w14:paraId="7A50EDCD" w14:textId="77777777" w:rsidR="00432B68" w:rsidRPr="00432B68" w:rsidRDefault="00432B68" w:rsidP="00432B68">
      <w:pPr>
        <w:numPr>
          <w:ilvl w:val="0"/>
          <w:numId w:val="6"/>
        </w:numPr>
      </w:pPr>
      <w:r w:rsidRPr="00432B68">
        <w:t xml:space="preserve">CSV; </w:t>
      </w:r>
    </w:p>
    <w:p w14:paraId="0DBFBD99" w14:textId="77777777" w:rsidR="00432B68" w:rsidRPr="00432B68" w:rsidRDefault="00432B68" w:rsidP="00432B68">
      <w:pPr>
        <w:numPr>
          <w:ilvl w:val="0"/>
          <w:numId w:val="6"/>
        </w:numPr>
      </w:pPr>
      <w:r w:rsidRPr="00432B68">
        <w:t xml:space="preserve">JSON. </w:t>
      </w:r>
    </w:p>
    <w:p w14:paraId="0FD94E4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5.4. API</w:t>
      </w:r>
    </w:p>
    <w:p w14:paraId="1E9BEBE2" w14:textId="77777777" w:rsidR="00432B68" w:rsidRPr="00432B68" w:rsidRDefault="00432B68" w:rsidP="00432B68">
      <w:pPr>
        <w:numPr>
          <w:ilvl w:val="0"/>
          <w:numId w:val="7"/>
        </w:numPr>
      </w:pPr>
      <w:r w:rsidRPr="00432B68">
        <w:t xml:space="preserve">получение списка документов; </w:t>
      </w:r>
    </w:p>
    <w:p w14:paraId="5EB4EF87" w14:textId="77777777" w:rsidR="00432B68" w:rsidRPr="00432B68" w:rsidRDefault="00432B68" w:rsidP="00432B68">
      <w:pPr>
        <w:numPr>
          <w:ilvl w:val="0"/>
          <w:numId w:val="7"/>
        </w:numPr>
      </w:pPr>
      <w:r w:rsidRPr="00432B68">
        <w:t xml:space="preserve">получение одного документа; </w:t>
      </w:r>
    </w:p>
    <w:p w14:paraId="5E55F13F" w14:textId="77777777" w:rsidR="00432B68" w:rsidRPr="00432B68" w:rsidRDefault="00432B68" w:rsidP="00432B68">
      <w:pPr>
        <w:numPr>
          <w:ilvl w:val="0"/>
          <w:numId w:val="7"/>
        </w:numPr>
      </w:pPr>
      <w:r w:rsidRPr="00432B68">
        <w:t xml:space="preserve">запуск выгрузки; </w:t>
      </w:r>
    </w:p>
    <w:p w14:paraId="2214EA9C" w14:textId="77777777" w:rsidR="00432B68" w:rsidRPr="00432B68" w:rsidRDefault="00432B68" w:rsidP="00432B68">
      <w:pPr>
        <w:numPr>
          <w:ilvl w:val="0"/>
          <w:numId w:val="7"/>
        </w:numPr>
      </w:pPr>
      <w:r w:rsidRPr="00432B68">
        <w:t xml:space="preserve">получение статуса операции; </w:t>
      </w:r>
    </w:p>
    <w:p w14:paraId="17792BA8" w14:textId="77777777" w:rsidR="00432B68" w:rsidRPr="00432B68" w:rsidRDefault="00432B68" w:rsidP="00432B68">
      <w:pPr>
        <w:numPr>
          <w:ilvl w:val="0"/>
          <w:numId w:val="7"/>
        </w:numPr>
      </w:pPr>
      <w:r w:rsidRPr="00432B68">
        <w:t xml:space="preserve">выдача подготовленного результата. </w:t>
      </w:r>
    </w:p>
    <w:p w14:paraId="1E8C7C5D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5.5. Логирование и аудит</w:t>
      </w:r>
    </w:p>
    <w:p w14:paraId="0E8BB555" w14:textId="77777777" w:rsidR="00432B68" w:rsidRPr="00432B68" w:rsidRDefault="00432B68" w:rsidP="00432B68">
      <w:pPr>
        <w:numPr>
          <w:ilvl w:val="0"/>
          <w:numId w:val="8"/>
        </w:numPr>
      </w:pPr>
      <w:r w:rsidRPr="00432B68">
        <w:t xml:space="preserve">журнал входов; </w:t>
      </w:r>
    </w:p>
    <w:p w14:paraId="20B8448A" w14:textId="77777777" w:rsidR="00432B68" w:rsidRPr="00432B68" w:rsidRDefault="00432B68" w:rsidP="00432B68">
      <w:pPr>
        <w:numPr>
          <w:ilvl w:val="0"/>
          <w:numId w:val="8"/>
        </w:numPr>
      </w:pPr>
      <w:r w:rsidRPr="00432B68">
        <w:lastRenderedPageBreak/>
        <w:t xml:space="preserve">журнал запросов; </w:t>
      </w:r>
    </w:p>
    <w:p w14:paraId="582A209F" w14:textId="77777777" w:rsidR="00432B68" w:rsidRPr="00432B68" w:rsidRDefault="00432B68" w:rsidP="00432B68">
      <w:pPr>
        <w:numPr>
          <w:ilvl w:val="0"/>
          <w:numId w:val="8"/>
        </w:numPr>
      </w:pPr>
      <w:r w:rsidRPr="00432B68">
        <w:t xml:space="preserve">журнал экспорта; </w:t>
      </w:r>
    </w:p>
    <w:p w14:paraId="63326055" w14:textId="77777777" w:rsidR="00432B68" w:rsidRPr="00432B68" w:rsidRDefault="00432B68" w:rsidP="00432B68">
      <w:pPr>
        <w:numPr>
          <w:ilvl w:val="0"/>
          <w:numId w:val="8"/>
        </w:numPr>
      </w:pPr>
      <w:r w:rsidRPr="00432B68">
        <w:t xml:space="preserve">журнал ошибок; </w:t>
      </w:r>
    </w:p>
    <w:p w14:paraId="1EA67E4A" w14:textId="77777777" w:rsidR="00432B68" w:rsidRPr="00432B68" w:rsidRDefault="00432B68" w:rsidP="00432B68">
      <w:pPr>
        <w:numPr>
          <w:ilvl w:val="0"/>
          <w:numId w:val="8"/>
        </w:numPr>
      </w:pPr>
      <w:r w:rsidRPr="00432B68">
        <w:t xml:space="preserve">журнал повторных попыток. </w:t>
      </w:r>
    </w:p>
    <w:p w14:paraId="74479573" w14:textId="77777777" w:rsidR="00432B68" w:rsidRPr="00432B68" w:rsidRDefault="00432B68" w:rsidP="00432B68">
      <w:r w:rsidRPr="00432B68">
        <w:pict w14:anchorId="2D71B176">
          <v:rect id="_x0000_i1209" style="width:0;height:1.5pt" o:hralign="center" o:hrstd="t" o:hr="t" fillcolor="#a0a0a0" stroked="f"/>
        </w:pict>
      </w:r>
    </w:p>
    <w:p w14:paraId="793D624C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6. Вне рамок MVP, но с учётом расширения</w:t>
      </w:r>
    </w:p>
    <w:p w14:paraId="42F0F1D3" w14:textId="77777777" w:rsidR="00432B68" w:rsidRPr="00432B68" w:rsidRDefault="00432B68" w:rsidP="00432B68">
      <w:r w:rsidRPr="00432B68">
        <w:t>На первом этапе не являются обязательными, но архитектура должна учитывать возможность их дальнейшего добавления:</w:t>
      </w:r>
    </w:p>
    <w:p w14:paraId="3079FB01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обратная загрузка / отправка данных; </w:t>
      </w:r>
    </w:p>
    <w:p w14:paraId="529F168D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двусторонняя синхронизация; </w:t>
      </w:r>
    </w:p>
    <w:p w14:paraId="3C30FA1C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многопользовательская облачная панель; </w:t>
      </w:r>
    </w:p>
    <w:p w14:paraId="3DF7EAAD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сложная ролевая модель; </w:t>
      </w:r>
    </w:p>
    <w:p w14:paraId="6AF2B4E7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лицензирование; </w:t>
      </w:r>
    </w:p>
    <w:p w14:paraId="7C12FBBF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планировщик по расписанию; </w:t>
      </w:r>
    </w:p>
    <w:p w14:paraId="7F50DC13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интеграции с 1С/SAP “из коробки”; </w:t>
      </w:r>
    </w:p>
    <w:p w14:paraId="5C17B152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цифровая подпись; </w:t>
      </w:r>
    </w:p>
    <w:p w14:paraId="13FA90B3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распределённая очередь задач; </w:t>
      </w:r>
    </w:p>
    <w:p w14:paraId="0E8DEAD0" w14:textId="77777777" w:rsidR="00432B68" w:rsidRPr="00432B68" w:rsidRDefault="00432B68" w:rsidP="00432B68">
      <w:pPr>
        <w:numPr>
          <w:ilvl w:val="0"/>
          <w:numId w:val="9"/>
        </w:numPr>
      </w:pPr>
      <w:r w:rsidRPr="00432B68">
        <w:t xml:space="preserve">работа с несколькими налоговыми порталами. </w:t>
      </w:r>
    </w:p>
    <w:p w14:paraId="7575E17C" w14:textId="77777777" w:rsidR="00432B68" w:rsidRPr="00432B68" w:rsidRDefault="00432B68" w:rsidP="00432B68">
      <w:r w:rsidRPr="00432B68">
        <w:pict w14:anchorId="7DB1DA6C">
          <v:rect id="_x0000_i1210" style="width:0;height:1.5pt" o:hralign="center" o:hrstd="t" o:hr="t" fillcolor="#a0a0a0" stroked="f"/>
        </w:pict>
      </w:r>
    </w:p>
    <w:p w14:paraId="46584D8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7. Источник данных</w:t>
      </w:r>
    </w:p>
    <w:p w14:paraId="44A31B12" w14:textId="77777777" w:rsidR="00432B68" w:rsidRPr="00432B68" w:rsidRDefault="00432B68" w:rsidP="00432B68">
      <w:r w:rsidRPr="00432B68">
        <w:t>Основной источник данных — сайт налоговой службы, раздел e-Qaimə.</w:t>
      </w:r>
    </w:p>
    <w:p w14:paraId="40525203" w14:textId="77777777" w:rsidR="00432B68" w:rsidRPr="00432B68" w:rsidRDefault="00432B68" w:rsidP="00432B68">
      <w:r w:rsidRPr="00432B68">
        <w:t>Система должна работать в режиме автоматизированного извлечения данных через web interaction / parsing слой, а именно:</w:t>
      </w:r>
    </w:p>
    <w:p w14:paraId="31211A14" w14:textId="77777777" w:rsidR="00432B68" w:rsidRPr="00432B68" w:rsidRDefault="00432B68" w:rsidP="00432B68">
      <w:pPr>
        <w:numPr>
          <w:ilvl w:val="0"/>
          <w:numId w:val="10"/>
        </w:numPr>
      </w:pPr>
      <w:r w:rsidRPr="00432B68">
        <w:t xml:space="preserve">авторизация в пользовательском кабинете; </w:t>
      </w:r>
    </w:p>
    <w:p w14:paraId="5DF234B3" w14:textId="77777777" w:rsidR="00432B68" w:rsidRPr="00432B68" w:rsidRDefault="00432B68" w:rsidP="00432B68">
      <w:pPr>
        <w:numPr>
          <w:ilvl w:val="0"/>
          <w:numId w:val="10"/>
        </w:numPr>
      </w:pPr>
      <w:r w:rsidRPr="00432B68">
        <w:t xml:space="preserve">переход по страницам интерфейса; </w:t>
      </w:r>
    </w:p>
    <w:p w14:paraId="2FDCA326" w14:textId="77777777" w:rsidR="00432B68" w:rsidRPr="00432B68" w:rsidRDefault="00432B68" w:rsidP="00432B68">
      <w:pPr>
        <w:numPr>
          <w:ilvl w:val="0"/>
          <w:numId w:val="10"/>
        </w:numPr>
      </w:pPr>
      <w:r w:rsidRPr="00432B68">
        <w:t xml:space="preserve">получение HTML/DOM/сетевых ответов; </w:t>
      </w:r>
    </w:p>
    <w:p w14:paraId="3E6BC6C4" w14:textId="77777777" w:rsidR="00432B68" w:rsidRPr="00432B68" w:rsidRDefault="00432B68" w:rsidP="00432B68">
      <w:pPr>
        <w:numPr>
          <w:ilvl w:val="0"/>
          <w:numId w:val="10"/>
        </w:numPr>
      </w:pPr>
      <w:r w:rsidRPr="00432B68">
        <w:t xml:space="preserve">извлечение данных из таблиц, карточек, полей и вложенных структур; </w:t>
      </w:r>
    </w:p>
    <w:p w14:paraId="47B51E80" w14:textId="77777777" w:rsidR="00432B68" w:rsidRPr="00432B68" w:rsidRDefault="00432B68" w:rsidP="00432B68">
      <w:pPr>
        <w:numPr>
          <w:ilvl w:val="0"/>
          <w:numId w:val="10"/>
        </w:numPr>
      </w:pPr>
      <w:r w:rsidRPr="00432B68">
        <w:lastRenderedPageBreak/>
        <w:t xml:space="preserve">при необходимости — сохранение загруженных файлов, если сайт формирует промежуточные выгрузки. </w:t>
      </w:r>
    </w:p>
    <w:p w14:paraId="0A5FF16A" w14:textId="77777777" w:rsidR="00432B68" w:rsidRPr="00432B68" w:rsidRDefault="00432B68" w:rsidP="00432B68">
      <w:r w:rsidRPr="00432B68">
        <w:pict w14:anchorId="2B156A48">
          <v:rect id="_x0000_i1211" style="width:0;height:1.5pt" o:hralign="center" o:hrstd="t" o:hr="t" fillcolor="#a0a0a0" stroked="f"/>
        </w:pict>
      </w:r>
    </w:p>
    <w:p w14:paraId="1DBD2BFA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8. Основные технические подходы к извлечению данных</w:t>
      </w:r>
    </w:p>
    <w:p w14:paraId="7D4CDFB2" w14:textId="77777777" w:rsidR="00432B68" w:rsidRPr="00432B68" w:rsidRDefault="00432B68" w:rsidP="00432B68">
      <w:r w:rsidRPr="00432B68">
        <w:t>Система должна поддерживать извлечение данных одним из следующих механизмов или их комбинацией:</w:t>
      </w:r>
    </w:p>
    <w:p w14:paraId="092EB39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8.1. Browser automation</w:t>
      </w:r>
    </w:p>
    <w:p w14:paraId="5FAD62ED" w14:textId="77777777" w:rsidR="00432B68" w:rsidRPr="00432B68" w:rsidRDefault="00432B68" w:rsidP="00432B68">
      <w:r w:rsidRPr="00432B68">
        <w:t>Управление браузером / сессией пользователя для:</w:t>
      </w:r>
    </w:p>
    <w:p w14:paraId="19B91696" w14:textId="77777777" w:rsidR="00432B68" w:rsidRPr="00432B68" w:rsidRDefault="00432B68" w:rsidP="00432B68">
      <w:pPr>
        <w:numPr>
          <w:ilvl w:val="0"/>
          <w:numId w:val="11"/>
        </w:numPr>
      </w:pPr>
      <w:r w:rsidRPr="00432B68">
        <w:t xml:space="preserve">входа; </w:t>
      </w:r>
    </w:p>
    <w:p w14:paraId="6CA42EF6" w14:textId="77777777" w:rsidR="00432B68" w:rsidRPr="00432B68" w:rsidRDefault="00432B68" w:rsidP="00432B68">
      <w:pPr>
        <w:numPr>
          <w:ilvl w:val="0"/>
          <w:numId w:val="11"/>
        </w:numPr>
      </w:pPr>
      <w:r w:rsidRPr="00432B68">
        <w:t xml:space="preserve">открытия страниц; </w:t>
      </w:r>
    </w:p>
    <w:p w14:paraId="71AA9597" w14:textId="77777777" w:rsidR="00432B68" w:rsidRPr="00432B68" w:rsidRDefault="00432B68" w:rsidP="00432B68">
      <w:pPr>
        <w:numPr>
          <w:ilvl w:val="0"/>
          <w:numId w:val="11"/>
        </w:numPr>
      </w:pPr>
      <w:r w:rsidRPr="00432B68">
        <w:t xml:space="preserve">нажатия элементов интерфейса; </w:t>
      </w:r>
    </w:p>
    <w:p w14:paraId="3839B65F" w14:textId="77777777" w:rsidR="00432B68" w:rsidRPr="00432B68" w:rsidRDefault="00432B68" w:rsidP="00432B68">
      <w:pPr>
        <w:numPr>
          <w:ilvl w:val="0"/>
          <w:numId w:val="11"/>
        </w:numPr>
      </w:pPr>
      <w:r w:rsidRPr="00432B68">
        <w:t xml:space="preserve">ожидания загрузки; </w:t>
      </w:r>
    </w:p>
    <w:p w14:paraId="19161F60" w14:textId="77777777" w:rsidR="00432B68" w:rsidRPr="00432B68" w:rsidRDefault="00432B68" w:rsidP="00432B68">
      <w:pPr>
        <w:numPr>
          <w:ilvl w:val="0"/>
          <w:numId w:val="11"/>
        </w:numPr>
      </w:pPr>
      <w:r w:rsidRPr="00432B68">
        <w:t xml:space="preserve">перехода по страницам. </w:t>
      </w:r>
    </w:p>
    <w:p w14:paraId="00BE5695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8.2. DOM parsing</w:t>
      </w:r>
    </w:p>
    <w:p w14:paraId="210C4828" w14:textId="77777777" w:rsidR="00432B68" w:rsidRPr="00432B68" w:rsidRDefault="00432B68" w:rsidP="00432B68">
      <w:r w:rsidRPr="00432B68">
        <w:t>Извлечение данных из HTML-разметки:</w:t>
      </w:r>
    </w:p>
    <w:p w14:paraId="6F38D895" w14:textId="77777777" w:rsidR="00432B68" w:rsidRPr="00432B68" w:rsidRDefault="00432B68" w:rsidP="00432B68">
      <w:pPr>
        <w:numPr>
          <w:ilvl w:val="0"/>
          <w:numId w:val="12"/>
        </w:numPr>
      </w:pPr>
      <w:r w:rsidRPr="00432B68">
        <w:t xml:space="preserve">таблиц; </w:t>
      </w:r>
    </w:p>
    <w:p w14:paraId="72D9BE5B" w14:textId="77777777" w:rsidR="00432B68" w:rsidRPr="00432B68" w:rsidRDefault="00432B68" w:rsidP="00432B68">
      <w:pPr>
        <w:numPr>
          <w:ilvl w:val="0"/>
          <w:numId w:val="12"/>
        </w:numPr>
      </w:pPr>
      <w:r w:rsidRPr="00432B68">
        <w:t xml:space="preserve">форм; </w:t>
      </w:r>
    </w:p>
    <w:p w14:paraId="266892C9" w14:textId="77777777" w:rsidR="00432B68" w:rsidRPr="00432B68" w:rsidRDefault="00432B68" w:rsidP="00432B68">
      <w:pPr>
        <w:numPr>
          <w:ilvl w:val="0"/>
          <w:numId w:val="12"/>
        </w:numPr>
      </w:pPr>
      <w:r w:rsidRPr="00432B68">
        <w:t xml:space="preserve">скрытых полей; </w:t>
      </w:r>
    </w:p>
    <w:p w14:paraId="14D3E7E3" w14:textId="77777777" w:rsidR="00432B68" w:rsidRPr="00432B68" w:rsidRDefault="00432B68" w:rsidP="00432B68">
      <w:pPr>
        <w:numPr>
          <w:ilvl w:val="0"/>
          <w:numId w:val="12"/>
        </w:numPr>
      </w:pPr>
      <w:r w:rsidRPr="00432B68">
        <w:t xml:space="preserve">пагинации; </w:t>
      </w:r>
    </w:p>
    <w:p w14:paraId="2073B227" w14:textId="77777777" w:rsidR="00432B68" w:rsidRPr="00432B68" w:rsidRDefault="00432B68" w:rsidP="00432B68">
      <w:pPr>
        <w:numPr>
          <w:ilvl w:val="0"/>
          <w:numId w:val="12"/>
        </w:numPr>
      </w:pPr>
      <w:r w:rsidRPr="00432B68">
        <w:t xml:space="preserve">ссылок на детали. </w:t>
      </w:r>
    </w:p>
    <w:p w14:paraId="11864EF9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8.3. Network response analysis</w:t>
      </w:r>
    </w:p>
    <w:p w14:paraId="689060E6" w14:textId="77777777" w:rsidR="00432B68" w:rsidRPr="00432B68" w:rsidRDefault="00432B68" w:rsidP="00432B68">
      <w:r w:rsidRPr="00432B68">
        <w:t>Если сайт при загрузке использует XHR/fetch-запросы, допускается извлечение данных из ответов этих запросов вместо парсинга визуального DOM.</w:t>
      </w:r>
    </w:p>
    <w:p w14:paraId="05E24B79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8.4. File-based capture</w:t>
      </w:r>
    </w:p>
    <w:p w14:paraId="5576145B" w14:textId="77777777" w:rsidR="00432B68" w:rsidRPr="00432B68" w:rsidRDefault="00432B68" w:rsidP="00432B68">
      <w:r w:rsidRPr="00432B68">
        <w:t>Если сайт генерирует промежуточные файлы или отчёты, допускается их загрузка и последующий парсинг.</w:t>
      </w:r>
    </w:p>
    <w:p w14:paraId="2DF7D820" w14:textId="77777777" w:rsidR="00432B68" w:rsidRPr="00432B68" w:rsidRDefault="00432B68" w:rsidP="00432B68">
      <w:r w:rsidRPr="00432B68">
        <w:pict w14:anchorId="6F9B082C">
          <v:rect id="_x0000_i1212" style="width:0;height:1.5pt" o:hralign="center" o:hrstd="t" o:hr="t" fillcolor="#a0a0a0" stroked="f"/>
        </w:pict>
      </w:r>
    </w:p>
    <w:p w14:paraId="182B2123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lastRenderedPageBreak/>
        <w:t>9. Общая архитектура решения</w:t>
      </w:r>
    </w:p>
    <w:p w14:paraId="49A30991" w14:textId="77777777" w:rsidR="00432B68" w:rsidRPr="00432B68" w:rsidRDefault="00432B68" w:rsidP="00432B68">
      <w:r w:rsidRPr="00432B68">
        <w:t>Рекомендуемая архитектура:</w:t>
      </w:r>
    </w:p>
    <w:p w14:paraId="0EB2CEF4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9.1. UI Layer</w:t>
      </w:r>
    </w:p>
    <w:p w14:paraId="7CBA20DB" w14:textId="77777777" w:rsidR="00432B68" w:rsidRPr="00432B68" w:rsidRDefault="00432B68" w:rsidP="00432B68">
      <w:r w:rsidRPr="00432B68">
        <w:t>Интерфейс пользователя:</w:t>
      </w:r>
    </w:p>
    <w:p w14:paraId="0B8B76EF" w14:textId="77777777" w:rsidR="00432B68" w:rsidRPr="00432B68" w:rsidRDefault="00432B68" w:rsidP="00432B68">
      <w:pPr>
        <w:numPr>
          <w:ilvl w:val="0"/>
          <w:numId w:val="13"/>
        </w:numPr>
      </w:pPr>
      <w:r w:rsidRPr="00432B68">
        <w:t xml:space="preserve">desktop либо web UI; </w:t>
      </w:r>
    </w:p>
    <w:p w14:paraId="005E6E98" w14:textId="77777777" w:rsidR="00432B68" w:rsidRPr="00432B68" w:rsidRDefault="00432B68" w:rsidP="00432B68">
      <w:pPr>
        <w:numPr>
          <w:ilvl w:val="0"/>
          <w:numId w:val="13"/>
        </w:numPr>
      </w:pPr>
      <w:r w:rsidRPr="00432B68">
        <w:t xml:space="preserve">список документов; </w:t>
      </w:r>
    </w:p>
    <w:p w14:paraId="41C5606F" w14:textId="77777777" w:rsidR="00432B68" w:rsidRPr="00432B68" w:rsidRDefault="00432B68" w:rsidP="00432B68">
      <w:pPr>
        <w:numPr>
          <w:ilvl w:val="0"/>
          <w:numId w:val="13"/>
        </w:numPr>
      </w:pPr>
      <w:r w:rsidRPr="00432B68">
        <w:t xml:space="preserve">карточка документа; </w:t>
      </w:r>
    </w:p>
    <w:p w14:paraId="4C116A67" w14:textId="77777777" w:rsidR="00432B68" w:rsidRPr="00432B68" w:rsidRDefault="00432B68" w:rsidP="00432B68">
      <w:pPr>
        <w:numPr>
          <w:ilvl w:val="0"/>
          <w:numId w:val="13"/>
        </w:numPr>
      </w:pPr>
      <w:r w:rsidRPr="00432B68">
        <w:t xml:space="preserve">экспорт; </w:t>
      </w:r>
    </w:p>
    <w:p w14:paraId="532BBEBE" w14:textId="77777777" w:rsidR="00432B68" w:rsidRPr="00432B68" w:rsidRDefault="00432B68" w:rsidP="00432B68">
      <w:pPr>
        <w:numPr>
          <w:ilvl w:val="0"/>
          <w:numId w:val="13"/>
        </w:numPr>
      </w:pPr>
      <w:r w:rsidRPr="00432B68">
        <w:t xml:space="preserve">история операций; </w:t>
      </w:r>
    </w:p>
    <w:p w14:paraId="50416A3F" w14:textId="77777777" w:rsidR="00432B68" w:rsidRPr="00432B68" w:rsidRDefault="00432B68" w:rsidP="00432B68">
      <w:pPr>
        <w:numPr>
          <w:ilvl w:val="0"/>
          <w:numId w:val="13"/>
        </w:numPr>
      </w:pPr>
      <w:r w:rsidRPr="00432B68">
        <w:t xml:space="preserve">настройки. </w:t>
      </w:r>
    </w:p>
    <w:p w14:paraId="7895C9F3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9.2. Application Layer</w:t>
      </w:r>
    </w:p>
    <w:p w14:paraId="25717207" w14:textId="77777777" w:rsidR="00432B68" w:rsidRPr="00432B68" w:rsidRDefault="00432B68" w:rsidP="00432B68">
      <w:r w:rsidRPr="00432B68">
        <w:t>Бизнес-логика:</w:t>
      </w:r>
    </w:p>
    <w:p w14:paraId="0C304F09" w14:textId="77777777" w:rsidR="00432B68" w:rsidRPr="00432B68" w:rsidRDefault="00432B68" w:rsidP="00432B68">
      <w:pPr>
        <w:numPr>
          <w:ilvl w:val="0"/>
          <w:numId w:val="14"/>
        </w:numPr>
      </w:pPr>
      <w:r w:rsidRPr="00432B68">
        <w:t xml:space="preserve">orchestration сценариев; </w:t>
      </w:r>
    </w:p>
    <w:p w14:paraId="3454D39A" w14:textId="77777777" w:rsidR="00432B68" w:rsidRPr="00432B68" w:rsidRDefault="00432B68" w:rsidP="00432B68">
      <w:pPr>
        <w:numPr>
          <w:ilvl w:val="0"/>
          <w:numId w:val="14"/>
        </w:numPr>
      </w:pPr>
      <w:r w:rsidRPr="00432B68">
        <w:t xml:space="preserve">обработка команд; </w:t>
      </w:r>
    </w:p>
    <w:p w14:paraId="354691CA" w14:textId="77777777" w:rsidR="00432B68" w:rsidRPr="00432B68" w:rsidRDefault="00432B68" w:rsidP="00432B68">
      <w:pPr>
        <w:numPr>
          <w:ilvl w:val="0"/>
          <w:numId w:val="14"/>
        </w:numPr>
      </w:pPr>
      <w:r w:rsidRPr="00432B68">
        <w:t xml:space="preserve">маршрутизация операций; </w:t>
      </w:r>
    </w:p>
    <w:p w14:paraId="6F53B9DD" w14:textId="77777777" w:rsidR="00432B68" w:rsidRPr="00432B68" w:rsidRDefault="00432B68" w:rsidP="00432B68">
      <w:pPr>
        <w:numPr>
          <w:ilvl w:val="0"/>
          <w:numId w:val="14"/>
        </w:numPr>
      </w:pPr>
      <w:r w:rsidRPr="00432B68">
        <w:t xml:space="preserve">валидация пользовательских действий. </w:t>
      </w:r>
    </w:p>
    <w:p w14:paraId="7A0E380F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9.3. Parser/Connector Layer</w:t>
      </w:r>
    </w:p>
    <w:p w14:paraId="0E89A37E" w14:textId="77777777" w:rsidR="00432B68" w:rsidRPr="00432B68" w:rsidRDefault="00432B68" w:rsidP="00432B68">
      <w:r w:rsidRPr="00432B68">
        <w:t>Слой взаимодействия с сайтом налоговой:</w:t>
      </w:r>
    </w:p>
    <w:p w14:paraId="5151DEFB" w14:textId="77777777" w:rsidR="00432B68" w:rsidRPr="00432B68" w:rsidRDefault="00432B68" w:rsidP="00432B68">
      <w:pPr>
        <w:numPr>
          <w:ilvl w:val="0"/>
          <w:numId w:val="15"/>
        </w:numPr>
      </w:pPr>
      <w:r w:rsidRPr="00432B68">
        <w:t xml:space="preserve">login manager; </w:t>
      </w:r>
    </w:p>
    <w:p w14:paraId="4CE42497" w14:textId="77777777" w:rsidR="00432B68" w:rsidRPr="00432B68" w:rsidRDefault="00432B68" w:rsidP="00432B68">
      <w:pPr>
        <w:numPr>
          <w:ilvl w:val="0"/>
          <w:numId w:val="15"/>
        </w:numPr>
      </w:pPr>
      <w:r w:rsidRPr="00432B68">
        <w:t xml:space="preserve">session manager; </w:t>
      </w:r>
    </w:p>
    <w:p w14:paraId="675C93CA" w14:textId="77777777" w:rsidR="00432B68" w:rsidRPr="00432B68" w:rsidRDefault="00432B68" w:rsidP="00432B68">
      <w:pPr>
        <w:numPr>
          <w:ilvl w:val="0"/>
          <w:numId w:val="15"/>
        </w:numPr>
      </w:pPr>
      <w:r w:rsidRPr="00432B68">
        <w:t xml:space="preserve">navigation worker; </w:t>
      </w:r>
    </w:p>
    <w:p w14:paraId="659E8B8A" w14:textId="77777777" w:rsidR="00432B68" w:rsidRPr="00432B68" w:rsidRDefault="00432B68" w:rsidP="00432B68">
      <w:pPr>
        <w:numPr>
          <w:ilvl w:val="0"/>
          <w:numId w:val="15"/>
        </w:numPr>
      </w:pPr>
      <w:r w:rsidRPr="00432B68">
        <w:t xml:space="preserve">page parser; </w:t>
      </w:r>
    </w:p>
    <w:p w14:paraId="0E5C2133" w14:textId="77777777" w:rsidR="00432B68" w:rsidRPr="00432B68" w:rsidRDefault="00432B68" w:rsidP="00432B68">
      <w:pPr>
        <w:numPr>
          <w:ilvl w:val="0"/>
          <w:numId w:val="15"/>
        </w:numPr>
      </w:pPr>
      <w:r w:rsidRPr="00432B68">
        <w:t xml:space="preserve">detail parser; </w:t>
      </w:r>
    </w:p>
    <w:p w14:paraId="7F7262DC" w14:textId="77777777" w:rsidR="00432B68" w:rsidRPr="00432B68" w:rsidRDefault="00432B68" w:rsidP="00432B68">
      <w:pPr>
        <w:numPr>
          <w:ilvl w:val="0"/>
          <w:numId w:val="15"/>
        </w:numPr>
      </w:pPr>
      <w:r w:rsidRPr="00432B68">
        <w:t xml:space="preserve">retry handler. </w:t>
      </w:r>
    </w:p>
    <w:p w14:paraId="6247A11C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9.4. Domain Layer</w:t>
      </w:r>
    </w:p>
    <w:p w14:paraId="70FC8D81" w14:textId="77777777" w:rsidR="00432B68" w:rsidRPr="00432B68" w:rsidRDefault="00432B68" w:rsidP="00432B68">
      <w:r w:rsidRPr="00432B68">
        <w:t>Нормализованные сущности:</w:t>
      </w:r>
    </w:p>
    <w:p w14:paraId="23CD8201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lastRenderedPageBreak/>
        <w:t xml:space="preserve">документ; </w:t>
      </w:r>
    </w:p>
    <w:p w14:paraId="1E0128D2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t xml:space="preserve">контрагент; </w:t>
      </w:r>
    </w:p>
    <w:p w14:paraId="2D87CC91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t xml:space="preserve">строка документа; </w:t>
      </w:r>
    </w:p>
    <w:p w14:paraId="4DBFAD11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t xml:space="preserve">налоговые суммы; </w:t>
      </w:r>
    </w:p>
    <w:p w14:paraId="4D5F4F93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t xml:space="preserve">метаданные; </w:t>
      </w:r>
    </w:p>
    <w:p w14:paraId="5C7C918B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t xml:space="preserve">вложения; </w:t>
      </w:r>
    </w:p>
    <w:p w14:paraId="31E864DA" w14:textId="77777777" w:rsidR="00432B68" w:rsidRPr="00432B68" w:rsidRDefault="00432B68" w:rsidP="00432B68">
      <w:pPr>
        <w:numPr>
          <w:ilvl w:val="0"/>
          <w:numId w:val="16"/>
        </w:numPr>
      </w:pPr>
      <w:r w:rsidRPr="00432B68">
        <w:t xml:space="preserve">история обработки. </w:t>
      </w:r>
    </w:p>
    <w:p w14:paraId="3B71D37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9.5. Export Layer</w:t>
      </w:r>
    </w:p>
    <w:p w14:paraId="18CB4984" w14:textId="77777777" w:rsidR="00432B68" w:rsidRPr="00432B68" w:rsidRDefault="00432B68" w:rsidP="00432B68">
      <w:r w:rsidRPr="00432B68">
        <w:t>Формирование файлов:</w:t>
      </w:r>
    </w:p>
    <w:p w14:paraId="49CFFE08" w14:textId="77777777" w:rsidR="00432B68" w:rsidRPr="00432B68" w:rsidRDefault="00432B68" w:rsidP="00432B68">
      <w:pPr>
        <w:numPr>
          <w:ilvl w:val="0"/>
          <w:numId w:val="17"/>
        </w:numPr>
      </w:pPr>
      <w:r w:rsidRPr="00432B68">
        <w:t xml:space="preserve">Excel generator; </w:t>
      </w:r>
    </w:p>
    <w:p w14:paraId="4B5151C5" w14:textId="77777777" w:rsidR="00432B68" w:rsidRPr="00432B68" w:rsidRDefault="00432B68" w:rsidP="00432B68">
      <w:pPr>
        <w:numPr>
          <w:ilvl w:val="0"/>
          <w:numId w:val="17"/>
        </w:numPr>
      </w:pPr>
      <w:r w:rsidRPr="00432B68">
        <w:t xml:space="preserve">XML generator; </w:t>
      </w:r>
    </w:p>
    <w:p w14:paraId="09BADCBE" w14:textId="77777777" w:rsidR="00432B68" w:rsidRPr="00432B68" w:rsidRDefault="00432B68" w:rsidP="00432B68">
      <w:pPr>
        <w:numPr>
          <w:ilvl w:val="0"/>
          <w:numId w:val="17"/>
        </w:numPr>
      </w:pPr>
      <w:r w:rsidRPr="00432B68">
        <w:t xml:space="preserve">JSON/CSV generator; </w:t>
      </w:r>
    </w:p>
    <w:p w14:paraId="60B32742" w14:textId="77777777" w:rsidR="00432B68" w:rsidRPr="00432B68" w:rsidRDefault="00432B68" w:rsidP="00432B68">
      <w:pPr>
        <w:numPr>
          <w:ilvl w:val="0"/>
          <w:numId w:val="17"/>
        </w:numPr>
      </w:pPr>
      <w:r w:rsidRPr="00432B68">
        <w:t xml:space="preserve">archive builder при пакетной выгрузке. </w:t>
      </w:r>
    </w:p>
    <w:p w14:paraId="53F5FEB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9.6. API Layer</w:t>
      </w:r>
    </w:p>
    <w:p w14:paraId="1F38C5D6" w14:textId="77777777" w:rsidR="00432B68" w:rsidRPr="00432B68" w:rsidRDefault="00432B68" w:rsidP="00432B68">
      <w:r w:rsidRPr="00432B68">
        <w:t>Внешние интеграционные endpoints.</w:t>
      </w:r>
    </w:p>
    <w:p w14:paraId="600A6E0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9.7. Storage Layer</w:t>
      </w:r>
    </w:p>
    <w:p w14:paraId="0B2C8AE5" w14:textId="77777777" w:rsidR="00432B68" w:rsidRPr="00432B68" w:rsidRDefault="00432B68" w:rsidP="00432B68">
      <w:r w:rsidRPr="00432B68">
        <w:t>Хранение:</w:t>
      </w:r>
    </w:p>
    <w:p w14:paraId="46D92013" w14:textId="77777777" w:rsidR="00432B68" w:rsidRPr="00432B68" w:rsidRDefault="00432B68" w:rsidP="00432B68">
      <w:pPr>
        <w:numPr>
          <w:ilvl w:val="0"/>
          <w:numId w:val="18"/>
        </w:numPr>
      </w:pPr>
      <w:r w:rsidRPr="00432B68">
        <w:t xml:space="preserve">база данных; </w:t>
      </w:r>
    </w:p>
    <w:p w14:paraId="12B04B2D" w14:textId="77777777" w:rsidR="00432B68" w:rsidRPr="00432B68" w:rsidRDefault="00432B68" w:rsidP="00432B68">
      <w:pPr>
        <w:numPr>
          <w:ilvl w:val="0"/>
          <w:numId w:val="18"/>
        </w:numPr>
      </w:pPr>
      <w:r w:rsidRPr="00432B68">
        <w:t xml:space="preserve">файловое хранилище; </w:t>
      </w:r>
    </w:p>
    <w:p w14:paraId="1040C1C3" w14:textId="77777777" w:rsidR="00432B68" w:rsidRPr="00432B68" w:rsidRDefault="00432B68" w:rsidP="00432B68">
      <w:pPr>
        <w:numPr>
          <w:ilvl w:val="0"/>
          <w:numId w:val="18"/>
        </w:numPr>
      </w:pPr>
      <w:r w:rsidRPr="00432B68">
        <w:t xml:space="preserve">кэш; </w:t>
      </w:r>
    </w:p>
    <w:p w14:paraId="1F560319" w14:textId="77777777" w:rsidR="00432B68" w:rsidRPr="00432B68" w:rsidRDefault="00432B68" w:rsidP="00432B68">
      <w:pPr>
        <w:numPr>
          <w:ilvl w:val="0"/>
          <w:numId w:val="18"/>
        </w:numPr>
      </w:pPr>
      <w:r w:rsidRPr="00432B68">
        <w:t xml:space="preserve">логи. </w:t>
      </w:r>
    </w:p>
    <w:p w14:paraId="41C1A4D5" w14:textId="77777777" w:rsidR="00432B68" w:rsidRPr="00432B68" w:rsidRDefault="00432B68" w:rsidP="00432B68">
      <w:r w:rsidRPr="00432B68">
        <w:pict w14:anchorId="29956CC8">
          <v:rect id="_x0000_i1213" style="width:0;height:1.5pt" o:hralign="center" o:hrstd="t" o:hr="t" fillcolor="#a0a0a0" stroked="f"/>
        </w:pict>
      </w:r>
    </w:p>
    <w:p w14:paraId="3CDD558C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 Функциональные требования</w:t>
      </w:r>
    </w:p>
    <w:p w14:paraId="1227B15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10.1. Модуль авторизации</w:t>
      </w:r>
    </w:p>
    <w:p w14:paraId="17CBAD34" w14:textId="77777777" w:rsidR="00432B68" w:rsidRPr="00432B68" w:rsidRDefault="00432B68" w:rsidP="00432B68">
      <w:r w:rsidRPr="00432B68">
        <w:t>Система должна обеспечивать:</w:t>
      </w:r>
    </w:p>
    <w:p w14:paraId="7BC05FC1" w14:textId="77777777" w:rsidR="00432B68" w:rsidRPr="00432B68" w:rsidRDefault="00432B68" w:rsidP="00432B68">
      <w:pPr>
        <w:numPr>
          <w:ilvl w:val="0"/>
          <w:numId w:val="19"/>
        </w:numPr>
      </w:pPr>
      <w:r w:rsidRPr="00432B68">
        <w:t xml:space="preserve">ввод учетных данных; </w:t>
      </w:r>
    </w:p>
    <w:p w14:paraId="1E267457" w14:textId="77777777" w:rsidR="00432B68" w:rsidRPr="00432B68" w:rsidRDefault="00432B68" w:rsidP="00432B68">
      <w:pPr>
        <w:numPr>
          <w:ilvl w:val="0"/>
          <w:numId w:val="19"/>
        </w:numPr>
      </w:pPr>
      <w:r w:rsidRPr="00432B68">
        <w:lastRenderedPageBreak/>
        <w:t xml:space="preserve">инициацию сессии; </w:t>
      </w:r>
    </w:p>
    <w:p w14:paraId="4449DF95" w14:textId="77777777" w:rsidR="00432B68" w:rsidRPr="00432B68" w:rsidRDefault="00432B68" w:rsidP="00432B68">
      <w:pPr>
        <w:numPr>
          <w:ilvl w:val="0"/>
          <w:numId w:val="19"/>
        </w:numPr>
      </w:pPr>
      <w:r w:rsidRPr="00432B68">
        <w:t xml:space="preserve">контроль состояния сессии; </w:t>
      </w:r>
    </w:p>
    <w:p w14:paraId="611336E3" w14:textId="77777777" w:rsidR="00432B68" w:rsidRPr="00432B68" w:rsidRDefault="00432B68" w:rsidP="00432B68">
      <w:pPr>
        <w:numPr>
          <w:ilvl w:val="0"/>
          <w:numId w:val="19"/>
        </w:numPr>
      </w:pPr>
      <w:r w:rsidRPr="00432B68">
        <w:t xml:space="preserve">повторную авторизацию при истечении; </w:t>
      </w:r>
    </w:p>
    <w:p w14:paraId="392D818D" w14:textId="77777777" w:rsidR="00432B68" w:rsidRPr="00432B68" w:rsidRDefault="00432B68" w:rsidP="00432B68">
      <w:pPr>
        <w:numPr>
          <w:ilvl w:val="0"/>
          <w:numId w:val="19"/>
        </w:numPr>
      </w:pPr>
      <w:r w:rsidRPr="00432B68">
        <w:t xml:space="preserve">безопасное хранение временных токенов/сессионных данных; </w:t>
      </w:r>
    </w:p>
    <w:p w14:paraId="21CFC4F5" w14:textId="77777777" w:rsidR="00432B68" w:rsidRPr="00432B68" w:rsidRDefault="00432B68" w:rsidP="00432B68">
      <w:pPr>
        <w:numPr>
          <w:ilvl w:val="0"/>
          <w:numId w:val="19"/>
        </w:numPr>
      </w:pPr>
      <w:r w:rsidRPr="00432B68">
        <w:t xml:space="preserve">обработку сценариев неуспешного входа. </w:t>
      </w:r>
    </w:p>
    <w:p w14:paraId="3AC3B07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Подсценарии:</w:t>
      </w:r>
    </w:p>
    <w:p w14:paraId="00558752" w14:textId="77777777" w:rsidR="00432B68" w:rsidRPr="00432B68" w:rsidRDefault="00432B68" w:rsidP="00432B68">
      <w:pPr>
        <w:numPr>
          <w:ilvl w:val="0"/>
          <w:numId w:val="20"/>
        </w:numPr>
      </w:pPr>
      <w:r w:rsidRPr="00432B68">
        <w:t xml:space="preserve">успешный вход; </w:t>
      </w:r>
    </w:p>
    <w:p w14:paraId="6C351034" w14:textId="77777777" w:rsidR="00432B68" w:rsidRPr="00432B68" w:rsidRDefault="00432B68" w:rsidP="00432B68">
      <w:pPr>
        <w:numPr>
          <w:ilvl w:val="0"/>
          <w:numId w:val="20"/>
        </w:numPr>
      </w:pPr>
      <w:r w:rsidRPr="00432B68">
        <w:t xml:space="preserve">неверные данные; </w:t>
      </w:r>
    </w:p>
    <w:p w14:paraId="4ABB9CAB" w14:textId="77777777" w:rsidR="00432B68" w:rsidRPr="00432B68" w:rsidRDefault="00432B68" w:rsidP="00432B68">
      <w:pPr>
        <w:numPr>
          <w:ilvl w:val="0"/>
          <w:numId w:val="20"/>
        </w:numPr>
      </w:pPr>
      <w:r w:rsidRPr="00432B68">
        <w:t xml:space="preserve">истёкшая сессия; </w:t>
      </w:r>
    </w:p>
    <w:p w14:paraId="1A762510" w14:textId="77777777" w:rsidR="00432B68" w:rsidRPr="00432B68" w:rsidRDefault="00432B68" w:rsidP="00432B68">
      <w:pPr>
        <w:numPr>
          <w:ilvl w:val="0"/>
          <w:numId w:val="20"/>
        </w:numPr>
      </w:pPr>
      <w:r w:rsidRPr="00432B68">
        <w:t xml:space="preserve">капча / дополнительный шаг; </w:t>
      </w:r>
    </w:p>
    <w:p w14:paraId="4178A197" w14:textId="77777777" w:rsidR="00432B68" w:rsidRPr="00432B68" w:rsidRDefault="00432B68" w:rsidP="00432B68">
      <w:pPr>
        <w:numPr>
          <w:ilvl w:val="0"/>
          <w:numId w:val="20"/>
        </w:numPr>
      </w:pPr>
      <w:r w:rsidRPr="00432B68">
        <w:t xml:space="preserve">временная недоступность сайта. </w:t>
      </w:r>
    </w:p>
    <w:p w14:paraId="4BDC0255" w14:textId="77777777" w:rsidR="00432B68" w:rsidRPr="00432B68" w:rsidRDefault="00432B68" w:rsidP="00432B68">
      <w:r w:rsidRPr="00432B68">
        <w:pict w14:anchorId="647B049A">
          <v:rect id="_x0000_i1214" style="width:0;height:1.5pt" o:hralign="center" o:hrstd="t" o:hr="t" fillcolor="#a0a0a0" stroked="f"/>
        </w:pict>
      </w:r>
    </w:p>
    <w:p w14:paraId="525266F9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10.2. Модуль загрузки списка e-Qaimə</w:t>
      </w:r>
    </w:p>
    <w:p w14:paraId="3E452E1B" w14:textId="77777777" w:rsidR="00432B68" w:rsidRPr="00432B68" w:rsidRDefault="00432B68" w:rsidP="00432B68">
      <w:r w:rsidRPr="00432B68">
        <w:t>Система должна:</w:t>
      </w:r>
    </w:p>
    <w:p w14:paraId="7F069EDE" w14:textId="77777777" w:rsidR="00432B68" w:rsidRPr="00432B68" w:rsidRDefault="00432B68" w:rsidP="00432B68">
      <w:pPr>
        <w:numPr>
          <w:ilvl w:val="0"/>
          <w:numId w:val="21"/>
        </w:numPr>
      </w:pPr>
      <w:r w:rsidRPr="00432B68">
        <w:t xml:space="preserve">открывать раздел списка документов; </w:t>
      </w:r>
    </w:p>
    <w:p w14:paraId="3C099B6B" w14:textId="77777777" w:rsidR="00432B68" w:rsidRPr="00432B68" w:rsidRDefault="00432B68" w:rsidP="00432B68">
      <w:pPr>
        <w:numPr>
          <w:ilvl w:val="0"/>
          <w:numId w:val="21"/>
        </w:numPr>
      </w:pPr>
      <w:r w:rsidRPr="00432B68">
        <w:t xml:space="preserve">считывать строки списка; </w:t>
      </w:r>
    </w:p>
    <w:p w14:paraId="579C1995" w14:textId="77777777" w:rsidR="00432B68" w:rsidRPr="00432B68" w:rsidRDefault="00432B68" w:rsidP="00432B68">
      <w:pPr>
        <w:numPr>
          <w:ilvl w:val="0"/>
          <w:numId w:val="21"/>
        </w:numPr>
      </w:pPr>
      <w:r w:rsidRPr="00432B68">
        <w:t xml:space="preserve">обрабатывать пагинацию; </w:t>
      </w:r>
    </w:p>
    <w:p w14:paraId="1A8E4E6F" w14:textId="77777777" w:rsidR="00432B68" w:rsidRPr="00432B68" w:rsidRDefault="00432B68" w:rsidP="00432B68">
      <w:pPr>
        <w:numPr>
          <w:ilvl w:val="0"/>
          <w:numId w:val="21"/>
        </w:numPr>
      </w:pPr>
      <w:r w:rsidRPr="00432B68">
        <w:t xml:space="preserve">собирать полный набор доступных полей из списка; </w:t>
      </w:r>
    </w:p>
    <w:p w14:paraId="6063C1FA" w14:textId="77777777" w:rsidR="00432B68" w:rsidRPr="00432B68" w:rsidRDefault="00432B68" w:rsidP="00432B68">
      <w:pPr>
        <w:numPr>
          <w:ilvl w:val="0"/>
          <w:numId w:val="21"/>
        </w:numPr>
      </w:pPr>
      <w:r w:rsidRPr="00432B68">
        <w:t xml:space="preserve">присваивать каждому документу внутренний идентификатор; </w:t>
      </w:r>
    </w:p>
    <w:p w14:paraId="6E1582DD" w14:textId="77777777" w:rsidR="00432B68" w:rsidRPr="00432B68" w:rsidRDefault="00432B68" w:rsidP="00432B68">
      <w:pPr>
        <w:numPr>
          <w:ilvl w:val="0"/>
          <w:numId w:val="21"/>
        </w:numPr>
      </w:pPr>
      <w:r w:rsidRPr="00432B68">
        <w:t xml:space="preserve">отслеживать дубликаты. </w:t>
      </w:r>
    </w:p>
    <w:p w14:paraId="4A4A3978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Минимальные поля списка:</w:t>
      </w:r>
    </w:p>
    <w:p w14:paraId="1C8B7AB3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внутренний идентификатор записи в системе; </w:t>
      </w:r>
    </w:p>
    <w:p w14:paraId="2DEEF128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идентификатор документа на сайте; </w:t>
      </w:r>
    </w:p>
    <w:p w14:paraId="42A653FD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номер документа; </w:t>
      </w:r>
    </w:p>
    <w:p w14:paraId="01F0DD31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дата документа; </w:t>
      </w:r>
    </w:p>
    <w:p w14:paraId="106250D5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статус; </w:t>
      </w:r>
    </w:p>
    <w:p w14:paraId="26C3BF6B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lastRenderedPageBreak/>
        <w:t xml:space="preserve">тип документа; </w:t>
      </w:r>
    </w:p>
    <w:p w14:paraId="3E9333A7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продавец / отправитель; </w:t>
      </w:r>
    </w:p>
    <w:p w14:paraId="303167F5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покупатель / получатель; </w:t>
      </w:r>
    </w:p>
    <w:p w14:paraId="726DF71F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сумма; </w:t>
      </w:r>
    </w:p>
    <w:p w14:paraId="7FAE4749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валюта; </w:t>
      </w:r>
    </w:p>
    <w:p w14:paraId="5BF1B26E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НДС; </w:t>
      </w:r>
    </w:p>
    <w:p w14:paraId="625709FD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дата выгрузки; </w:t>
      </w:r>
    </w:p>
    <w:p w14:paraId="40271B8E" w14:textId="77777777" w:rsidR="00432B68" w:rsidRPr="00432B68" w:rsidRDefault="00432B68" w:rsidP="00432B68">
      <w:pPr>
        <w:numPr>
          <w:ilvl w:val="0"/>
          <w:numId w:val="22"/>
        </w:numPr>
      </w:pPr>
      <w:r w:rsidRPr="00432B68">
        <w:t xml:space="preserve">источник получения. </w:t>
      </w:r>
    </w:p>
    <w:p w14:paraId="3758FEF6" w14:textId="77777777" w:rsidR="00432B68" w:rsidRPr="00432B68" w:rsidRDefault="00432B68" w:rsidP="00432B68">
      <w:r w:rsidRPr="00432B68">
        <w:pict w14:anchorId="5E6C80E1">
          <v:rect id="_x0000_i1215" style="width:0;height:1.5pt" o:hralign="center" o:hrstd="t" o:hr="t" fillcolor="#a0a0a0" stroked="f"/>
        </w:pict>
      </w:r>
    </w:p>
    <w:p w14:paraId="6C39FE2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10.3. Модуль загрузки карточки документа</w:t>
      </w:r>
    </w:p>
    <w:p w14:paraId="07D90A40" w14:textId="77777777" w:rsidR="00432B68" w:rsidRPr="00432B68" w:rsidRDefault="00432B68" w:rsidP="00432B68">
      <w:r w:rsidRPr="00432B68">
        <w:t>Система должна:</w:t>
      </w:r>
    </w:p>
    <w:p w14:paraId="2C6ADD24" w14:textId="77777777" w:rsidR="00432B68" w:rsidRPr="00432B68" w:rsidRDefault="00432B68" w:rsidP="00432B68">
      <w:pPr>
        <w:numPr>
          <w:ilvl w:val="0"/>
          <w:numId w:val="23"/>
        </w:numPr>
      </w:pPr>
      <w:r w:rsidRPr="00432B68">
        <w:t xml:space="preserve">открывать карточку документа; </w:t>
      </w:r>
    </w:p>
    <w:p w14:paraId="1AB28825" w14:textId="77777777" w:rsidR="00432B68" w:rsidRPr="00432B68" w:rsidRDefault="00432B68" w:rsidP="00432B68">
      <w:pPr>
        <w:numPr>
          <w:ilvl w:val="0"/>
          <w:numId w:val="23"/>
        </w:numPr>
      </w:pPr>
      <w:r w:rsidRPr="00432B68">
        <w:t xml:space="preserve">извлекать все доступные реквизиты; </w:t>
      </w:r>
    </w:p>
    <w:p w14:paraId="4E1DB3A8" w14:textId="77777777" w:rsidR="00432B68" w:rsidRPr="00432B68" w:rsidRDefault="00432B68" w:rsidP="00432B68">
      <w:pPr>
        <w:numPr>
          <w:ilvl w:val="0"/>
          <w:numId w:val="23"/>
        </w:numPr>
      </w:pPr>
      <w:r w:rsidRPr="00432B68">
        <w:t xml:space="preserve">извлекать табличную часть; </w:t>
      </w:r>
    </w:p>
    <w:p w14:paraId="6482010E" w14:textId="77777777" w:rsidR="00432B68" w:rsidRPr="00432B68" w:rsidRDefault="00432B68" w:rsidP="00432B68">
      <w:pPr>
        <w:numPr>
          <w:ilvl w:val="0"/>
          <w:numId w:val="23"/>
        </w:numPr>
      </w:pPr>
      <w:r w:rsidRPr="00432B68">
        <w:t xml:space="preserve">извлекать связанные налоги и суммы; </w:t>
      </w:r>
    </w:p>
    <w:p w14:paraId="6A6F6BCC" w14:textId="77777777" w:rsidR="00432B68" w:rsidRPr="00432B68" w:rsidRDefault="00432B68" w:rsidP="00432B68">
      <w:pPr>
        <w:numPr>
          <w:ilvl w:val="0"/>
          <w:numId w:val="23"/>
        </w:numPr>
      </w:pPr>
      <w:r w:rsidRPr="00432B68">
        <w:t xml:space="preserve">извлекать служебные статусы; </w:t>
      </w:r>
    </w:p>
    <w:p w14:paraId="4F8758A9" w14:textId="77777777" w:rsidR="00432B68" w:rsidRPr="00432B68" w:rsidRDefault="00432B68" w:rsidP="00432B68">
      <w:pPr>
        <w:numPr>
          <w:ilvl w:val="0"/>
          <w:numId w:val="23"/>
        </w:numPr>
      </w:pPr>
      <w:r w:rsidRPr="00432B68">
        <w:t xml:space="preserve">сохранять полное содержимое в нормализованном виде. </w:t>
      </w:r>
    </w:p>
    <w:p w14:paraId="16612649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Карточка должна поддерживать извлечение:</w:t>
      </w:r>
    </w:p>
    <w:p w14:paraId="28067EA9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заголовка документа; </w:t>
      </w:r>
    </w:p>
    <w:p w14:paraId="1C35DF74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реквизитов сторон; </w:t>
      </w:r>
    </w:p>
    <w:p w14:paraId="59CA389C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ИНН/идентификаторов; </w:t>
      </w:r>
    </w:p>
    <w:p w14:paraId="3DEA9FD9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дат; </w:t>
      </w:r>
    </w:p>
    <w:p w14:paraId="6D03263D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адресов, если присутствуют; </w:t>
      </w:r>
    </w:p>
    <w:p w14:paraId="2CDEED45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общей суммы; </w:t>
      </w:r>
    </w:p>
    <w:p w14:paraId="7F413453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суммы НДС; </w:t>
      </w:r>
    </w:p>
    <w:p w14:paraId="03814034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табличных строк; </w:t>
      </w:r>
    </w:p>
    <w:p w14:paraId="1088BBAC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lastRenderedPageBreak/>
        <w:t xml:space="preserve">номенклатуры / описания; </w:t>
      </w:r>
    </w:p>
    <w:p w14:paraId="68947279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количества; </w:t>
      </w:r>
    </w:p>
    <w:p w14:paraId="21F8869E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цены; </w:t>
      </w:r>
    </w:p>
    <w:p w14:paraId="56511C23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единицы измерения; </w:t>
      </w:r>
    </w:p>
    <w:p w14:paraId="00B14229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сумм по строкам; </w:t>
      </w:r>
    </w:p>
    <w:p w14:paraId="2B43D166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служебных комментариев; </w:t>
      </w:r>
    </w:p>
    <w:p w14:paraId="63C4F9DD" w14:textId="77777777" w:rsidR="00432B68" w:rsidRPr="00432B68" w:rsidRDefault="00432B68" w:rsidP="00432B68">
      <w:pPr>
        <w:numPr>
          <w:ilvl w:val="0"/>
          <w:numId w:val="24"/>
        </w:numPr>
      </w:pPr>
      <w:r w:rsidRPr="00432B68">
        <w:t xml:space="preserve">ссылок на вложения / печатные формы / дополнительные представления, если они существуют. </w:t>
      </w:r>
    </w:p>
    <w:p w14:paraId="16B28764" w14:textId="77777777" w:rsidR="00432B68" w:rsidRPr="00432B68" w:rsidRDefault="00432B68" w:rsidP="00432B68">
      <w:r w:rsidRPr="00432B68">
        <w:pict w14:anchorId="03991806">
          <v:rect id="_x0000_i1216" style="width:0;height:1.5pt" o:hralign="center" o:hrstd="t" o:hr="t" fillcolor="#a0a0a0" stroked="f"/>
        </w:pict>
      </w:r>
    </w:p>
    <w:p w14:paraId="5A00B8E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10.4. Модуль фильтрации и поиска</w:t>
      </w:r>
    </w:p>
    <w:p w14:paraId="68C365BD" w14:textId="77777777" w:rsidR="00432B68" w:rsidRPr="00432B68" w:rsidRDefault="00432B68" w:rsidP="00432B68">
      <w:r w:rsidRPr="00432B68">
        <w:t>Система должна поддерживать фильтрацию по:</w:t>
      </w:r>
    </w:p>
    <w:p w14:paraId="2B22F75A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диапазону дат; </w:t>
      </w:r>
    </w:p>
    <w:p w14:paraId="7777FC8D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номеру документа; </w:t>
      </w:r>
    </w:p>
    <w:p w14:paraId="5120AAA7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статусу; </w:t>
      </w:r>
    </w:p>
    <w:p w14:paraId="6D3FA534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контрагенту; </w:t>
      </w:r>
    </w:p>
    <w:p w14:paraId="3DB1A23E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ИНН; </w:t>
      </w:r>
    </w:p>
    <w:p w14:paraId="62AA0328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типу документа; </w:t>
      </w:r>
    </w:p>
    <w:p w14:paraId="2F47FF2E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сумме; </w:t>
      </w:r>
    </w:p>
    <w:p w14:paraId="781565E5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признаку успешной/неуспешной обработки; </w:t>
      </w:r>
    </w:p>
    <w:p w14:paraId="67F2E864" w14:textId="77777777" w:rsidR="00432B68" w:rsidRPr="00432B68" w:rsidRDefault="00432B68" w:rsidP="00432B68">
      <w:pPr>
        <w:numPr>
          <w:ilvl w:val="0"/>
          <w:numId w:val="25"/>
        </w:numPr>
      </w:pPr>
      <w:r w:rsidRPr="00432B68">
        <w:t xml:space="preserve">признаку ранее выгруженного документа. </w:t>
      </w:r>
    </w:p>
    <w:p w14:paraId="6CCA3B3D" w14:textId="77777777" w:rsidR="00432B68" w:rsidRPr="00432B68" w:rsidRDefault="00432B68" w:rsidP="00432B68">
      <w:r w:rsidRPr="00432B68">
        <w:pict w14:anchorId="233B6151">
          <v:rect id="_x0000_i1217" style="width:0;height:1.5pt" o:hralign="center" o:hrstd="t" o:hr="t" fillcolor="#a0a0a0" stroked="f"/>
        </w:pict>
      </w:r>
    </w:p>
    <w:p w14:paraId="254F771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10.5. Модуль экспорта</w:t>
      </w:r>
    </w:p>
    <w:p w14:paraId="7499795C" w14:textId="77777777" w:rsidR="00432B68" w:rsidRPr="00432B68" w:rsidRDefault="00432B68" w:rsidP="00432B68">
      <w:r w:rsidRPr="00432B68">
        <w:t>Система должна позволять:</w:t>
      </w:r>
    </w:p>
    <w:p w14:paraId="3ED1B8DB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экспорт одного документа; </w:t>
      </w:r>
    </w:p>
    <w:p w14:paraId="0EAD7BE8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экспорт списка документов; </w:t>
      </w:r>
    </w:p>
    <w:p w14:paraId="30773EA9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пакетный экспорт; </w:t>
      </w:r>
    </w:p>
    <w:p w14:paraId="69ABA8E4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lastRenderedPageBreak/>
        <w:t xml:space="preserve">экспорт полного набора полей; </w:t>
      </w:r>
    </w:p>
    <w:p w14:paraId="797B2850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экспорт в стандартизированном виде; </w:t>
      </w:r>
    </w:p>
    <w:p w14:paraId="04C67E13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экспорт в внутреннем нормализованном формате; </w:t>
      </w:r>
    </w:p>
    <w:p w14:paraId="4DDF5FDD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сохранение результата в локальную папку; </w:t>
      </w:r>
    </w:p>
    <w:p w14:paraId="0D6D8DA3" w14:textId="77777777" w:rsidR="00432B68" w:rsidRPr="00432B68" w:rsidRDefault="00432B68" w:rsidP="00432B68">
      <w:pPr>
        <w:numPr>
          <w:ilvl w:val="0"/>
          <w:numId w:val="26"/>
        </w:numPr>
      </w:pPr>
      <w:r w:rsidRPr="00432B68">
        <w:t xml:space="preserve">выдачу файла по API. </w:t>
      </w:r>
    </w:p>
    <w:p w14:paraId="3EDF4C5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Форматы:</w:t>
      </w:r>
    </w:p>
    <w:p w14:paraId="178103FF" w14:textId="77777777" w:rsidR="00432B68" w:rsidRPr="00432B68" w:rsidRDefault="00432B68" w:rsidP="00432B68">
      <w:pPr>
        <w:numPr>
          <w:ilvl w:val="0"/>
          <w:numId w:val="27"/>
        </w:numPr>
      </w:pPr>
      <w:r w:rsidRPr="00432B68">
        <w:t xml:space="preserve">XLSX; </w:t>
      </w:r>
    </w:p>
    <w:p w14:paraId="4B83054F" w14:textId="77777777" w:rsidR="00432B68" w:rsidRPr="00432B68" w:rsidRDefault="00432B68" w:rsidP="00432B68">
      <w:pPr>
        <w:numPr>
          <w:ilvl w:val="0"/>
          <w:numId w:val="27"/>
        </w:numPr>
      </w:pPr>
      <w:r w:rsidRPr="00432B68">
        <w:t xml:space="preserve">XML; </w:t>
      </w:r>
    </w:p>
    <w:p w14:paraId="7C6F7FF6" w14:textId="77777777" w:rsidR="00432B68" w:rsidRPr="00432B68" w:rsidRDefault="00432B68" w:rsidP="00432B68">
      <w:pPr>
        <w:numPr>
          <w:ilvl w:val="0"/>
          <w:numId w:val="27"/>
        </w:numPr>
      </w:pPr>
      <w:r w:rsidRPr="00432B68">
        <w:t xml:space="preserve">CSV; </w:t>
      </w:r>
    </w:p>
    <w:p w14:paraId="5C8CFF85" w14:textId="77777777" w:rsidR="00432B68" w:rsidRPr="00432B68" w:rsidRDefault="00432B68" w:rsidP="00432B68">
      <w:pPr>
        <w:numPr>
          <w:ilvl w:val="0"/>
          <w:numId w:val="27"/>
        </w:numPr>
      </w:pPr>
      <w:r w:rsidRPr="00432B68">
        <w:t xml:space="preserve">JSON. </w:t>
      </w:r>
    </w:p>
    <w:p w14:paraId="28337499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Дополнительные опции:</w:t>
      </w:r>
    </w:p>
    <w:p w14:paraId="590CDEE8" w14:textId="77777777" w:rsidR="00432B68" w:rsidRPr="00432B68" w:rsidRDefault="00432B68" w:rsidP="00432B68">
      <w:pPr>
        <w:numPr>
          <w:ilvl w:val="0"/>
          <w:numId w:val="28"/>
        </w:numPr>
      </w:pPr>
      <w:r w:rsidRPr="00432B68">
        <w:t xml:space="preserve">один файл на документ; </w:t>
      </w:r>
    </w:p>
    <w:p w14:paraId="5DD05581" w14:textId="77777777" w:rsidR="00432B68" w:rsidRPr="00432B68" w:rsidRDefault="00432B68" w:rsidP="00432B68">
      <w:pPr>
        <w:numPr>
          <w:ilvl w:val="0"/>
          <w:numId w:val="28"/>
        </w:numPr>
      </w:pPr>
      <w:r w:rsidRPr="00432B68">
        <w:t xml:space="preserve">один общий файл на выборку; </w:t>
      </w:r>
    </w:p>
    <w:p w14:paraId="1C6D0CEF" w14:textId="77777777" w:rsidR="00432B68" w:rsidRPr="00432B68" w:rsidRDefault="00432B68" w:rsidP="00432B68">
      <w:pPr>
        <w:numPr>
          <w:ilvl w:val="0"/>
          <w:numId w:val="28"/>
        </w:numPr>
      </w:pPr>
      <w:r w:rsidRPr="00432B68">
        <w:t xml:space="preserve">архив ZIP при пакетной выгрузке; </w:t>
      </w:r>
    </w:p>
    <w:p w14:paraId="1E95E2DA" w14:textId="77777777" w:rsidR="00432B68" w:rsidRPr="00432B68" w:rsidRDefault="00432B68" w:rsidP="00432B68">
      <w:pPr>
        <w:numPr>
          <w:ilvl w:val="0"/>
          <w:numId w:val="28"/>
        </w:numPr>
      </w:pPr>
      <w:r w:rsidRPr="00432B68">
        <w:t xml:space="preserve">выбор шаблона колонок для Excel/CSV; </w:t>
      </w:r>
    </w:p>
    <w:p w14:paraId="772C773F" w14:textId="77777777" w:rsidR="00432B68" w:rsidRPr="00432B68" w:rsidRDefault="00432B68" w:rsidP="00432B68">
      <w:pPr>
        <w:numPr>
          <w:ilvl w:val="0"/>
          <w:numId w:val="28"/>
        </w:numPr>
      </w:pPr>
      <w:r w:rsidRPr="00432B68">
        <w:t xml:space="preserve">выбор схемы XML. </w:t>
      </w:r>
    </w:p>
    <w:p w14:paraId="7FE7929C" w14:textId="77777777" w:rsidR="00432B68" w:rsidRPr="00432B68" w:rsidRDefault="00432B68" w:rsidP="00432B68">
      <w:r w:rsidRPr="00432B68">
        <w:pict w14:anchorId="381130AD">
          <v:rect id="_x0000_i1218" style="width:0;height:1.5pt" o:hralign="center" o:hrstd="t" o:hr="t" fillcolor="#a0a0a0" stroked="f"/>
        </w:pict>
      </w:r>
    </w:p>
    <w:p w14:paraId="71F06C1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10.6. Модуль API</w:t>
      </w:r>
    </w:p>
    <w:p w14:paraId="2F6EE30E" w14:textId="77777777" w:rsidR="00432B68" w:rsidRPr="00432B68" w:rsidRDefault="00432B68" w:rsidP="00432B68">
      <w:r w:rsidRPr="00432B68">
        <w:t>Система должна предоставлять REST API для внешних вызовов.</w:t>
      </w:r>
    </w:p>
    <w:p w14:paraId="4C0954F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Базовые методы:</w:t>
      </w:r>
    </w:p>
    <w:p w14:paraId="1D0C9EFC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получение списка документов; </w:t>
      </w:r>
    </w:p>
    <w:p w14:paraId="083BDF93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получение одного документа; </w:t>
      </w:r>
    </w:p>
    <w:p w14:paraId="7BFCBC73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запуск процесса загрузки; </w:t>
      </w:r>
    </w:p>
    <w:p w14:paraId="29D694DE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запуск экспорта; </w:t>
      </w:r>
    </w:p>
    <w:p w14:paraId="2819E3B0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получение статуса задачи; </w:t>
      </w:r>
    </w:p>
    <w:p w14:paraId="0440A504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получение файла результата; </w:t>
      </w:r>
    </w:p>
    <w:p w14:paraId="3F074845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lastRenderedPageBreak/>
        <w:t xml:space="preserve">получение истории операций; </w:t>
      </w:r>
    </w:p>
    <w:p w14:paraId="156C534A" w14:textId="77777777" w:rsidR="00432B68" w:rsidRPr="00432B68" w:rsidRDefault="00432B68" w:rsidP="00432B68">
      <w:pPr>
        <w:numPr>
          <w:ilvl w:val="0"/>
          <w:numId w:val="29"/>
        </w:numPr>
      </w:pPr>
      <w:r w:rsidRPr="00432B68">
        <w:t xml:space="preserve">health-check. </w:t>
      </w:r>
    </w:p>
    <w:p w14:paraId="77C3F7A6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Примерный набор endpoints:</w:t>
      </w:r>
    </w:p>
    <w:p w14:paraId="34009D3B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POST /auth/session/start </w:t>
      </w:r>
    </w:p>
    <w:p w14:paraId="169CB914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/documents </w:t>
      </w:r>
    </w:p>
    <w:p w14:paraId="1574E32C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/documents/{id} </w:t>
      </w:r>
    </w:p>
    <w:p w14:paraId="403BDD96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POST /documents/load </w:t>
      </w:r>
    </w:p>
    <w:p w14:paraId="53B08BB9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POST /documents/{id}/load-details </w:t>
      </w:r>
    </w:p>
    <w:p w14:paraId="36ED15F1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POST /exports </w:t>
      </w:r>
    </w:p>
    <w:p w14:paraId="406FA14E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/exports/{id} </w:t>
      </w:r>
    </w:p>
    <w:p w14:paraId="158C169D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/exports/{id}/file </w:t>
      </w:r>
    </w:p>
    <w:p w14:paraId="3A4C4061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/jobs/{id} </w:t>
      </w:r>
    </w:p>
    <w:p w14:paraId="1A4E9DAF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/logs </w:t>
      </w:r>
    </w:p>
    <w:p w14:paraId="5504113F" w14:textId="77777777" w:rsidR="00432B68" w:rsidRPr="00432B68" w:rsidRDefault="00432B68" w:rsidP="00432B68">
      <w:pPr>
        <w:numPr>
          <w:ilvl w:val="0"/>
          <w:numId w:val="30"/>
        </w:numPr>
      </w:pPr>
      <w:r w:rsidRPr="00432B68">
        <w:t xml:space="preserve">GET /health </w:t>
      </w:r>
    </w:p>
    <w:p w14:paraId="18169374" w14:textId="77777777" w:rsidR="00432B68" w:rsidRPr="00432B68" w:rsidRDefault="00432B68" w:rsidP="00432B68">
      <w:r w:rsidRPr="00432B68">
        <w:pict w14:anchorId="068524EF">
          <v:rect id="_x0000_i1219" style="width:0;height:1.5pt" o:hralign="center" o:hrstd="t" o:hr="t" fillcolor="#a0a0a0" stroked="f"/>
        </w:pict>
      </w:r>
    </w:p>
    <w:p w14:paraId="35237C64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10.7. Модуль истории и журналов</w:t>
      </w:r>
    </w:p>
    <w:p w14:paraId="2D67EB76" w14:textId="77777777" w:rsidR="00432B68" w:rsidRPr="00432B68" w:rsidRDefault="00432B68" w:rsidP="00432B68">
      <w:r w:rsidRPr="00432B68">
        <w:t>Система должна хранить:</w:t>
      </w:r>
    </w:p>
    <w:p w14:paraId="06C0CD43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время запуска операции; </w:t>
      </w:r>
    </w:p>
    <w:p w14:paraId="2D8F2A14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пользователя/инициатора; </w:t>
      </w:r>
    </w:p>
    <w:p w14:paraId="684E1795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параметры операции; </w:t>
      </w:r>
    </w:p>
    <w:p w14:paraId="16EB9290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число обработанных документов; </w:t>
      </w:r>
    </w:p>
    <w:p w14:paraId="66625336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число успешных документов; </w:t>
      </w:r>
    </w:p>
    <w:p w14:paraId="651F2198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число ошибок; </w:t>
      </w:r>
    </w:p>
    <w:p w14:paraId="7658C265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текст ошибки; </w:t>
      </w:r>
    </w:p>
    <w:p w14:paraId="46269866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время выполнения; </w:t>
      </w:r>
    </w:p>
    <w:p w14:paraId="51B156B2" w14:textId="77777777" w:rsidR="00432B68" w:rsidRPr="00432B68" w:rsidRDefault="00432B68" w:rsidP="00432B68">
      <w:pPr>
        <w:numPr>
          <w:ilvl w:val="0"/>
          <w:numId w:val="31"/>
        </w:numPr>
      </w:pPr>
      <w:r w:rsidRPr="00432B68">
        <w:t xml:space="preserve">ссылку на результат выгрузки. </w:t>
      </w:r>
    </w:p>
    <w:p w14:paraId="1B57DC1C" w14:textId="77777777" w:rsidR="00432B68" w:rsidRPr="00432B68" w:rsidRDefault="00432B68" w:rsidP="00432B68">
      <w:r w:rsidRPr="00432B68">
        <w:lastRenderedPageBreak/>
        <w:pict w14:anchorId="3CE68E43">
          <v:rect id="_x0000_i1220" style="width:0;height:1.5pt" o:hralign="center" o:hrstd="t" o:hr="t" fillcolor="#a0a0a0" stroked="f"/>
        </w:pict>
      </w:r>
    </w:p>
    <w:p w14:paraId="14A3D1CD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10.8. Модуль повторных попыток</w:t>
      </w:r>
    </w:p>
    <w:p w14:paraId="6BB45EB7" w14:textId="77777777" w:rsidR="00432B68" w:rsidRPr="00432B68" w:rsidRDefault="00432B68" w:rsidP="00432B68">
      <w:r w:rsidRPr="00432B68">
        <w:t>При временных ошибках система должна:</w:t>
      </w:r>
    </w:p>
    <w:p w14:paraId="01A289FF" w14:textId="77777777" w:rsidR="00432B68" w:rsidRPr="00432B68" w:rsidRDefault="00432B68" w:rsidP="00432B68">
      <w:pPr>
        <w:numPr>
          <w:ilvl w:val="0"/>
          <w:numId w:val="32"/>
        </w:numPr>
      </w:pPr>
      <w:r w:rsidRPr="00432B68">
        <w:t xml:space="preserve">повторять попытку; </w:t>
      </w:r>
    </w:p>
    <w:p w14:paraId="5394A452" w14:textId="77777777" w:rsidR="00432B68" w:rsidRPr="00432B68" w:rsidRDefault="00432B68" w:rsidP="00432B68">
      <w:pPr>
        <w:numPr>
          <w:ilvl w:val="0"/>
          <w:numId w:val="32"/>
        </w:numPr>
      </w:pPr>
      <w:r w:rsidRPr="00432B68">
        <w:t xml:space="preserve">ограничивать число повторов; </w:t>
      </w:r>
    </w:p>
    <w:p w14:paraId="0870CFD6" w14:textId="77777777" w:rsidR="00432B68" w:rsidRPr="00432B68" w:rsidRDefault="00432B68" w:rsidP="00432B68">
      <w:pPr>
        <w:numPr>
          <w:ilvl w:val="0"/>
          <w:numId w:val="32"/>
        </w:numPr>
      </w:pPr>
      <w:r w:rsidRPr="00432B68">
        <w:t xml:space="preserve">различать временные и критические ошибки; </w:t>
      </w:r>
    </w:p>
    <w:p w14:paraId="6AE1EED9" w14:textId="77777777" w:rsidR="00432B68" w:rsidRPr="00432B68" w:rsidRDefault="00432B68" w:rsidP="00432B68">
      <w:pPr>
        <w:numPr>
          <w:ilvl w:val="0"/>
          <w:numId w:val="32"/>
        </w:numPr>
      </w:pPr>
      <w:r w:rsidRPr="00432B68">
        <w:t xml:space="preserve">фиксировать каждую попытку в журнале. </w:t>
      </w:r>
    </w:p>
    <w:p w14:paraId="7894FE2E" w14:textId="77777777" w:rsidR="00432B68" w:rsidRPr="00432B68" w:rsidRDefault="00432B68" w:rsidP="00432B68">
      <w:r w:rsidRPr="00432B68">
        <w:pict w14:anchorId="73EC64F9">
          <v:rect id="_x0000_i1221" style="width:0;height:1.5pt" o:hralign="center" o:hrstd="t" o:hr="t" fillcolor="#a0a0a0" stroked="f"/>
        </w:pict>
      </w:r>
    </w:p>
    <w:p w14:paraId="06E8149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 Внутренняя модель данных</w:t>
      </w:r>
    </w:p>
    <w:p w14:paraId="106A8B4C" w14:textId="77777777" w:rsidR="00432B68" w:rsidRPr="00432B68" w:rsidRDefault="00432B68" w:rsidP="00432B68">
      <w:r w:rsidRPr="00432B68">
        <w:t>Ниже логическая модель. Конкретная физическая структура БД может быть доработана программистом.</w:t>
      </w:r>
    </w:p>
    <w:p w14:paraId="626E9D0D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11.1. Entity: TaxSession</w:t>
      </w:r>
    </w:p>
    <w:p w14:paraId="488BEFA3" w14:textId="77777777" w:rsidR="00432B68" w:rsidRPr="00432B68" w:rsidRDefault="00432B68" w:rsidP="00432B68">
      <w:r w:rsidRPr="00432B68">
        <w:t>Поля:</w:t>
      </w:r>
    </w:p>
    <w:p w14:paraId="3B7519FB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id </w:t>
      </w:r>
    </w:p>
    <w:p w14:paraId="16727CE4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user_id </w:t>
      </w:r>
    </w:p>
    <w:p w14:paraId="412DEDFA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session_status </w:t>
      </w:r>
    </w:p>
    <w:p w14:paraId="1A0F5DAC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created_at </w:t>
      </w:r>
    </w:p>
    <w:p w14:paraId="5A895EC2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expires_at </w:t>
      </w:r>
    </w:p>
    <w:p w14:paraId="6305190F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last_activity_at </w:t>
      </w:r>
    </w:p>
    <w:p w14:paraId="559F3375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auth_metadata </w:t>
      </w:r>
    </w:p>
    <w:p w14:paraId="5785F5A1" w14:textId="77777777" w:rsidR="00432B68" w:rsidRPr="00432B68" w:rsidRDefault="00432B68" w:rsidP="00432B68">
      <w:pPr>
        <w:numPr>
          <w:ilvl w:val="0"/>
          <w:numId w:val="33"/>
        </w:numPr>
      </w:pPr>
      <w:r w:rsidRPr="00432B68">
        <w:t xml:space="preserve">error_message </w:t>
      </w:r>
    </w:p>
    <w:p w14:paraId="492D116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11.2. Entity: TaxDocument</w:t>
      </w:r>
    </w:p>
    <w:p w14:paraId="61029109" w14:textId="77777777" w:rsidR="00432B68" w:rsidRPr="00432B68" w:rsidRDefault="00432B68" w:rsidP="00432B68">
      <w:r w:rsidRPr="00432B68">
        <w:t>Поля:</w:t>
      </w:r>
    </w:p>
    <w:p w14:paraId="3A82EB93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id </w:t>
      </w:r>
    </w:p>
    <w:p w14:paraId="4B94300E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external_document_id </w:t>
      </w:r>
    </w:p>
    <w:p w14:paraId="0F047822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document_number </w:t>
      </w:r>
    </w:p>
    <w:p w14:paraId="39816B2C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lastRenderedPageBreak/>
        <w:t xml:space="preserve">document_date </w:t>
      </w:r>
    </w:p>
    <w:p w14:paraId="34F94104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document_type </w:t>
      </w:r>
    </w:p>
    <w:p w14:paraId="593FFB9C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document_status </w:t>
      </w:r>
    </w:p>
    <w:p w14:paraId="06A4829E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source_system </w:t>
      </w:r>
    </w:p>
    <w:p w14:paraId="70338CEF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seller_name </w:t>
      </w:r>
    </w:p>
    <w:p w14:paraId="04B2AD1B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seller_tax_id </w:t>
      </w:r>
    </w:p>
    <w:p w14:paraId="55A79716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buyer_name </w:t>
      </w:r>
    </w:p>
    <w:p w14:paraId="195BFC43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buyer_tax_id </w:t>
      </w:r>
    </w:p>
    <w:p w14:paraId="78E964F0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total_amount </w:t>
      </w:r>
    </w:p>
    <w:p w14:paraId="2CD239C8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vat_amount </w:t>
      </w:r>
    </w:p>
    <w:p w14:paraId="17FF8B65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currency_code </w:t>
      </w:r>
    </w:p>
    <w:p w14:paraId="41935E15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raw_payload </w:t>
      </w:r>
    </w:p>
    <w:p w14:paraId="4D8D34E7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parsed_payload </w:t>
      </w:r>
    </w:p>
    <w:p w14:paraId="3D3363A0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html_snapshot </w:t>
      </w:r>
    </w:p>
    <w:p w14:paraId="7781C591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created_at </w:t>
      </w:r>
    </w:p>
    <w:p w14:paraId="488540B7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updated_at </w:t>
      </w:r>
    </w:p>
    <w:p w14:paraId="3B107BD5" w14:textId="77777777" w:rsidR="00432B68" w:rsidRPr="00432B68" w:rsidRDefault="00432B68" w:rsidP="00432B68">
      <w:pPr>
        <w:numPr>
          <w:ilvl w:val="0"/>
          <w:numId w:val="34"/>
        </w:numPr>
      </w:pPr>
      <w:r w:rsidRPr="00432B68">
        <w:t xml:space="preserve">last_loaded_at </w:t>
      </w:r>
    </w:p>
    <w:p w14:paraId="026B5B9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11.3. Entity: TaxDocumentLine</w:t>
      </w:r>
    </w:p>
    <w:p w14:paraId="6BA4A490" w14:textId="77777777" w:rsidR="00432B68" w:rsidRPr="00432B68" w:rsidRDefault="00432B68" w:rsidP="00432B68">
      <w:r w:rsidRPr="00432B68">
        <w:t>Поля:</w:t>
      </w:r>
    </w:p>
    <w:p w14:paraId="264A0ED2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id </w:t>
      </w:r>
    </w:p>
    <w:p w14:paraId="02274511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tax_document_id </w:t>
      </w:r>
    </w:p>
    <w:p w14:paraId="3791482F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line_no </w:t>
      </w:r>
    </w:p>
    <w:p w14:paraId="5B8B16F4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product_code </w:t>
      </w:r>
    </w:p>
    <w:p w14:paraId="01FC845B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product_name </w:t>
      </w:r>
    </w:p>
    <w:p w14:paraId="4F6E583F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description </w:t>
      </w:r>
    </w:p>
    <w:p w14:paraId="573C43C7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unit </w:t>
      </w:r>
    </w:p>
    <w:p w14:paraId="3E01006F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lastRenderedPageBreak/>
        <w:t xml:space="preserve">quantity </w:t>
      </w:r>
    </w:p>
    <w:p w14:paraId="477A85AE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price </w:t>
      </w:r>
    </w:p>
    <w:p w14:paraId="42673881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line_amount </w:t>
      </w:r>
    </w:p>
    <w:p w14:paraId="0CEF93F8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vat_rate </w:t>
      </w:r>
    </w:p>
    <w:p w14:paraId="5E0C422C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vat_amount </w:t>
      </w:r>
    </w:p>
    <w:p w14:paraId="17536ADA" w14:textId="77777777" w:rsidR="00432B68" w:rsidRPr="00432B68" w:rsidRDefault="00432B68" w:rsidP="00432B68">
      <w:pPr>
        <w:numPr>
          <w:ilvl w:val="0"/>
          <w:numId w:val="35"/>
        </w:numPr>
      </w:pPr>
      <w:r w:rsidRPr="00432B68">
        <w:t xml:space="preserve">raw_line_payload </w:t>
      </w:r>
    </w:p>
    <w:p w14:paraId="7636F101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11.4. Entity: ExportJob</w:t>
      </w:r>
    </w:p>
    <w:p w14:paraId="34C89BF7" w14:textId="77777777" w:rsidR="00432B68" w:rsidRPr="00432B68" w:rsidRDefault="00432B68" w:rsidP="00432B68">
      <w:r w:rsidRPr="00432B68">
        <w:t>Поля:</w:t>
      </w:r>
    </w:p>
    <w:p w14:paraId="0F141C17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id </w:t>
      </w:r>
    </w:p>
    <w:p w14:paraId="11864B2A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export_type </w:t>
      </w:r>
    </w:p>
    <w:p w14:paraId="67FE558F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document_count </w:t>
      </w:r>
    </w:p>
    <w:p w14:paraId="23253DD8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status </w:t>
      </w:r>
    </w:p>
    <w:p w14:paraId="66C25AB6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started_at </w:t>
      </w:r>
    </w:p>
    <w:p w14:paraId="491EF0C0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finished_at </w:t>
      </w:r>
    </w:p>
    <w:p w14:paraId="4306E086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requested_by </w:t>
      </w:r>
    </w:p>
    <w:p w14:paraId="79E0484C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output_format </w:t>
      </w:r>
    </w:p>
    <w:p w14:paraId="2C4280B9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output_path </w:t>
      </w:r>
    </w:p>
    <w:p w14:paraId="0E510F74" w14:textId="77777777" w:rsidR="00432B68" w:rsidRPr="00432B68" w:rsidRDefault="00432B68" w:rsidP="00432B68">
      <w:pPr>
        <w:numPr>
          <w:ilvl w:val="0"/>
          <w:numId w:val="36"/>
        </w:numPr>
      </w:pPr>
      <w:r w:rsidRPr="00432B68">
        <w:t xml:space="preserve">error_message </w:t>
      </w:r>
    </w:p>
    <w:p w14:paraId="56CA8B3D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11.5. Entity: IntegrationLog</w:t>
      </w:r>
    </w:p>
    <w:p w14:paraId="334C828C" w14:textId="77777777" w:rsidR="00432B68" w:rsidRPr="00432B68" w:rsidRDefault="00432B68" w:rsidP="00432B68">
      <w:r w:rsidRPr="00432B68">
        <w:t>Поля:</w:t>
      </w:r>
    </w:p>
    <w:p w14:paraId="1938F11B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id </w:t>
      </w:r>
    </w:p>
    <w:p w14:paraId="38864DC9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log_type </w:t>
      </w:r>
    </w:p>
    <w:p w14:paraId="1362DB9C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source </w:t>
      </w:r>
    </w:p>
    <w:p w14:paraId="528F9D01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operation_name </w:t>
      </w:r>
    </w:p>
    <w:p w14:paraId="6A870514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correlation_id </w:t>
      </w:r>
    </w:p>
    <w:p w14:paraId="58DAC8AD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status </w:t>
      </w:r>
    </w:p>
    <w:p w14:paraId="5C516AB7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lastRenderedPageBreak/>
        <w:t xml:space="preserve">message </w:t>
      </w:r>
    </w:p>
    <w:p w14:paraId="3A77CE77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details </w:t>
      </w:r>
    </w:p>
    <w:p w14:paraId="213878DC" w14:textId="77777777" w:rsidR="00432B68" w:rsidRPr="00432B68" w:rsidRDefault="00432B68" w:rsidP="00432B68">
      <w:pPr>
        <w:numPr>
          <w:ilvl w:val="0"/>
          <w:numId w:val="37"/>
        </w:numPr>
      </w:pPr>
      <w:r w:rsidRPr="00432B68">
        <w:t xml:space="preserve">created_at </w:t>
      </w:r>
    </w:p>
    <w:p w14:paraId="0E814A4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11.6. Entity: Attachment</w:t>
      </w:r>
    </w:p>
    <w:p w14:paraId="110BE5D5" w14:textId="77777777" w:rsidR="00432B68" w:rsidRPr="00432B68" w:rsidRDefault="00432B68" w:rsidP="00432B68">
      <w:r w:rsidRPr="00432B68">
        <w:t>Поля:</w:t>
      </w:r>
    </w:p>
    <w:p w14:paraId="107CD3E7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id </w:t>
      </w:r>
    </w:p>
    <w:p w14:paraId="1FDA0F40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tax_document_id </w:t>
      </w:r>
    </w:p>
    <w:p w14:paraId="0B87C4EC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file_name </w:t>
      </w:r>
    </w:p>
    <w:p w14:paraId="729A4DD3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file_type </w:t>
      </w:r>
    </w:p>
    <w:p w14:paraId="24A88B6B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storage_path </w:t>
      </w:r>
    </w:p>
    <w:p w14:paraId="70F953C5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source_url </w:t>
      </w:r>
    </w:p>
    <w:p w14:paraId="280FACD8" w14:textId="77777777" w:rsidR="00432B68" w:rsidRPr="00432B68" w:rsidRDefault="00432B68" w:rsidP="00432B68">
      <w:pPr>
        <w:numPr>
          <w:ilvl w:val="0"/>
          <w:numId w:val="38"/>
        </w:numPr>
      </w:pPr>
      <w:r w:rsidRPr="00432B68">
        <w:t xml:space="preserve">downloaded_at </w:t>
      </w:r>
    </w:p>
    <w:p w14:paraId="7C66B31B" w14:textId="77777777" w:rsidR="00432B68" w:rsidRPr="00432B68" w:rsidRDefault="00432B68" w:rsidP="00432B68">
      <w:r w:rsidRPr="00432B68">
        <w:pict w14:anchorId="4EEA8CFB">
          <v:rect id="_x0000_i1222" style="width:0;height:1.5pt" o:hralign="center" o:hrstd="t" o:hr="t" fillcolor="#a0a0a0" stroked="f"/>
        </w:pict>
      </w:r>
    </w:p>
    <w:p w14:paraId="0AF20E7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12. Нефункциональные требования</w:t>
      </w:r>
    </w:p>
    <w:p w14:paraId="0320D3C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12.1. Надёжность</w:t>
      </w:r>
    </w:p>
    <w:p w14:paraId="1D6A35A5" w14:textId="77777777" w:rsidR="00432B68" w:rsidRPr="00432B68" w:rsidRDefault="00432B68" w:rsidP="00432B68">
      <w:pPr>
        <w:numPr>
          <w:ilvl w:val="0"/>
          <w:numId w:val="39"/>
        </w:numPr>
      </w:pPr>
      <w:r w:rsidRPr="00432B68">
        <w:t xml:space="preserve">сервис должен корректно обрабатывать нестабильную работу сайта; </w:t>
      </w:r>
    </w:p>
    <w:p w14:paraId="0E98AA14" w14:textId="77777777" w:rsidR="00432B68" w:rsidRPr="00432B68" w:rsidRDefault="00432B68" w:rsidP="00432B68">
      <w:pPr>
        <w:numPr>
          <w:ilvl w:val="0"/>
          <w:numId w:val="39"/>
        </w:numPr>
      </w:pPr>
      <w:r w:rsidRPr="00432B68">
        <w:t xml:space="preserve">при ошибке одного документа не должна падать вся пакетная операция; </w:t>
      </w:r>
    </w:p>
    <w:p w14:paraId="11C16F0D" w14:textId="77777777" w:rsidR="00432B68" w:rsidRPr="00432B68" w:rsidRDefault="00432B68" w:rsidP="00432B68">
      <w:pPr>
        <w:numPr>
          <w:ilvl w:val="0"/>
          <w:numId w:val="39"/>
        </w:numPr>
      </w:pPr>
      <w:r w:rsidRPr="00432B68">
        <w:t xml:space="preserve">должны быть механизмы восстановления после сбоя. </w:t>
      </w:r>
    </w:p>
    <w:p w14:paraId="44CDF886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12.2. Производительность</w:t>
      </w:r>
    </w:p>
    <w:p w14:paraId="2CC40C5D" w14:textId="77777777" w:rsidR="00432B68" w:rsidRPr="00432B68" w:rsidRDefault="00432B68" w:rsidP="00432B68">
      <w:pPr>
        <w:numPr>
          <w:ilvl w:val="0"/>
          <w:numId w:val="40"/>
        </w:numPr>
      </w:pPr>
      <w:r w:rsidRPr="00432B68">
        <w:t xml:space="preserve">пакетная обработка должна поддерживать работу с большими объёмами; </w:t>
      </w:r>
    </w:p>
    <w:p w14:paraId="781B23E6" w14:textId="77777777" w:rsidR="00432B68" w:rsidRPr="00432B68" w:rsidRDefault="00432B68" w:rsidP="00432B68">
      <w:pPr>
        <w:numPr>
          <w:ilvl w:val="0"/>
          <w:numId w:val="40"/>
        </w:numPr>
      </w:pPr>
      <w:r w:rsidRPr="00432B68">
        <w:t xml:space="preserve">загрузка списка должна быть постраничной; </w:t>
      </w:r>
    </w:p>
    <w:p w14:paraId="443D1FC5" w14:textId="77777777" w:rsidR="00432B68" w:rsidRPr="00432B68" w:rsidRDefault="00432B68" w:rsidP="00432B68">
      <w:pPr>
        <w:numPr>
          <w:ilvl w:val="0"/>
          <w:numId w:val="40"/>
        </w:numPr>
      </w:pPr>
      <w:r w:rsidRPr="00432B68">
        <w:t xml:space="preserve">детальная загрузка должна выполняться асинхронно при необходимости. </w:t>
      </w:r>
    </w:p>
    <w:p w14:paraId="77F8B416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12.3. Масштабируемость</w:t>
      </w:r>
    </w:p>
    <w:p w14:paraId="1B21A2EF" w14:textId="77777777" w:rsidR="00432B68" w:rsidRPr="00432B68" w:rsidRDefault="00432B68" w:rsidP="00432B68">
      <w:pPr>
        <w:numPr>
          <w:ilvl w:val="0"/>
          <w:numId w:val="41"/>
        </w:numPr>
      </w:pPr>
      <w:r w:rsidRPr="00432B68">
        <w:t xml:space="preserve">архитектура должна позволять дальнейший переход от single-user режима к server mode; </w:t>
      </w:r>
    </w:p>
    <w:p w14:paraId="747476E0" w14:textId="77777777" w:rsidR="00432B68" w:rsidRPr="00432B68" w:rsidRDefault="00432B68" w:rsidP="00432B68">
      <w:pPr>
        <w:numPr>
          <w:ilvl w:val="0"/>
          <w:numId w:val="41"/>
        </w:numPr>
      </w:pPr>
      <w:r w:rsidRPr="00432B68">
        <w:t xml:space="preserve">должен быть предусмотрен вынос parser engine в отдельный сервис. </w:t>
      </w:r>
    </w:p>
    <w:p w14:paraId="3301573A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lastRenderedPageBreak/>
        <w:t>12.4. Безопасность</w:t>
      </w:r>
    </w:p>
    <w:p w14:paraId="557C1C9E" w14:textId="77777777" w:rsidR="00432B68" w:rsidRPr="00432B68" w:rsidRDefault="00432B68" w:rsidP="00432B68">
      <w:pPr>
        <w:numPr>
          <w:ilvl w:val="0"/>
          <w:numId w:val="42"/>
        </w:numPr>
      </w:pPr>
      <w:r w:rsidRPr="00432B68">
        <w:t xml:space="preserve">защита учетных данных; </w:t>
      </w:r>
    </w:p>
    <w:p w14:paraId="1562BD5B" w14:textId="77777777" w:rsidR="00432B68" w:rsidRPr="00432B68" w:rsidRDefault="00432B68" w:rsidP="00432B68">
      <w:pPr>
        <w:numPr>
          <w:ilvl w:val="0"/>
          <w:numId w:val="42"/>
        </w:numPr>
      </w:pPr>
      <w:r w:rsidRPr="00432B68">
        <w:t xml:space="preserve">шифрование чувствительных параметров; </w:t>
      </w:r>
    </w:p>
    <w:p w14:paraId="08070B60" w14:textId="77777777" w:rsidR="00432B68" w:rsidRPr="00432B68" w:rsidRDefault="00432B68" w:rsidP="00432B68">
      <w:pPr>
        <w:numPr>
          <w:ilvl w:val="0"/>
          <w:numId w:val="42"/>
        </w:numPr>
      </w:pPr>
      <w:r w:rsidRPr="00432B68">
        <w:t xml:space="preserve">разграничение доступа; </w:t>
      </w:r>
    </w:p>
    <w:p w14:paraId="114C2803" w14:textId="77777777" w:rsidR="00432B68" w:rsidRPr="00432B68" w:rsidRDefault="00432B68" w:rsidP="00432B68">
      <w:pPr>
        <w:numPr>
          <w:ilvl w:val="0"/>
          <w:numId w:val="42"/>
        </w:numPr>
      </w:pPr>
      <w:r w:rsidRPr="00432B68">
        <w:t xml:space="preserve">журналирование действий; </w:t>
      </w:r>
    </w:p>
    <w:p w14:paraId="31A7AF2B" w14:textId="77777777" w:rsidR="00432B68" w:rsidRPr="00432B68" w:rsidRDefault="00432B68" w:rsidP="00432B68">
      <w:pPr>
        <w:numPr>
          <w:ilvl w:val="0"/>
          <w:numId w:val="42"/>
        </w:numPr>
      </w:pPr>
      <w:r w:rsidRPr="00432B68">
        <w:t xml:space="preserve">минимизация хранения секретов в открытом виде. </w:t>
      </w:r>
    </w:p>
    <w:p w14:paraId="08F7C151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12.5. Поддерживаемость</w:t>
      </w:r>
    </w:p>
    <w:p w14:paraId="23BFF8D9" w14:textId="77777777" w:rsidR="00432B68" w:rsidRPr="00432B68" w:rsidRDefault="00432B68" w:rsidP="00432B68">
      <w:pPr>
        <w:numPr>
          <w:ilvl w:val="0"/>
          <w:numId w:val="43"/>
        </w:numPr>
      </w:pPr>
      <w:r w:rsidRPr="00432B68">
        <w:t xml:space="preserve">код должен быть модульным; </w:t>
      </w:r>
    </w:p>
    <w:p w14:paraId="16BA6E0F" w14:textId="77777777" w:rsidR="00432B68" w:rsidRPr="00432B68" w:rsidRDefault="00432B68" w:rsidP="00432B68">
      <w:pPr>
        <w:numPr>
          <w:ilvl w:val="0"/>
          <w:numId w:val="43"/>
        </w:numPr>
      </w:pPr>
      <w:r w:rsidRPr="00432B68">
        <w:t xml:space="preserve">парсинг и экспорт должны быть отделены; </w:t>
      </w:r>
    </w:p>
    <w:p w14:paraId="091CE508" w14:textId="77777777" w:rsidR="00432B68" w:rsidRPr="00432B68" w:rsidRDefault="00432B68" w:rsidP="00432B68">
      <w:pPr>
        <w:numPr>
          <w:ilvl w:val="0"/>
          <w:numId w:val="43"/>
        </w:numPr>
      </w:pPr>
      <w:r w:rsidRPr="00432B68">
        <w:t xml:space="preserve">конфигурация сайта/селекторов должна быть выносной, чтобы не перекомпилировать весь проект при изменении верстки. </w:t>
      </w:r>
    </w:p>
    <w:p w14:paraId="348B247F" w14:textId="77777777" w:rsidR="00432B68" w:rsidRPr="00432B68" w:rsidRDefault="00432B68" w:rsidP="00432B68">
      <w:r w:rsidRPr="00432B68">
        <w:pict w14:anchorId="172F6203">
          <v:rect id="_x0000_i1223" style="width:0;height:1.5pt" o:hralign="center" o:hrstd="t" o:hr="t" fillcolor="#a0a0a0" stroked="f"/>
        </w:pict>
      </w:r>
    </w:p>
    <w:p w14:paraId="5903E5A4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13. Требования к парсингу сайта</w:t>
      </w:r>
    </w:p>
    <w:p w14:paraId="058DA5B0" w14:textId="77777777" w:rsidR="00432B68" w:rsidRPr="00432B68" w:rsidRDefault="00432B68" w:rsidP="00432B68">
      <w:r w:rsidRPr="00432B68">
        <w:t>Это критический блок.</w:t>
      </w:r>
    </w:p>
    <w:p w14:paraId="261A1400" w14:textId="77777777" w:rsidR="00432B68" w:rsidRPr="00432B68" w:rsidRDefault="00432B68" w:rsidP="00432B68">
      <w:r w:rsidRPr="00432B68">
        <w:t>Система должна быть построена так, чтобы изменения сайта не ломали всё приложение целиком.</w:t>
      </w:r>
    </w:p>
    <w:p w14:paraId="517E0D4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13.1. Конфигурируемость</w:t>
      </w:r>
    </w:p>
    <w:p w14:paraId="6BD04F5B" w14:textId="77777777" w:rsidR="00432B68" w:rsidRPr="00432B68" w:rsidRDefault="00432B68" w:rsidP="00432B68">
      <w:pPr>
        <w:numPr>
          <w:ilvl w:val="0"/>
          <w:numId w:val="44"/>
        </w:numPr>
      </w:pPr>
      <w:r w:rsidRPr="00432B68">
        <w:t xml:space="preserve">URL страниц; </w:t>
      </w:r>
    </w:p>
    <w:p w14:paraId="31814BD9" w14:textId="77777777" w:rsidR="00432B68" w:rsidRPr="00432B68" w:rsidRDefault="00432B68" w:rsidP="00432B68">
      <w:pPr>
        <w:numPr>
          <w:ilvl w:val="0"/>
          <w:numId w:val="44"/>
        </w:numPr>
      </w:pPr>
      <w:r w:rsidRPr="00432B68">
        <w:t xml:space="preserve">CSS/XPath selectors; </w:t>
      </w:r>
    </w:p>
    <w:p w14:paraId="48478BFD" w14:textId="77777777" w:rsidR="00432B68" w:rsidRPr="00432B68" w:rsidRDefault="00432B68" w:rsidP="00432B68">
      <w:pPr>
        <w:numPr>
          <w:ilvl w:val="0"/>
          <w:numId w:val="44"/>
        </w:numPr>
      </w:pPr>
      <w:r w:rsidRPr="00432B68">
        <w:t xml:space="preserve">правила пагинации; </w:t>
      </w:r>
    </w:p>
    <w:p w14:paraId="7BD23FAC" w14:textId="77777777" w:rsidR="00432B68" w:rsidRPr="00432B68" w:rsidRDefault="00432B68" w:rsidP="00432B68">
      <w:pPr>
        <w:numPr>
          <w:ilvl w:val="0"/>
          <w:numId w:val="44"/>
        </w:numPr>
      </w:pPr>
      <w:r w:rsidRPr="00432B68">
        <w:t xml:space="preserve">правила извлечения полей; </w:t>
      </w:r>
    </w:p>
    <w:p w14:paraId="4BE1B6B9" w14:textId="77777777" w:rsidR="00432B68" w:rsidRPr="00432B68" w:rsidRDefault="00432B68" w:rsidP="00432B68">
      <w:pPr>
        <w:numPr>
          <w:ilvl w:val="0"/>
          <w:numId w:val="44"/>
        </w:numPr>
      </w:pPr>
      <w:r w:rsidRPr="00432B68">
        <w:t xml:space="preserve">таймауты; </w:t>
      </w:r>
    </w:p>
    <w:p w14:paraId="2D2BC02F" w14:textId="77777777" w:rsidR="00432B68" w:rsidRPr="00432B68" w:rsidRDefault="00432B68" w:rsidP="00432B68">
      <w:pPr>
        <w:numPr>
          <w:ilvl w:val="0"/>
          <w:numId w:val="44"/>
        </w:numPr>
      </w:pPr>
      <w:r w:rsidRPr="00432B68">
        <w:t xml:space="preserve">ограничения повторов </w:t>
      </w:r>
    </w:p>
    <w:p w14:paraId="027890E9" w14:textId="77777777" w:rsidR="00432B68" w:rsidRPr="00432B68" w:rsidRDefault="00432B68" w:rsidP="00432B68">
      <w:r w:rsidRPr="00432B68">
        <w:t>должны быть максимально вынесены в конфигурацию.</w:t>
      </w:r>
    </w:p>
    <w:p w14:paraId="665BF935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13.2. Стратегия устойчивости</w:t>
      </w:r>
    </w:p>
    <w:p w14:paraId="717459CB" w14:textId="77777777" w:rsidR="00432B68" w:rsidRPr="00432B68" w:rsidRDefault="00432B68" w:rsidP="00432B68">
      <w:r w:rsidRPr="00432B68">
        <w:t>Для каждого важного элемента желательно предусмотреть:</w:t>
      </w:r>
    </w:p>
    <w:p w14:paraId="17A5B50A" w14:textId="77777777" w:rsidR="00432B68" w:rsidRPr="00432B68" w:rsidRDefault="00432B68" w:rsidP="00432B68">
      <w:pPr>
        <w:numPr>
          <w:ilvl w:val="0"/>
          <w:numId w:val="45"/>
        </w:numPr>
      </w:pPr>
      <w:r w:rsidRPr="00432B68">
        <w:t xml:space="preserve">primary selector; </w:t>
      </w:r>
    </w:p>
    <w:p w14:paraId="4B1EF083" w14:textId="77777777" w:rsidR="00432B68" w:rsidRPr="00432B68" w:rsidRDefault="00432B68" w:rsidP="00432B68">
      <w:pPr>
        <w:numPr>
          <w:ilvl w:val="0"/>
          <w:numId w:val="45"/>
        </w:numPr>
      </w:pPr>
      <w:r w:rsidRPr="00432B68">
        <w:lastRenderedPageBreak/>
        <w:t xml:space="preserve">fallback selector; </w:t>
      </w:r>
    </w:p>
    <w:p w14:paraId="7CFDAE0C" w14:textId="77777777" w:rsidR="00432B68" w:rsidRPr="00432B68" w:rsidRDefault="00432B68" w:rsidP="00432B68">
      <w:pPr>
        <w:numPr>
          <w:ilvl w:val="0"/>
          <w:numId w:val="45"/>
        </w:numPr>
      </w:pPr>
      <w:r w:rsidRPr="00432B68">
        <w:t xml:space="preserve">альтернативный сценарий извлечения. </w:t>
      </w:r>
    </w:p>
    <w:p w14:paraId="2B0B081C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13.3. Снимки источника</w:t>
      </w:r>
    </w:p>
    <w:p w14:paraId="6142D67D" w14:textId="77777777" w:rsidR="00432B68" w:rsidRPr="00432B68" w:rsidRDefault="00432B68" w:rsidP="00432B68">
      <w:r w:rsidRPr="00432B68">
        <w:t>Для сложных или ошибочных случаев система должна сохранять:</w:t>
      </w:r>
    </w:p>
    <w:p w14:paraId="5C2B5BB7" w14:textId="77777777" w:rsidR="00432B68" w:rsidRPr="00432B68" w:rsidRDefault="00432B68" w:rsidP="00432B68">
      <w:pPr>
        <w:numPr>
          <w:ilvl w:val="0"/>
          <w:numId w:val="46"/>
        </w:numPr>
      </w:pPr>
      <w:r w:rsidRPr="00432B68">
        <w:t xml:space="preserve">HTML snapshot; </w:t>
      </w:r>
    </w:p>
    <w:p w14:paraId="066A6150" w14:textId="77777777" w:rsidR="00432B68" w:rsidRPr="00432B68" w:rsidRDefault="00432B68" w:rsidP="00432B68">
      <w:pPr>
        <w:numPr>
          <w:ilvl w:val="0"/>
          <w:numId w:val="46"/>
        </w:numPr>
      </w:pPr>
      <w:r w:rsidRPr="00432B68">
        <w:t xml:space="preserve">скриншот страницы; </w:t>
      </w:r>
    </w:p>
    <w:p w14:paraId="3A23E7C5" w14:textId="77777777" w:rsidR="00432B68" w:rsidRPr="00432B68" w:rsidRDefault="00432B68" w:rsidP="00432B68">
      <w:pPr>
        <w:numPr>
          <w:ilvl w:val="0"/>
          <w:numId w:val="46"/>
        </w:numPr>
      </w:pPr>
      <w:r w:rsidRPr="00432B68">
        <w:t xml:space="preserve">raw response, если доступно. </w:t>
      </w:r>
    </w:p>
    <w:p w14:paraId="0E7F42C4" w14:textId="77777777" w:rsidR="00432B68" w:rsidRPr="00432B68" w:rsidRDefault="00432B68" w:rsidP="00432B68">
      <w:r w:rsidRPr="00432B68">
        <w:t>Это позволит быстро чинить парсер, когда налоговая поменяет интерфейс.</w:t>
      </w:r>
    </w:p>
    <w:p w14:paraId="433116A5" w14:textId="77777777" w:rsidR="00432B68" w:rsidRPr="00432B68" w:rsidRDefault="00432B68" w:rsidP="00432B68">
      <w:r w:rsidRPr="00432B68">
        <w:pict w14:anchorId="0FCFC4FD">
          <v:rect id="_x0000_i1224" style="width:0;height:1.5pt" o:hralign="center" o:hrstd="t" o:hr="t" fillcolor="#a0a0a0" stroked="f"/>
        </w:pict>
      </w:r>
    </w:p>
    <w:p w14:paraId="4D3E8FAF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14. Требования к интерфейсу пользователя</w:t>
      </w:r>
    </w:p>
    <w:p w14:paraId="741AFAF2" w14:textId="77777777" w:rsidR="00432B68" w:rsidRPr="00432B68" w:rsidRDefault="00432B68" w:rsidP="00432B68">
      <w:r w:rsidRPr="00432B68">
        <w:t>Интерфейс должен быть утилитарным и рабочим, а не декоративным.</w:t>
      </w:r>
    </w:p>
    <w:p w14:paraId="4A1A15F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Основные разделы:</w:t>
      </w:r>
    </w:p>
    <w:p w14:paraId="65C98EE7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Авторизация </w:t>
      </w:r>
    </w:p>
    <w:p w14:paraId="007C1C86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Список документов </w:t>
      </w:r>
    </w:p>
    <w:p w14:paraId="345EE3AC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Карточка документа </w:t>
      </w:r>
    </w:p>
    <w:p w14:paraId="375110A8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Экспорт </w:t>
      </w:r>
    </w:p>
    <w:p w14:paraId="3BF8D3D6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История </w:t>
      </w:r>
    </w:p>
    <w:p w14:paraId="53E38FF5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Логи </w:t>
      </w:r>
    </w:p>
    <w:p w14:paraId="5C169453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Настройки </w:t>
      </w:r>
    </w:p>
    <w:p w14:paraId="69452AB0" w14:textId="77777777" w:rsidR="00432B68" w:rsidRPr="00432B68" w:rsidRDefault="00432B68" w:rsidP="00432B68">
      <w:pPr>
        <w:numPr>
          <w:ilvl w:val="0"/>
          <w:numId w:val="47"/>
        </w:numPr>
      </w:pPr>
      <w:r w:rsidRPr="00432B68">
        <w:t xml:space="preserve">API / Интеграции </w:t>
      </w:r>
    </w:p>
    <w:p w14:paraId="1D83896A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Основные элементы списка:</w:t>
      </w:r>
    </w:p>
    <w:p w14:paraId="5A3B7B6D" w14:textId="77777777" w:rsidR="00432B68" w:rsidRPr="00432B68" w:rsidRDefault="00432B68" w:rsidP="00432B68">
      <w:pPr>
        <w:numPr>
          <w:ilvl w:val="0"/>
          <w:numId w:val="48"/>
        </w:numPr>
      </w:pPr>
      <w:r w:rsidRPr="00432B68">
        <w:t xml:space="preserve">таблица; </w:t>
      </w:r>
    </w:p>
    <w:p w14:paraId="36FAEF39" w14:textId="77777777" w:rsidR="00432B68" w:rsidRPr="00432B68" w:rsidRDefault="00432B68" w:rsidP="00432B68">
      <w:pPr>
        <w:numPr>
          <w:ilvl w:val="0"/>
          <w:numId w:val="48"/>
        </w:numPr>
      </w:pPr>
      <w:r w:rsidRPr="00432B68">
        <w:t xml:space="preserve">сортировка; </w:t>
      </w:r>
    </w:p>
    <w:p w14:paraId="53B82364" w14:textId="77777777" w:rsidR="00432B68" w:rsidRPr="00432B68" w:rsidRDefault="00432B68" w:rsidP="00432B68">
      <w:pPr>
        <w:numPr>
          <w:ilvl w:val="0"/>
          <w:numId w:val="48"/>
        </w:numPr>
      </w:pPr>
      <w:r w:rsidRPr="00432B68">
        <w:t xml:space="preserve">фильтры; </w:t>
      </w:r>
    </w:p>
    <w:p w14:paraId="5A328A52" w14:textId="77777777" w:rsidR="00432B68" w:rsidRPr="00432B68" w:rsidRDefault="00432B68" w:rsidP="00432B68">
      <w:pPr>
        <w:numPr>
          <w:ilvl w:val="0"/>
          <w:numId w:val="48"/>
        </w:numPr>
      </w:pPr>
      <w:r w:rsidRPr="00432B68">
        <w:t xml:space="preserve">множественный выбор; </w:t>
      </w:r>
    </w:p>
    <w:p w14:paraId="5FF14135" w14:textId="77777777" w:rsidR="00432B68" w:rsidRPr="00432B68" w:rsidRDefault="00432B68" w:rsidP="00432B68">
      <w:pPr>
        <w:numPr>
          <w:ilvl w:val="0"/>
          <w:numId w:val="48"/>
        </w:numPr>
      </w:pPr>
      <w:r w:rsidRPr="00432B68">
        <w:t xml:space="preserve">индикатор состояния загрузки; </w:t>
      </w:r>
    </w:p>
    <w:p w14:paraId="455F6ACA" w14:textId="77777777" w:rsidR="00432B68" w:rsidRPr="00432B68" w:rsidRDefault="00432B68" w:rsidP="00432B68">
      <w:pPr>
        <w:numPr>
          <w:ilvl w:val="0"/>
          <w:numId w:val="48"/>
        </w:numPr>
      </w:pPr>
      <w:r w:rsidRPr="00432B68">
        <w:lastRenderedPageBreak/>
        <w:t xml:space="preserve">индикатор состояния экспорта. </w:t>
      </w:r>
    </w:p>
    <w:p w14:paraId="7890ADBB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Карточка документа:</w:t>
      </w:r>
    </w:p>
    <w:p w14:paraId="6165E3C8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шапка документа; </w:t>
      </w:r>
    </w:p>
    <w:p w14:paraId="1CE04B72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стороны; </w:t>
      </w:r>
    </w:p>
    <w:p w14:paraId="63BB1B72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суммы; </w:t>
      </w:r>
    </w:p>
    <w:p w14:paraId="1C18C5C0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табличная часть; </w:t>
      </w:r>
    </w:p>
    <w:p w14:paraId="7D670859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служебные данные; </w:t>
      </w:r>
    </w:p>
    <w:p w14:paraId="74B847F9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история операций; </w:t>
      </w:r>
    </w:p>
    <w:p w14:paraId="5CAE0F38" w14:textId="77777777" w:rsidR="00432B68" w:rsidRPr="00432B68" w:rsidRDefault="00432B68" w:rsidP="00432B68">
      <w:pPr>
        <w:numPr>
          <w:ilvl w:val="0"/>
          <w:numId w:val="49"/>
        </w:numPr>
      </w:pPr>
      <w:r w:rsidRPr="00432B68">
        <w:t xml:space="preserve">кнопки экспорта. </w:t>
      </w:r>
    </w:p>
    <w:p w14:paraId="1C8AC99D" w14:textId="77777777" w:rsidR="00432B68" w:rsidRPr="00432B68" w:rsidRDefault="00432B68" w:rsidP="00432B68">
      <w:r w:rsidRPr="00432B68">
        <w:pict w14:anchorId="30C4E4B8">
          <v:rect id="_x0000_i1225" style="width:0;height:1.5pt" o:hralign="center" o:hrstd="t" o:hr="t" fillcolor="#a0a0a0" stroked="f"/>
        </w:pict>
      </w:r>
    </w:p>
    <w:p w14:paraId="13653F9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15. Требования к форматам выгрузки</w:t>
      </w:r>
    </w:p>
    <w:p w14:paraId="2E45362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15.1. Excel</w:t>
      </w:r>
    </w:p>
    <w:p w14:paraId="303A8B9F" w14:textId="77777777" w:rsidR="00432B68" w:rsidRPr="00432B68" w:rsidRDefault="00432B68" w:rsidP="00432B68">
      <w:pPr>
        <w:numPr>
          <w:ilvl w:val="0"/>
          <w:numId w:val="50"/>
        </w:numPr>
      </w:pPr>
      <w:r w:rsidRPr="00432B68">
        <w:t xml:space="preserve">человекочитаемый формат; </w:t>
      </w:r>
    </w:p>
    <w:p w14:paraId="510B215C" w14:textId="77777777" w:rsidR="00432B68" w:rsidRPr="00432B68" w:rsidRDefault="00432B68" w:rsidP="00432B68">
      <w:pPr>
        <w:numPr>
          <w:ilvl w:val="0"/>
          <w:numId w:val="50"/>
        </w:numPr>
      </w:pPr>
      <w:r w:rsidRPr="00432B68">
        <w:t xml:space="preserve">отдельный лист для шапки; </w:t>
      </w:r>
    </w:p>
    <w:p w14:paraId="330BB504" w14:textId="77777777" w:rsidR="00432B68" w:rsidRPr="00432B68" w:rsidRDefault="00432B68" w:rsidP="00432B68">
      <w:pPr>
        <w:numPr>
          <w:ilvl w:val="0"/>
          <w:numId w:val="50"/>
        </w:numPr>
      </w:pPr>
      <w:r w:rsidRPr="00432B68">
        <w:t xml:space="preserve">отдельный лист для строк, либо единый табличный формат; </w:t>
      </w:r>
    </w:p>
    <w:p w14:paraId="632C3830" w14:textId="77777777" w:rsidR="00432B68" w:rsidRPr="00432B68" w:rsidRDefault="00432B68" w:rsidP="00432B68">
      <w:pPr>
        <w:numPr>
          <w:ilvl w:val="0"/>
          <w:numId w:val="50"/>
        </w:numPr>
      </w:pPr>
      <w:r w:rsidRPr="00432B68">
        <w:t xml:space="preserve">UTF-8/корректная кодировка при генерации. </w:t>
      </w:r>
    </w:p>
    <w:p w14:paraId="32746C3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15.2. XML</w:t>
      </w:r>
    </w:p>
    <w:p w14:paraId="37677D13" w14:textId="77777777" w:rsidR="00432B68" w:rsidRPr="00432B68" w:rsidRDefault="00432B68" w:rsidP="00432B68">
      <w:pPr>
        <w:numPr>
          <w:ilvl w:val="0"/>
          <w:numId w:val="51"/>
        </w:numPr>
      </w:pPr>
      <w:r w:rsidRPr="00432B68">
        <w:t xml:space="preserve">структурированное дерево документа; </w:t>
      </w:r>
    </w:p>
    <w:p w14:paraId="1836239D" w14:textId="77777777" w:rsidR="00432B68" w:rsidRPr="00432B68" w:rsidRDefault="00432B68" w:rsidP="00432B68">
      <w:pPr>
        <w:numPr>
          <w:ilvl w:val="0"/>
          <w:numId w:val="51"/>
        </w:numPr>
      </w:pPr>
      <w:r w:rsidRPr="00432B68">
        <w:t xml:space="preserve">шапка и строки отдельно; </w:t>
      </w:r>
    </w:p>
    <w:p w14:paraId="7000EC1D" w14:textId="77777777" w:rsidR="00432B68" w:rsidRPr="00432B68" w:rsidRDefault="00432B68" w:rsidP="00432B68">
      <w:pPr>
        <w:numPr>
          <w:ilvl w:val="0"/>
          <w:numId w:val="51"/>
        </w:numPr>
      </w:pPr>
      <w:r w:rsidRPr="00432B68">
        <w:t xml:space="preserve">поддержка единого внутреннего XSD/схемы по проекту; </w:t>
      </w:r>
    </w:p>
    <w:p w14:paraId="6E6F0992" w14:textId="77777777" w:rsidR="00432B68" w:rsidRPr="00432B68" w:rsidRDefault="00432B68" w:rsidP="00432B68">
      <w:pPr>
        <w:numPr>
          <w:ilvl w:val="0"/>
          <w:numId w:val="51"/>
        </w:numPr>
      </w:pPr>
      <w:r w:rsidRPr="00432B68">
        <w:t xml:space="preserve">возможность расширения. </w:t>
      </w:r>
    </w:p>
    <w:p w14:paraId="34CF1BC1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15.3. CSV</w:t>
      </w:r>
    </w:p>
    <w:p w14:paraId="08687C61" w14:textId="77777777" w:rsidR="00432B68" w:rsidRPr="00432B68" w:rsidRDefault="00432B68" w:rsidP="00432B68">
      <w:pPr>
        <w:numPr>
          <w:ilvl w:val="0"/>
          <w:numId w:val="52"/>
        </w:numPr>
      </w:pPr>
      <w:r w:rsidRPr="00432B68">
        <w:t xml:space="preserve">плоская таблица; </w:t>
      </w:r>
    </w:p>
    <w:p w14:paraId="2B7850BC" w14:textId="77777777" w:rsidR="00432B68" w:rsidRPr="00432B68" w:rsidRDefault="00432B68" w:rsidP="00432B68">
      <w:pPr>
        <w:numPr>
          <w:ilvl w:val="0"/>
          <w:numId w:val="52"/>
        </w:numPr>
      </w:pPr>
      <w:r w:rsidRPr="00432B68">
        <w:t xml:space="preserve">выбор разделителя; </w:t>
      </w:r>
    </w:p>
    <w:p w14:paraId="41BDF851" w14:textId="77777777" w:rsidR="00432B68" w:rsidRPr="00432B68" w:rsidRDefault="00432B68" w:rsidP="00432B68">
      <w:pPr>
        <w:numPr>
          <w:ilvl w:val="0"/>
          <w:numId w:val="52"/>
        </w:numPr>
      </w:pPr>
      <w:r w:rsidRPr="00432B68">
        <w:t xml:space="preserve">корректная экранизация; </w:t>
      </w:r>
    </w:p>
    <w:p w14:paraId="2FEC01DC" w14:textId="77777777" w:rsidR="00432B68" w:rsidRPr="00432B68" w:rsidRDefault="00432B68" w:rsidP="00432B68">
      <w:pPr>
        <w:numPr>
          <w:ilvl w:val="0"/>
          <w:numId w:val="52"/>
        </w:numPr>
      </w:pPr>
      <w:r w:rsidRPr="00432B68">
        <w:t xml:space="preserve">поддержка больших выборок. </w:t>
      </w:r>
    </w:p>
    <w:p w14:paraId="0C1024E0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lastRenderedPageBreak/>
        <w:t>15.4. JSON</w:t>
      </w:r>
    </w:p>
    <w:p w14:paraId="62635195" w14:textId="77777777" w:rsidR="00432B68" w:rsidRPr="00432B68" w:rsidRDefault="00432B68" w:rsidP="00432B68">
      <w:pPr>
        <w:numPr>
          <w:ilvl w:val="0"/>
          <w:numId w:val="53"/>
        </w:numPr>
      </w:pPr>
      <w:r w:rsidRPr="00432B68">
        <w:t xml:space="preserve">полная структурированная модель; </w:t>
      </w:r>
    </w:p>
    <w:p w14:paraId="173DA16A" w14:textId="77777777" w:rsidR="00432B68" w:rsidRPr="00432B68" w:rsidRDefault="00432B68" w:rsidP="00432B68">
      <w:pPr>
        <w:numPr>
          <w:ilvl w:val="0"/>
          <w:numId w:val="53"/>
        </w:numPr>
      </w:pPr>
      <w:r w:rsidRPr="00432B68">
        <w:t xml:space="preserve">удобен для API и интеграций; </w:t>
      </w:r>
    </w:p>
    <w:p w14:paraId="326622A5" w14:textId="77777777" w:rsidR="00432B68" w:rsidRPr="00432B68" w:rsidRDefault="00432B68" w:rsidP="00432B68">
      <w:pPr>
        <w:numPr>
          <w:ilvl w:val="0"/>
          <w:numId w:val="53"/>
        </w:numPr>
      </w:pPr>
      <w:r w:rsidRPr="00432B68">
        <w:t xml:space="preserve">должен быть каноническим внутренним экспортным форматом. </w:t>
      </w:r>
    </w:p>
    <w:p w14:paraId="134BE431" w14:textId="77777777" w:rsidR="00432B68" w:rsidRPr="00432B68" w:rsidRDefault="00432B68" w:rsidP="00432B68">
      <w:r w:rsidRPr="00432B68">
        <w:pict w14:anchorId="0C873346">
          <v:rect id="_x0000_i1226" style="width:0;height:1.5pt" o:hralign="center" o:hrstd="t" o:hr="t" fillcolor="#a0a0a0" stroked="f"/>
        </w:pict>
      </w:r>
    </w:p>
    <w:p w14:paraId="617DF3E1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16. Требования к API-интеграции</w:t>
      </w:r>
    </w:p>
    <w:p w14:paraId="3801F4E7" w14:textId="77777777" w:rsidR="00432B68" w:rsidRPr="00432B68" w:rsidRDefault="00432B68" w:rsidP="00432B68">
      <w:r w:rsidRPr="00432B68">
        <w:t>API должно быть рассчитано не только на текущую выгрузку, но и на будущую платформу.</w:t>
      </w:r>
    </w:p>
    <w:p w14:paraId="3E1D068D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Общие требования:</w:t>
      </w:r>
    </w:p>
    <w:p w14:paraId="7A9137BF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REST; </w:t>
      </w:r>
    </w:p>
    <w:p w14:paraId="30148323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JSON как основной транспортный формат; </w:t>
      </w:r>
    </w:p>
    <w:p w14:paraId="1DF7AD29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версионирование /api/v1; </w:t>
      </w:r>
    </w:p>
    <w:p w14:paraId="41BAB065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token-based authentication; </w:t>
      </w:r>
    </w:p>
    <w:p w14:paraId="320DFCDE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correlation-id для трассировки; </w:t>
      </w:r>
    </w:p>
    <w:p w14:paraId="5DAA92E2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пагинация; </w:t>
      </w:r>
    </w:p>
    <w:p w14:paraId="73D1D7D1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фильтрация; </w:t>
      </w:r>
    </w:p>
    <w:p w14:paraId="54516675" w14:textId="77777777" w:rsidR="00432B68" w:rsidRPr="00432B68" w:rsidRDefault="00432B68" w:rsidP="00432B68">
      <w:pPr>
        <w:numPr>
          <w:ilvl w:val="0"/>
          <w:numId w:val="54"/>
        </w:numPr>
      </w:pPr>
      <w:r w:rsidRPr="00432B68">
        <w:t xml:space="preserve">детальные коды ошибок. </w:t>
      </w:r>
    </w:p>
    <w:p w14:paraId="51D4885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Возможные внешние сценарии:</w:t>
      </w:r>
    </w:p>
    <w:p w14:paraId="617E8841" w14:textId="77777777" w:rsidR="00432B68" w:rsidRPr="00432B68" w:rsidRDefault="00432B68" w:rsidP="00432B68">
      <w:pPr>
        <w:numPr>
          <w:ilvl w:val="0"/>
          <w:numId w:val="55"/>
        </w:numPr>
      </w:pPr>
      <w:r w:rsidRPr="00432B68">
        <w:t xml:space="preserve">1С запрашивает список документов; </w:t>
      </w:r>
    </w:p>
    <w:p w14:paraId="4E3E16FB" w14:textId="77777777" w:rsidR="00432B68" w:rsidRPr="00432B68" w:rsidRDefault="00432B68" w:rsidP="00432B68">
      <w:pPr>
        <w:numPr>
          <w:ilvl w:val="0"/>
          <w:numId w:val="55"/>
        </w:numPr>
      </w:pPr>
      <w:r w:rsidRPr="00432B68">
        <w:t xml:space="preserve">сторонний сервис получает один документ по ID; </w:t>
      </w:r>
    </w:p>
    <w:p w14:paraId="3F046E34" w14:textId="77777777" w:rsidR="00432B68" w:rsidRPr="00432B68" w:rsidRDefault="00432B68" w:rsidP="00432B68">
      <w:pPr>
        <w:numPr>
          <w:ilvl w:val="0"/>
          <w:numId w:val="55"/>
        </w:numPr>
      </w:pPr>
      <w:r w:rsidRPr="00432B68">
        <w:t xml:space="preserve">внешняя система инициирует пакетный экспорт; </w:t>
      </w:r>
    </w:p>
    <w:p w14:paraId="2804A49F" w14:textId="77777777" w:rsidR="00432B68" w:rsidRPr="00432B68" w:rsidRDefault="00432B68" w:rsidP="00432B68">
      <w:pPr>
        <w:numPr>
          <w:ilvl w:val="0"/>
          <w:numId w:val="55"/>
        </w:numPr>
      </w:pPr>
      <w:r w:rsidRPr="00432B68">
        <w:t xml:space="preserve">внешняя система забирает архив. </w:t>
      </w:r>
    </w:p>
    <w:p w14:paraId="552C3889" w14:textId="77777777" w:rsidR="00432B68" w:rsidRPr="00432B68" w:rsidRDefault="00432B68" w:rsidP="00432B68">
      <w:r w:rsidRPr="00432B68">
        <w:pict w14:anchorId="39C6C265">
          <v:rect id="_x0000_i1227" style="width:0;height:1.5pt" o:hralign="center" o:hrstd="t" o:hr="t" fillcolor="#a0a0a0" stroked="f"/>
        </w:pict>
      </w:r>
    </w:p>
    <w:p w14:paraId="1C81B245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17. Требования к журналированию и трассировке</w:t>
      </w:r>
    </w:p>
    <w:p w14:paraId="36A0B405" w14:textId="77777777" w:rsidR="00432B68" w:rsidRPr="00432B68" w:rsidRDefault="00432B68" w:rsidP="00432B68">
      <w:r w:rsidRPr="00432B68">
        <w:t>Каждая важная операция должна иметь:</w:t>
      </w:r>
    </w:p>
    <w:p w14:paraId="4E26EB13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operation_id; </w:t>
      </w:r>
    </w:p>
    <w:p w14:paraId="461507C7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lastRenderedPageBreak/>
        <w:t xml:space="preserve">correlation_id; </w:t>
      </w:r>
    </w:p>
    <w:p w14:paraId="2FD828E6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timestamp; </w:t>
      </w:r>
    </w:p>
    <w:p w14:paraId="12A5BD99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тип операции; </w:t>
      </w:r>
    </w:p>
    <w:p w14:paraId="7B675957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инициатора; </w:t>
      </w:r>
    </w:p>
    <w:p w14:paraId="46DB58BD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статус; </w:t>
      </w:r>
    </w:p>
    <w:p w14:paraId="67E8277F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краткое сообщение; </w:t>
      </w:r>
    </w:p>
    <w:p w14:paraId="50400F00" w14:textId="77777777" w:rsidR="00432B68" w:rsidRPr="00432B68" w:rsidRDefault="00432B68" w:rsidP="00432B68">
      <w:pPr>
        <w:numPr>
          <w:ilvl w:val="0"/>
          <w:numId w:val="56"/>
        </w:numPr>
      </w:pPr>
      <w:r w:rsidRPr="00432B68">
        <w:t xml:space="preserve">расширенные details. </w:t>
      </w:r>
    </w:p>
    <w:p w14:paraId="448C4100" w14:textId="77777777" w:rsidR="00432B68" w:rsidRPr="00432B68" w:rsidRDefault="00432B68" w:rsidP="00432B68">
      <w:r w:rsidRPr="00432B68">
        <w:t>Логи делятся минимум на:</w:t>
      </w:r>
    </w:p>
    <w:p w14:paraId="53A67A36" w14:textId="77777777" w:rsidR="00432B68" w:rsidRPr="00432B68" w:rsidRDefault="00432B68" w:rsidP="00432B68">
      <w:pPr>
        <w:numPr>
          <w:ilvl w:val="0"/>
          <w:numId w:val="57"/>
        </w:numPr>
      </w:pPr>
      <w:r w:rsidRPr="00432B68">
        <w:t xml:space="preserve">system log; </w:t>
      </w:r>
    </w:p>
    <w:p w14:paraId="34AB41F5" w14:textId="77777777" w:rsidR="00432B68" w:rsidRPr="00432B68" w:rsidRDefault="00432B68" w:rsidP="00432B68">
      <w:pPr>
        <w:numPr>
          <w:ilvl w:val="0"/>
          <w:numId w:val="57"/>
        </w:numPr>
      </w:pPr>
      <w:r w:rsidRPr="00432B68">
        <w:t xml:space="preserve">parser log; </w:t>
      </w:r>
    </w:p>
    <w:p w14:paraId="290E33C4" w14:textId="77777777" w:rsidR="00432B68" w:rsidRPr="00432B68" w:rsidRDefault="00432B68" w:rsidP="00432B68">
      <w:pPr>
        <w:numPr>
          <w:ilvl w:val="0"/>
          <w:numId w:val="57"/>
        </w:numPr>
      </w:pPr>
      <w:r w:rsidRPr="00432B68">
        <w:t xml:space="preserve">user action log; </w:t>
      </w:r>
    </w:p>
    <w:p w14:paraId="20E49EED" w14:textId="77777777" w:rsidR="00432B68" w:rsidRPr="00432B68" w:rsidRDefault="00432B68" w:rsidP="00432B68">
      <w:pPr>
        <w:numPr>
          <w:ilvl w:val="0"/>
          <w:numId w:val="57"/>
        </w:numPr>
      </w:pPr>
      <w:r w:rsidRPr="00432B68">
        <w:t xml:space="preserve">export log; </w:t>
      </w:r>
    </w:p>
    <w:p w14:paraId="7DB1B0D4" w14:textId="77777777" w:rsidR="00432B68" w:rsidRPr="00432B68" w:rsidRDefault="00432B68" w:rsidP="00432B68">
      <w:pPr>
        <w:numPr>
          <w:ilvl w:val="0"/>
          <w:numId w:val="57"/>
        </w:numPr>
      </w:pPr>
      <w:r w:rsidRPr="00432B68">
        <w:t xml:space="preserve">api log; </w:t>
      </w:r>
    </w:p>
    <w:p w14:paraId="24D9A0D7" w14:textId="77777777" w:rsidR="00432B68" w:rsidRPr="00432B68" w:rsidRDefault="00432B68" w:rsidP="00432B68">
      <w:pPr>
        <w:numPr>
          <w:ilvl w:val="0"/>
          <w:numId w:val="57"/>
        </w:numPr>
      </w:pPr>
      <w:r w:rsidRPr="00432B68">
        <w:t xml:space="preserve">security log. </w:t>
      </w:r>
    </w:p>
    <w:p w14:paraId="4BFC1A44" w14:textId="77777777" w:rsidR="00432B68" w:rsidRPr="00432B68" w:rsidRDefault="00432B68" w:rsidP="00432B68">
      <w:r w:rsidRPr="00432B68">
        <w:pict w14:anchorId="191C7EDA">
          <v:rect id="_x0000_i1228" style="width:0;height:1.5pt" o:hralign="center" o:hrstd="t" o:hr="t" fillcolor="#a0a0a0" stroked="f"/>
        </w:pict>
      </w:r>
    </w:p>
    <w:p w14:paraId="21888B74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18. Ошибки и исключительные ситуации</w:t>
      </w:r>
    </w:p>
    <w:p w14:paraId="0E5AB86F" w14:textId="77777777" w:rsidR="00432B68" w:rsidRPr="00432B68" w:rsidRDefault="00432B68" w:rsidP="00432B68">
      <w:r w:rsidRPr="00432B68">
        <w:t>Система должна отдельно обрабатывать:</w:t>
      </w:r>
    </w:p>
    <w:p w14:paraId="49624541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неверные учетные данные; </w:t>
      </w:r>
    </w:p>
    <w:p w14:paraId="5A079AAA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истечение сессии; </w:t>
      </w:r>
    </w:p>
    <w:p w14:paraId="70C5539B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изменение структуры сайта; </w:t>
      </w:r>
    </w:p>
    <w:p w14:paraId="5D255812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отсутствие доступа к разделу; </w:t>
      </w:r>
    </w:p>
    <w:p w14:paraId="7CB080A1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таймаут страницы; </w:t>
      </w:r>
    </w:p>
    <w:p w14:paraId="1A439561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частично загруженные данные; </w:t>
      </w:r>
    </w:p>
    <w:p w14:paraId="2DC66B81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пустой список; </w:t>
      </w:r>
    </w:p>
    <w:p w14:paraId="3016EF5C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дубликаты; </w:t>
      </w:r>
    </w:p>
    <w:p w14:paraId="7AE95870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ошибку генерации файла; </w:t>
      </w:r>
    </w:p>
    <w:p w14:paraId="64F2AD7B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lastRenderedPageBreak/>
        <w:t xml:space="preserve">ошибку записи на диск; </w:t>
      </w:r>
    </w:p>
    <w:p w14:paraId="4CF63DFF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сбой API-ответа; </w:t>
      </w:r>
    </w:p>
    <w:p w14:paraId="1DB53236" w14:textId="77777777" w:rsidR="00432B68" w:rsidRPr="00432B68" w:rsidRDefault="00432B68" w:rsidP="00432B68">
      <w:pPr>
        <w:numPr>
          <w:ilvl w:val="0"/>
          <w:numId w:val="58"/>
        </w:numPr>
      </w:pPr>
      <w:r w:rsidRPr="00432B68">
        <w:t xml:space="preserve">сетевые ошибки. </w:t>
      </w:r>
    </w:p>
    <w:p w14:paraId="4B53FB89" w14:textId="77777777" w:rsidR="00432B68" w:rsidRPr="00432B68" w:rsidRDefault="00432B68" w:rsidP="00432B68">
      <w:r w:rsidRPr="00432B68">
        <w:t>Ошибки должны иметь:</w:t>
      </w:r>
    </w:p>
    <w:p w14:paraId="6FE5A044" w14:textId="77777777" w:rsidR="00432B68" w:rsidRPr="00432B68" w:rsidRDefault="00432B68" w:rsidP="00432B68">
      <w:pPr>
        <w:numPr>
          <w:ilvl w:val="0"/>
          <w:numId w:val="59"/>
        </w:numPr>
      </w:pPr>
      <w:r w:rsidRPr="00432B68">
        <w:t xml:space="preserve">код; </w:t>
      </w:r>
    </w:p>
    <w:p w14:paraId="57424750" w14:textId="77777777" w:rsidR="00432B68" w:rsidRPr="00432B68" w:rsidRDefault="00432B68" w:rsidP="00432B68">
      <w:pPr>
        <w:numPr>
          <w:ilvl w:val="0"/>
          <w:numId w:val="59"/>
        </w:numPr>
      </w:pPr>
      <w:r w:rsidRPr="00432B68">
        <w:t xml:space="preserve">категорию; </w:t>
      </w:r>
    </w:p>
    <w:p w14:paraId="24B6B695" w14:textId="77777777" w:rsidR="00432B68" w:rsidRPr="00432B68" w:rsidRDefault="00432B68" w:rsidP="00432B68">
      <w:pPr>
        <w:numPr>
          <w:ilvl w:val="0"/>
          <w:numId w:val="59"/>
        </w:numPr>
      </w:pPr>
      <w:r w:rsidRPr="00432B68">
        <w:t xml:space="preserve">понятное сообщение для UI; </w:t>
      </w:r>
    </w:p>
    <w:p w14:paraId="108748E6" w14:textId="77777777" w:rsidR="00432B68" w:rsidRPr="00432B68" w:rsidRDefault="00432B68" w:rsidP="00432B68">
      <w:pPr>
        <w:numPr>
          <w:ilvl w:val="0"/>
          <w:numId w:val="59"/>
        </w:numPr>
      </w:pPr>
      <w:r w:rsidRPr="00432B68">
        <w:t xml:space="preserve">техническое сообщение для журнала. </w:t>
      </w:r>
    </w:p>
    <w:p w14:paraId="31046012" w14:textId="77777777" w:rsidR="00432B68" w:rsidRPr="00432B68" w:rsidRDefault="00432B68" w:rsidP="00432B68">
      <w:r w:rsidRPr="00432B68">
        <w:pict w14:anchorId="753B22B8">
          <v:rect id="_x0000_i1229" style="width:0;height:1.5pt" o:hralign="center" o:hrstd="t" o:hr="t" fillcolor="#a0a0a0" stroked="f"/>
        </w:pict>
      </w:r>
    </w:p>
    <w:p w14:paraId="0FE65514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19. Требования к хранилищу</w:t>
      </w:r>
    </w:p>
    <w:p w14:paraId="125A9F2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База данных</w:t>
      </w:r>
    </w:p>
    <w:p w14:paraId="39979E0A" w14:textId="77777777" w:rsidR="00432B68" w:rsidRPr="00432B68" w:rsidRDefault="00432B68" w:rsidP="00432B68">
      <w:r w:rsidRPr="00432B68">
        <w:t>Для хранения:</w:t>
      </w:r>
    </w:p>
    <w:p w14:paraId="0896B270" w14:textId="77777777" w:rsidR="00432B68" w:rsidRPr="00432B68" w:rsidRDefault="00432B68" w:rsidP="00432B68">
      <w:pPr>
        <w:numPr>
          <w:ilvl w:val="0"/>
          <w:numId w:val="60"/>
        </w:numPr>
      </w:pPr>
      <w:r w:rsidRPr="00432B68">
        <w:t xml:space="preserve">документов; </w:t>
      </w:r>
    </w:p>
    <w:p w14:paraId="18482D22" w14:textId="77777777" w:rsidR="00432B68" w:rsidRPr="00432B68" w:rsidRDefault="00432B68" w:rsidP="00432B68">
      <w:pPr>
        <w:numPr>
          <w:ilvl w:val="0"/>
          <w:numId w:val="60"/>
        </w:numPr>
      </w:pPr>
      <w:r w:rsidRPr="00432B68">
        <w:t xml:space="preserve">строк; </w:t>
      </w:r>
    </w:p>
    <w:p w14:paraId="23F83EE8" w14:textId="77777777" w:rsidR="00432B68" w:rsidRPr="00432B68" w:rsidRDefault="00432B68" w:rsidP="00432B68">
      <w:pPr>
        <w:numPr>
          <w:ilvl w:val="0"/>
          <w:numId w:val="60"/>
        </w:numPr>
      </w:pPr>
      <w:r w:rsidRPr="00432B68">
        <w:t xml:space="preserve">сессий; </w:t>
      </w:r>
    </w:p>
    <w:p w14:paraId="0591FDB0" w14:textId="77777777" w:rsidR="00432B68" w:rsidRPr="00432B68" w:rsidRDefault="00432B68" w:rsidP="00432B68">
      <w:pPr>
        <w:numPr>
          <w:ilvl w:val="0"/>
          <w:numId w:val="60"/>
        </w:numPr>
      </w:pPr>
      <w:r w:rsidRPr="00432B68">
        <w:t xml:space="preserve">логов; </w:t>
      </w:r>
    </w:p>
    <w:p w14:paraId="4CBDED47" w14:textId="77777777" w:rsidR="00432B68" w:rsidRPr="00432B68" w:rsidRDefault="00432B68" w:rsidP="00432B68">
      <w:pPr>
        <w:numPr>
          <w:ilvl w:val="0"/>
          <w:numId w:val="60"/>
        </w:numPr>
      </w:pPr>
      <w:r w:rsidRPr="00432B68">
        <w:t xml:space="preserve">задач экспорта; </w:t>
      </w:r>
    </w:p>
    <w:p w14:paraId="2D449A4E" w14:textId="77777777" w:rsidR="00432B68" w:rsidRPr="00432B68" w:rsidRDefault="00432B68" w:rsidP="00432B68">
      <w:pPr>
        <w:numPr>
          <w:ilvl w:val="0"/>
          <w:numId w:val="60"/>
        </w:numPr>
      </w:pPr>
      <w:r w:rsidRPr="00432B68">
        <w:t xml:space="preserve">настроек. </w:t>
      </w:r>
    </w:p>
    <w:p w14:paraId="3BE07030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Файловое хранилище</w:t>
      </w:r>
    </w:p>
    <w:p w14:paraId="2C3CB0B7" w14:textId="77777777" w:rsidR="00432B68" w:rsidRPr="00432B68" w:rsidRDefault="00432B68" w:rsidP="00432B68">
      <w:r w:rsidRPr="00432B68">
        <w:t>Для хранения:</w:t>
      </w:r>
    </w:p>
    <w:p w14:paraId="2F5416B3" w14:textId="77777777" w:rsidR="00432B68" w:rsidRPr="00432B68" w:rsidRDefault="00432B68" w:rsidP="00432B68">
      <w:pPr>
        <w:numPr>
          <w:ilvl w:val="0"/>
          <w:numId w:val="61"/>
        </w:numPr>
      </w:pPr>
      <w:r w:rsidRPr="00432B68">
        <w:t xml:space="preserve">выгруженных файлов; </w:t>
      </w:r>
    </w:p>
    <w:p w14:paraId="47F7B009" w14:textId="77777777" w:rsidR="00432B68" w:rsidRPr="00432B68" w:rsidRDefault="00432B68" w:rsidP="00432B68">
      <w:pPr>
        <w:numPr>
          <w:ilvl w:val="0"/>
          <w:numId w:val="61"/>
        </w:numPr>
      </w:pPr>
      <w:r w:rsidRPr="00432B68">
        <w:t xml:space="preserve">архивов; </w:t>
      </w:r>
    </w:p>
    <w:p w14:paraId="04292F67" w14:textId="77777777" w:rsidR="00432B68" w:rsidRPr="00432B68" w:rsidRDefault="00432B68" w:rsidP="00432B68">
      <w:pPr>
        <w:numPr>
          <w:ilvl w:val="0"/>
          <w:numId w:val="61"/>
        </w:numPr>
      </w:pPr>
      <w:r w:rsidRPr="00432B68">
        <w:t xml:space="preserve">снимков страниц; </w:t>
      </w:r>
    </w:p>
    <w:p w14:paraId="3B0C25A3" w14:textId="77777777" w:rsidR="00432B68" w:rsidRPr="00432B68" w:rsidRDefault="00432B68" w:rsidP="00432B68">
      <w:pPr>
        <w:numPr>
          <w:ilvl w:val="0"/>
          <w:numId w:val="61"/>
        </w:numPr>
      </w:pPr>
      <w:r w:rsidRPr="00432B68">
        <w:t xml:space="preserve">приложенных файлов; </w:t>
      </w:r>
    </w:p>
    <w:p w14:paraId="5C0C9FED" w14:textId="77777777" w:rsidR="00432B68" w:rsidRPr="00432B68" w:rsidRDefault="00432B68" w:rsidP="00432B68">
      <w:pPr>
        <w:numPr>
          <w:ilvl w:val="0"/>
          <w:numId w:val="61"/>
        </w:numPr>
      </w:pPr>
      <w:r w:rsidRPr="00432B68">
        <w:t xml:space="preserve">временных экспортных результатов. </w:t>
      </w:r>
    </w:p>
    <w:p w14:paraId="6B602C66" w14:textId="77777777" w:rsidR="00432B68" w:rsidRPr="00432B68" w:rsidRDefault="00432B68" w:rsidP="00432B68">
      <w:r w:rsidRPr="00432B68">
        <w:pict w14:anchorId="78AFEF84">
          <v:rect id="_x0000_i1230" style="width:0;height:1.5pt" o:hralign="center" o:hrstd="t" o:hr="t" fillcolor="#a0a0a0" stroked="f"/>
        </w:pict>
      </w:r>
    </w:p>
    <w:p w14:paraId="6394351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lastRenderedPageBreak/>
        <w:t>20. Требования к безопасности</w:t>
      </w:r>
    </w:p>
    <w:p w14:paraId="47C4E2A8" w14:textId="77777777" w:rsidR="00432B68" w:rsidRPr="00432B68" w:rsidRDefault="00432B68" w:rsidP="00432B68">
      <w:r w:rsidRPr="00432B68">
        <w:t>Система должна использоваться только с авторизованным доступом владельца кабинета или уполномоченного пользователя.</w:t>
      </w:r>
    </w:p>
    <w:p w14:paraId="67382F2E" w14:textId="77777777" w:rsidR="00432B68" w:rsidRPr="00432B68" w:rsidRDefault="00432B68" w:rsidP="00432B68">
      <w:r w:rsidRPr="00432B68">
        <w:t>Обязательные принципы:</w:t>
      </w:r>
    </w:p>
    <w:p w14:paraId="7176E3FB" w14:textId="77777777" w:rsidR="00432B68" w:rsidRPr="00432B68" w:rsidRDefault="00432B68" w:rsidP="00432B68">
      <w:pPr>
        <w:numPr>
          <w:ilvl w:val="0"/>
          <w:numId w:val="62"/>
        </w:numPr>
      </w:pPr>
      <w:r w:rsidRPr="00432B68">
        <w:t xml:space="preserve">не хранить пароли в открытом виде; </w:t>
      </w:r>
    </w:p>
    <w:p w14:paraId="79150014" w14:textId="77777777" w:rsidR="00432B68" w:rsidRPr="00432B68" w:rsidRDefault="00432B68" w:rsidP="00432B68">
      <w:pPr>
        <w:numPr>
          <w:ilvl w:val="0"/>
          <w:numId w:val="62"/>
        </w:numPr>
      </w:pPr>
      <w:r w:rsidRPr="00432B68">
        <w:t xml:space="preserve">использовать шифрование чувствительных данных; </w:t>
      </w:r>
    </w:p>
    <w:p w14:paraId="35B0EEAF" w14:textId="77777777" w:rsidR="00432B68" w:rsidRPr="00432B68" w:rsidRDefault="00432B68" w:rsidP="00432B68">
      <w:pPr>
        <w:numPr>
          <w:ilvl w:val="0"/>
          <w:numId w:val="62"/>
        </w:numPr>
      </w:pPr>
      <w:r w:rsidRPr="00432B68">
        <w:t xml:space="preserve">ограничивать доступ к экспортам и логам; </w:t>
      </w:r>
    </w:p>
    <w:p w14:paraId="5FC18D4F" w14:textId="77777777" w:rsidR="00432B68" w:rsidRPr="00432B68" w:rsidRDefault="00432B68" w:rsidP="00432B68">
      <w:pPr>
        <w:numPr>
          <w:ilvl w:val="0"/>
          <w:numId w:val="62"/>
        </w:numPr>
      </w:pPr>
      <w:r w:rsidRPr="00432B68">
        <w:t xml:space="preserve">фиксировать входы и критические действия; </w:t>
      </w:r>
    </w:p>
    <w:p w14:paraId="1F56F275" w14:textId="77777777" w:rsidR="00432B68" w:rsidRPr="00432B68" w:rsidRDefault="00432B68" w:rsidP="00432B68">
      <w:pPr>
        <w:numPr>
          <w:ilvl w:val="0"/>
          <w:numId w:val="62"/>
        </w:numPr>
      </w:pPr>
      <w:r w:rsidRPr="00432B68">
        <w:t xml:space="preserve">предусмотреть безопасную очистку временных файлов и сессий; </w:t>
      </w:r>
    </w:p>
    <w:p w14:paraId="65A0356A" w14:textId="77777777" w:rsidR="00432B68" w:rsidRPr="00432B68" w:rsidRDefault="00432B68" w:rsidP="00432B68">
      <w:pPr>
        <w:numPr>
          <w:ilvl w:val="0"/>
          <w:numId w:val="62"/>
        </w:numPr>
      </w:pPr>
      <w:r w:rsidRPr="00432B68">
        <w:t xml:space="preserve">разграничивать пользовательские и технические роли при расширении системы. </w:t>
      </w:r>
    </w:p>
    <w:p w14:paraId="4E2E0537" w14:textId="77777777" w:rsidR="00432B68" w:rsidRPr="00432B68" w:rsidRDefault="00432B68" w:rsidP="00432B68">
      <w:r w:rsidRPr="00432B68">
        <w:pict w14:anchorId="108492C4">
          <v:rect id="_x0000_i1231" style="width:0;height:1.5pt" o:hralign="center" o:hrstd="t" o:hr="t" fillcolor="#a0a0a0" stroked="f"/>
        </w:pict>
      </w:r>
    </w:p>
    <w:p w14:paraId="568AE36C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21. Предлагаемый стек для Java-реализации</w:t>
      </w:r>
    </w:p>
    <w:p w14:paraId="29439B46" w14:textId="77777777" w:rsidR="00432B68" w:rsidRPr="00432B68" w:rsidRDefault="00432B68" w:rsidP="00432B68">
      <w:r w:rsidRPr="00432B68">
        <w:t>Если делать в Java-контуре, логично рассматривать:</w:t>
      </w:r>
    </w:p>
    <w:p w14:paraId="21A89BA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Backend / Core</w:t>
      </w:r>
    </w:p>
    <w:p w14:paraId="5C67491A" w14:textId="77777777" w:rsidR="00432B68" w:rsidRPr="00432B68" w:rsidRDefault="00432B68" w:rsidP="00432B68">
      <w:pPr>
        <w:numPr>
          <w:ilvl w:val="0"/>
          <w:numId w:val="63"/>
        </w:numPr>
      </w:pPr>
      <w:r w:rsidRPr="00432B68">
        <w:t xml:space="preserve">Java 21 </w:t>
      </w:r>
    </w:p>
    <w:p w14:paraId="016C4D94" w14:textId="77777777" w:rsidR="00432B68" w:rsidRPr="00432B68" w:rsidRDefault="00432B68" w:rsidP="00432B68">
      <w:pPr>
        <w:numPr>
          <w:ilvl w:val="0"/>
          <w:numId w:val="63"/>
        </w:numPr>
      </w:pPr>
      <w:r w:rsidRPr="00432B68">
        <w:t xml:space="preserve">Spring Boot 3 </w:t>
      </w:r>
    </w:p>
    <w:p w14:paraId="32E8E628" w14:textId="77777777" w:rsidR="00432B68" w:rsidRPr="00432B68" w:rsidRDefault="00432B68" w:rsidP="00432B68">
      <w:pPr>
        <w:numPr>
          <w:ilvl w:val="0"/>
          <w:numId w:val="63"/>
        </w:numPr>
      </w:pPr>
      <w:r w:rsidRPr="00432B68">
        <w:t xml:space="preserve">Spring Web </w:t>
      </w:r>
    </w:p>
    <w:p w14:paraId="2BD259A3" w14:textId="77777777" w:rsidR="00432B68" w:rsidRPr="00432B68" w:rsidRDefault="00432B68" w:rsidP="00432B68">
      <w:pPr>
        <w:numPr>
          <w:ilvl w:val="0"/>
          <w:numId w:val="63"/>
        </w:numPr>
      </w:pPr>
      <w:r w:rsidRPr="00432B68">
        <w:t xml:space="preserve">Spring Security </w:t>
      </w:r>
    </w:p>
    <w:p w14:paraId="3FC57DAC" w14:textId="77777777" w:rsidR="00432B68" w:rsidRPr="00432B68" w:rsidRDefault="00432B68" w:rsidP="00432B68">
      <w:pPr>
        <w:numPr>
          <w:ilvl w:val="0"/>
          <w:numId w:val="63"/>
        </w:numPr>
      </w:pPr>
      <w:r w:rsidRPr="00432B68">
        <w:t xml:space="preserve">Spring Data JPA </w:t>
      </w:r>
    </w:p>
    <w:p w14:paraId="1672FB34" w14:textId="77777777" w:rsidR="00432B68" w:rsidRPr="00432B68" w:rsidRDefault="00432B68" w:rsidP="00432B68">
      <w:pPr>
        <w:numPr>
          <w:ilvl w:val="0"/>
          <w:numId w:val="63"/>
        </w:numPr>
      </w:pPr>
      <w:r w:rsidRPr="00432B68">
        <w:t xml:space="preserve">PostgreSQL </w:t>
      </w:r>
    </w:p>
    <w:p w14:paraId="541BAF3D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Browser automation / parsing</w:t>
      </w:r>
    </w:p>
    <w:p w14:paraId="451E9D96" w14:textId="77777777" w:rsidR="00432B68" w:rsidRPr="00432B68" w:rsidRDefault="00432B68" w:rsidP="00432B68">
      <w:pPr>
        <w:numPr>
          <w:ilvl w:val="0"/>
          <w:numId w:val="64"/>
        </w:numPr>
      </w:pPr>
      <w:r w:rsidRPr="00432B68">
        <w:t xml:space="preserve">Playwright for Java либо Selenium </w:t>
      </w:r>
    </w:p>
    <w:p w14:paraId="429068F2" w14:textId="77777777" w:rsidR="00432B68" w:rsidRPr="00432B68" w:rsidRDefault="00432B68" w:rsidP="00432B68">
      <w:pPr>
        <w:numPr>
          <w:ilvl w:val="0"/>
          <w:numId w:val="64"/>
        </w:numPr>
      </w:pPr>
      <w:r w:rsidRPr="00432B68">
        <w:t xml:space="preserve">Jsoup для HTML parsing </w:t>
      </w:r>
    </w:p>
    <w:p w14:paraId="3916E382" w14:textId="77777777" w:rsidR="00432B68" w:rsidRPr="00432B68" w:rsidRDefault="00432B68" w:rsidP="00432B68">
      <w:pPr>
        <w:numPr>
          <w:ilvl w:val="0"/>
          <w:numId w:val="64"/>
        </w:numPr>
      </w:pPr>
      <w:r w:rsidRPr="00432B68">
        <w:t xml:space="preserve">Jackson XML / Jackson JSON </w:t>
      </w:r>
    </w:p>
    <w:p w14:paraId="3E22B2AA" w14:textId="77777777" w:rsidR="00432B68" w:rsidRPr="00432B68" w:rsidRDefault="00432B68" w:rsidP="00432B68">
      <w:pPr>
        <w:numPr>
          <w:ilvl w:val="0"/>
          <w:numId w:val="64"/>
        </w:numPr>
      </w:pPr>
      <w:r w:rsidRPr="00432B68">
        <w:t xml:space="preserve">Apache POI для Excel </w:t>
      </w:r>
    </w:p>
    <w:p w14:paraId="542D05B0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UI</w:t>
      </w:r>
    </w:p>
    <w:p w14:paraId="5E401A49" w14:textId="77777777" w:rsidR="00432B68" w:rsidRPr="00432B68" w:rsidRDefault="00432B68" w:rsidP="00432B68">
      <w:r w:rsidRPr="00432B68">
        <w:lastRenderedPageBreak/>
        <w:t>Варианты:</w:t>
      </w:r>
    </w:p>
    <w:p w14:paraId="5C3D4B31" w14:textId="77777777" w:rsidR="00432B68" w:rsidRPr="00432B68" w:rsidRDefault="00432B68" w:rsidP="00432B68">
      <w:pPr>
        <w:numPr>
          <w:ilvl w:val="0"/>
          <w:numId w:val="65"/>
        </w:numPr>
      </w:pPr>
      <w:r w:rsidRPr="00432B68">
        <w:t>JavaFX desktop</w:t>
      </w:r>
      <w:r w:rsidRPr="00432B68">
        <w:br/>
        <w:t xml:space="preserve">или </w:t>
      </w:r>
    </w:p>
    <w:p w14:paraId="367A8D7D" w14:textId="77777777" w:rsidR="00432B68" w:rsidRPr="00432B68" w:rsidRDefault="00432B68" w:rsidP="00432B68">
      <w:pPr>
        <w:numPr>
          <w:ilvl w:val="0"/>
          <w:numId w:val="65"/>
        </w:numPr>
      </w:pPr>
      <w:r w:rsidRPr="00432B68">
        <w:t xml:space="preserve">backend + web UI отдельно </w:t>
      </w:r>
    </w:p>
    <w:p w14:paraId="1692C376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Infra</w:t>
      </w:r>
    </w:p>
    <w:p w14:paraId="1761518C" w14:textId="77777777" w:rsidR="00432B68" w:rsidRPr="00432B68" w:rsidRDefault="00432B68" w:rsidP="00432B68">
      <w:pPr>
        <w:numPr>
          <w:ilvl w:val="0"/>
          <w:numId w:val="66"/>
        </w:numPr>
      </w:pPr>
      <w:r w:rsidRPr="00432B68">
        <w:t xml:space="preserve">Docker </w:t>
      </w:r>
    </w:p>
    <w:p w14:paraId="0B822CDF" w14:textId="77777777" w:rsidR="00432B68" w:rsidRPr="00432B68" w:rsidRDefault="00432B68" w:rsidP="00432B68">
      <w:pPr>
        <w:numPr>
          <w:ilvl w:val="0"/>
          <w:numId w:val="66"/>
        </w:numPr>
      </w:pPr>
      <w:r w:rsidRPr="00432B68">
        <w:t xml:space="preserve">Nginx при web-развёртывании </w:t>
      </w:r>
    </w:p>
    <w:p w14:paraId="1C0025A7" w14:textId="77777777" w:rsidR="00432B68" w:rsidRPr="00432B68" w:rsidRDefault="00432B68" w:rsidP="00432B68">
      <w:pPr>
        <w:numPr>
          <w:ilvl w:val="0"/>
          <w:numId w:val="66"/>
        </w:numPr>
      </w:pPr>
      <w:r w:rsidRPr="00432B68">
        <w:t xml:space="preserve">object/file storage для экспорта </w:t>
      </w:r>
    </w:p>
    <w:p w14:paraId="4CB14BD0" w14:textId="77777777" w:rsidR="00432B68" w:rsidRPr="00432B68" w:rsidRDefault="00432B68" w:rsidP="00432B68">
      <w:r w:rsidRPr="00432B68">
        <w:pict w14:anchorId="48FF2DC3">
          <v:rect id="_x0000_i1232" style="width:0;height:1.5pt" o:hralign="center" o:hrstd="t" o:hr="t" fillcolor="#a0a0a0" stroked="f"/>
        </w:pict>
      </w:r>
    </w:p>
    <w:p w14:paraId="48B643BA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22. Рекомендуемая этапность реализации</w:t>
      </w:r>
    </w:p>
    <w:p w14:paraId="13511642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Этап 1</w:t>
      </w:r>
    </w:p>
    <w:p w14:paraId="28CF93BB" w14:textId="77777777" w:rsidR="00432B68" w:rsidRPr="00432B68" w:rsidRDefault="00432B68" w:rsidP="00432B68">
      <w:pPr>
        <w:numPr>
          <w:ilvl w:val="0"/>
          <w:numId w:val="67"/>
        </w:numPr>
      </w:pPr>
      <w:r w:rsidRPr="00432B68">
        <w:t xml:space="preserve">авторизация; </w:t>
      </w:r>
    </w:p>
    <w:p w14:paraId="3E6337CA" w14:textId="77777777" w:rsidR="00432B68" w:rsidRPr="00432B68" w:rsidRDefault="00432B68" w:rsidP="00432B68">
      <w:pPr>
        <w:numPr>
          <w:ilvl w:val="0"/>
          <w:numId w:val="67"/>
        </w:numPr>
      </w:pPr>
      <w:r w:rsidRPr="00432B68">
        <w:t xml:space="preserve">список документов; </w:t>
      </w:r>
    </w:p>
    <w:p w14:paraId="7F600577" w14:textId="77777777" w:rsidR="00432B68" w:rsidRPr="00432B68" w:rsidRDefault="00432B68" w:rsidP="00432B68">
      <w:pPr>
        <w:numPr>
          <w:ilvl w:val="0"/>
          <w:numId w:val="67"/>
        </w:numPr>
      </w:pPr>
      <w:r w:rsidRPr="00432B68">
        <w:t xml:space="preserve">карточка документа; </w:t>
      </w:r>
    </w:p>
    <w:p w14:paraId="21BE9234" w14:textId="77777777" w:rsidR="00432B68" w:rsidRPr="00432B68" w:rsidRDefault="00432B68" w:rsidP="00432B68">
      <w:pPr>
        <w:numPr>
          <w:ilvl w:val="0"/>
          <w:numId w:val="67"/>
        </w:numPr>
      </w:pPr>
      <w:r w:rsidRPr="00432B68">
        <w:t xml:space="preserve">сохранение в БД. </w:t>
      </w:r>
    </w:p>
    <w:p w14:paraId="26FBA4FE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Этап 2</w:t>
      </w:r>
    </w:p>
    <w:p w14:paraId="1EF55E6C" w14:textId="77777777" w:rsidR="00432B68" w:rsidRPr="00432B68" w:rsidRDefault="00432B68" w:rsidP="00432B68">
      <w:pPr>
        <w:numPr>
          <w:ilvl w:val="0"/>
          <w:numId w:val="68"/>
        </w:numPr>
      </w:pPr>
      <w:r w:rsidRPr="00432B68">
        <w:t xml:space="preserve">экспорт в XML/JSON/CSV/XLSX; </w:t>
      </w:r>
    </w:p>
    <w:p w14:paraId="463406E9" w14:textId="77777777" w:rsidR="00432B68" w:rsidRPr="00432B68" w:rsidRDefault="00432B68" w:rsidP="00432B68">
      <w:pPr>
        <w:numPr>
          <w:ilvl w:val="0"/>
          <w:numId w:val="68"/>
        </w:numPr>
      </w:pPr>
      <w:r w:rsidRPr="00432B68">
        <w:t xml:space="preserve">пакетная выгрузка; </w:t>
      </w:r>
    </w:p>
    <w:p w14:paraId="54FA02E4" w14:textId="77777777" w:rsidR="00432B68" w:rsidRPr="00432B68" w:rsidRDefault="00432B68" w:rsidP="00432B68">
      <w:pPr>
        <w:numPr>
          <w:ilvl w:val="0"/>
          <w:numId w:val="68"/>
        </w:numPr>
      </w:pPr>
      <w:r w:rsidRPr="00432B68">
        <w:t xml:space="preserve">история операций. </w:t>
      </w:r>
    </w:p>
    <w:p w14:paraId="164DD466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Этап 3</w:t>
      </w:r>
    </w:p>
    <w:p w14:paraId="42DA124A" w14:textId="77777777" w:rsidR="00432B68" w:rsidRPr="00432B68" w:rsidRDefault="00432B68" w:rsidP="00432B68">
      <w:pPr>
        <w:numPr>
          <w:ilvl w:val="0"/>
          <w:numId w:val="69"/>
        </w:numPr>
      </w:pPr>
      <w:r w:rsidRPr="00432B68">
        <w:t xml:space="preserve">REST API; </w:t>
      </w:r>
    </w:p>
    <w:p w14:paraId="42FC746E" w14:textId="77777777" w:rsidR="00432B68" w:rsidRPr="00432B68" w:rsidRDefault="00432B68" w:rsidP="00432B68">
      <w:pPr>
        <w:numPr>
          <w:ilvl w:val="0"/>
          <w:numId w:val="69"/>
        </w:numPr>
      </w:pPr>
      <w:r w:rsidRPr="00432B68">
        <w:t xml:space="preserve">внешняя интеграция; </w:t>
      </w:r>
    </w:p>
    <w:p w14:paraId="6A0B67BD" w14:textId="77777777" w:rsidR="00432B68" w:rsidRPr="00432B68" w:rsidRDefault="00432B68" w:rsidP="00432B68">
      <w:pPr>
        <w:numPr>
          <w:ilvl w:val="0"/>
          <w:numId w:val="69"/>
        </w:numPr>
      </w:pPr>
      <w:r w:rsidRPr="00432B68">
        <w:t xml:space="preserve">расширенные логи; </w:t>
      </w:r>
    </w:p>
    <w:p w14:paraId="5297BE50" w14:textId="77777777" w:rsidR="00432B68" w:rsidRPr="00432B68" w:rsidRDefault="00432B68" w:rsidP="00432B68">
      <w:pPr>
        <w:numPr>
          <w:ilvl w:val="0"/>
          <w:numId w:val="69"/>
        </w:numPr>
      </w:pPr>
      <w:r w:rsidRPr="00432B68">
        <w:t xml:space="preserve">стабилизация парсинга. </w:t>
      </w:r>
    </w:p>
    <w:p w14:paraId="226CD82F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Этап 4</w:t>
      </w:r>
    </w:p>
    <w:p w14:paraId="44AE43BD" w14:textId="77777777" w:rsidR="00432B68" w:rsidRPr="00432B68" w:rsidRDefault="00432B68" w:rsidP="00432B68">
      <w:pPr>
        <w:numPr>
          <w:ilvl w:val="0"/>
          <w:numId w:val="70"/>
        </w:numPr>
      </w:pPr>
      <w:r w:rsidRPr="00432B68">
        <w:t xml:space="preserve">масштабирование; </w:t>
      </w:r>
    </w:p>
    <w:p w14:paraId="6C697A21" w14:textId="77777777" w:rsidR="00432B68" w:rsidRPr="00432B68" w:rsidRDefault="00432B68" w:rsidP="00432B68">
      <w:pPr>
        <w:numPr>
          <w:ilvl w:val="0"/>
          <w:numId w:val="70"/>
        </w:numPr>
      </w:pPr>
      <w:r w:rsidRPr="00432B68">
        <w:lastRenderedPageBreak/>
        <w:t xml:space="preserve">multi-user; </w:t>
      </w:r>
    </w:p>
    <w:p w14:paraId="257F4757" w14:textId="77777777" w:rsidR="00432B68" w:rsidRPr="00432B68" w:rsidRDefault="00432B68" w:rsidP="00432B68">
      <w:pPr>
        <w:numPr>
          <w:ilvl w:val="0"/>
          <w:numId w:val="70"/>
        </w:numPr>
      </w:pPr>
      <w:r w:rsidRPr="00432B68">
        <w:t xml:space="preserve">web-кабинет; </w:t>
      </w:r>
    </w:p>
    <w:p w14:paraId="1EE0981E" w14:textId="77777777" w:rsidR="00432B68" w:rsidRPr="00432B68" w:rsidRDefault="00432B68" w:rsidP="00432B68">
      <w:pPr>
        <w:numPr>
          <w:ilvl w:val="0"/>
          <w:numId w:val="70"/>
        </w:numPr>
      </w:pPr>
      <w:r w:rsidRPr="00432B68">
        <w:t xml:space="preserve">автоматические задания; </w:t>
      </w:r>
    </w:p>
    <w:p w14:paraId="293883A0" w14:textId="77777777" w:rsidR="00432B68" w:rsidRPr="00432B68" w:rsidRDefault="00432B68" w:rsidP="00432B68">
      <w:pPr>
        <w:numPr>
          <w:ilvl w:val="0"/>
          <w:numId w:val="70"/>
        </w:numPr>
      </w:pPr>
      <w:r w:rsidRPr="00432B68">
        <w:t xml:space="preserve">дальнейшие государственные/ERP интеграции. </w:t>
      </w:r>
    </w:p>
    <w:p w14:paraId="781E6AF6" w14:textId="77777777" w:rsidR="00432B68" w:rsidRPr="00432B68" w:rsidRDefault="00432B68" w:rsidP="00432B68">
      <w:r w:rsidRPr="00432B68">
        <w:pict w14:anchorId="008B7367">
          <v:rect id="_x0000_i1233" style="width:0;height:1.5pt" o:hralign="center" o:hrstd="t" o:hr="t" fillcolor="#a0a0a0" stroked="f"/>
        </w:pict>
      </w:r>
    </w:p>
    <w:p w14:paraId="41FA5767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23. Критерии приёмки MVP</w:t>
      </w:r>
    </w:p>
    <w:p w14:paraId="3BF7E3F5" w14:textId="77777777" w:rsidR="00432B68" w:rsidRPr="00432B68" w:rsidRDefault="00432B68" w:rsidP="00432B68">
      <w:r w:rsidRPr="00432B68">
        <w:t>Система считается принята в части первого этапа, если:</w:t>
      </w:r>
    </w:p>
    <w:p w14:paraId="2FF10A2B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пользователь может авторизоваться; </w:t>
      </w:r>
    </w:p>
    <w:p w14:paraId="4D1FD722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получает список e-Qaimə; </w:t>
      </w:r>
    </w:p>
    <w:p w14:paraId="598D0014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получает детальные данные одного документа; </w:t>
      </w:r>
    </w:p>
    <w:p w14:paraId="1148D91C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сохраняет данные во внутреннюю модель; </w:t>
      </w:r>
    </w:p>
    <w:p w14:paraId="32BDB27B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умеет экспортировать документ как минимум в XLSX, XML и JSON; </w:t>
      </w:r>
    </w:p>
    <w:p w14:paraId="3274F213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поддерживает пакетную выгрузку; </w:t>
      </w:r>
    </w:p>
    <w:p w14:paraId="4B779121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выдаёт данные по API; </w:t>
      </w:r>
    </w:p>
    <w:p w14:paraId="45076ABE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ведёт логи операций и ошибок; </w:t>
      </w:r>
    </w:p>
    <w:p w14:paraId="4896C700" w14:textId="77777777" w:rsidR="00432B68" w:rsidRPr="00432B68" w:rsidRDefault="00432B68" w:rsidP="00432B68">
      <w:pPr>
        <w:numPr>
          <w:ilvl w:val="0"/>
          <w:numId w:val="71"/>
        </w:numPr>
      </w:pPr>
      <w:r w:rsidRPr="00432B68">
        <w:t xml:space="preserve">система устойчиво отрабатывает основные сценарии ошибок. </w:t>
      </w:r>
    </w:p>
    <w:p w14:paraId="5B5D2BE2" w14:textId="77777777" w:rsidR="00432B68" w:rsidRPr="00432B68" w:rsidRDefault="00432B68" w:rsidP="00432B68">
      <w:r w:rsidRPr="00432B68">
        <w:pict w14:anchorId="00D6D691">
          <v:rect id="_x0000_i1234" style="width:0;height:1.5pt" o:hralign="center" o:hrstd="t" o:hr="t" fillcolor="#a0a0a0" stroked="f"/>
        </w:pict>
      </w:r>
    </w:p>
    <w:p w14:paraId="2069519F" w14:textId="77777777" w:rsidR="00432B68" w:rsidRPr="00432B68" w:rsidRDefault="00432B68" w:rsidP="00432B68">
      <w:pPr>
        <w:rPr>
          <w:b/>
          <w:bCs/>
        </w:rPr>
      </w:pPr>
      <w:r w:rsidRPr="00432B68">
        <w:rPr>
          <w:b/>
          <w:bCs/>
        </w:rPr>
        <w:t>24. Стратегический резерв</w:t>
      </w:r>
    </w:p>
    <w:p w14:paraId="036D1669" w14:textId="77777777" w:rsidR="00432B68" w:rsidRPr="00432B68" w:rsidRDefault="00432B68" w:rsidP="00432B68">
      <w:r w:rsidRPr="00432B68">
        <w:t>Несмотря на то, что текущий этап ориентирован на выгрузку данных с сайта, архитектура должна изначально закладываться как основа будущего универсального интеграционного сервиса Dynorix, включающего:</w:t>
      </w:r>
    </w:p>
    <w:p w14:paraId="0B015EDD" w14:textId="77777777" w:rsidR="00432B68" w:rsidRPr="00432B68" w:rsidRDefault="00432B68" w:rsidP="00432B68">
      <w:pPr>
        <w:numPr>
          <w:ilvl w:val="0"/>
          <w:numId w:val="72"/>
        </w:numPr>
      </w:pPr>
      <w:r w:rsidRPr="00432B68">
        <w:t xml:space="preserve">централизованную работу с налоговыми документами; </w:t>
      </w:r>
    </w:p>
    <w:p w14:paraId="4EA0F7E9" w14:textId="77777777" w:rsidR="00432B68" w:rsidRPr="00432B68" w:rsidRDefault="00432B68" w:rsidP="00432B68">
      <w:pPr>
        <w:numPr>
          <w:ilvl w:val="0"/>
          <w:numId w:val="72"/>
        </w:numPr>
      </w:pPr>
      <w:r w:rsidRPr="00432B68">
        <w:t xml:space="preserve">обмен данными между ERP; </w:t>
      </w:r>
    </w:p>
    <w:p w14:paraId="10538542" w14:textId="77777777" w:rsidR="00432B68" w:rsidRPr="00432B68" w:rsidRDefault="00432B68" w:rsidP="00432B68">
      <w:pPr>
        <w:numPr>
          <w:ilvl w:val="0"/>
          <w:numId w:val="72"/>
        </w:numPr>
      </w:pPr>
      <w:r w:rsidRPr="00432B68">
        <w:t xml:space="preserve">будущую загрузку данных в государственные системы; </w:t>
      </w:r>
    </w:p>
    <w:p w14:paraId="6F2BDFC2" w14:textId="77777777" w:rsidR="00432B68" w:rsidRPr="00432B68" w:rsidRDefault="00432B68" w:rsidP="00432B68">
      <w:pPr>
        <w:numPr>
          <w:ilvl w:val="0"/>
          <w:numId w:val="72"/>
        </w:numPr>
      </w:pPr>
      <w:r w:rsidRPr="00432B68">
        <w:t>превращение сервиса из утилиты выгрузки в интеграционный шлюз.</w:t>
      </w:r>
    </w:p>
    <w:p w14:paraId="2BE875BE" w14:textId="77777777" w:rsidR="00F036FA" w:rsidRDefault="00F036FA"/>
    <w:sectPr w:rsidR="00F03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6F4"/>
    <w:multiLevelType w:val="multilevel"/>
    <w:tmpl w:val="9D5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2CD"/>
    <w:multiLevelType w:val="multilevel"/>
    <w:tmpl w:val="C71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51782"/>
    <w:multiLevelType w:val="multilevel"/>
    <w:tmpl w:val="33B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6A4D"/>
    <w:multiLevelType w:val="multilevel"/>
    <w:tmpl w:val="D1D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F5E85"/>
    <w:multiLevelType w:val="multilevel"/>
    <w:tmpl w:val="B30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631F3"/>
    <w:multiLevelType w:val="multilevel"/>
    <w:tmpl w:val="FBB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812FF"/>
    <w:multiLevelType w:val="multilevel"/>
    <w:tmpl w:val="F7A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25251"/>
    <w:multiLevelType w:val="multilevel"/>
    <w:tmpl w:val="516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C5C0A"/>
    <w:multiLevelType w:val="multilevel"/>
    <w:tmpl w:val="479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F1301"/>
    <w:multiLevelType w:val="multilevel"/>
    <w:tmpl w:val="A10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77042"/>
    <w:multiLevelType w:val="multilevel"/>
    <w:tmpl w:val="CAA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C7728"/>
    <w:multiLevelType w:val="multilevel"/>
    <w:tmpl w:val="12C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133D8"/>
    <w:multiLevelType w:val="multilevel"/>
    <w:tmpl w:val="33A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B0D2E"/>
    <w:multiLevelType w:val="multilevel"/>
    <w:tmpl w:val="9C2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77AB6"/>
    <w:multiLevelType w:val="multilevel"/>
    <w:tmpl w:val="E19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25E0E"/>
    <w:multiLevelType w:val="multilevel"/>
    <w:tmpl w:val="38A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07BFA"/>
    <w:multiLevelType w:val="multilevel"/>
    <w:tmpl w:val="D5D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77B82"/>
    <w:multiLevelType w:val="multilevel"/>
    <w:tmpl w:val="F43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46AAF"/>
    <w:multiLevelType w:val="multilevel"/>
    <w:tmpl w:val="29D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C0A6B"/>
    <w:multiLevelType w:val="multilevel"/>
    <w:tmpl w:val="D2A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A1869"/>
    <w:multiLevelType w:val="multilevel"/>
    <w:tmpl w:val="3A3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E72A9"/>
    <w:multiLevelType w:val="multilevel"/>
    <w:tmpl w:val="0C4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F0E02"/>
    <w:multiLevelType w:val="multilevel"/>
    <w:tmpl w:val="320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7A4C27"/>
    <w:multiLevelType w:val="multilevel"/>
    <w:tmpl w:val="6E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A61FA"/>
    <w:multiLevelType w:val="multilevel"/>
    <w:tmpl w:val="EF0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2112C"/>
    <w:multiLevelType w:val="multilevel"/>
    <w:tmpl w:val="CD7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555CD"/>
    <w:multiLevelType w:val="multilevel"/>
    <w:tmpl w:val="E21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C22F6"/>
    <w:multiLevelType w:val="multilevel"/>
    <w:tmpl w:val="EB4E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CE53C1"/>
    <w:multiLevelType w:val="multilevel"/>
    <w:tmpl w:val="C27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171FF"/>
    <w:multiLevelType w:val="multilevel"/>
    <w:tmpl w:val="19A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134E6"/>
    <w:multiLevelType w:val="multilevel"/>
    <w:tmpl w:val="18B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408C6"/>
    <w:multiLevelType w:val="multilevel"/>
    <w:tmpl w:val="A4F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71D49"/>
    <w:multiLevelType w:val="multilevel"/>
    <w:tmpl w:val="407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A0C2D"/>
    <w:multiLevelType w:val="multilevel"/>
    <w:tmpl w:val="B4F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A571CC"/>
    <w:multiLevelType w:val="multilevel"/>
    <w:tmpl w:val="D7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175F45"/>
    <w:multiLevelType w:val="multilevel"/>
    <w:tmpl w:val="662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30BA2"/>
    <w:multiLevelType w:val="multilevel"/>
    <w:tmpl w:val="CC7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45E53"/>
    <w:multiLevelType w:val="multilevel"/>
    <w:tmpl w:val="A53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54CBA"/>
    <w:multiLevelType w:val="multilevel"/>
    <w:tmpl w:val="717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F1E48"/>
    <w:multiLevelType w:val="multilevel"/>
    <w:tmpl w:val="E55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6014F"/>
    <w:multiLevelType w:val="multilevel"/>
    <w:tmpl w:val="A85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205620"/>
    <w:multiLevelType w:val="multilevel"/>
    <w:tmpl w:val="84B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E3087"/>
    <w:multiLevelType w:val="multilevel"/>
    <w:tmpl w:val="BFA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63B72"/>
    <w:multiLevelType w:val="multilevel"/>
    <w:tmpl w:val="AC6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5A623A"/>
    <w:multiLevelType w:val="multilevel"/>
    <w:tmpl w:val="1522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502AE8"/>
    <w:multiLevelType w:val="multilevel"/>
    <w:tmpl w:val="604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B73D85"/>
    <w:multiLevelType w:val="multilevel"/>
    <w:tmpl w:val="C8BC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DB0982"/>
    <w:multiLevelType w:val="multilevel"/>
    <w:tmpl w:val="C5C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972E05"/>
    <w:multiLevelType w:val="multilevel"/>
    <w:tmpl w:val="798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6877F6"/>
    <w:multiLevelType w:val="multilevel"/>
    <w:tmpl w:val="B7D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D814E6"/>
    <w:multiLevelType w:val="multilevel"/>
    <w:tmpl w:val="E736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394AA0"/>
    <w:multiLevelType w:val="multilevel"/>
    <w:tmpl w:val="658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435487"/>
    <w:multiLevelType w:val="multilevel"/>
    <w:tmpl w:val="2BC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1A0226"/>
    <w:multiLevelType w:val="multilevel"/>
    <w:tmpl w:val="52D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364F4"/>
    <w:multiLevelType w:val="multilevel"/>
    <w:tmpl w:val="781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AB3102"/>
    <w:multiLevelType w:val="multilevel"/>
    <w:tmpl w:val="AC9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716844"/>
    <w:multiLevelType w:val="multilevel"/>
    <w:tmpl w:val="888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172A4"/>
    <w:multiLevelType w:val="multilevel"/>
    <w:tmpl w:val="771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F1709"/>
    <w:multiLevelType w:val="multilevel"/>
    <w:tmpl w:val="C03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456EC3"/>
    <w:multiLevelType w:val="multilevel"/>
    <w:tmpl w:val="EFD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F132BB"/>
    <w:multiLevelType w:val="multilevel"/>
    <w:tmpl w:val="D014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B34C3"/>
    <w:multiLevelType w:val="multilevel"/>
    <w:tmpl w:val="992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F865DD"/>
    <w:multiLevelType w:val="multilevel"/>
    <w:tmpl w:val="504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205CD0"/>
    <w:multiLevelType w:val="multilevel"/>
    <w:tmpl w:val="D47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75197E"/>
    <w:multiLevelType w:val="multilevel"/>
    <w:tmpl w:val="727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9348B"/>
    <w:multiLevelType w:val="multilevel"/>
    <w:tmpl w:val="F29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601CC0"/>
    <w:multiLevelType w:val="multilevel"/>
    <w:tmpl w:val="58A6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E78F8"/>
    <w:multiLevelType w:val="multilevel"/>
    <w:tmpl w:val="2B5A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177BE3"/>
    <w:multiLevelType w:val="multilevel"/>
    <w:tmpl w:val="135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017F47"/>
    <w:multiLevelType w:val="multilevel"/>
    <w:tmpl w:val="2A9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A872C0"/>
    <w:multiLevelType w:val="multilevel"/>
    <w:tmpl w:val="F79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3B5839"/>
    <w:multiLevelType w:val="multilevel"/>
    <w:tmpl w:val="761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82295">
    <w:abstractNumId w:val="23"/>
  </w:num>
  <w:num w:numId="2" w16cid:durableId="333143914">
    <w:abstractNumId w:val="61"/>
  </w:num>
  <w:num w:numId="3" w16cid:durableId="1873957404">
    <w:abstractNumId w:val="27"/>
  </w:num>
  <w:num w:numId="4" w16cid:durableId="473333438">
    <w:abstractNumId w:val="32"/>
  </w:num>
  <w:num w:numId="5" w16cid:durableId="500389477">
    <w:abstractNumId w:val="7"/>
  </w:num>
  <w:num w:numId="6" w16cid:durableId="2115590774">
    <w:abstractNumId w:val="26"/>
  </w:num>
  <w:num w:numId="7" w16cid:durableId="1475634814">
    <w:abstractNumId w:val="30"/>
  </w:num>
  <w:num w:numId="8" w16cid:durableId="642739921">
    <w:abstractNumId w:val="44"/>
  </w:num>
  <w:num w:numId="9" w16cid:durableId="1196114468">
    <w:abstractNumId w:val="16"/>
  </w:num>
  <w:num w:numId="10" w16cid:durableId="56367716">
    <w:abstractNumId w:val="20"/>
  </w:num>
  <w:num w:numId="11" w16cid:durableId="1329286966">
    <w:abstractNumId w:val="21"/>
  </w:num>
  <w:num w:numId="12" w16cid:durableId="1647664941">
    <w:abstractNumId w:val="24"/>
  </w:num>
  <w:num w:numId="13" w16cid:durableId="1359551238">
    <w:abstractNumId w:val="69"/>
  </w:num>
  <w:num w:numId="14" w16cid:durableId="1569605896">
    <w:abstractNumId w:val="58"/>
  </w:num>
  <w:num w:numId="15" w16cid:durableId="1155996887">
    <w:abstractNumId w:val="9"/>
  </w:num>
  <w:num w:numId="16" w16cid:durableId="1715034727">
    <w:abstractNumId w:val="6"/>
  </w:num>
  <w:num w:numId="17" w16cid:durableId="1204904686">
    <w:abstractNumId w:val="53"/>
  </w:num>
  <w:num w:numId="18" w16cid:durableId="1496797304">
    <w:abstractNumId w:val="70"/>
  </w:num>
  <w:num w:numId="19" w16cid:durableId="1482573781">
    <w:abstractNumId w:val="39"/>
  </w:num>
  <w:num w:numId="20" w16cid:durableId="108016250">
    <w:abstractNumId w:val="60"/>
  </w:num>
  <w:num w:numId="21" w16cid:durableId="1597253389">
    <w:abstractNumId w:val="25"/>
  </w:num>
  <w:num w:numId="22" w16cid:durableId="176164704">
    <w:abstractNumId w:val="40"/>
  </w:num>
  <w:num w:numId="23" w16cid:durableId="1351831346">
    <w:abstractNumId w:val="11"/>
  </w:num>
  <w:num w:numId="24" w16cid:durableId="916671939">
    <w:abstractNumId w:val="64"/>
  </w:num>
  <w:num w:numId="25" w16cid:durableId="583731357">
    <w:abstractNumId w:val="63"/>
  </w:num>
  <w:num w:numId="26" w16cid:durableId="1417479881">
    <w:abstractNumId w:val="17"/>
  </w:num>
  <w:num w:numId="27" w16cid:durableId="940525327">
    <w:abstractNumId w:val="66"/>
  </w:num>
  <w:num w:numId="28" w16cid:durableId="150341258">
    <w:abstractNumId w:val="48"/>
  </w:num>
  <w:num w:numId="29" w16cid:durableId="1939413023">
    <w:abstractNumId w:val="10"/>
  </w:num>
  <w:num w:numId="30" w16cid:durableId="408237982">
    <w:abstractNumId w:val="5"/>
  </w:num>
  <w:num w:numId="31" w16cid:durableId="1970747651">
    <w:abstractNumId w:val="51"/>
  </w:num>
  <w:num w:numId="32" w16cid:durableId="1904749610">
    <w:abstractNumId w:val="59"/>
  </w:num>
  <w:num w:numId="33" w16cid:durableId="564679810">
    <w:abstractNumId w:val="68"/>
  </w:num>
  <w:num w:numId="34" w16cid:durableId="716202050">
    <w:abstractNumId w:val="38"/>
  </w:num>
  <w:num w:numId="35" w16cid:durableId="589236238">
    <w:abstractNumId w:val="12"/>
  </w:num>
  <w:num w:numId="36" w16cid:durableId="1761096364">
    <w:abstractNumId w:val="28"/>
  </w:num>
  <w:num w:numId="37" w16cid:durableId="1461413668">
    <w:abstractNumId w:val="22"/>
  </w:num>
  <w:num w:numId="38" w16cid:durableId="1148475409">
    <w:abstractNumId w:val="19"/>
  </w:num>
  <w:num w:numId="39" w16cid:durableId="502285206">
    <w:abstractNumId w:val="50"/>
  </w:num>
  <w:num w:numId="40" w16cid:durableId="1422027723">
    <w:abstractNumId w:val="0"/>
  </w:num>
  <w:num w:numId="41" w16cid:durableId="1135945253">
    <w:abstractNumId w:val="13"/>
  </w:num>
  <w:num w:numId="42" w16cid:durableId="1239828916">
    <w:abstractNumId w:val="18"/>
  </w:num>
  <w:num w:numId="43" w16cid:durableId="1396582208">
    <w:abstractNumId w:val="43"/>
  </w:num>
  <w:num w:numId="44" w16cid:durableId="1271622933">
    <w:abstractNumId w:val="1"/>
  </w:num>
  <w:num w:numId="45" w16cid:durableId="550575497">
    <w:abstractNumId w:val="8"/>
  </w:num>
  <w:num w:numId="46" w16cid:durableId="794830756">
    <w:abstractNumId w:val="49"/>
  </w:num>
  <w:num w:numId="47" w16cid:durableId="1590694904">
    <w:abstractNumId w:val="65"/>
  </w:num>
  <w:num w:numId="48" w16cid:durableId="1115247184">
    <w:abstractNumId w:val="35"/>
  </w:num>
  <w:num w:numId="49" w16cid:durableId="1760787395">
    <w:abstractNumId w:val="2"/>
  </w:num>
  <w:num w:numId="50" w16cid:durableId="1751459411">
    <w:abstractNumId w:val="46"/>
  </w:num>
  <w:num w:numId="51" w16cid:durableId="252672067">
    <w:abstractNumId w:val="62"/>
  </w:num>
  <w:num w:numId="52" w16cid:durableId="1057240827">
    <w:abstractNumId w:val="55"/>
  </w:num>
  <w:num w:numId="53" w16cid:durableId="1946036237">
    <w:abstractNumId w:val="52"/>
  </w:num>
  <w:num w:numId="54" w16cid:durableId="372969971">
    <w:abstractNumId w:val="37"/>
  </w:num>
  <w:num w:numId="55" w16cid:durableId="1280649464">
    <w:abstractNumId w:val="41"/>
  </w:num>
  <w:num w:numId="56" w16cid:durableId="719326366">
    <w:abstractNumId w:val="67"/>
  </w:num>
  <w:num w:numId="57" w16cid:durableId="1869829959">
    <w:abstractNumId w:val="29"/>
  </w:num>
  <w:num w:numId="58" w16cid:durableId="2103522633">
    <w:abstractNumId w:val="4"/>
  </w:num>
  <w:num w:numId="59" w16cid:durableId="803276302">
    <w:abstractNumId w:val="54"/>
  </w:num>
  <w:num w:numId="60" w16cid:durableId="158080669">
    <w:abstractNumId w:val="57"/>
  </w:num>
  <w:num w:numId="61" w16cid:durableId="1592161744">
    <w:abstractNumId w:val="31"/>
  </w:num>
  <w:num w:numId="62" w16cid:durableId="1123115569">
    <w:abstractNumId w:val="71"/>
  </w:num>
  <w:num w:numId="63" w16cid:durableId="1119684476">
    <w:abstractNumId w:val="36"/>
  </w:num>
  <w:num w:numId="64" w16cid:durableId="1865169452">
    <w:abstractNumId w:val="45"/>
  </w:num>
  <w:num w:numId="65" w16cid:durableId="1178495838">
    <w:abstractNumId w:val="56"/>
  </w:num>
  <w:num w:numId="66" w16cid:durableId="1203326421">
    <w:abstractNumId w:val="42"/>
  </w:num>
  <w:num w:numId="67" w16cid:durableId="854148850">
    <w:abstractNumId w:val="34"/>
  </w:num>
  <w:num w:numId="68" w16cid:durableId="1509102064">
    <w:abstractNumId w:val="3"/>
  </w:num>
  <w:num w:numId="69" w16cid:durableId="1451701152">
    <w:abstractNumId w:val="47"/>
  </w:num>
  <w:num w:numId="70" w16cid:durableId="494538893">
    <w:abstractNumId w:val="33"/>
  </w:num>
  <w:num w:numId="71" w16cid:durableId="73012598">
    <w:abstractNumId w:val="15"/>
  </w:num>
  <w:num w:numId="72" w16cid:durableId="8052442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35"/>
    <w:rsid w:val="00432B68"/>
    <w:rsid w:val="00F036FA"/>
    <w:rsid w:val="00F66856"/>
    <w:rsid w:val="00F9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3CCCD-8758-4E4D-8715-5B6EBF97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A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A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A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A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A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A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A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A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A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A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2511</Words>
  <Characters>14315</Characters>
  <Application>Microsoft Office Word</Application>
  <DocSecurity>0</DocSecurity>
  <Lines>119</Lines>
  <Paragraphs>33</Paragraphs>
  <ScaleCrop>false</ScaleCrop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Rufat Kerimov</dc:creator>
  <cp:keywords/>
  <dc:description/>
  <cp:lastModifiedBy>Rufat Kerimov</cp:lastModifiedBy>
  <cp:revision>2</cp:revision>
  <dcterms:created xsi:type="dcterms:W3CDTF">2026-03-24T17:41:00Z</dcterms:created>
  <dcterms:modified xsi:type="dcterms:W3CDTF">2026-03-24T17:41:00Z</dcterms:modified>
</cp:coreProperties>
</file>