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F1C86B" w14:textId="699B5C40" w:rsidR="00455BA0" w:rsidRDefault="007312B1">
      <w:r>
        <w:t>Giulianna Farina</w:t>
      </w:r>
    </w:p>
    <w:p w14:paraId="0D59B9B0" w14:textId="2B79FBF7" w:rsidR="007312B1" w:rsidRDefault="007312B1">
      <w:r>
        <w:t>Professor Eleish</w:t>
      </w:r>
    </w:p>
    <w:p w14:paraId="59202ED7" w14:textId="1F9EB278" w:rsidR="007312B1" w:rsidRDefault="007312B1">
      <w:r>
        <w:t>Data Analytics</w:t>
      </w:r>
    </w:p>
    <w:p w14:paraId="5071BF58" w14:textId="54B75DA2" w:rsidR="007312B1" w:rsidRDefault="007312B1">
      <w:r>
        <w:t>October 22, 2024</w:t>
      </w:r>
    </w:p>
    <w:p w14:paraId="4168288C" w14:textId="5EF7C8D4" w:rsidR="007312B1" w:rsidRDefault="007312B1" w:rsidP="007312B1">
      <w:pPr>
        <w:jc w:val="center"/>
      </w:pPr>
      <w:r>
        <w:t>Assignment #3</w:t>
      </w:r>
    </w:p>
    <w:p w14:paraId="52F97AFC" w14:textId="3416042D" w:rsidR="007312B1" w:rsidRDefault="008F5981" w:rsidP="007312B1">
      <w:r>
        <w:t>Link to full code</w:t>
      </w:r>
      <w:r w:rsidR="00685865">
        <w:t xml:space="preserve"> and all plots</w:t>
      </w:r>
      <w:r>
        <w:t xml:space="preserve">: </w:t>
      </w:r>
    </w:p>
    <w:p w14:paraId="092A12A2" w14:textId="77777777" w:rsidR="00794491" w:rsidRDefault="00794491" w:rsidP="007312B1"/>
    <w:p w14:paraId="0EDBCD30" w14:textId="44FC1507" w:rsidR="008F5981" w:rsidRDefault="00794491" w:rsidP="007312B1">
      <w:r>
        <w:t xml:space="preserve">For question 1 I used data from Vermont specifically. I had to do this because my computer was not able to run the full dataset </w:t>
      </w:r>
      <w:r w:rsidR="005B0966">
        <w:t>due to its large size</w:t>
      </w:r>
      <w:r>
        <w:t xml:space="preserve">. </w:t>
      </w:r>
    </w:p>
    <w:p w14:paraId="23CE1E00" w14:textId="77777777" w:rsidR="00794491" w:rsidRDefault="00794491" w:rsidP="007312B1"/>
    <w:p w14:paraId="3ABC68AC" w14:textId="7F6A88E3" w:rsidR="005B0966" w:rsidRDefault="00951303" w:rsidP="007312B1">
      <w:pPr>
        <w:rPr>
          <w:b/>
          <w:bCs/>
        </w:rPr>
      </w:pPr>
      <w:r w:rsidRPr="008F5981">
        <w:rPr>
          <w:b/>
          <w:bCs/>
        </w:rPr>
        <w:t>1</w:t>
      </w:r>
      <w:r w:rsidR="008F5981">
        <w:rPr>
          <w:b/>
          <w:bCs/>
        </w:rPr>
        <w:t>A.</w:t>
      </w:r>
    </w:p>
    <w:p w14:paraId="1C2DD84C" w14:textId="77777777" w:rsidR="00394184" w:rsidRPr="00394184" w:rsidRDefault="00394184" w:rsidP="007312B1">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94184" w14:paraId="4A3DB315" w14:textId="77777777" w:rsidTr="00394184">
        <w:tc>
          <w:tcPr>
            <w:tcW w:w="4675" w:type="dxa"/>
          </w:tcPr>
          <w:p w14:paraId="360609AC" w14:textId="048570DF" w:rsidR="00394184" w:rsidRDefault="00394184" w:rsidP="007312B1">
            <w:r>
              <w:t>Summary statistics for 2021:</w:t>
            </w:r>
          </w:p>
        </w:tc>
        <w:tc>
          <w:tcPr>
            <w:tcW w:w="4675" w:type="dxa"/>
          </w:tcPr>
          <w:p w14:paraId="20ADE52D" w14:textId="49049D95" w:rsidR="00394184" w:rsidRDefault="00394184" w:rsidP="007312B1">
            <w:r>
              <w:t>Summary statistics for 202</w:t>
            </w:r>
            <w:r>
              <w:t>3</w:t>
            </w:r>
            <w:r>
              <w:t>:</w:t>
            </w:r>
          </w:p>
        </w:tc>
      </w:tr>
      <w:tr w:rsidR="00394184" w14:paraId="542F3DB8" w14:textId="77777777" w:rsidTr="00394184">
        <w:tc>
          <w:tcPr>
            <w:tcW w:w="4675" w:type="dxa"/>
          </w:tcPr>
          <w:p w14:paraId="3C0C0E43" w14:textId="7FF39CAD" w:rsidR="00394184" w:rsidRDefault="00394184" w:rsidP="007312B1">
            <w:r w:rsidRPr="005B0966">
              <w:drawing>
                <wp:inline distT="0" distB="0" distL="0" distR="0" wp14:anchorId="3FCEA0B1" wp14:editId="7D605B20">
                  <wp:extent cx="2682241" cy="822960"/>
                  <wp:effectExtent l="0" t="0" r="0" b="2540"/>
                  <wp:docPr id="1813861292"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84150" name="Picture 1" descr="A close-up of numbers&#10;&#10;Description automatically generated"/>
                          <pic:cNvPicPr/>
                        </pic:nvPicPr>
                        <pic:blipFill>
                          <a:blip r:embed="rId4"/>
                          <a:stretch>
                            <a:fillRect/>
                          </a:stretch>
                        </pic:blipFill>
                        <pic:spPr>
                          <a:xfrm>
                            <a:off x="0" y="0"/>
                            <a:ext cx="2682241" cy="822960"/>
                          </a:xfrm>
                          <a:prstGeom prst="rect">
                            <a:avLst/>
                          </a:prstGeom>
                        </pic:spPr>
                      </pic:pic>
                    </a:graphicData>
                  </a:graphic>
                </wp:inline>
              </w:drawing>
            </w:r>
          </w:p>
        </w:tc>
        <w:tc>
          <w:tcPr>
            <w:tcW w:w="4675" w:type="dxa"/>
          </w:tcPr>
          <w:p w14:paraId="358BEDD1" w14:textId="24EC3BB9" w:rsidR="00394184" w:rsidRDefault="00394184" w:rsidP="007312B1">
            <w:r w:rsidRPr="005B0966">
              <w:drawing>
                <wp:inline distT="0" distB="0" distL="0" distR="0" wp14:anchorId="15BBF323" wp14:editId="0B3FF092">
                  <wp:extent cx="2709557" cy="822960"/>
                  <wp:effectExtent l="0" t="0" r="0" b="2540"/>
                  <wp:docPr id="2088617641"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65776" name="Picture 1" descr="A close-up of numbers&#10;&#10;Description automatically generated"/>
                          <pic:cNvPicPr/>
                        </pic:nvPicPr>
                        <pic:blipFill>
                          <a:blip r:embed="rId5"/>
                          <a:stretch>
                            <a:fillRect/>
                          </a:stretch>
                        </pic:blipFill>
                        <pic:spPr>
                          <a:xfrm>
                            <a:off x="0" y="0"/>
                            <a:ext cx="2709557" cy="822960"/>
                          </a:xfrm>
                          <a:prstGeom prst="rect">
                            <a:avLst/>
                          </a:prstGeom>
                        </pic:spPr>
                      </pic:pic>
                    </a:graphicData>
                  </a:graphic>
                </wp:inline>
              </w:drawing>
            </w:r>
          </w:p>
        </w:tc>
      </w:tr>
    </w:tbl>
    <w:p w14:paraId="74337DF8" w14:textId="77777777" w:rsidR="00394184" w:rsidRDefault="00394184" w:rsidP="007312B1"/>
    <w:p w14:paraId="5439FBEC" w14:textId="77777777" w:rsidR="00394184" w:rsidRDefault="00394184" w:rsidP="007312B1"/>
    <w:p w14:paraId="5A4C7410" w14:textId="0BCA402A" w:rsidR="00394184" w:rsidRDefault="00394184" w:rsidP="007312B1">
      <w:r>
        <w:t>Plots: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94184" w14:paraId="2186F1E0" w14:textId="77777777" w:rsidTr="00394184">
        <w:tc>
          <w:tcPr>
            <w:tcW w:w="4675" w:type="dxa"/>
          </w:tcPr>
          <w:p w14:paraId="33C3A453" w14:textId="0B2D2F96" w:rsidR="00394184" w:rsidRDefault="00394184" w:rsidP="007312B1">
            <w:r>
              <w:rPr>
                <w:noProof/>
              </w:rPr>
              <w:drawing>
                <wp:inline distT="0" distB="0" distL="0" distR="0" wp14:anchorId="5D3FB3AB" wp14:editId="7A6FF51B">
                  <wp:extent cx="2401791" cy="1828800"/>
                  <wp:effectExtent l="0" t="0" r="0" b="0"/>
                  <wp:docPr id="2000255483" name="Picture 7" descr="A graph of cases in verm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55483" name="Picture 7" descr="A graph of cases in vermon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01791" cy="1828800"/>
                          </a:xfrm>
                          <a:prstGeom prst="rect">
                            <a:avLst/>
                          </a:prstGeom>
                        </pic:spPr>
                      </pic:pic>
                    </a:graphicData>
                  </a:graphic>
                </wp:inline>
              </w:drawing>
            </w:r>
            <w:r>
              <w:rPr>
                <w:noProof/>
              </w:rPr>
              <w:drawing>
                <wp:inline distT="0" distB="0" distL="0" distR="0" wp14:anchorId="278BEF88" wp14:editId="374202BE">
                  <wp:extent cx="2401791" cy="1828800"/>
                  <wp:effectExtent l="0" t="0" r="0" b="0"/>
                  <wp:docPr id="1763731743" name="Picture 8" descr="A graph of cases in verm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31743" name="Picture 8" descr="A graph of cases in vermon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01791" cy="1828800"/>
                          </a:xfrm>
                          <a:prstGeom prst="rect">
                            <a:avLst/>
                          </a:prstGeom>
                        </pic:spPr>
                      </pic:pic>
                    </a:graphicData>
                  </a:graphic>
                </wp:inline>
              </w:drawing>
            </w:r>
          </w:p>
        </w:tc>
        <w:tc>
          <w:tcPr>
            <w:tcW w:w="4675" w:type="dxa"/>
          </w:tcPr>
          <w:p w14:paraId="7383C76F" w14:textId="5F873B6C" w:rsidR="00394184" w:rsidRDefault="00394184" w:rsidP="007312B1">
            <w:r>
              <w:rPr>
                <w:noProof/>
              </w:rPr>
              <w:drawing>
                <wp:inline distT="0" distB="0" distL="0" distR="0" wp14:anchorId="3DDE2A65" wp14:editId="2922CDE8">
                  <wp:extent cx="2401791" cy="1828800"/>
                  <wp:effectExtent l="0" t="0" r="0" b="0"/>
                  <wp:docPr id="1369447572" name="Picture 10" descr="A graph with a number of square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47572" name="Picture 10" descr="A graph with a number of squares and a lin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1791" cy="1828800"/>
                          </a:xfrm>
                          <a:prstGeom prst="rect">
                            <a:avLst/>
                          </a:prstGeom>
                        </pic:spPr>
                      </pic:pic>
                    </a:graphicData>
                  </a:graphic>
                </wp:inline>
              </w:drawing>
            </w:r>
            <w:r>
              <w:rPr>
                <w:noProof/>
              </w:rPr>
              <w:drawing>
                <wp:inline distT="0" distB="0" distL="0" distR="0" wp14:anchorId="61FF8555" wp14:editId="6DC7E82C">
                  <wp:extent cx="2401791" cy="1828800"/>
                  <wp:effectExtent l="0" t="0" r="0" b="0"/>
                  <wp:docPr id="1368283026" name="Picture 11" descr="A graph with black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83026" name="Picture 11" descr="A graph with black and white lin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1791" cy="1828800"/>
                          </a:xfrm>
                          <a:prstGeom prst="rect">
                            <a:avLst/>
                          </a:prstGeom>
                        </pic:spPr>
                      </pic:pic>
                    </a:graphicData>
                  </a:graphic>
                </wp:inline>
              </w:drawing>
            </w:r>
          </w:p>
        </w:tc>
      </w:tr>
      <w:tr w:rsidR="00394184" w14:paraId="2F36ECE4" w14:textId="77777777" w:rsidTr="00394184">
        <w:tc>
          <w:tcPr>
            <w:tcW w:w="4675" w:type="dxa"/>
          </w:tcPr>
          <w:p w14:paraId="50F9DE4A" w14:textId="77777777" w:rsidR="00394184" w:rsidRDefault="00394184" w:rsidP="007312B1"/>
        </w:tc>
        <w:tc>
          <w:tcPr>
            <w:tcW w:w="4675" w:type="dxa"/>
          </w:tcPr>
          <w:p w14:paraId="1CD19467" w14:textId="77777777" w:rsidR="00394184" w:rsidRDefault="00394184" w:rsidP="007312B1"/>
        </w:tc>
      </w:tr>
    </w:tbl>
    <w:p w14:paraId="262FB406" w14:textId="77777777" w:rsidR="00BD2AB4" w:rsidRDefault="00BD2AB4" w:rsidP="007312B1"/>
    <w:p w14:paraId="340896BC" w14:textId="77777777" w:rsidR="00394184" w:rsidRDefault="00394184" w:rsidP="007312B1"/>
    <w:p w14:paraId="443C7373" w14:textId="0C052124" w:rsidR="005B0966" w:rsidRDefault="00BD2AB4" w:rsidP="007312B1">
      <w:r>
        <w:lastRenderedPageBreak/>
        <w:t>When comparing and analyzing the summary statistics for 2021 and 2023, there were some similarities but also some significant differences. I find it interesting that the minimum number of cases in 2023 was larger than 2021</w:t>
      </w:r>
      <w:r w:rsidR="00D166A7">
        <w:t xml:space="preserve">, since precautions in 2021 were much stricter compared to 2023. Although there was a larger number of cases in 2021, there were more deaths in 2023. There is a significant jump in deaths from 2021 to 2023, which is reflected in all the summary statistics. </w:t>
      </w:r>
    </w:p>
    <w:p w14:paraId="1E3E5CB8" w14:textId="77777777" w:rsidR="00D166A7" w:rsidRDefault="00D166A7" w:rsidP="007312B1"/>
    <w:p w14:paraId="796F1155" w14:textId="3CFBC5C4" w:rsidR="00D166A7" w:rsidRDefault="00D166A7" w:rsidP="007312B1">
      <w:pPr>
        <w:rPr>
          <w:b/>
          <w:bCs/>
        </w:rPr>
      </w:pPr>
      <w:r w:rsidRPr="00D166A7">
        <w:rPr>
          <w:b/>
          <w:bCs/>
        </w:rPr>
        <w:t xml:space="preserve">1B. </w:t>
      </w:r>
    </w:p>
    <w:p w14:paraId="2B33A612" w14:textId="3B29597B" w:rsidR="00394184" w:rsidRDefault="00394184" w:rsidP="007312B1">
      <w:r>
        <w:t>Plots: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94184" w14:paraId="24F854DE" w14:textId="77777777" w:rsidTr="00394184">
        <w:tc>
          <w:tcPr>
            <w:tcW w:w="4675" w:type="dxa"/>
          </w:tcPr>
          <w:p w14:paraId="00940805" w14:textId="52A3FE29" w:rsidR="00394184" w:rsidRDefault="00394184" w:rsidP="007312B1">
            <w:r>
              <w:rPr>
                <w:noProof/>
              </w:rPr>
              <w:drawing>
                <wp:inline distT="0" distB="0" distL="0" distR="0" wp14:anchorId="2EB83774" wp14:editId="18DCE849">
                  <wp:extent cx="2401791" cy="1828800"/>
                  <wp:effectExtent l="0" t="0" r="0" b="0"/>
                  <wp:docPr id="1753711322" name="Picture 12" descr="A graph of cases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11322" name="Picture 12" descr="A graph of cases with numbers and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1791" cy="1828800"/>
                          </a:xfrm>
                          <a:prstGeom prst="rect">
                            <a:avLst/>
                          </a:prstGeom>
                        </pic:spPr>
                      </pic:pic>
                    </a:graphicData>
                  </a:graphic>
                </wp:inline>
              </w:drawing>
            </w:r>
            <w:r>
              <w:rPr>
                <w:noProof/>
              </w:rPr>
              <w:drawing>
                <wp:inline distT="0" distB="0" distL="0" distR="0" wp14:anchorId="67DDE1CE" wp14:editId="5066F54A">
                  <wp:extent cx="2401791" cy="1828800"/>
                  <wp:effectExtent l="0" t="0" r="0" b="0"/>
                  <wp:docPr id="1352717918" name="Picture 13" descr="A graph of cases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17918" name="Picture 13" descr="A graph of cases with numbers and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1791" cy="1828800"/>
                          </a:xfrm>
                          <a:prstGeom prst="rect">
                            <a:avLst/>
                          </a:prstGeom>
                        </pic:spPr>
                      </pic:pic>
                    </a:graphicData>
                  </a:graphic>
                </wp:inline>
              </w:drawing>
            </w:r>
          </w:p>
        </w:tc>
        <w:tc>
          <w:tcPr>
            <w:tcW w:w="4675" w:type="dxa"/>
          </w:tcPr>
          <w:p w14:paraId="4A046089" w14:textId="4845B492" w:rsidR="00394184" w:rsidRDefault="00394184" w:rsidP="007312B1">
            <w:r>
              <w:rPr>
                <w:noProof/>
              </w:rPr>
              <w:drawing>
                <wp:inline distT="0" distB="0" distL="0" distR="0" wp14:anchorId="14B76BCF" wp14:editId="6C388C30">
                  <wp:extent cx="2401791" cy="1828800"/>
                  <wp:effectExtent l="0" t="0" r="0" b="0"/>
                  <wp:docPr id="795119160" name="Picture 14" descr="A graph of a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19160" name="Picture 14" descr="A graph of a number of cas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1791" cy="1828800"/>
                          </a:xfrm>
                          <a:prstGeom prst="rect">
                            <a:avLst/>
                          </a:prstGeom>
                        </pic:spPr>
                      </pic:pic>
                    </a:graphicData>
                  </a:graphic>
                </wp:inline>
              </w:drawing>
            </w:r>
            <w:r>
              <w:rPr>
                <w:noProof/>
              </w:rPr>
              <w:drawing>
                <wp:inline distT="0" distB="0" distL="0" distR="0" wp14:anchorId="352D2FD0" wp14:editId="2B80187F">
                  <wp:extent cx="2401791" cy="1828800"/>
                  <wp:effectExtent l="0" t="0" r="0" b="0"/>
                  <wp:docPr id="1532419334" name="Picture 15" descr="A graph of pink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19334" name="Picture 15" descr="A graph of pink and blue ba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1791" cy="1828800"/>
                          </a:xfrm>
                          <a:prstGeom prst="rect">
                            <a:avLst/>
                          </a:prstGeom>
                        </pic:spPr>
                      </pic:pic>
                    </a:graphicData>
                  </a:graphic>
                </wp:inline>
              </w:drawing>
            </w:r>
          </w:p>
        </w:tc>
      </w:tr>
      <w:tr w:rsidR="00394184" w14:paraId="1D8E3108" w14:textId="77777777" w:rsidTr="00394184">
        <w:tc>
          <w:tcPr>
            <w:tcW w:w="4675" w:type="dxa"/>
          </w:tcPr>
          <w:p w14:paraId="65DC9992" w14:textId="77777777" w:rsidR="00394184" w:rsidRDefault="00394184" w:rsidP="007312B1"/>
        </w:tc>
        <w:tc>
          <w:tcPr>
            <w:tcW w:w="4675" w:type="dxa"/>
          </w:tcPr>
          <w:p w14:paraId="5AFC5678" w14:textId="77777777" w:rsidR="00394184" w:rsidRDefault="00394184" w:rsidP="007312B1"/>
        </w:tc>
      </w:tr>
    </w:tbl>
    <w:p w14:paraId="7B684EB4" w14:textId="77777777" w:rsidR="00394184" w:rsidRPr="00394184" w:rsidRDefault="00394184" w:rsidP="007312B1"/>
    <w:p w14:paraId="7AFCB989" w14:textId="3ABCFBB5" w:rsidR="00D166A7" w:rsidRDefault="00DC3589" w:rsidP="007312B1">
      <w:r>
        <w:t xml:space="preserve">When creating and plotting the histograms, applying the normal distribution was the best fit. This is because it made it easier to visualize the changes in numbers of cases and deaths. </w:t>
      </w:r>
      <w:r w:rsidR="00FA602B">
        <w:t>Finally, in most of the plots the normal distribution line reflected the variables positively, with the top of the curve aligning with the largest data points.</w:t>
      </w:r>
    </w:p>
    <w:p w14:paraId="75627BB6" w14:textId="77777777" w:rsidR="00FA602B" w:rsidRDefault="00FA602B" w:rsidP="007312B1"/>
    <w:p w14:paraId="17C45697" w14:textId="4D3E6432" w:rsidR="00FA602B" w:rsidRDefault="00FA602B" w:rsidP="007312B1"/>
    <w:p w14:paraId="17F6E421" w14:textId="77777777" w:rsidR="00394184" w:rsidRDefault="00394184" w:rsidP="007312B1"/>
    <w:p w14:paraId="41D996EA" w14:textId="77777777" w:rsidR="00394184" w:rsidRDefault="00394184" w:rsidP="007312B1"/>
    <w:p w14:paraId="5A5ED912" w14:textId="77777777" w:rsidR="00394184" w:rsidRDefault="00394184" w:rsidP="007312B1"/>
    <w:p w14:paraId="22F3F85B" w14:textId="77777777" w:rsidR="00394184" w:rsidRDefault="00394184" w:rsidP="007312B1"/>
    <w:p w14:paraId="78945BF7" w14:textId="77777777" w:rsidR="00394184" w:rsidRDefault="00394184" w:rsidP="007312B1"/>
    <w:p w14:paraId="02D11D0E" w14:textId="77777777" w:rsidR="00394184" w:rsidRDefault="00394184" w:rsidP="007312B1"/>
    <w:p w14:paraId="5F01345D" w14:textId="77777777" w:rsidR="00394184" w:rsidRDefault="00394184" w:rsidP="007312B1"/>
    <w:p w14:paraId="4A231F16" w14:textId="5482AC99" w:rsidR="00FA602B" w:rsidRDefault="00FA602B" w:rsidP="007312B1">
      <w:r>
        <w:rPr>
          <w:b/>
          <w:bCs/>
        </w:rPr>
        <w:lastRenderedPageBreak/>
        <w:t>1C.</w:t>
      </w:r>
    </w:p>
    <w:p w14:paraId="6F4F4B7D" w14:textId="6EB4E63C" w:rsidR="00FA602B" w:rsidRDefault="00394184" w:rsidP="007312B1">
      <w:r>
        <w:t xml:space="preserve">Plots: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94184" w14:paraId="125139CF" w14:textId="77777777" w:rsidTr="00394184">
        <w:tc>
          <w:tcPr>
            <w:tcW w:w="4675" w:type="dxa"/>
          </w:tcPr>
          <w:p w14:paraId="346762A3" w14:textId="2A3FD7F6" w:rsidR="00394184" w:rsidRDefault="00394184" w:rsidP="007312B1">
            <w:r>
              <w:rPr>
                <w:noProof/>
              </w:rPr>
              <w:drawing>
                <wp:inline distT="0" distB="0" distL="0" distR="0" wp14:anchorId="754BD7FC" wp14:editId="77C068C4">
                  <wp:extent cx="2401791" cy="1828800"/>
                  <wp:effectExtent l="0" t="0" r="0" b="0"/>
                  <wp:docPr id="1121889782" name="Picture 1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89782" name="Picture 19" descr="A graph with a 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01791" cy="1828800"/>
                          </a:xfrm>
                          <a:prstGeom prst="rect">
                            <a:avLst/>
                          </a:prstGeom>
                        </pic:spPr>
                      </pic:pic>
                    </a:graphicData>
                  </a:graphic>
                </wp:inline>
              </w:drawing>
            </w:r>
            <w:r>
              <w:rPr>
                <w:noProof/>
              </w:rPr>
              <w:drawing>
                <wp:inline distT="0" distB="0" distL="0" distR="0" wp14:anchorId="78658886" wp14:editId="26AA8BC2">
                  <wp:extent cx="2401791" cy="1828800"/>
                  <wp:effectExtent l="0" t="0" r="0" b="0"/>
                  <wp:docPr id="435283682" name="Picture 20" descr="A graph with a purp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83682" name="Picture 20" descr="A graph with a purple 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1791" cy="1828800"/>
                          </a:xfrm>
                          <a:prstGeom prst="rect">
                            <a:avLst/>
                          </a:prstGeom>
                        </pic:spPr>
                      </pic:pic>
                    </a:graphicData>
                  </a:graphic>
                </wp:inline>
              </w:drawing>
            </w:r>
          </w:p>
        </w:tc>
        <w:tc>
          <w:tcPr>
            <w:tcW w:w="4675" w:type="dxa"/>
          </w:tcPr>
          <w:p w14:paraId="7D3FC40E" w14:textId="7B2B2D0C" w:rsidR="00394184" w:rsidRDefault="00394184" w:rsidP="007312B1">
            <w:r>
              <w:rPr>
                <w:noProof/>
              </w:rPr>
              <w:drawing>
                <wp:inline distT="0" distB="0" distL="0" distR="0" wp14:anchorId="3AC02A64" wp14:editId="7B2DC9FB">
                  <wp:extent cx="2401791" cy="1828800"/>
                  <wp:effectExtent l="0" t="0" r="0" b="0"/>
                  <wp:docPr id="758292131" name="Picture 2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92131" name="Picture 21" descr="A graph with blue do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1791" cy="1828800"/>
                          </a:xfrm>
                          <a:prstGeom prst="rect">
                            <a:avLst/>
                          </a:prstGeom>
                        </pic:spPr>
                      </pic:pic>
                    </a:graphicData>
                  </a:graphic>
                </wp:inline>
              </w:drawing>
            </w:r>
            <w:r>
              <w:rPr>
                <w:noProof/>
              </w:rPr>
              <w:drawing>
                <wp:inline distT="0" distB="0" distL="0" distR="0" wp14:anchorId="426C2603" wp14:editId="7BBC203D">
                  <wp:extent cx="2401791" cy="1828800"/>
                  <wp:effectExtent l="0" t="0" r="0" b="0"/>
                  <wp:docPr id="415785372" name="Picture 22" descr="A graph with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85372" name="Picture 22" descr="A graph with purple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01791" cy="1828800"/>
                          </a:xfrm>
                          <a:prstGeom prst="rect">
                            <a:avLst/>
                          </a:prstGeom>
                        </pic:spPr>
                      </pic:pic>
                    </a:graphicData>
                  </a:graphic>
                </wp:inline>
              </w:drawing>
            </w:r>
          </w:p>
        </w:tc>
      </w:tr>
      <w:tr w:rsidR="00394184" w14:paraId="76E88337" w14:textId="77777777" w:rsidTr="00394184">
        <w:tc>
          <w:tcPr>
            <w:tcW w:w="4675" w:type="dxa"/>
          </w:tcPr>
          <w:p w14:paraId="51238341" w14:textId="0F66F852" w:rsidR="00394184" w:rsidRDefault="00394184" w:rsidP="007312B1"/>
        </w:tc>
        <w:tc>
          <w:tcPr>
            <w:tcW w:w="4675" w:type="dxa"/>
          </w:tcPr>
          <w:p w14:paraId="5A6F3246" w14:textId="76755C68" w:rsidR="00394184" w:rsidRDefault="00394184" w:rsidP="007312B1"/>
        </w:tc>
      </w:tr>
    </w:tbl>
    <w:p w14:paraId="3A1C57C1" w14:textId="77777777" w:rsidR="00394184" w:rsidRDefault="00394184" w:rsidP="007312B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94184" w14:paraId="4EF2BFD5" w14:textId="77777777" w:rsidTr="00394184">
        <w:tc>
          <w:tcPr>
            <w:tcW w:w="4675" w:type="dxa"/>
          </w:tcPr>
          <w:p w14:paraId="61853AD4" w14:textId="7C003E7F" w:rsidR="00394184" w:rsidRDefault="00394184" w:rsidP="00394184">
            <w:pPr>
              <w:tabs>
                <w:tab w:val="left" w:pos="1925"/>
              </w:tabs>
            </w:pPr>
            <w:r>
              <w:rPr>
                <w:noProof/>
              </w:rPr>
              <w:drawing>
                <wp:inline distT="0" distB="0" distL="0" distR="0" wp14:anchorId="3792EDB1" wp14:editId="63317757">
                  <wp:extent cx="2401791" cy="1828800"/>
                  <wp:effectExtent l="0" t="0" r="0" b="0"/>
                  <wp:docPr id="249153483" name="Picture 23" descr="A graph of 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53483" name="Picture 23" descr="A graph of a graph with a blue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01791" cy="1828800"/>
                          </a:xfrm>
                          <a:prstGeom prst="rect">
                            <a:avLst/>
                          </a:prstGeom>
                        </pic:spPr>
                      </pic:pic>
                    </a:graphicData>
                  </a:graphic>
                </wp:inline>
              </w:drawing>
            </w:r>
            <w:r>
              <w:rPr>
                <w:noProof/>
              </w:rPr>
              <w:drawing>
                <wp:inline distT="0" distB="0" distL="0" distR="0" wp14:anchorId="0A65A942" wp14:editId="594C67A8">
                  <wp:extent cx="2401791" cy="1828800"/>
                  <wp:effectExtent l="0" t="0" r="0" b="0"/>
                  <wp:docPr id="2051588555" name="Picture 24" descr="A graph with a purp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88555" name="Picture 24" descr="A graph with a purple l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01791" cy="1828800"/>
                          </a:xfrm>
                          <a:prstGeom prst="rect">
                            <a:avLst/>
                          </a:prstGeom>
                        </pic:spPr>
                      </pic:pic>
                    </a:graphicData>
                  </a:graphic>
                </wp:inline>
              </w:drawing>
            </w:r>
          </w:p>
        </w:tc>
        <w:tc>
          <w:tcPr>
            <w:tcW w:w="4675" w:type="dxa"/>
          </w:tcPr>
          <w:p w14:paraId="4F2EBC18" w14:textId="306A8FD7" w:rsidR="00394184" w:rsidRDefault="00394184" w:rsidP="00394184">
            <w:pPr>
              <w:tabs>
                <w:tab w:val="left" w:pos="1925"/>
              </w:tabs>
            </w:pPr>
            <w:r>
              <w:rPr>
                <w:noProof/>
              </w:rPr>
              <w:drawing>
                <wp:inline distT="0" distB="0" distL="0" distR="0" wp14:anchorId="550119A9" wp14:editId="57C26FEB">
                  <wp:extent cx="2401791" cy="1828800"/>
                  <wp:effectExtent l="0" t="0" r="0" b="0"/>
                  <wp:docPr id="938807925" name="Picture 25"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07925" name="Picture 25" descr="A graph with a blue 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01791" cy="1828800"/>
                          </a:xfrm>
                          <a:prstGeom prst="rect">
                            <a:avLst/>
                          </a:prstGeom>
                        </pic:spPr>
                      </pic:pic>
                    </a:graphicData>
                  </a:graphic>
                </wp:inline>
              </w:drawing>
            </w:r>
            <w:r>
              <w:rPr>
                <w:noProof/>
              </w:rPr>
              <w:drawing>
                <wp:inline distT="0" distB="0" distL="0" distR="0" wp14:anchorId="031CEEC5" wp14:editId="78BBCD5D">
                  <wp:extent cx="2401791" cy="1828800"/>
                  <wp:effectExtent l="0" t="0" r="0" b="0"/>
                  <wp:docPr id="1796621631" name="Picture 26" descr="A graph with a purp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21631" name="Picture 26" descr="A graph with a purple 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01791" cy="1828800"/>
                          </a:xfrm>
                          <a:prstGeom prst="rect">
                            <a:avLst/>
                          </a:prstGeom>
                        </pic:spPr>
                      </pic:pic>
                    </a:graphicData>
                  </a:graphic>
                </wp:inline>
              </w:drawing>
            </w:r>
          </w:p>
        </w:tc>
      </w:tr>
      <w:tr w:rsidR="00394184" w14:paraId="01B8FFD8" w14:textId="77777777" w:rsidTr="00394184">
        <w:tc>
          <w:tcPr>
            <w:tcW w:w="4675" w:type="dxa"/>
          </w:tcPr>
          <w:p w14:paraId="51B6236C" w14:textId="77777777" w:rsidR="00394184" w:rsidRDefault="00394184" w:rsidP="00394184">
            <w:pPr>
              <w:tabs>
                <w:tab w:val="left" w:pos="1925"/>
              </w:tabs>
            </w:pPr>
          </w:p>
        </w:tc>
        <w:tc>
          <w:tcPr>
            <w:tcW w:w="4675" w:type="dxa"/>
          </w:tcPr>
          <w:p w14:paraId="5379C64B" w14:textId="77777777" w:rsidR="00394184" w:rsidRDefault="00394184" w:rsidP="00394184">
            <w:pPr>
              <w:tabs>
                <w:tab w:val="left" w:pos="1925"/>
              </w:tabs>
            </w:pPr>
          </w:p>
        </w:tc>
      </w:tr>
    </w:tbl>
    <w:p w14:paraId="608D9F1F" w14:textId="6BC5EE77" w:rsidR="00D166A7" w:rsidRDefault="0037386B" w:rsidP="00394184">
      <w:pPr>
        <w:tabs>
          <w:tab w:val="left" w:pos="1925"/>
        </w:tabs>
      </w:pPr>
      <w:r>
        <w:t xml:space="preserve">In 2021, we see the steepness in lines shows there is a significant number of cases/deaths. This is related to the ECDF and QQ plots because of the number of cases/deaths in 2021 were comparable day by day, providing a more even distribution, unlike 2023. 2023 presented a variance of numbers, resulting in the ECDF and QQ plots to have breaks and jumps presented on the graph. The distribution lines on the QQ plots all began closely reflecting the </w:t>
      </w:r>
      <w:r w:rsidR="00CD318D">
        <w:t>data but</w:t>
      </w:r>
      <w:r>
        <w:t xml:space="preserve"> loses consistency at the 0 mark on the x-axis.</w:t>
      </w:r>
    </w:p>
    <w:p w14:paraId="21142BDF" w14:textId="77777777" w:rsidR="0037386B" w:rsidRDefault="0037386B" w:rsidP="00394184">
      <w:pPr>
        <w:tabs>
          <w:tab w:val="left" w:pos="1925"/>
        </w:tabs>
      </w:pPr>
    </w:p>
    <w:p w14:paraId="44E37657" w14:textId="5B17F6A2" w:rsidR="0037386B" w:rsidRDefault="0037386B" w:rsidP="00394184">
      <w:pPr>
        <w:tabs>
          <w:tab w:val="left" w:pos="1925"/>
        </w:tabs>
        <w:rPr>
          <w:b/>
          <w:bCs/>
        </w:rPr>
      </w:pPr>
      <w:r>
        <w:rPr>
          <w:b/>
          <w:bCs/>
        </w:rPr>
        <w:t>2.</w:t>
      </w:r>
    </w:p>
    <w:p w14:paraId="4928628F" w14:textId="6A9A6318" w:rsidR="0037386B" w:rsidRDefault="0037386B" w:rsidP="00394184">
      <w:pPr>
        <w:tabs>
          <w:tab w:val="left" w:pos="1925"/>
        </w:tabs>
      </w:pPr>
      <w:r>
        <w:t>Summary statistics: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5"/>
        <w:gridCol w:w="4765"/>
      </w:tblGrid>
      <w:tr w:rsidR="0037386B" w14:paraId="0D63FFA6" w14:textId="77777777" w:rsidTr="0037386B">
        <w:tc>
          <w:tcPr>
            <w:tcW w:w="4675" w:type="dxa"/>
          </w:tcPr>
          <w:p w14:paraId="6F38A140" w14:textId="4C8B5AB0" w:rsidR="0037386B" w:rsidRDefault="0089650F" w:rsidP="00394184">
            <w:pPr>
              <w:tabs>
                <w:tab w:val="left" w:pos="1925"/>
              </w:tabs>
            </w:pPr>
            <w:r w:rsidRPr="0089650F">
              <w:drawing>
                <wp:inline distT="0" distB="0" distL="0" distR="0" wp14:anchorId="1922F419" wp14:editId="6AFD1BA2">
                  <wp:extent cx="2954867" cy="457200"/>
                  <wp:effectExtent l="0" t="0" r="4445" b="0"/>
                  <wp:docPr id="36890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05856" name=""/>
                          <pic:cNvPicPr/>
                        </pic:nvPicPr>
                        <pic:blipFill>
                          <a:blip r:embed="rId22"/>
                          <a:stretch>
                            <a:fillRect/>
                          </a:stretch>
                        </pic:blipFill>
                        <pic:spPr>
                          <a:xfrm>
                            <a:off x="0" y="0"/>
                            <a:ext cx="2954867" cy="457200"/>
                          </a:xfrm>
                          <a:prstGeom prst="rect">
                            <a:avLst/>
                          </a:prstGeom>
                        </pic:spPr>
                      </pic:pic>
                    </a:graphicData>
                  </a:graphic>
                </wp:inline>
              </w:drawing>
            </w:r>
          </w:p>
        </w:tc>
        <w:tc>
          <w:tcPr>
            <w:tcW w:w="4675" w:type="dxa"/>
          </w:tcPr>
          <w:p w14:paraId="6A8F0FF4" w14:textId="5C0B4F60" w:rsidR="0037386B" w:rsidRDefault="0089650F" w:rsidP="00394184">
            <w:pPr>
              <w:tabs>
                <w:tab w:val="left" w:pos="1925"/>
              </w:tabs>
            </w:pPr>
            <w:r w:rsidRPr="0089650F">
              <w:drawing>
                <wp:inline distT="0" distB="0" distL="0" distR="0" wp14:anchorId="38F0F26A" wp14:editId="3246F0F0">
                  <wp:extent cx="3068515" cy="457200"/>
                  <wp:effectExtent l="0" t="0" r="5080" b="0"/>
                  <wp:docPr id="89482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25630" name=""/>
                          <pic:cNvPicPr/>
                        </pic:nvPicPr>
                        <pic:blipFill>
                          <a:blip r:embed="rId23"/>
                          <a:stretch>
                            <a:fillRect/>
                          </a:stretch>
                        </pic:blipFill>
                        <pic:spPr>
                          <a:xfrm>
                            <a:off x="0" y="0"/>
                            <a:ext cx="3068515" cy="457200"/>
                          </a:xfrm>
                          <a:prstGeom prst="rect">
                            <a:avLst/>
                          </a:prstGeom>
                        </pic:spPr>
                      </pic:pic>
                    </a:graphicData>
                  </a:graphic>
                </wp:inline>
              </w:drawing>
            </w:r>
          </w:p>
        </w:tc>
      </w:tr>
    </w:tbl>
    <w:p w14:paraId="6F41C2FE" w14:textId="77777777" w:rsidR="0037386B" w:rsidRPr="0037386B" w:rsidRDefault="0037386B" w:rsidP="00394184">
      <w:pPr>
        <w:tabs>
          <w:tab w:val="left" w:pos="1925"/>
        </w:tabs>
      </w:pPr>
    </w:p>
    <w:p w14:paraId="3F83A7EA" w14:textId="51CC8AC8" w:rsidR="0037386B" w:rsidRDefault="0037386B" w:rsidP="00394184">
      <w:pPr>
        <w:tabs>
          <w:tab w:val="left" w:pos="1925"/>
        </w:tabs>
      </w:pPr>
      <w:r>
        <w:t>Plots: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9650F" w14:paraId="3F4465D0" w14:textId="77777777" w:rsidTr="0089650F">
        <w:tc>
          <w:tcPr>
            <w:tcW w:w="4675" w:type="dxa"/>
          </w:tcPr>
          <w:p w14:paraId="420FC13F" w14:textId="6C163D1F" w:rsidR="0089650F" w:rsidRDefault="0089650F" w:rsidP="00394184">
            <w:pPr>
              <w:tabs>
                <w:tab w:val="left" w:pos="1925"/>
              </w:tabs>
            </w:pPr>
            <w:r>
              <w:rPr>
                <w:noProof/>
              </w:rPr>
              <w:drawing>
                <wp:inline distT="0" distB="0" distL="0" distR="0" wp14:anchorId="2C33BDFB" wp14:editId="2EB5AD3D">
                  <wp:extent cx="2401791" cy="1828800"/>
                  <wp:effectExtent l="0" t="0" r="0" b="0"/>
                  <wp:docPr id="679216364" name="Picture 27" descr="A graph of cases by coun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16364" name="Picture 27" descr="A graph of cases by county&#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1791" cy="1828800"/>
                          </a:xfrm>
                          <a:prstGeom prst="rect">
                            <a:avLst/>
                          </a:prstGeom>
                        </pic:spPr>
                      </pic:pic>
                    </a:graphicData>
                  </a:graphic>
                </wp:inline>
              </w:drawing>
            </w:r>
          </w:p>
        </w:tc>
        <w:tc>
          <w:tcPr>
            <w:tcW w:w="4675" w:type="dxa"/>
          </w:tcPr>
          <w:p w14:paraId="7175622E" w14:textId="07E3FC31" w:rsidR="0089650F" w:rsidRDefault="0089650F" w:rsidP="00394184">
            <w:pPr>
              <w:tabs>
                <w:tab w:val="left" w:pos="1925"/>
              </w:tabs>
            </w:pPr>
            <w:r>
              <w:rPr>
                <w:noProof/>
              </w:rPr>
              <w:drawing>
                <wp:inline distT="0" distB="0" distL="0" distR="0" wp14:anchorId="504EA523" wp14:editId="4D722301">
                  <wp:extent cx="2401791" cy="1828800"/>
                  <wp:effectExtent l="0" t="0" r="0" b="0"/>
                  <wp:docPr id="1226301567" name="Picture 28" descr="A graph of death by coun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01567" name="Picture 28" descr="A graph of death by county&#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01791" cy="1828800"/>
                          </a:xfrm>
                          <a:prstGeom prst="rect">
                            <a:avLst/>
                          </a:prstGeom>
                        </pic:spPr>
                      </pic:pic>
                    </a:graphicData>
                  </a:graphic>
                </wp:inline>
              </w:drawing>
            </w:r>
          </w:p>
        </w:tc>
      </w:tr>
    </w:tbl>
    <w:p w14:paraId="7E7D0D03" w14:textId="77777777" w:rsidR="0089650F" w:rsidRDefault="0089650F" w:rsidP="00394184">
      <w:pPr>
        <w:tabs>
          <w:tab w:val="left" w:pos="1925"/>
        </w:tabs>
      </w:pPr>
    </w:p>
    <w:p w14:paraId="1C8D4A2D" w14:textId="77777777" w:rsidR="0037386B" w:rsidRDefault="0037386B" w:rsidP="00394184">
      <w:pPr>
        <w:tabs>
          <w:tab w:val="left" w:pos="1925"/>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9650F" w14:paraId="010241A8" w14:textId="77777777" w:rsidTr="0089650F">
        <w:tc>
          <w:tcPr>
            <w:tcW w:w="4675" w:type="dxa"/>
          </w:tcPr>
          <w:p w14:paraId="69B00B85" w14:textId="6F446905" w:rsidR="0089650F" w:rsidRDefault="0089650F" w:rsidP="00394184">
            <w:pPr>
              <w:tabs>
                <w:tab w:val="left" w:pos="1925"/>
              </w:tabs>
            </w:pPr>
            <w:r>
              <w:rPr>
                <w:noProof/>
              </w:rPr>
              <w:drawing>
                <wp:inline distT="0" distB="0" distL="0" distR="0" wp14:anchorId="2E7DCE9E" wp14:editId="4B13B0CA">
                  <wp:extent cx="2401791" cy="1828800"/>
                  <wp:effectExtent l="0" t="0" r="0" b="0"/>
                  <wp:docPr id="743855201" name="Picture 29" descr="A graph of cases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55201" name="Picture 29" descr="A graph of cases with numbers and lin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01791" cy="1828800"/>
                          </a:xfrm>
                          <a:prstGeom prst="rect">
                            <a:avLst/>
                          </a:prstGeom>
                        </pic:spPr>
                      </pic:pic>
                    </a:graphicData>
                  </a:graphic>
                </wp:inline>
              </w:drawing>
            </w:r>
          </w:p>
        </w:tc>
        <w:tc>
          <w:tcPr>
            <w:tcW w:w="4675" w:type="dxa"/>
          </w:tcPr>
          <w:p w14:paraId="21B6E880" w14:textId="3E8BF012" w:rsidR="0089650F" w:rsidRDefault="0089650F" w:rsidP="00394184">
            <w:pPr>
              <w:tabs>
                <w:tab w:val="left" w:pos="1925"/>
              </w:tabs>
            </w:pPr>
            <w:r>
              <w:rPr>
                <w:noProof/>
              </w:rPr>
              <w:drawing>
                <wp:inline distT="0" distB="0" distL="0" distR="0" wp14:anchorId="1985BF87" wp14:editId="4ECA89C2">
                  <wp:extent cx="2401791" cy="1828800"/>
                  <wp:effectExtent l="0" t="0" r="0" b="0"/>
                  <wp:docPr id="2103042721" name="Picture 30"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42721" name="Picture 30" descr="A graph of a normal distribu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01791" cy="1828800"/>
                          </a:xfrm>
                          <a:prstGeom prst="rect">
                            <a:avLst/>
                          </a:prstGeom>
                        </pic:spPr>
                      </pic:pic>
                    </a:graphicData>
                  </a:graphic>
                </wp:inline>
              </w:drawing>
            </w:r>
          </w:p>
        </w:tc>
      </w:tr>
    </w:tbl>
    <w:p w14:paraId="083D27D4" w14:textId="77777777" w:rsidR="0037386B" w:rsidRDefault="0037386B" w:rsidP="00394184">
      <w:pPr>
        <w:tabs>
          <w:tab w:val="left" w:pos="1925"/>
        </w:tabs>
      </w:pPr>
    </w:p>
    <w:p w14:paraId="2DC41327" w14:textId="77777777" w:rsidR="0089650F" w:rsidRDefault="0089650F" w:rsidP="00394184">
      <w:pPr>
        <w:tabs>
          <w:tab w:val="left" w:pos="1925"/>
        </w:tabs>
      </w:pPr>
    </w:p>
    <w:p w14:paraId="13FEA1C2" w14:textId="77777777" w:rsidR="0089650F" w:rsidRDefault="0089650F" w:rsidP="00394184">
      <w:pPr>
        <w:tabs>
          <w:tab w:val="left" w:pos="1925"/>
        </w:tabs>
      </w:pPr>
    </w:p>
    <w:p w14:paraId="7AE40221" w14:textId="77777777" w:rsidR="0089650F" w:rsidRDefault="0089650F" w:rsidP="00394184">
      <w:pPr>
        <w:tabs>
          <w:tab w:val="left" w:pos="1925"/>
        </w:tabs>
      </w:pPr>
    </w:p>
    <w:p w14:paraId="69FF113D" w14:textId="77777777" w:rsidR="0089650F" w:rsidRDefault="0089650F" w:rsidP="00394184">
      <w:pPr>
        <w:tabs>
          <w:tab w:val="left" w:pos="1925"/>
        </w:tabs>
      </w:pPr>
    </w:p>
    <w:p w14:paraId="71F35E1A" w14:textId="77777777" w:rsidR="0089650F" w:rsidRDefault="0089650F" w:rsidP="00394184">
      <w:pPr>
        <w:tabs>
          <w:tab w:val="left" w:pos="1925"/>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9650F" w14:paraId="7B30CD6F" w14:textId="77777777" w:rsidTr="0089650F">
        <w:tc>
          <w:tcPr>
            <w:tcW w:w="4675" w:type="dxa"/>
          </w:tcPr>
          <w:p w14:paraId="1422DF37" w14:textId="2AA190C5" w:rsidR="0089650F" w:rsidRDefault="0089650F" w:rsidP="00394184">
            <w:pPr>
              <w:tabs>
                <w:tab w:val="left" w:pos="1925"/>
              </w:tabs>
            </w:pPr>
            <w:r>
              <w:rPr>
                <w:noProof/>
              </w:rPr>
              <w:lastRenderedPageBreak/>
              <w:drawing>
                <wp:inline distT="0" distB="0" distL="0" distR="0" wp14:anchorId="133BA9DD" wp14:editId="16A83A20">
                  <wp:extent cx="2401791" cy="1828800"/>
                  <wp:effectExtent l="0" t="0" r="0" b="0"/>
                  <wp:docPr id="277951085" name="Picture 31" descr="A graph of cases in a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51085" name="Picture 31" descr="A graph of cases in a number of cas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01791" cy="1828800"/>
                          </a:xfrm>
                          <a:prstGeom prst="rect">
                            <a:avLst/>
                          </a:prstGeom>
                        </pic:spPr>
                      </pic:pic>
                    </a:graphicData>
                  </a:graphic>
                </wp:inline>
              </w:drawing>
            </w:r>
          </w:p>
        </w:tc>
        <w:tc>
          <w:tcPr>
            <w:tcW w:w="4675" w:type="dxa"/>
          </w:tcPr>
          <w:p w14:paraId="18D9EB9E" w14:textId="121B238A" w:rsidR="0089650F" w:rsidRDefault="0089650F" w:rsidP="00394184">
            <w:pPr>
              <w:tabs>
                <w:tab w:val="left" w:pos="1925"/>
              </w:tabs>
            </w:pPr>
            <w:r>
              <w:rPr>
                <w:noProof/>
              </w:rPr>
              <w:drawing>
                <wp:inline distT="0" distB="0" distL="0" distR="0" wp14:anchorId="362F18D6" wp14:editId="67E6A72C">
                  <wp:extent cx="2401791" cy="1828800"/>
                  <wp:effectExtent l="0" t="0" r="0" b="0"/>
                  <wp:docPr id="1604621865" name="Picture 32" descr="A graph of de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21865" name="Picture 32" descr="A graph of death&#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01791" cy="1828800"/>
                          </a:xfrm>
                          <a:prstGeom prst="rect">
                            <a:avLst/>
                          </a:prstGeom>
                        </pic:spPr>
                      </pic:pic>
                    </a:graphicData>
                  </a:graphic>
                </wp:inline>
              </w:drawing>
            </w:r>
          </w:p>
        </w:tc>
      </w:tr>
      <w:tr w:rsidR="0089650F" w14:paraId="4E9F8F8C" w14:textId="77777777" w:rsidTr="0089650F">
        <w:tc>
          <w:tcPr>
            <w:tcW w:w="4675" w:type="dxa"/>
          </w:tcPr>
          <w:p w14:paraId="1A460EA4" w14:textId="001D8F21" w:rsidR="0089650F" w:rsidRDefault="0089650F" w:rsidP="00394184">
            <w:pPr>
              <w:tabs>
                <w:tab w:val="left" w:pos="1925"/>
              </w:tabs>
            </w:pPr>
            <w:r>
              <w:rPr>
                <w:noProof/>
              </w:rPr>
              <w:drawing>
                <wp:inline distT="0" distB="0" distL="0" distR="0" wp14:anchorId="0908825D" wp14:editId="4753761A">
                  <wp:extent cx="2401791" cy="1828800"/>
                  <wp:effectExtent l="0" t="0" r="0" b="0"/>
                  <wp:docPr id="1754133124" name="Picture 33" descr="A graph of cases and a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33124" name="Picture 33" descr="A graph of cases and a number of case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01791" cy="1828800"/>
                          </a:xfrm>
                          <a:prstGeom prst="rect">
                            <a:avLst/>
                          </a:prstGeom>
                        </pic:spPr>
                      </pic:pic>
                    </a:graphicData>
                  </a:graphic>
                </wp:inline>
              </w:drawing>
            </w:r>
          </w:p>
        </w:tc>
        <w:tc>
          <w:tcPr>
            <w:tcW w:w="4675" w:type="dxa"/>
          </w:tcPr>
          <w:p w14:paraId="0CAC720A" w14:textId="2DC14D4E" w:rsidR="0089650F" w:rsidRDefault="0089650F" w:rsidP="00394184">
            <w:pPr>
              <w:tabs>
                <w:tab w:val="left" w:pos="1925"/>
              </w:tabs>
            </w:pPr>
            <w:r>
              <w:rPr>
                <w:noProof/>
              </w:rPr>
              <w:drawing>
                <wp:inline distT="0" distB="0" distL="0" distR="0" wp14:anchorId="6BBF74C9" wp14:editId="7ED83418">
                  <wp:extent cx="2401792" cy="1828800"/>
                  <wp:effectExtent l="0" t="0" r="0" b="0"/>
                  <wp:docPr id="1076108647" name="Picture 34" descr="A graph of death and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08647" name="Picture 34" descr="A graph of death and normal distribu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01792" cy="1828800"/>
                          </a:xfrm>
                          <a:prstGeom prst="rect">
                            <a:avLst/>
                          </a:prstGeom>
                        </pic:spPr>
                      </pic:pic>
                    </a:graphicData>
                  </a:graphic>
                </wp:inline>
              </w:drawing>
            </w:r>
          </w:p>
        </w:tc>
      </w:tr>
    </w:tbl>
    <w:p w14:paraId="7F813E8E" w14:textId="77777777" w:rsidR="0089650F" w:rsidRDefault="0089650F" w:rsidP="0089650F">
      <w:pPr>
        <w:tabs>
          <w:tab w:val="left" w:pos="1925"/>
        </w:tabs>
      </w:pPr>
    </w:p>
    <w:p w14:paraId="3B128C5D" w14:textId="5E8E8B6C" w:rsidR="0089650F" w:rsidRDefault="0089650F" w:rsidP="0089650F">
      <w:pPr>
        <w:tabs>
          <w:tab w:val="left" w:pos="1925"/>
        </w:tabs>
      </w:pPr>
      <w:r>
        <w:t xml:space="preserve">Since I was only able to perform analysis one state for </w:t>
      </w:r>
      <w:r>
        <w:t>the first part of the assignment</w:t>
      </w:r>
      <w:r>
        <w:t xml:space="preserve">, for this portion I did a subset of data from one county. </w:t>
      </w:r>
      <w:r>
        <w:t xml:space="preserve">I chose to filter the distributions by selecting the county where I am from, Monmouth County, NJ in the year 2021. </w:t>
      </w:r>
      <w:r>
        <w:t xml:space="preserve">When analyzing these graphs, it seems that the data is more evenly distributed. The distribution lines, especially in the QQ plots greatly reflect the data </w:t>
      </w:r>
      <w:r w:rsidR="00542A57">
        <w:t>with minimal skew when compared to the larger datasets.</w:t>
      </w:r>
    </w:p>
    <w:p w14:paraId="77AF2234" w14:textId="77777777" w:rsidR="00542A57" w:rsidRDefault="00542A57" w:rsidP="0089650F">
      <w:pPr>
        <w:tabs>
          <w:tab w:val="left" w:pos="1925"/>
        </w:tabs>
      </w:pPr>
    </w:p>
    <w:p w14:paraId="2947E7E2" w14:textId="561ACC12" w:rsidR="00542A57" w:rsidRDefault="00542A57" w:rsidP="0089650F">
      <w:pPr>
        <w:tabs>
          <w:tab w:val="left" w:pos="1925"/>
        </w:tabs>
        <w:rPr>
          <w:b/>
          <w:bCs/>
        </w:rPr>
      </w:pPr>
      <w:r>
        <w:rPr>
          <w:b/>
          <w:bCs/>
        </w:rPr>
        <w:t>3A.</w:t>
      </w:r>
    </w:p>
    <w:p w14:paraId="56D05BAB" w14:textId="3270C00F" w:rsidR="00542A57" w:rsidRDefault="00542A57" w:rsidP="0089650F">
      <w:pPr>
        <w:tabs>
          <w:tab w:val="left" w:pos="1925"/>
        </w:tabs>
      </w:pPr>
      <w:r>
        <w:t>Plots: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42A57" w14:paraId="0A0A38EF" w14:textId="77777777" w:rsidTr="002A432C">
        <w:tc>
          <w:tcPr>
            <w:tcW w:w="4675" w:type="dxa"/>
          </w:tcPr>
          <w:p w14:paraId="679F1BA6" w14:textId="7DDFC14B" w:rsidR="00542A57" w:rsidRDefault="00EE70D3" w:rsidP="0089650F">
            <w:pPr>
              <w:tabs>
                <w:tab w:val="left" w:pos="1925"/>
              </w:tabs>
            </w:pPr>
            <w:r>
              <w:rPr>
                <w:noProof/>
              </w:rPr>
              <w:drawing>
                <wp:inline distT="0" distB="0" distL="0" distR="0" wp14:anchorId="0C074C4A" wp14:editId="54D55DE6">
                  <wp:extent cx="2401791" cy="1828800"/>
                  <wp:effectExtent l="0" t="0" r="0" b="0"/>
                  <wp:docPr id="1628214433" name="Picture 37" descr="A graph showing a plot of proper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14433" name="Picture 37" descr="A graph showing a plot of property&#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01791" cy="1828800"/>
                          </a:xfrm>
                          <a:prstGeom prst="rect">
                            <a:avLst/>
                          </a:prstGeom>
                        </pic:spPr>
                      </pic:pic>
                    </a:graphicData>
                  </a:graphic>
                </wp:inline>
              </w:drawing>
            </w:r>
          </w:p>
        </w:tc>
        <w:tc>
          <w:tcPr>
            <w:tcW w:w="4675" w:type="dxa"/>
          </w:tcPr>
          <w:p w14:paraId="5DF48E76" w14:textId="2E357BD0" w:rsidR="00542A57" w:rsidRDefault="002A432C" w:rsidP="0089650F">
            <w:pPr>
              <w:tabs>
                <w:tab w:val="left" w:pos="1925"/>
              </w:tabs>
            </w:pPr>
            <w:r>
              <w:rPr>
                <w:noProof/>
              </w:rPr>
              <w:drawing>
                <wp:inline distT="0" distB="0" distL="0" distR="0" wp14:anchorId="54DB99CD" wp14:editId="6F6D89A4">
                  <wp:extent cx="2401791" cy="1828800"/>
                  <wp:effectExtent l="0" t="0" r="0" b="0"/>
                  <wp:docPr id="2069447240" name="Picture 36" descr="A graph showing a black d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47240" name="Picture 36" descr="A graph showing a black dot&#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01791" cy="1828800"/>
                          </a:xfrm>
                          <a:prstGeom prst="rect">
                            <a:avLst/>
                          </a:prstGeom>
                        </pic:spPr>
                      </pic:pic>
                    </a:graphicData>
                  </a:graphic>
                </wp:inline>
              </w:drawing>
            </w:r>
          </w:p>
        </w:tc>
      </w:tr>
    </w:tbl>
    <w:p w14:paraId="42B0DEAA" w14:textId="77777777" w:rsidR="00542A57" w:rsidRPr="00542A57" w:rsidRDefault="00542A57" w:rsidP="0089650F">
      <w:pPr>
        <w:tabs>
          <w:tab w:val="left" w:pos="1925"/>
        </w:tabs>
      </w:pPr>
    </w:p>
    <w:p w14:paraId="38B071D4" w14:textId="473BFA7C" w:rsidR="0089650F" w:rsidRDefault="002A432C" w:rsidP="00394184">
      <w:pPr>
        <w:tabs>
          <w:tab w:val="left" w:pos="1925"/>
        </w:tabs>
      </w:pPr>
      <w:r>
        <w:t xml:space="preserve">The variable most significantly influencing the house </w:t>
      </w:r>
      <w:r w:rsidR="00EE70D3">
        <w:t xml:space="preserve">price is the square footage of property. When producing a scatterplot comparing them, we see that the distribution line is not a great fit. Since the square footage has such a large influence, we see in the plots </w:t>
      </w:r>
      <w:r w:rsidR="00EE70D3">
        <w:lastRenderedPageBreak/>
        <w:t>above large amounts of data condensed into one spot, a large significance effecting price and all other variables.</w:t>
      </w:r>
    </w:p>
    <w:p w14:paraId="5AD95EAC" w14:textId="77777777" w:rsidR="00EE70D3" w:rsidRDefault="00EE70D3" w:rsidP="00394184">
      <w:pPr>
        <w:tabs>
          <w:tab w:val="left" w:pos="1925"/>
        </w:tabs>
      </w:pPr>
    </w:p>
    <w:p w14:paraId="25652AA7" w14:textId="7AA44437" w:rsidR="00EE70D3" w:rsidRDefault="00EE70D3" w:rsidP="00394184">
      <w:pPr>
        <w:tabs>
          <w:tab w:val="left" w:pos="1925"/>
        </w:tabs>
        <w:rPr>
          <w:b/>
          <w:bCs/>
        </w:rPr>
      </w:pPr>
      <w:r>
        <w:rPr>
          <w:b/>
          <w:bCs/>
        </w:rPr>
        <w:t>3B.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E0E08" w14:paraId="2AD65C36" w14:textId="77777777" w:rsidTr="002E0E08">
        <w:tc>
          <w:tcPr>
            <w:tcW w:w="4675" w:type="dxa"/>
          </w:tcPr>
          <w:p w14:paraId="79B9DA27" w14:textId="4D68E486" w:rsidR="002E0E08" w:rsidRDefault="002E0E08" w:rsidP="00394184">
            <w:pPr>
              <w:tabs>
                <w:tab w:val="left" w:pos="1925"/>
              </w:tabs>
            </w:pPr>
            <w:r>
              <w:rPr>
                <w:noProof/>
              </w:rPr>
              <w:drawing>
                <wp:inline distT="0" distB="0" distL="0" distR="0" wp14:anchorId="4C13D70C" wp14:editId="7C1411C7">
                  <wp:extent cx="2401791" cy="1828800"/>
                  <wp:effectExtent l="0" t="0" r="0" b="0"/>
                  <wp:docPr id="1434110024" name="Picture 38" descr="A graph of a number of bathroo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10024" name="Picture 38" descr="A graph of a number of bathroom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01791" cy="1828800"/>
                          </a:xfrm>
                          <a:prstGeom prst="rect">
                            <a:avLst/>
                          </a:prstGeom>
                        </pic:spPr>
                      </pic:pic>
                    </a:graphicData>
                  </a:graphic>
                </wp:inline>
              </w:drawing>
            </w:r>
          </w:p>
        </w:tc>
        <w:tc>
          <w:tcPr>
            <w:tcW w:w="4675" w:type="dxa"/>
          </w:tcPr>
          <w:p w14:paraId="69F30366" w14:textId="097C2026" w:rsidR="002E0E08" w:rsidRDefault="002E0E08" w:rsidP="00394184">
            <w:pPr>
              <w:tabs>
                <w:tab w:val="left" w:pos="1925"/>
              </w:tabs>
            </w:pPr>
            <w:r>
              <w:rPr>
                <w:noProof/>
              </w:rPr>
              <w:drawing>
                <wp:inline distT="0" distB="0" distL="0" distR="0" wp14:anchorId="79E9F8C4" wp14:editId="48D059DB">
                  <wp:extent cx="2401791" cy="1828800"/>
                  <wp:effectExtent l="0" t="0" r="0" b="0"/>
                  <wp:docPr id="1150586246" name="Picture 39" descr="A graph showing a number of smal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86246" name="Picture 39" descr="A graph showing a number of small dot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01791" cy="1828800"/>
                          </a:xfrm>
                          <a:prstGeom prst="rect">
                            <a:avLst/>
                          </a:prstGeom>
                        </pic:spPr>
                      </pic:pic>
                    </a:graphicData>
                  </a:graphic>
                </wp:inline>
              </w:drawing>
            </w:r>
          </w:p>
        </w:tc>
      </w:tr>
    </w:tbl>
    <w:p w14:paraId="6712BC79" w14:textId="2E866637" w:rsidR="00EE70D3" w:rsidRPr="00EE70D3" w:rsidRDefault="002E0E08" w:rsidP="00394184">
      <w:pPr>
        <w:tabs>
          <w:tab w:val="left" w:pos="1925"/>
        </w:tabs>
      </w:pPr>
      <w:r>
        <w:t xml:space="preserve">There is great significance when changing the input variables. The first scatterplot is based </w:t>
      </w:r>
      <w:r w:rsidR="00CD318D">
        <w:t>off</w:t>
      </w:r>
      <w:r>
        <w:t xml:space="preserve"> data of houses that are over $1 million and have at least 3 bathrooms. These parameters caused a significant change from previous scatterplots and is not as visually appealing due to the strict parameters chosen. It is interesting the residuals of the subset LM gave a similar result to </w:t>
      </w:r>
      <w:r w:rsidR="00CD318D">
        <w:t>3A but</w:t>
      </w:r>
      <w:r>
        <w:t xml:space="preserve"> </w:t>
      </w:r>
      <w:r w:rsidR="0054342B">
        <w:t>had presented</w:t>
      </w:r>
      <w:r>
        <w:t xml:space="preserve"> more outliers. </w:t>
      </w:r>
    </w:p>
    <w:sectPr w:rsidR="00EE70D3" w:rsidRPr="00EE70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2B1"/>
    <w:rsid w:val="002A432C"/>
    <w:rsid w:val="002E0E08"/>
    <w:rsid w:val="0037386B"/>
    <w:rsid w:val="00394184"/>
    <w:rsid w:val="00455BA0"/>
    <w:rsid w:val="00542A57"/>
    <w:rsid w:val="0054342B"/>
    <w:rsid w:val="005B0966"/>
    <w:rsid w:val="00685865"/>
    <w:rsid w:val="007312B1"/>
    <w:rsid w:val="0075358F"/>
    <w:rsid w:val="00794491"/>
    <w:rsid w:val="00823047"/>
    <w:rsid w:val="0089650F"/>
    <w:rsid w:val="008F5981"/>
    <w:rsid w:val="00951303"/>
    <w:rsid w:val="00A5101C"/>
    <w:rsid w:val="00BD2AB4"/>
    <w:rsid w:val="00CD318D"/>
    <w:rsid w:val="00D166A7"/>
    <w:rsid w:val="00DC3589"/>
    <w:rsid w:val="00E5691A"/>
    <w:rsid w:val="00EE70D3"/>
    <w:rsid w:val="00F51BAE"/>
    <w:rsid w:val="00FA60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BA9F4"/>
  <w15:chartTrackingRefBased/>
  <w15:docId w15:val="{7A92ECBD-C6A5-4546-B00C-5C73464E5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12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12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12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12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12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12B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12B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12B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12B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2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12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12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12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12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12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12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12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12B1"/>
    <w:rPr>
      <w:rFonts w:eastAsiaTheme="majorEastAsia" w:cstheme="majorBidi"/>
      <w:color w:val="272727" w:themeColor="text1" w:themeTint="D8"/>
    </w:rPr>
  </w:style>
  <w:style w:type="paragraph" w:styleId="Title">
    <w:name w:val="Title"/>
    <w:basedOn w:val="Normal"/>
    <w:next w:val="Normal"/>
    <w:link w:val="TitleChar"/>
    <w:uiPriority w:val="10"/>
    <w:qFormat/>
    <w:rsid w:val="007312B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12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12B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12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12B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312B1"/>
    <w:rPr>
      <w:i/>
      <w:iCs/>
      <w:color w:val="404040" w:themeColor="text1" w:themeTint="BF"/>
    </w:rPr>
  </w:style>
  <w:style w:type="paragraph" w:styleId="ListParagraph">
    <w:name w:val="List Paragraph"/>
    <w:basedOn w:val="Normal"/>
    <w:uiPriority w:val="34"/>
    <w:qFormat/>
    <w:rsid w:val="007312B1"/>
    <w:pPr>
      <w:ind w:left="720"/>
      <w:contextualSpacing/>
    </w:pPr>
  </w:style>
  <w:style w:type="character" w:styleId="IntenseEmphasis">
    <w:name w:val="Intense Emphasis"/>
    <w:basedOn w:val="DefaultParagraphFont"/>
    <w:uiPriority w:val="21"/>
    <w:qFormat/>
    <w:rsid w:val="007312B1"/>
    <w:rPr>
      <w:i/>
      <w:iCs/>
      <w:color w:val="0F4761" w:themeColor="accent1" w:themeShade="BF"/>
    </w:rPr>
  </w:style>
  <w:style w:type="paragraph" w:styleId="IntenseQuote">
    <w:name w:val="Intense Quote"/>
    <w:basedOn w:val="Normal"/>
    <w:next w:val="Normal"/>
    <w:link w:val="IntenseQuoteChar"/>
    <w:uiPriority w:val="30"/>
    <w:qFormat/>
    <w:rsid w:val="007312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12B1"/>
    <w:rPr>
      <w:i/>
      <w:iCs/>
      <w:color w:val="0F4761" w:themeColor="accent1" w:themeShade="BF"/>
    </w:rPr>
  </w:style>
  <w:style w:type="character" w:styleId="IntenseReference">
    <w:name w:val="Intense Reference"/>
    <w:basedOn w:val="DefaultParagraphFont"/>
    <w:uiPriority w:val="32"/>
    <w:qFormat/>
    <w:rsid w:val="007312B1"/>
    <w:rPr>
      <w:b/>
      <w:bCs/>
      <w:smallCaps/>
      <w:color w:val="0F4761" w:themeColor="accent1" w:themeShade="BF"/>
      <w:spacing w:val="5"/>
    </w:rPr>
  </w:style>
  <w:style w:type="table" w:styleId="TableGrid">
    <w:name w:val="Table Grid"/>
    <w:basedOn w:val="TableNormal"/>
    <w:uiPriority w:val="39"/>
    <w:rsid w:val="007944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6</Pages>
  <Words>466</Words>
  <Characters>2661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Farina, Giulianna</dc:creator>
  <cp:keywords/>
  <dc:description/>
  <cp:lastModifiedBy>Farina, Giulianna</cp:lastModifiedBy>
  <cp:revision>7</cp:revision>
  <dcterms:created xsi:type="dcterms:W3CDTF">2024-10-21T20:33:00Z</dcterms:created>
  <dcterms:modified xsi:type="dcterms:W3CDTF">2024-10-22T05:40:00Z</dcterms:modified>
</cp:coreProperties>
</file>