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B1" w:rsidRDefault="00F217B1" w:rsidP="00F217B1">
      <w:r>
        <w:t xml:space="preserve">Use Case Description: </w:t>
      </w:r>
    </w:p>
    <w:p w:rsidR="00F217B1" w:rsidRDefault="00F217B1" w:rsidP="00F217B1">
      <w:r>
        <w:t xml:space="preserve">Create a form for the mechanic to input their availiabilities for the days of the week. </w:t>
      </w:r>
    </w:p>
    <w:p w:rsidR="00F217B1" w:rsidRDefault="00F217B1" w:rsidP="00F217B1">
      <w:r>
        <w:t xml:space="preserve">Display the information entered so users can see what appointments are free. </w:t>
      </w:r>
    </w:p>
    <w:p w:rsidR="00510CFF" w:rsidRDefault="00F217B1" w:rsidP="00F217B1">
      <w:r>
        <w:t>Create a form for users to schedule the appointment and list the appointments they have on the home page.</w:t>
      </w:r>
      <w:bookmarkStart w:id="0" w:name="_GoBack"/>
      <w:bookmarkEnd w:id="0"/>
    </w:p>
    <w:sectPr w:rsidR="0051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B1"/>
    <w:rsid w:val="007E15F7"/>
    <w:rsid w:val="00AC75A8"/>
    <w:rsid w:val="00F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E9D0-BBAE-43E0-AE7D-9EC44A8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M. Guthrie</dc:creator>
  <cp:keywords/>
  <dc:description/>
  <cp:lastModifiedBy>Sarah M. Guthrie</cp:lastModifiedBy>
  <cp:revision>1</cp:revision>
  <dcterms:created xsi:type="dcterms:W3CDTF">2019-11-14T17:29:00Z</dcterms:created>
  <dcterms:modified xsi:type="dcterms:W3CDTF">2019-11-14T17:30:00Z</dcterms:modified>
</cp:coreProperties>
</file>