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Source Codes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view-latihan2.php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Model1.php &gt; application/model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Latihan1.php &gt; application/controllers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Latihan2.php  &gt; application/controllers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hyperlink r:id="rId2">
        <w:r>
          <w:rPr>
            <w:rStyle w:val="InternetLink"/>
            <w:rFonts w:ascii="Times New Roman" w:hAnsi="Times New Roman"/>
          </w:rPr>
          <w:t>http://localhost/pustakabooking/index.php/Latihan1/penjumlahan/10/10</w:t>
        </w:r>
      </w:hyperlink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Style w:val="InternetLink"/>
          <w:rFonts w:ascii="Times New Roman" w:hAnsi="Times New Roman"/>
        </w:rPr>
        <w:t>http://localhost/pustakabooking/index.php/Latihan2/penjumlahan/10/10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Screenshot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Latihan 1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133985</wp:posOffset>
            </wp:positionV>
            <wp:extent cx="5312410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207" r="6189" b="7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Latihan 2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527685</wp:posOffset>
            </wp:positionH>
            <wp:positionV relativeFrom="paragraph">
              <wp:posOffset>104140</wp:posOffset>
            </wp:positionV>
            <wp:extent cx="4842510" cy="925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706" r="24353" b="7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ustakabooking-5c-fariq/index.php/Latihan1/penjumlahan/10/1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27</Words>
  <Characters>319</Characters>
  <CharactersWithSpaces>331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2020-10-13T12:05:55Z</dcterms:created>
  <dc:creator/>
  <dc:description/>
  <dc:language>en-US</dc:language>
  <cp:lastModifiedBy/>
  <dcterms:modified xsi:type="dcterms:W3CDTF">2020-10-21T07:06:13Z</dcterms:modified>
  <cp:revision>4</cp:revision>
  <dc:subject/>
  <dc:title/>
</cp:coreProperties>
</file>