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5E28FA2" w:rsidP="42FC9760" w:rsidRDefault="45E28FA2" w14:paraId="5435B709" w14:textId="61AE921C">
      <w:pPr>
        <w:pStyle w:val="Normal"/>
        <w:rPr>
          <w:u w:val="single"/>
        </w:rPr>
      </w:pPr>
      <w:r w:rsidRPr="42FC9760" w:rsidR="45E28FA2">
        <w:rPr>
          <w:u w:val="single"/>
        </w:rPr>
        <w:t>Basic Setup</w:t>
      </w:r>
    </w:p>
    <w:p w:rsidR="45E28FA2" w:rsidP="42FC9760" w:rsidRDefault="45E28FA2" w14:paraId="218ACB4D" w14:textId="6418311C">
      <w:pPr>
        <w:pStyle w:val="ListParagraph"/>
        <w:numPr>
          <w:ilvl w:val="0"/>
          <w:numId w:val="2"/>
        </w:numPr>
        <w:rPr>
          <w:u w:val="none"/>
        </w:rPr>
      </w:pPr>
      <w:r w:rsidR="45E28FA2">
        <w:rPr>
          <w:u w:val="none"/>
        </w:rPr>
        <w:t>Install STM32 Cube IDE</w:t>
      </w:r>
      <w:r w:rsidR="2B877F3B">
        <w:rPr>
          <w:u w:val="none"/>
        </w:rPr>
        <w:t xml:space="preserve"> </w:t>
      </w:r>
    </w:p>
    <w:p w:rsidR="45E28FA2" w:rsidP="42FC9760" w:rsidRDefault="45E28FA2" w14:paraId="425378F8" w14:textId="545D0012">
      <w:pPr>
        <w:pStyle w:val="ListParagraph"/>
        <w:numPr>
          <w:ilvl w:val="0"/>
          <w:numId w:val="2"/>
        </w:numPr>
        <w:rPr>
          <w:u w:val="none"/>
        </w:rPr>
      </w:pPr>
      <w:r w:rsidR="45E28FA2">
        <w:rPr>
          <w:u w:val="none"/>
        </w:rPr>
        <w:t xml:space="preserve">Install </w:t>
      </w:r>
      <w:r w:rsidR="45E28FA2">
        <w:rPr>
          <w:u w:val="none"/>
        </w:rPr>
        <w:t>FlyMCU</w:t>
      </w:r>
      <w:r w:rsidR="45E28FA2">
        <w:rPr>
          <w:u w:val="none"/>
        </w:rPr>
        <w:t xml:space="preserve"> Software (inside NTU Learn)</w:t>
      </w:r>
      <w:r w:rsidR="1CED1EE0">
        <w:rPr>
          <w:u w:val="none"/>
        </w:rPr>
        <w:t xml:space="preserve"> (used for installing the code into the STM)</w:t>
      </w:r>
    </w:p>
    <w:p w:rsidR="1CED1EE0" w:rsidP="42FC9760" w:rsidRDefault="1CED1EE0" w14:paraId="33ECA2F3" w14:textId="71613785">
      <w:pPr>
        <w:pStyle w:val="Normal"/>
        <w:ind w:left="0"/>
        <w:rPr>
          <w:u w:val="single"/>
        </w:rPr>
      </w:pPr>
      <w:r w:rsidRPr="42FC9760" w:rsidR="1CED1EE0">
        <w:rPr>
          <w:u w:val="single"/>
        </w:rPr>
        <w:t>Creating a Project</w:t>
      </w:r>
    </w:p>
    <w:p w:rsidR="3D02CBA5" w:rsidP="42FC9760" w:rsidRDefault="3D02CBA5" w14:paraId="1251C339" w14:textId="68AE2D53">
      <w:pPr>
        <w:pStyle w:val="ListParagraph"/>
        <w:numPr>
          <w:ilvl w:val="0"/>
          <w:numId w:val="3"/>
        </w:numPr>
        <w:rPr>
          <w:u w:val="none"/>
        </w:rPr>
      </w:pPr>
      <w:r w:rsidR="3D02CBA5">
        <w:rPr>
          <w:u w:val="none"/>
        </w:rPr>
        <w:t>Create a new project, on the top right go to file &gt; Create a new project</w:t>
      </w:r>
    </w:p>
    <w:p w:rsidR="3D02CBA5" w:rsidP="42FC9760" w:rsidRDefault="3D02CBA5" w14:paraId="63EE95BE" w14:textId="08202112">
      <w:pPr>
        <w:pStyle w:val="ListParagraph"/>
        <w:numPr>
          <w:ilvl w:val="0"/>
          <w:numId w:val="3"/>
        </w:numPr>
        <w:rPr>
          <w:u w:val="none"/>
        </w:rPr>
      </w:pPr>
      <w:r w:rsidR="3D02CBA5">
        <w:rPr>
          <w:u w:val="none"/>
        </w:rPr>
        <w:t>Use the STM32F407VET6</w:t>
      </w:r>
    </w:p>
    <w:p w:rsidR="3D02CBA5" w:rsidP="42FC9760" w:rsidRDefault="3D02CBA5" w14:paraId="650570B2" w14:textId="2E7D061F">
      <w:pPr>
        <w:pStyle w:val="ListParagraph"/>
        <w:numPr>
          <w:ilvl w:val="0"/>
          <w:numId w:val="3"/>
        </w:numPr>
        <w:rPr>
          <w:u w:val="none"/>
        </w:rPr>
      </w:pPr>
      <w:r w:rsidR="3D02CBA5">
        <w:rPr>
          <w:u w:val="none"/>
        </w:rPr>
        <w:t xml:space="preserve">Choose the location you want </w:t>
      </w:r>
      <w:r w:rsidR="3D02CBA5">
        <w:rPr>
          <w:u w:val="none"/>
        </w:rPr>
        <w:t>to save</w:t>
      </w:r>
      <w:r w:rsidR="3D02CBA5">
        <w:rPr>
          <w:u w:val="none"/>
        </w:rPr>
        <w:t xml:space="preserve"> your file, the rest will be default settings</w:t>
      </w:r>
    </w:p>
    <w:p w:rsidR="7F4F588F" w:rsidP="42FC9760" w:rsidRDefault="7F4F588F" w14:paraId="101F1EAC" w14:textId="78130876">
      <w:pPr>
        <w:pStyle w:val="ListParagraph"/>
        <w:numPr>
          <w:ilvl w:val="0"/>
          <w:numId w:val="3"/>
        </w:numPr>
        <w:rPr>
          <w:u w:val="none"/>
        </w:rPr>
      </w:pPr>
      <w:r w:rsidR="7F4F588F">
        <w:rPr>
          <w:u w:val="none"/>
        </w:rPr>
        <w:t xml:space="preserve">Go to the .ioc file and </w:t>
      </w:r>
      <w:r w:rsidR="1797C398">
        <w:rPr>
          <w:u w:val="none"/>
        </w:rPr>
        <w:t xml:space="preserve">go to Middleware and Software Packs &gt; FREERTOS </w:t>
      </w:r>
    </w:p>
    <w:p w:rsidR="1797C398" w:rsidP="42FC9760" w:rsidRDefault="1797C398" w14:paraId="13532D1F" w14:textId="1712D89A">
      <w:pPr>
        <w:pStyle w:val="ListParagraph"/>
        <w:numPr>
          <w:ilvl w:val="0"/>
          <w:numId w:val="3"/>
        </w:numPr>
        <w:rPr>
          <w:u w:val="none"/>
        </w:rPr>
      </w:pPr>
      <w:r w:rsidR="1797C398">
        <w:rPr>
          <w:u w:val="none"/>
        </w:rPr>
        <w:t>Select interface as CMSIS_V2</w:t>
      </w:r>
      <w:r w:rsidR="3B1B26B4">
        <w:rPr>
          <w:u w:val="none"/>
        </w:rPr>
        <w:t xml:space="preserve"> (a warning will come out, and you need to follow what it says</w:t>
      </w:r>
      <w:r w:rsidR="1E3157B2">
        <w:rPr>
          <w:u w:val="none"/>
        </w:rPr>
        <w:t xml:space="preserve"> – use a HAL based time source &amp; USE_NEWLIB_REENTRANT must be set</w:t>
      </w:r>
      <w:r w:rsidR="3B1B26B4">
        <w:rPr>
          <w:u w:val="none"/>
        </w:rPr>
        <w:t>)</w:t>
      </w:r>
    </w:p>
    <w:p w:rsidR="3A200CA7" w:rsidP="42FC9760" w:rsidRDefault="3A200CA7" w14:paraId="65D3696D" w14:textId="04B06A64">
      <w:pPr>
        <w:pStyle w:val="ListParagraph"/>
        <w:numPr>
          <w:ilvl w:val="0"/>
          <w:numId w:val="10"/>
        </w:numPr>
        <w:rPr>
          <w:u w:val="none"/>
        </w:rPr>
      </w:pPr>
      <w:r w:rsidR="3A200CA7">
        <w:rPr>
          <w:u w:val="none"/>
        </w:rPr>
        <w:t>HAL based time source: on the left side (same as Middleware and Software Packs) and at the top,</w:t>
      </w:r>
      <w:r w:rsidR="7AC0A6AF">
        <w:rPr>
          <w:u w:val="none"/>
        </w:rPr>
        <w:t xml:space="preserve"> go System Core &gt; SYS &gt;</w:t>
      </w:r>
      <w:r w:rsidR="7AC0A6AF">
        <w:rPr>
          <w:u w:val="none"/>
        </w:rPr>
        <w:t>Timebase</w:t>
      </w:r>
      <w:r w:rsidR="7AC0A6AF">
        <w:rPr>
          <w:u w:val="none"/>
        </w:rPr>
        <w:t xml:space="preserve"> Source &gt; TIM6</w:t>
      </w:r>
    </w:p>
    <w:p w:rsidR="41FF3657" w:rsidP="42FC9760" w:rsidRDefault="41FF3657" w14:paraId="4285D6DA" w14:textId="6B38F75E">
      <w:pPr>
        <w:pStyle w:val="ListParagraph"/>
        <w:numPr>
          <w:ilvl w:val="0"/>
          <w:numId w:val="10"/>
        </w:numPr>
        <w:rPr>
          <w:u w:val="none"/>
        </w:rPr>
      </w:pPr>
      <w:r w:rsidR="41FF3657">
        <w:rPr>
          <w:u w:val="none"/>
        </w:rPr>
        <w:t>FREERTOS (same as previously) &gt; Configuration (bottom part) &gt; Advanced Settings &gt; New lib settings &gt; Enable</w:t>
      </w:r>
    </w:p>
    <w:p w:rsidR="1797C398" w:rsidP="42FC9760" w:rsidRDefault="1797C398" w14:paraId="2E31CB7F" w14:textId="507AC2F8">
      <w:pPr>
        <w:pStyle w:val="Normal"/>
        <w:ind w:left="0"/>
        <w:rPr>
          <w:u w:val="none"/>
        </w:rPr>
      </w:pPr>
      <w:r w:rsidR="1797C398">
        <w:rPr>
          <w:u w:val="none"/>
        </w:rPr>
        <w:t xml:space="preserve">Explanation: </w:t>
      </w:r>
      <w:r w:rsidR="1797C398">
        <w:rPr>
          <w:u w:val="none"/>
        </w:rPr>
        <w:t>FreeRTOS</w:t>
      </w:r>
      <w:r w:rsidR="1797C398">
        <w:rPr>
          <w:u w:val="none"/>
        </w:rPr>
        <w:t xml:space="preserve"> is a real-time OS</w:t>
      </w:r>
      <w:r w:rsidR="1C590E9F">
        <w:rPr>
          <w:u w:val="none"/>
        </w:rPr>
        <w:t>. User can create tasks which can then run simultaneously</w:t>
      </w:r>
    </w:p>
    <w:p w:rsidR="1797C398" w:rsidP="42FC9760" w:rsidRDefault="1797C398" w14:paraId="5CFA03AD" w14:textId="165D64BF">
      <w:pPr>
        <w:ind w:left="720"/>
      </w:pPr>
      <w:r w:rsidR="1797C398">
        <w:drawing>
          <wp:inline wp14:editId="22E40EEC" wp14:anchorId="43E71CAD">
            <wp:extent cx="4522550" cy="3819525"/>
            <wp:effectExtent l="0" t="0" r="0" b="0"/>
            <wp:docPr id="309119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9119684" name=""/>
                    <pic:cNvPicPr/>
                  </pic:nvPicPr>
                  <pic:blipFill>
                    <a:blip xmlns:r="http://schemas.openxmlformats.org/officeDocument/2006/relationships" r:embed="rId1324392772">
                      <a:extLst>
                        <a:ext uri="{28A0092B-C50C-407E-A947-70E740481C1C}">
                          <a14:useLocalDpi xmlns:a14="http://schemas.microsoft.com/office/drawing/2010/main"/>
                        </a:ext>
                      </a:extLst>
                    </a:blip>
                    <a:stretch>
                      <a:fillRect/>
                    </a:stretch>
                  </pic:blipFill>
                  <pic:spPr>
                    <a:xfrm rot="0">
                      <a:off x="0" y="0"/>
                      <a:ext cx="4522550" cy="3819525"/>
                    </a:xfrm>
                    <a:prstGeom prst="rect">
                      <a:avLst/>
                    </a:prstGeom>
                  </pic:spPr>
                </pic:pic>
              </a:graphicData>
            </a:graphic>
          </wp:inline>
        </w:drawing>
      </w:r>
    </w:p>
    <w:p w:rsidR="42FC9760" w:rsidP="42FC9760" w:rsidRDefault="42FC9760" w14:paraId="0D651F02" w14:textId="20D5EC73">
      <w:pPr>
        <w:pStyle w:val="Normal"/>
        <w:ind w:left="0"/>
        <w:rPr>
          <w:u w:val="none"/>
        </w:rPr>
      </w:pPr>
    </w:p>
    <w:p w:rsidR="12711E08" w:rsidP="42FC9760" w:rsidRDefault="12711E08" w14:paraId="7B04762C" w14:textId="3C36386C">
      <w:pPr>
        <w:pStyle w:val="ListParagraph"/>
        <w:numPr>
          <w:ilvl w:val="0"/>
          <w:numId w:val="3"/>
        </w:numPr>
        <w:rPr>
          <w:u w:val="none"/>
        </w:rPr>
      </w:pPr>
      <w:r w:rsidR="12711E08">
        <w:rPr>
          <w:u w:val="none"/>
        </w:rPr>
        <w:t>Go to Project &gt; Properties &gt; C/C++ Build &gt; Settings &gt; MCU/MPU Post build outputs</w:t>
      </w:r>
      <w:r w:rsidR="46701E24">
        <w:rPr>
          <w:u w:val="none"/>
        </w:rPr>
        <w:t xml:space="preserve"> &gt; tick Convert to Intel Hex file (-O ihex)</w:t>
      </w:r>
    </w:p>
    <w:p w:rsidR="46701E24" w:rsidP="42FC9760" w:rsidRDefault="46701E24" w14:paraId="5A40527A" w14:textId="26B9497D">
      <w:pPr>
        <w:pStyle w:val="ListParagraph"/>
        <w:numPr>
          <w:ilvl w:val="0"/>
          <w:numId w:val="11"/>
        </w:numPr>
        <w:rPr>
          <w:u w:val="none"/>
        </w:rPr>
      </w:pPr>
      <w:r w:rsidR="46701E24">
        <w:rPr>
          <w:u w:val="none"/>
        </w:rPr>
        <w:t>Allows you to send the code to the STM board, file will be found in the Debug folder</w:t>
      </w:r>
    </w:p>
    <w:p w:rsidR="09974118" w:rsidP="42FC9760" w:rsidRDefault="09974118" w14:paraId="6B0CE2F3" w14:textId="78D66018">
      <w:pPr>
        <w:pStyle w:val="Normal"/>
        <w:rPr>
          <w:sz w:val="24"/>
          <w:szCs w:val="24"/>
          <w:u w:val="none"/>
        </w:rPr>
      </w:pPr>
      <w:r w:rsidRPr="42FC9760" w:rsidR="09974118">
        <w:rPr>
          <w:sz w:val="24"/>
          <w:szCs w:val="24"/>
          <w:u w:val="none"/>
        </w:rPr>
        <w:t>-----------------------------------------------------------------------------------------------------------------</w:t>
      </w:r>
    </w:p>
    <w:p w:rsidR="4BE19E1A" w:rsidP="42FC9760" w:rsidRDefault="4BE19E1A" w14:paraId="5B49B63A" w14:textId="28E5963E">
      <w:pPr>
        <w:pStyle w:val="Normal"/>
        <w:rPr>
          <w:u w:val="none"/>
        </w:rPr>
      </w:pPr>
      <w:r w:rsidR="4BE19E1A">
        <w:rPr>
          <w:u w:val="none"/>
        </w:rPr>
        <w:t xml:space="preserve">The main sensors/features that will be used </w:t>
      </w:r>
      <w:r w:rsidR="4BE19E1A">
        <w:rPr>
          <w:u w:val="none"/>
        </w:rPr>
        <w:t>are :</w:t>
      </w:r>
    </w:p>
    <w:p w:rsidR="65BA48D1" w:rsidP="42FC9760" w:rsidRDefault="65BA48D1" w14:paraId="4B7D249B" w14:textId="020408CE">
      <w:pPr>
        <w:pStyle w:val="ListParagraph"/>
        <w:numPr>
          <w:ilvl w:val="0"/>
          <w:numId w:val="4"/>
        </w:numPr>
        <w:rPr>
          <w:sz w:val="24"/>
          <w:szCs w:val="24"/>
          <w:u w:val="none"/>
        </w:rPr>
      </w:pPr>
      <w:r w:rsidRPr="42FC9760" w:rsidR="65BA48D1">
        <w:rPr>
          <w:sz w:val="24"/>
          <w:szCs w:val="24"/>
          <w:u w:val="none"/>
        </w:rPr>
        <w:t>OLED</w:t>
      </w:r>
    </w:p>
    <w:p w:rsidR="19883927" w:rsidP="42FC9760" w:rsidRDefault="19883927" w14:paraId="2F94379F" w14:textId="23F84706">
      <w:pPr>
        <w:pStyle w:val="ListParagraph"/>
        <w:numPr>
          <w:ilvl w:val="0"/>
          <w:numId w:val="4"/>
        </w:numPr>
        <w:rPr>
          <w:sz w:val="24"/>
          <w:szCs w:val="24"/>
          <w:u w:val="none"/>
        </w:rPr>
      </w:pPr>
      <w:r w:rsidRPr="65794064" w:rsidR="19883927">
        <w:rPr>
          <w:sz w:val="24"/>
          <w:szCs w:val="24"/>
          <w:u w:val="none"/>
        </w:rPr>
        <w:t>Motor</w:t>
      </w:r>
      <w:r w:rsidRPr="65794064" w:rsidR="4745B273">
        <w:rPr>
          <w:sz w:val="24"/>
          <w:szCs w:val="24"/>
          <w:u w:val="none"/>
        </w:rPr>
        <w:t xml:space="preserve"> / Motor Encoder (count RPM)</w:t>
      </w:r>
    </w:p>
    <w:p w:rsidR="4BE19E1A" w:rsidP="42FC9760" w:rsidRDefault="4BE19E1A" w14:paraId="00558C0C" w14:textId="13DE8EA7">
      <w:pPr>
        <w:pStyle w:val="ListParagraph"/>
        <w:numPr>
          <w:ilvl w:val="0"/>
          <w:numId w:val="4"/>
        </w:numPr>
        <w:rPr>
          <w:sz w:val="24"/>
          <w:szCs w:val="24"/>
          <w:u w:val="none"/>
        </w:rPr>
      </w:pPr>
      <w:r w:rsidRPr="42FC9760" w:rsidR="4BE19E1A">
        <w:rPr>
          <w:sz w:val="24"/>
          <w:szCs w:val="24"/>
          <w:u w:val="none"/>
        </w:rPr>
        <w:t>Ultra sensor</w:t>
      </w:r>
    </w:p>
    <w:p w:rsidR="4BE19E1A" w:rsidP="42FC9760" w:rsidRDefault="4BE19E1A" w14:paraId="0BCA5A6F" w14:textId="6E2F76A8">
      <w:pPr>
        <w:pStyle w:val="ListParagraph"/>
        <w:numPr>
          <w:ilvl w:val="0"/>
          <w:numId w:val="4"/>
        </w:numPr>
        <w:rPr>
          <w:sz w:val="24"/>
          <w:szCs w:val="24"/>
          <w:u w:val="none"/>
        </w:rPr>
      </w:pPr>
      <w:r w:rsidRPr="42FC9760" w:rsidR="4BE19E1A">
        <w:rPr>
          <w:sz w:val="24"/>
          <w:szCs w:val="24"/>
          <w:u w:val="none"/>
        </w:rPr>
        <w:t>IR sensor</w:t>
      </w:r>
    </w:p>
    <w:p w:rsidR="4BE19E1A" w:rsidP="42FC9760" w:rsidRDefault="4BE19E1A" w14:paraId="6134BBB1" w14:textId="49E38F7B">
      <w:pPr>
        <w:pStyle w:val="ListParagraph"/>
        <w:numPr>
          <w:ilvl w:val="0"/>
          <w:numId w:val="4"/>
        </w:numPr>
        <w:rPr>
          <w:sz w:val="24"/>
          <w:szCs w:val="24"/>
          <w:u w:val="none"/>
        </w:rPr>
      </w:pPr>
      <w:r w:rsidRPr="42FC9760" w:rsidR="4BE19E1A">
        <w:rPr>
          <w:sz w:val="24"/>
          <w:szCs w:val="24"/>
          <w:u w:val="none"/>
        </w:rPr>
        <w:t>ICM20948 (built in MPU on STM32 board)</w:t>
      </w:r>
    </w:p>
    <w:p w:rsidR="0A2D4EDF" w:rsidP="42FC9760" w:rsidRDefault="0A2D4EDF" w14:paraId="6E3DD9FE" w14:textId="78061F80">
      <w:pPr>
        <w:pStyle w:val="ListParagraph"/>
        <w:numPr>
          <w:ilvl w:val="0"/>
          <w:numId w:val="4"/>
        </w:numPr>
        <w:rPr>
          <w:sz w:val="24"/>
          <w:szCs w:val="24"/>
          <w:u w:val="none"/>
        </w:rPr>
      </w:pPr>
      <w:r w:rsidRPr="42FC9760" w:rsidR="0A2D4EDF">
        <w:rPr>
          <w:sz w:val="24"/>
          <w:szCs w:val="24"/>
          <w:u w:val="none"/>
        </w:rPr>
        <w:t>UART transmit/receive</w:t>
      </w:r>
    </w:p>
    <w:p w:rsidR="4BE19E1A" w:rsidP="42FC9760" w:rsidRDefault="4BE19E1A" w14:paraId="07B20168" w14:textId="4CE8CC82">
      <w:pPr>
        <w:pStyle w:val="Normal"/>
        <w:ind w:left="0"/>
        <w:rPr>
          <w:sz w:val="24"/>
          <w:szCs w:val="24"/>
          <w:u w:val="none"/>
        </w:rPr>
      </w:pPr>
      <w:r w:rsidRPr="42FC9760" w:rsidR="4BE19E1A">
        <w:rPr>
          <w:sz w:val="24"/>
          <w:szCs w:val="24"/>
          <w:u w:val="none"/>
        </w:rPr>
        <w:t xml:space="preserve">The not so </w:t>
      </w:r>
      <w:r w:rsidRPr="42FC9760" w:rsidR="4BE19E1A">
        <w:rPr>
          <w:sz w:val="24"/>
          <w:szCs w:val="24"/>
          <w:u w:val="none"/>
        </w:rPr>
        <w:t>important features</w:t>
      </w:r>
      <w:r w:rsidRPr="42FC9760" w:rsidR="4BE19E1A">
        <w:rPr>
          <w:sz w:val="24"/>
          <w:szCs w:val="24"/>
          <w:u w:val="none"/>
        </w:rPr>
        <w:t xml:space="preserve"> are:</w:t>
      </w:r>
    </w:p>
    <w:p w:rsidR="4BE19E1A" w:rsidP="42FC9760" w:rsidRDefault="4BE19E1A" w14:paraId="4FE4614E" w14:textId="5141516B">
      <w:pPr>
        <w:pStyle w:val="ListParagraph"/>
        <w:numPr>
          <w:ilvl w:val="0"/>
          <w:numId w:val="5"/>
        </w:numPr>
        <w:rPr>
          <w:sz w:val="24"/>
          <w:szCs w:val="24"/>
          <w:u w:val="none"/>
        </w:rPr>
      </w:pPr>
      <w:r w:rsidRPr="42FC9760" w:rsidR="4BE19E1A">
        <w:rPr>
          <w:sz w:val="24"/>
          <w:szCs w:val="24"/>
          <w:u w:val="none"/>
        </w:rPr>
        <w:t>LED</w:t>
      </w:r>
    </w:p>
    <w:p w:rsidR="4BE19E1A" w:rsidP="42FC9760" w:rsidRDefault="4BE19E1A" w14:paraId="38795917" w14:textId="7A6F29AE">
      <w:pPr>
        <w:pStyle w:val="ListParagraph"/>
        <w:numPr>
          <w:ilvl w:val="0"/>
          <w:numId w:val="5"/>
        </w:numPr>
        <w:rPr>
          <w:sz w:val="24"/>
          <w:szCs w:val="24"/>
          <w:u w:val="none"/>
        </w:rPr>
      </w:pPr>
      <w:r w:rsidRPr="42FC9760" w:rsidR="4BE19E1A">
        <w:rPr>
          <w:sz w:val="24"/>
          <w:szCs w:val="24"/>
          <w:u w:val="none"/>
        </w:rPr>
        <w:t xml:space="preserve">User </w:t>
      </w:r>
      <w:r w:rsidRPr="42FC9760" w:rsidR="4BE19E1A">
        <w:rPr>
          <w:sz w:val="24"/>
          <w:szCs w:val="24"/>
          <w:u w:val="none"/>
        </w:rPr>
        <w:t>configurable</w:t>
      </w:r>
      <w:r w:rsidRPr="42FC9760" w:rsidR="4BE19E1A">
        <w:rPr>
          <w:sz w:val="24"/>
          <w:szCs w:val="24"/>
          <w:u w:val="none"/>
        </w:rPr>
        <w:t xml:space="preserve"> button</w:t>
      </w:r>
    </w:p>
    <w:p w:rsidR="4BE19E1A" w:rsidP="42FC9760" w:rsidRDefault="4BE19E1A" w14:paraId="58C88F23" w14:textId="37B9E015">
      <w:pPr>
        <w:pStyle w:val="ListParagraph"/>
        <w:numPr>
          <w:ilvl w:val="0"/>
          <w:numId w:val="5"/>
        </w:numPr>
        <w:rPr>
          <w:sz w:val="24"/>
          <w:szCs w:val="24"/>
          <w:u w:val="none"/>
        </w:rPr>
      </w:pPr>
      <w:r w:rsidRPr="42FC9760" w:rsidR="4BE19E1A">
        <w:rPr>
          <w:sz w:val="24"/>
          <w:szCs w:val="24"/>
          <w:u w:val="none"/>
        </w:rPr>
        <w:t>Buzzer</w:t>
      </w:r>
    </w:p>
    <w:p w:rsidR="0DFF06DB" w:rsidP="42FC9760" w:rsidRDefault="0DFF06DB" w14:paraId="57898309" w14:textId="462256FB">
      <w:pPr>
        <w:pStyle w:val="Normal"/>
        <w:rPr>
          <w:sz w:val="24"/>
          <w:szCs w:val="24"/>
          <w:u w:val="none"/>
        </w:rPr>
      </w:pPr>
      <w:r w:rsidRPr="65794064" w:rsidR="0DFF06DB">
        <w:rPr>
          <w:sz w:val="24"/>
          <w:szCs w:val="24"/>
          <w:u w:val="none"/>
        </w:rPr>
        <w:t>In the videos provided in NTU learn, ultra sensor, IR sensor and ICM20948 configurations are not shown</w:t>
      </w:r>
      <w:r w:rsidRPr="65794064" w:rsidR="565A9972">
        <w:rPr>
          <w:sz w:val="24"/>
          <w:szCs w:val="24"/>
          <w:u w:val="none"/>
        </w:rPr>
        <w:t>, so I will focus more on that since the rest are shown in the video</w:t>
      </w:r>
    </w:p>
    <w:p w:rsidR="14ED7D55" w:rsidP="65794064" w:rsidRDefault="14ED7D55" w14:paraId="2B127DA7" w14:textId="34BEF2EA">
      <w:pPr>
        <w:pStyle w:val="Normal"/>
        <w:rPr>
          <w:sz w:val="24"/>
          <w:szCs w:val="24"/>
          <w:u w:val="none"/>
        </w:rPr>
      </w:pPr>
      <w:r w:rsidRPr="65794064" w:rsidR="14ED7D55">
        <w:rPr>
          <w:sz w:val="24"/>
          <w:szCs w:val="24"/>
          <w:u w:val="none"/>
        </w:rPr>
        <w:t xml:space="preserve">For more information on the pinout, use this link </w:t>
      </w:r>
      <w:hyperlink w:anchor="gid=0" r:id="R6e5cd61912e24b69">
        <w:r w:rsidRPr="65794064" w:rsidR="14ED7D55">
          <w:rPr>
            <w:rStyle w:val="Hyperlink"/>
            <w:sz w:val="24"/>
            <w:szCs w:val="24"/>
          </w:rPr>
          <w:t>https://docs.google.com/spreadsheets/d/1eZELR9ObkXuy5fROpFyEnZURADPRhkc7D7hfAAYuk8U/edit?gid=0#gid=0</w:t>
        </w:r>
      </w:hyperlink>
      <w:r w:rsidRPr="65794064" w:rsidR="14ED7D55">
        <w:rPr>
          <w:sz w:val="24"/>
          <w:szCs w:val="24"/>
          <w:u w:val="none"/>
        </w:rPr>
        <w:t xml:space="preserve"> </w:t>
      </w:r>
    </w:p>
    <w:p w:rsidR="42FC9760" w:rsidP="42FC9760" w:rsidRDefault="42FC9760" w14:paraId="3DA0FE51" w14:textId="10CA83E6">
      <w:pPr>
        <w:pStyle w:val="Normal"/>
        <w:rPr>
          <w:sz w:val="24"/>
          <w:szCs w:val="24"/>
          <w:u w:val="none"/>
        </w:rPr>
      </w:pPr>
    </w:p>
    <w:p w:rsidR="3113F1D1" w:rsidP="65794064" w:rsidRDefault="3113F1D1" w14:paraId="46BC7193" w14:textId="2AA9DF90">
      <w:pPr>
        <w:pStyle w:val="Normal"/>
        <w:rPr>
          <w:sz w:val="24"/>
          <w:szCs w:val="24"/>
          <w:u w:val="none"/>
        </w:rPr>
      </w:pPr>
      <w:r w:rsidRPr="65794064" w:rsidR="3113F1D1">
        <w:rPr>
          <w:sz w:val="24"/>
          <w:szCs w:val="24"/>
          <w:u w:val="none"/>
        </w:rPr>
        <w:t>NOTE: Variables that are not declared within a function/task are global variables. Look at the main.c file for more information.</w:t>
      </w:r>
    </w:p>
    <w:p w:rsidR="65794064" w:rsidP="65794064" w:rsidRDefault="65794064" w14:paraId="46ADF854" w14:textId="0D18F936">
      <w:pPr>
        <w:pStyle w:val="Normal"/>
        <w:rPr>
          <w:sz w:val="24"/>
          <w:szCs w:val="24"/>
          <w:u w:val="none"/>
        </w:rPr>
      </w:pPr>
    </w:p>
    <w:p w:rsidR="65794064" w:rsidP="65794064" w:rsidRDefault="65794064" w14:paraId="4D539E19" w14:textId="2114252A">
      <w:pPr>
        <w:pStyle w:val="Normal"/>
        <w:rPr>
          <w:sz w:val="24"/>
          <w:szCs w:val="24"/>
          <w:u w:val="none"/>
        </w:rPr>
      </w:pPr>
    </w:p>
    <w:p w:rsidR="65794064" w:rsidP="65794064" w:rsidRDefault="65794064" w14:paraId="2439FB53" w14:textId="396BC1D6">
      <w:pPr>
        <w:pStyle w:val="Normal"/>
        <w:rPr>
          <w:sz w:val="24"/>
          <w:szCs w:val="24"/>
          <w:u w:val="none"/>
        </w:rPr>
      </w:pPr>
    </w:p>
    <w:p w:rsidR="65794064" w:rsidP="65794064" w:rsidRDefault="65794064" w14:paraId="696EFF82" w14:textId="00A3541F">
      <w:pPr>
        <w:pStyle w:val="Normal"/>
        <w:rPr>
          <w:sz w:val="24"/>
          <w:szCs w:val="24"/>
          <w:u w:val="none"/>
        </w:rPr>
      </w:pPr>
    </w:p>
    <w:p w:rsidR="65794064" w:rsidP="65794064" w:rsidRDefault="65794064" w14:paraId="49DB104E" w14:textId="7185A51B">
      <w:pPr>
        <w:pStyle w:val="Normal"/>
        <w:rPr>
          <w:sz w:val="24"/>
          <w:szCs w:val="24"/>
          <w:u w:val="none"/>
        </w:rPr>
      </w:pPr>
    </w:p>
    <w:p w:rsidR="65794064" w:rsidP="65794064" w:rsidRDefault="65794064" w14:paraId="3F300A39" w14:textId="793CA1F3">
      <w:pPr>
        <w:pStyle w:val="Normal"/>
        <w:rPr>
          <w:sz w:val="24"/>
          <w:szCs w:val="24"/>
          <w:u w:val="none"/>
        </w:rPr>
      </w:pPr>
    </w:p>
    <w:p w:rsidR="65794064" w:rsidP="65794064" w:rsidRDefault="65794064" w14:paraId="0718B327" w14:textId="4095D2BE">
      <w:pPr>
        <w:pStyle w:val="Normal"/>
        <w:rPr>
          <w:sz w:val="24"/>
          <w:szCs w:val="24"/>
          <w:u w:val="none"/>
        </w:rPr>
      </w:pPr>
    </w:p>
    <w:p w:rsidR="65794064" w:rsidP="65794064" w:rsidRDefault="65794064" w14:paraId="1F9D6356" w14:textId="3C1C9367">
      <w:pPr>
        <w:pStyle w:val="Normal"/>
        <w:rPr>
          <w:sz w:val="24"/>
          <w:szCs w:val="24"/>
          <w:u w:val="none"/>
        </w:rPr>
      </w:pPr>
    </w:p>
    <w:p w:rsidR="65794064" w:rsidP="65794064" w:rsidRDefault="65794064" w14:paraId="3B0D602D" w14:textId="4D73C9E2">
      <w:pPr>
        <w:pStyle w:val="Normal"/>
        <w:rPr>
          <w:sz w:val="24"/>
          <w:szCs w:val="24"/>
          <w:u w:val="none"/>
        </w:rPr>
      </w:pPr>
    </w:p>
    <w:p w:rsidR="65794064" w:rsidP="65794064" w:rsidRDefault="65794064" w14:paraId="37BC4C2A" w14:textId="51662B1D">
      <w:pPr>
        <w:pStyle w:val="Normal"/>
        <w:rPr>
          <w:sz w:val="24"/>
          <w:szCs w:val="24"/>
          <w:u w:val="none"/>
        </w:rPr>
      </w:pPr>
    </w:p>
    <w:p w:rsidR="4BE19E1A" w:rsidP="42FC9760" w:rsidRDefault="4BE19E1A" w14:paraId="0EC4C042" w14:textId="67C0C944">
      <w:pPr>
        <w:pStyle w:val="Normal"/>
        <w:rPr>
          <w:sz w:val="24"/>
          <w:szCs w:val="24"/>
          <w:u w:val="single"/>
        </w:rPr>
      </w:pPr>
      <w:r w:rsidRPr="42FC9760" w:rsidR="4BE19E1A">
        <w:rPr>
          <w:sz w:val="24"/>
          <w:szCs w:val="24"/>
          <w:u w:val="single"/>
        </w:rPr>
        <w:t>LED Config</w:t>
      </w:r>
      <w:r w:rsidRPr="42FC9760" w:rsidR="3AD72B9F">
        <w:rPr>
          <w:sz w:val="24"/>
          <w:szCs w:val="24"/>
          <w:u w:val="single"/>
        </w:rPr>
        <w:t xml:space="preserve"> – LED Blink</w:t>
      </w:r>
    </w:p>
    <w:p w:rsidR="68C77E29" w:rsidP="42FC9760" w:rsidRDefault="68C77E29" w14:paraId="2DDA475A" w14:textId="37008F6C">
      <w:pPr>
        <w:pStyle w:val="ListParagraph"/>
        <w:numPr>
          <w:ilvl w:val="0"/>
          <w:numId w:val="8"/>
        </w:numPr>
        <w:rPr>
          <w:sz w:val="24"/>
          <w:szCs w:val="24"/>
          <w:u w:val="none"/>
        </w:rPr>
      </w:pPr>
      <w:r w:rsidRPr="42FC9760" w:rsidR="68C77E29">
        <w:rPr>
          <w:sz w:val="24"/>
          <w:szCs w:val="24"/>
          <w:u w:val="none"/>
        </w:rPr>
        <w:t xml:space="preserve">On the </w:t>
      </w:r>
      <w:r w:rsidRPr="42FC9760" w:rsidR="68C77E29">
        <w:rPr>
          <w:sz w:val="24"/>
          <w:szCs w:val="24"/>
          <w:u w:val="none"/>
        </w:rPr>
        <w:t>ioc</w:t>
      </w:r>
      <w:r w:rsidRPr="42FC9760" w:rsidR="68C77E29">
        <w:rPr>
          <w:sz w:val="24"/>
          <w:szCs w:val="24"/>
          <w:u w:val="none"/>
        </w:rPr>
        <w:t xml:space="preserve"> file, configure PE8 as GPIO output</w:t>
      </w:r>
    </w:p>
    <w:p w:rsidR="79B9BD65" w:rsidP="42FC9760" w:rsidRDefault="79B9BD65" w14:paraId="01FDE2E4" w14:textId="7E16DDF2">
      <w:pPr>
        <w:pStyle w:val="ListParagraph"/>
        <w:numPr>
          <w:ilvl w:val="0"/>
          <w:numId w:val="8"/>
        </w:numPr>
        <w:rPr>
          <w:sz w:val="24"/>
          <w:szCs w:val="24"/>
          <w:u w:val="none"/>
        </w:rPr>
      </w:pPr>
      <w:r w:rsidRPr="42FC9760" w:rsidR="79B9BD65">
        <w:rPr>
          <w:sz w:val="24"/>
          <w:szCs w:val="24"/>
          <w:u w:val="none"/>
        </w:rPr>
        <w:t xml:space="preserve">Under the </w:t>
      </w:r>
      <w:r w:rsidRPr="42FC9760" w:rsidR="79B9BD65">
        <w:rPr>
          <w:sz w:val="24"/>
          <w:szCs w:val="24"/>
          <w:u w:val="none"/>
        </w:rPr>
        <w:t>FreeRTOS</w:t>
      </w:r>
      <w:r w:rsidRPr="42FC9760" w:rsidR="79B9BD65">
        <w:rPr>
          <w:sz w:val="24"/>
          <w:szCs w:val="24"/>
          <w:u w:val="none"/>
        </w:rPr>
        <w:t xml:space="preserve"> task “void </w:t>
      </w:r>
      <w:r w:rsidRPr="42FC9760" w:rsidR="79B9BD65">
        <w:rPr>
          <w:sz w:val="24"/>
          <w:szCs w:val="24"/>
          <w:u w:val="none"/>
        </w:rPr>
        <w:t>StartDefaultTask</w:t>
      </w:r>
      <w:r w:rsidRPr="42FC9760" w:rsidR="79B9BD65">
        <w:rPr>
          <w:sz w:val="24"/>
          <w:szCs w:val="24"/>
          <w:u w:val="none"/>
        </w:rPr>
        <w:t>(void *argument)</w:t>
      </w:r>
      <w:r w:rsidRPr="42FC9760" w:rsidR="04D3597C">
        <w:rPr>
          <w:sz w:val="24"/>
          <w:szCs w:val="24"/>
          <w:u w:val="none"/>
        </w:rPr>
        <w:t>, put the following code</w:t>
      </w:r>
      <w:r w:rsidRPr="42FC9760" w:rsidR="5EA0A140">
        <w:rPr>
          <w:sz w:val="24"/>
          <w:szCs w:val="24"/>
          <w:u w:val="none"/>
        </w:rPr>
        <w:t xml:space="preserve"> (ignore the if statement)</w:t>
      </w:r>
    </w:p>
    <w:p w:rsidR="04D3597C" w:rsidP="42FC9760" w:rsidRDefault="04D3597C" w14:paraId="451B9CCA" w14:textId="0FFB620E">
      <w:pPr>
        <w:ind w:left="720"/>
      </w:pPr>
      <w:r w:rsidR="04D3597C">
        <w:drawing>
          <wp:inline wp14:editId="65DC3559" wp14:anchorId="6A257E25">
            <wp:extent cx="2906411" cy="2109874"/>
            <wp:effectExtent l="0" t="0" r="0" b="0"/>
            <wp:docPr id="795279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5279432" name=""/>
                    <pic:cNvPicPr/>
                  </pic:nvPicPr>
                  <pic:blipFill>
                    <a:blip xmlns:r="http://schemas.openxmlformats.org/officeDocument/2006/relationships" r:embed="rId497664561">
                      <a:extLst>
                        <a:ext uri="{28A0092B-C50C-407E-A947-70E740481C1C}">
                          <a14:useLocalDpi xmlns:a14="http://schemas.microsoft.com/office/drawing/2010/main"/>
                        </a:ext>
                      </a:extLst>
                    </a:blip>
                    <a:stretch>
                      <a:fillRect/>
                    </a:stretch>
                  </pic:blipFill>
                  <pic:spPr>
                    <a:xfrm rot="0">
                      <a:off x="0" y="0"/>
                      <a:ext cx="2906411" cy="2109874"/>
                    </a:xfrm>
                    <a:prstGeom prst="rect">
                      <a:avLst/>
                    </a:prstGeom>
                  </pic:spPr>
                </pic:pic>
              </a:graphicData>
            </a:graphic>
          </wp:inline>
        </w:drawing>
      </w:r>
    </w:p>
    <w:p w:rsidR="42FC9760" w:rsidP="42FC9760" w:rsidRDefault="42FC9760" w14:paraId="3BED9757" w14:textId="24CFF90D">
      <w:pPr>
        <w:ind w:left="720"/>
      </w:pPr>
    </w:p>
    <w:p w:rsidR="42FC9760" w:rsidP="42FC9760" w:rsidRDefault="42FC9760" w14:paraId="4615D299" w14:textId="7F4B6EE5">
      <w:pPr>
        <w:ind w:left="720"/>
      </w:pPr>
    </w:p>
    <w:p w:rsidR="2FEE9303" w:rsidP="42FC9760" w:rsidRDefault="2FEE9303" w14:paraId="525912F5" w14:textId="6A5630B1">
      <w:pPr>
        <w:pStyle w:val="Normal"/>
        <w:ind w:left="0"/>
        <w:rPr>
          <w:u w:val="single"/>
        </w:rPr>
      </w:pPr>
      <w:r w:rsidRPr="42FC9760" w:rsidR="2FEE9303">
        <w:rPr>
          <w:u w:val="single"/>
        </w:rPr>
        <w:t>OLED</w:t>
      </w:r>
    </w:p>
    <w:p w:rsidR="2FEE9303" w:rsidP="42FC9760" w:rsidRDefault="2FEE9303" w14:paraId="65E42F60" w14:textId="58E877F7">
      <w:pPr>
        <w:pStyle w:val="ListParagraph"/>
        <w:numPr>
          <w:ilvl w:val="0"/>
          <w:numId w:val="12"/>
        </w:numPr>
        <w:rPr/>
      </w:pPr>
      <w:r w:rsidR="2FEE9303">
        <w:rPr/>
        <w:t>Download the OLED drivers in NTU Learn</w:t>
      </w:r>
    </w:p>
    <w:p w:rsidR="2FEE9303" w:rsidP="42FC9760" w:rsidRDefault="2FEE9303" w14:paraId="2B5DB861" w14:textId="3B6EA32A">
      <w:pPr>
        <w:pStyle w:val="ListParagraph"/>
        <w:numPr>
          <w:ilvl w:val="0"/>
          <w:numId w:val="12"/>
        </w:numPr>
        <w:rPr/>
      </w:pPr>
      <w:r w:rsidR="2FEE9303">
        <w:rPr/>
        <w:t>Enable the pins PD11 – 14 as GPIO Output and name them the following</w:t>
      </w:r>
    </w:p>
    <w:p w:rsidR="2FEE9303" w:rsidP="42FC9760" w:rsidRDefault="2FEE9303" w14:paraId="56E17275" w14:textId="580E49A3">
      <w:pPr>
        <w:ind w:left="720"/>
      </w:pPr>
      <w:r w:rsidR="2FEE9303">
        <w:drawing>
          <wp:inline wp14:editId="209116ED" wp14:anchorId="61CB712D">
            <wp:extent cx="1752690" cy="1397072"/>
            <wp:effectExtent l="0" t="0" r="0" b="0"/>
            <wp:docPr id="1767866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7866187" name=""/>
                    <pic:cNvPicPr/>
                  </pic:nvPicPr>
                  <pic:blipFill>
                    <a:blip xmlns:r="http://schemas.openxmlformats.org/officeDocument/2006/relationships" r:embed="rId2059226067">
                      <a:extLst>
                        <a:ext xmlns:a="http://schemas.openxmlformats.org/drawingml/2006/main" uri="{28A0092B-C50C-407E-A947-70E740481C1C}">
                          <a14:useLocalDpi xmlns:a14="http://schemas.microsoft.com/office/drawing/2010/main" val="0"/>
                        </a:ext>
                      </a:extLst>
                    </a:blip>
                    <a:stretch>
                      <a:fillRect/>
                    </a:stretch>
                  </pic:blipFill>
                  <pic:spPr>
                    <a:xfrm>
                      <a:off x="0" y="0"/>
                      <a:ext cx="1752690" cy="1397072"/>
                    </a:xfrm>
                    <a:prstGeom prst="rect">
                      <a:avLst/>
                    </a:prstGeom>
                  </pic:spPr>
                </pic:pic>
              </a:graphicData>
            </a:graphic>
          </wp:inline>
        </w:drawing>
      </w:r>
    </w:p>
    <w:p w:rsidR="2FEE9303" w:rsidP="42FC9760" w:rsidRDefault="2FEE9303" w14:paraId="67F61F48" w14:textId="3A2D224B">
      <w:pPr>
        <w:pStyle w:val="ListParagraph"/>
        <w:numPr>
          <w:ilvl w:val="0"/>
          <w:numId w:val="12"/>
        </w:numPr>
        <w:rPr/>
      </w:pPr>
      <w:r w:rsidR="2FEE9303">
        <w:rPr/>
        <w:t>Under the current working directory, create a file named “</w:t>
      </w:r>
      <w:r w:rsidR="2FEE9303">
        <w:rPr/>
        <w:t>PeripheralDriver</w:t>
      </w:r>
      <w:r w:rsidR="2FEE9303">
        <w:rPr/>
        <w:t>”,</w:t>
      </w:r>
      <w:r w:rsidR="2FEE9303">
        <w:rPr/>
        <w:t xml:space="preserve"> should be indented the same as Core and Drivers file </w:t>
      </w:r>
    </w:p>
    <w:p w:rsidR="6028E836" w:rsidP="42FC9760" w:rsidRDefault="6028E836" w14:paraId="2CA7C5F6" w14:textId="71E38D83">
      <w:pPr>
        <w:pStyle w:val="ListParagraph"/>
        <w:numPr>
          <w:ilvl w:val="0"/>
          <w:numId w:val="12"/>
        </w:numPr>
        <w:rPr/>
      </w:pPr>
      <w:r w:rsidR="6028E836">
        <w:rPr/>
        <w:t>In the “</w:t>
      </w:r>
      <w:r w:rsidR="6028E836">
        <w:rPr/>
        <w:t>PeripheralDriver</w:t>
      </w:r>
      <w:r w:rsidR="6028E836">
        <w:rPr/>
        <w:t xml:space="preserve">” file, create 2 new files, </w:t>
      </w:r>
      <w:r w:rsidR="6028E836">
        <w:rPr/>
        <w:t>Src</w:t>
      </w:r>
      <w:r w:rsidR="6028E836">
        <w:rPr/>
        <w:t xml:space="preserve"> and Inc</w:t>
      </w:r>
    </w:p>
    <w:p w:rsidR="6028E836" w:rsidP="42FC9760" w:rsidRDefault="6028E836" w14:paraId="506B3F45" w14:textId="76295ECE">
      <w:pPr>
        <w:pStyle w:val="ListParagraph"/>
        <w:numPr>
          <w:ilvl w:val="0"/>
          <w:numId w:val="12"/>
        </w:numPr>
        <w:rPr/>
      </w:pPr>
      <w:r w:rsidR="6028E836">
        <w:rPr/>
        <w:t xml:space="preserve">Transfer the files that you downloaded </w:t>
      </w:r>
      <w:r w:rsidR="6028E836">
        <w:rPr/>
        <w:t>into the</w:t>
      </w:r>
      <w:r w:rsidR="6028E836">
        <w:rPr/>
        <w:t xml:space="preserve"> respective new folders. You can do so by transferring the files within file explorer itself</w:t>
      </w:r>
    </w:p>
    <w:p w:rsidR="364DCAC4" w:rsidP="42FC9760" w:rsidRDefault="364DCAC4" w14:paraId="4E25E814" w14:textId="7EBFA85D">
      <w:pPr>
        <w:pStyle w:val="ListParagraph"/>
        <w:numPr>
          <w:ilvl w:val="0"/>
          <w:numId w:val="12"/>
        </w:numPr>
        <w:rPr>
          <w:u w:val="none"/>
        </w:rPr>
      </w:pPr>
      <w:r w:rsidR="364DCAC4">
        <w:rPr>
          <w:b w:val="0"/>
          <w:bCs w:val="0"/>
          <w:u w:val="none"/>
        </w:rPr>
        <w:t xml:space="preserve">Go to Project &gt; Properties &gt; C/C++ Build &gt; Settings &gt; MCU/MPU GCC Compiler &gt; Include paths </w:t>
      </w:r>
    </w:p>
    <w:p w:rsidR="364DCAC4" w:rsidP="42FC9760" w:rsidRDefault="364DCAC4" w14:paraId="78D4799E" w14:textId="7B89CF63">
      <w:pPr>
        <w:pStyle w:val="ListParagraph"/>
        <w:numPr>
          <w:ilvl w:val="0"/>
          <w:numId w:val="12"/>
        </w:numPr>
        <w:rPr>
          <w:b w:val="0"/>
          <w:bCs w:val="0"/>
          <w:u w:val="none"/>
        </w:rPr>
      </w:pPr>
      <w:r w:rsidR="364DCAC4">
        <w:rPr>
          <w:b w:val="0"/>
          <w:bCs w:val="0"/>
          <w:u w:val="none"/>
        </w:rPr>
        <w:t>Beside “Include paths (-l), add a new path – select workspace and choose the Inc folder</w:t>
      </w:r>
    </w:p>
    <w:p w:rsidR="6EA9E336" w:rsidP="42FC9760" w:rsidRDefault="6EA9E336" w14:paraId="04C7E76D" w14:textId="36D9D770">
      <w:pPr>
        <w:pStyle w:val="ListParagraph"/>
        <w:numPr>
          <w:ilvl w:val="0"/>
          <w:numId w:val="12"/>
        </w:numPr>
        <w:rPr>
          <w:u w:val="none"/>
        </w:rPr>
      </w:pPr>
      <w:r w:rsidR="6EA9E336">
        <w:rPr>
          <w:b w:val="0"/>
          <w:bCs w:val="0"/>
          <w:u w:val="none"/>
        </w:rPr>
        <w:t>Go to Project &gt; Properties &gt; C/C++ General &gt; Paths and Symbols &gt; Includes</w:t>
      </w:r>
    </w:p>
    <w:p w:rsidR="6EA9E336" w:rsidP="42FC9760" w:rsidRDefault="6EA9E336" w14:paraId="77957D6D" w14:textId="16B09D30">
      <w:pPr>
        <w:pStyle w:val="ListParagraph"/>
        <w:numPr>
          <w:ilvl w:val="0"/>
          <w:numId w:val="12"/>
        </w:numPr>
        <w:rPr>
          <w:b w:val="0"/>
          <w:bCs w:val="0"/>
          <w:u w:val="none"/>
        </w:rPr>
      </w:pPr>
      <w:r w:rsidR="6EA9E336">
        <w:rPr>
          <w:b w:val="0"/>
          <w:bCs w:val="0"/>
          <w:u w:val="none"/>
        </w:rPr>
        <w:t>Add the Inc file as well, following step 7</w:t>
      </w:r>
    </w:p>
    <w:p w:rsidR="6EA9E336" w:rsidP="42FC9760" w:rsidRDefault="6EA9E336" w14:paraId="5EB067AC" w14:textId="2962802A">
      <w:pPr>
        <w:pStyle w:val="ListParagraph"/>
        <w:numPr>
          <w:ilvl w:val="0"/>
          <w:numId w:val="12"/>
        </w:numPr>
        <w:rPr>
          <w:b w:val="0"/>
          <w:bCs w:val="0"/>
          <w:u w:val="none"/>
        </w:rPr>
      </w:pPr>
      <w:r w:rsidR="6EA9E336">
        <w:rPr>
          <w:b w:val="0"/>
          <w:bCs w:val="0"/>
          <w:u w:val="none"/>
        </w:rPr>
        <w:t>From current location, go to “Source location</w:t>
      </w:r>
      <w:r w:rsidR="6EA9E336">
        <w:rPr>
          <w:b w:val="0"/>
          <w:bCs w:val="0"/>
          <w:u w:val="none"/>
        </w:rPr>
        <w:t>”,</w:t>
      </w:r>
      <w:r w:rsidR="6EA9E336">
        <w:rPr>
          <w:b w:val="0"/>
          <w:bCs w:val="0"/>
          <w:u w:val="none"/>
        </w:rPr>
        <w:t xml:space="preserve"> the tab </w:t>
      </w:r>
      <w:r w:rsidR="6EA9E336">
        <w:rPr>
          <w:b w:val="0"/>
          <w:bCs w:val="0"/>
          <w:u w:val="none"/>
        </w:rPr>
        <w:t>located</w:t>
      </w:r>
      <w:r w:rsidR="6EA9E336">
        <w:rPr>
          <w:b w:val="0"/>
          <w:bCs w:val="0"/>
          <w:u w:val="none"/>
        </w:rPr>
        <w:t xml:space="preserve"> at the top</w:t>
      </w:r>
    </w:p>
    <w:p w:rsidR="6EA9E336" w:rsidP="42FC9760" w:rsidRDefault="6EA9E336" w14:paraId="5E49A5E1" w14:textId="6065A7DE">
      <w:pPr>
        <w:pStyle w:val="ListParagraph"/>
        <w:numPr>
          <w:ilvl w:val="0"/>
          <w:numId w:val="12"/>
        </w:numPr>
        <w:rPr>
          <w:b w:val="0"/>
          <w:bCs w:val="0"/>
          <w:u w:val="none"/>
        </w:rPr>
      </w:pPr>
      <w:r w:rsidR="6EA9E336">
        <w:rPr>
          <w:b w:val="0"/>
          <w:bCs w:val="0"/>
          <w:u w:val="none"/>
        </w:rPr>
        <w:t xml:space="preserve">Add the </w:t>
      </w:r>
      <w:r w:rsidR="6EA9E336">
        <w:rPr>
          <w:b w:val="0"/>
          <w:bCs w:val="0"/>
          <w:u w:val="none"/>
        </w:rPr>
        <w:t>Src</w:t>
      </w:r>
      <w:r w:rsidR="6EA9E336">
        <w:rPr>
          <w:b w:val="0"/>
          <w:bCs w:val="0"/>
          <w:u w:val="none"/>
        </w:rPr>
        <w:t xml:space="preserve"> file </w:t>
      </w:r>
    </w:p>
    <w:p w:rsidR="6EA9E336" w:rsidP="42FC9760" w:rsidRDefault="6EA9E336" w14:paraId="54522552" w14:textId="6D6A7165">
      <w:pPr>
        <w:pStyle w:val="ListParagraph"/>
        <w:numPr>
          <w:ilvl w:val="0"/>
          <w:numId w:val="12"/>
        </w:numPr>
        <w:rPr>
          <w:b w:val="0"/>
          <w:bCs w:val="0"/>
          <w:u w:val="none"/>
        </w:rPr>
      </w:pPr>
      <w:r w:rsidR="6EA9E336">
        <w:rPr>
          <w:b w:val="0"/>
          <w:bCs w:val="0"/>
          <w:u w:val="none"/>
        </w:rPr>
        <w:t>Apply and save configurations</w:t>
      </w:r>
    </w:p>
    <w:p w:rsidR="6EA9E336" w:rsidP="42FC9760" w:rsidRDefault="6EA9E336" w14:paraId="17D730E0" w14:textId="4397758B">
      <w:pPr>
        <w:pStyle w:val="ListParagraph"/>
        <w:numPr>
          <w:ilvl w:val="0"/>
          <w:numId w:val="12"/>
        </w:numPr>
        <w:rPr>
          <w:b w:val="0"/>
          <w:bCs w:val="0"/>
          <w:u w:val="none"/>
        </w:rPr>
      </w:pPr>
      <w:r w:rsidR="6EA9E336">
        <w:rPr>
          <w:b w:val="0"/>
          <w:bCs w:val="0"/>
          <w:u w:val="none"/>
        </w:rPr>
        <w:t>Go to the .</w:t>
      </w:r>
      <w:r w:rsidR="6EA9E336">
        <w:rPr>
          <w:b w:val="0"/>
          <w:bCs w:val="0"/>
          <w:u w:val="none"/>
        </w:rPr>
        <w:t>ioc</w:t>
      </w:r>
      <w:r w:rsidR="6EA9E336">
        <w:rPr>
          <w:b w:val="0"/>
          <w:bCs w:val="0"/>
          <w:u w:val="none"/>
        </w:rPr>
        <w:t xml:space="preserve"> file &gt; FREERTOS &gt; Tasks and Queues &gt; Add</w:t>
      </w:r>
    </w:p>
    <w:p w:rsidR="6EA9E336" w:rsidP="42FC9760" w:rsidRDefault="6EA9E336" w14:paraId="5763C033" w14:textId="0F392D5F">
      <w:pPr>
        <w:pStyle w:val="ListParagraph"/>
        <w:numPr>
          <w:ilvl w:val="0"/>
          <w:numId w:val="12"/>
        </w:numPr>
        <w:rPr>
          <w:b w:val="0"/>
          <w:bCs w:val="0"/>
          <w:u w:val="none"/>
        </w:rPr>
      </w:pPr>
      <w:r w:rsidR="6EA9E336">
        <w:rPr>
          <w:b w:val="0"/>
          <w:bCs w:val="0"/>
          <w:u w:val="none"/>
        </w:rPr>
        <w:t xml:space="preserve">Change the Task name and entry name </w:t>
      </w:r>
      <w:r w:rsidR="3566D5D3">
        <w:rPr>
          <w:b w:val="0"/>
          <w:bCs w:val="0"/>
          <w:u w:val="none"/>
        </w:rPr>
        <w:t>and save</w:t>
      </w:r>
    </w:p>
    <w:p w:rsidR="3566D5D3" w:rsidP="42FC9760" w:rsidRDefault="3566D5D3" w14:paraId="097A9597" w14:textId="34E494CC">
      <w:pPr>
        <w:pStyle w:val="ListParagraph"/>
        <w:numPr>
          <w:ilvl w:val="0"/>
          <w:numId w:val="12"/>
        </w:numPr>
        <w:rPr>
          <w:b w:val="0"/>
          <w:bCs w:val="0"/>
          <w:u w:val="none"/>
        </w:rPr>
      </w:pPr>
      <w:r w:rsidR="3566D5D3">
        <w:rPr>
          <w:b w:val="0"/>
          <w:bCs w:val="0"/>
          <w:u w:val="none"/>
        </w:rPr>
        <w:t>Add the following code in the new task (</w:t>
      </w:r>
      <w:r w:rsidR="3566D5D3">
        <w:rPr>
          <w:b w:val="0"/>
          <w:bCs w:val="0"/>
          <w:u w:val="none"/>
        </w:rPr>
        <w:t>ignor</w:t>
      </w:r>
      <w:r w:rsidR="3566D5D3">
        <w:rPr>
          <w:b w:val="0"/>
          <w:bCs w:val="0"/>
          <w:u w:val="none"/>
        </w:rPr>
        <w:t>e the commented code)</w:t>
      </w:r>
    </w:p>
    <w:p w:rsidR="3566D5D3" w:rsidP="42FC9760" w:rsidRDefault="3566D5D3" w14:paraId="0CCAC435" w14:textId="3599E585">
      <w:pPr>
        <w:ind w:left="720"/>
      </w:pPr>
      <w:r w:rsidR="3566D5D3">
        <w:drawing>
          <wp:inline wp14:editId="6BC6903F" wp14:anchorId="3FBA4CD6">
            <wp:extent cx="2299363" cy="1710379"/>
            <wp:effectExtent l="0" t="0" r="0" b="0"/>
            <wp:docPr id="808804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804718" name=""/>
                    <pic:cNvPicPr/>
                  </pic:nvPicPr>
                  <pic:blipFill>
                    <a:blip xmlns:r="http://schemas.openxmlformats.org/officeDocument/2006/relationships" r:embed="rId179121949">
                      <a:extLst>
                        <a:ext uri="{28A0092B-C50C-407E-A947-70E740481C1C}">
                          <a14:useLocalDpi xmlns:a14="http://schemas.microsoft.com/office/drawing/2010/main"/>
                        </a:ext>
                      </a:extLst>
                    </a:blip>
                    <a:stretch>
                      <a:fillRect/>
                    </a:stretch>
                  </pic:blipFill>
                  <pic:spPr>
                    <a:xfrm rot="0">
                      <a:off x="0" y="0"/>
                      <a:ext cx="2299363" cy="1710379"/>
                    </a:xfrm>
                    <a:prstGeom prst="rect">
                      <a:avLst/>
                    </a:prstGeom>
                  </pic:spPr>
                </pic:pic>
              </a:graphicData>
            </a:graphic>
          </wp:inline>
        </w:drawing>
      </w:r>
    </w:p>
    <w:p w:rsidR="42FC9760" w:rsidP="42FC9760" w:rsidRDefault="42FC9760" w14:paraId="47DD697A" w14:textId="135492DB">
      <w:pPr>
        <w:ind w:left="720"/>
      </w:pPr>
    </w:p>
    <w:p w:rsidR="49642261" w:rsidP="42FC9760" w:rsidRDefault="49642261" w14:paraId="49CF27EB" w14:textId="61D34B89">
      <w:pPr>
        <w:ind w:left="0"/>
        <w:rPr>
          <w:u w:val="single"/>
        </w:rPr>
      </w:pPr>
      <w:r w:rsidRPr="42FC9760" w:rsidR="49642261">
        <w:rPr>
          <w:u w:val="single"/>
        </w:rPr>
        <w:t>Buzzer &amp; Button</w:t>
      </w:r>
    </w:p>
    <w:p w:rsidR="49642261" w:rsidP="42FC9760" w:rsidRDefault="49642261" w14:paraId="6B08BA58" w14:textId="0E96AC2E">
      <w:pPr>
        <w:pStyle w:val="ListParagraph"/>
        <w:numPr>
          <w:ilvl w:val="0"/>
          <w:numId w:val="13"/>
        </w:numPr>
        <w:rPr/>
      </w:pPr>
      <w:r w:rsidR="49642261">
        <w:rPr/>
        <w:t>Configure button (PE0) as GPIO input</w:t>
      </w:r>
    </w:p>
    <w:p w:rsidR="49642261" w:rsidP="42FC9760" w:rsidRDefault="49642261" w14:paraId="7528A837" w14:textId="674C87CC">
      <w:pPr>
        <w:pStyle w:val="ListParagraph"/>
        <w:numPr>
          <w:ilvl w:val="0"/>
          <w:numId w:val="13"/>
        </w:numPr>
        <w:rPr/>
      </w:pPr>
      <w:r w:rsidR="49642261">
        <w:rPr/>
        <w:t>Configure buzzer (PA8) as GPIO output</w:t>
      </w:r>
    </w:p>
    <w:p w:rsidR="1CE8C969" w:rsidP="42FC9760" w:rsidRDefault="1CE8C969" w14:paraId="55749FCD" w14:textId="4930CA57">
      <w:pPr>
        <w:pStyle w:val="ListParagraph"/>
        <w:numPr>
          <w:ilvl w:val="0"/>
          <w:numId w:val="13"/>
        </w:numPr>
        <w:suppressLineNumbers w:val="0"/>
        <w:bidi w:val="0"/>
        <w:spacing w:before="0" w:beforeAutospacing="off" w:after="160" w:afterAutospacing="off" w:line="279" w:lineRule="auto"/>
        <w:ind w:left="720" w:right="0" w:hanging="360"/>
        <w:jc w:val="left"/>
        <w:rPr/>
      </w:pPr>
      <w:r w:rsidR="1CE8C969">
        <w:rPr/>
        <w:t>The following code from the if statement checks if the button is pressed, if it is pressed, the buzzer will turn on if it was off, and turn off if it was on</w:t>
      </w:r>
    </w:p>
    <w:p w:rsidR="1CE8C969" w:rsidP="42FC9760" w:rsidRDefault="1CE8C969" w14:paraId="5C5E5BBF" w14:textId="6832A905">
      <w:pPr>
        <w:pStyle w:val="Normal"/>
      </w:pPr>
      <w:r w:rsidR="1CE8C969">
        <w:drawing>
          <wp:inline wp14:editId="5144B198" wp14:anchorId="5F18CFDF">
            <wp:extent cx="2906411" cy="2109874"/>
            <wp:effectExtent l="0" t="0" r="0" b="0"/>
            <wp:docPr id="2109443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5279432" name=""/>
                    <pic:cNvPicPr/>
                  </pic:nvPicPr>
                  <pic:blipFill>
                    <a:blip xmlns:r="http://schemas.openxmlformats.org/officeDocument/2006/relationships" r:embed="rId497664561">
                      <a:extLst>
                        <a:ext uri="{28A0092B-C50C-407E-A947-70E740481C1C}">
                          <a14:useLocalDpi xmlns:a14="http://schemas.microsoft.com/office/drawing/2010/main"/>
                        </a:ext>
                      </a:extLst>
                    </a:blip>
                    <a:stretch>
                      <a:fillRect/>
                    </a:stretch>
                  </pic:blipFill>
                  <pic:spPr>
                    <a:xfrm rot="0">
                      <a:off x="0" y="0"/>
                      <a:ext cx="2906411" cy="2109874"/>
                    </a:xfrm>
                    <a:prstGeom prst="rect">
                      <a:avLst/>
                    </a:prstGeom>
                  </pic:spPr>
                </pic:pic>
              </a:graphicData>
            </a:graphic>
          </wp:inline>
        </w:drawing>
      </w:r>
    </w:p>
    <w:p w:rsidR="42FC9760" w:rsidP="42FC9760" w:rsidRDefault="42FC9760" w14:paraId="6A667677" w14:textId="64C84E10">
      <w:pPr>
        <w:pStyle w:val="Normal"/>
      </w:pPr>
    </w:p>
    <w:p w:rsidR="42FC9760" w:rsidP="42FC9760" w:rsidRDefault="42FC9760" w14:paraId="422158DF" w14:textId="55EFF0C0">
      <w:pPr>
        <w:pStyle w:val="Normal"/>
      </w:pPr>
    </w:p>
    <w:p w:rsidR="65794064" w:rsidP="65794064" w:rsidRDefault="65794064" w14:paraId="584739E4" w14:textId="17CB60C8">
      <w:pPr>
        <w:pStyle w:val="Normal"/>
        <w:rPr>
          <w:u w:val="single"/>
        </w:rPr>
      </w:pPr>
    </w:p>
    <w:p w:rsidR="2C4FD8A8" w:rsidP="42FC9760" w:rsidRDefault="2C4FD8A8" w14:paraId="052202D1" w14:textId="4099BE24">
      <w:pPr>
        <w:pStyle w:val="Normal"/>
        <w:rPr>
          <w:u w:val="single"/>
        </w:rPr>
      </w:pPr>
      <w:r w:rsidRPr="65794064" w:rsidR="2C4FD8A8">
        <w:rPr>
          <w:u w:val="single"/>
        </w:rPr>
        <w:t>Motor</w:t>
      </w:r>
    </w:p>
    <w:p w:rsidR="2C4FD8A8" w:rsidP="65794064" w:rsidRDefault="2C4FD8A8" w14:paraId="7EC95142" w14:textId="443BD924">
      <w:pPr/>
      <w:r w:rsidR="3A0F54EB">
        <w:drawing>
          <wp:inline wp14:editId="343D602D" wp14:anchorId="3CFDF77A">
            <wp:extent cx="1568531" cy="1949550"/>
            <wp:effectExtent l="0" t="0" r="0" b="0"/>
            <wp:docPr id="5306219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0621944" name=""/>
                    <pic:cNvPicPr/>
                  </pic:nvPicPr>
                  <pic:blipFill>
                    <a:blip xmlns:r="http://schemas.openxmlformats.org/officeDocument/2006/relationships" r:embed="rId414518803">
                      <a:extLst>
                        <a:ext xmlns:a="http://schemas.openxmlformats.org/drawingml/2006/main" uri="{28A0092B-C50C-407E-A947-70E740481C1C}">
                          <a14:useLocalDpi xmlns:a14="http://schemas.microsoft.com/office/drawing/2010/main" val="0"/>
                        </a:ext>
                      </a:extLst>
                    </a:blip>
                    <a:stretch>
                      <a:fillRect/>
                    </a:stretch>
                  </pic:blipFill>
                  <pic:spPr>
                    <a:xfrm>
                      <a:off x="0" y="0"/>
                      <a:ext cx="1568531" cy="1949550"/>
                    </a:xfrm>
                    <a:prstGeom prst="rect">
                      <a:avLst/>
                    </a:prstGeom>
                  </pic:spPr>
                </pic:pic>
              </a:graphicData>
            </a:graphic>
          </wp:inline>
        </w:drawing>
      </w:r>
    </w:p>
    <w:p w:rsidR="2C4FD8A8" w:rsidP="65794064" w:rsidRDefault="2C4FD8A8" w14:paraId="73F15B3A" w14:textId="635E8877">
      <w:pPr/>
      <w:r w:rsidR="3A0F54EB">
        <w:drawing>
          <wp:inline wp14:editId="21AE9600" wp14:anchorId="187B10B2">
            <wp:extent cx="1511378" cy="692186"/>
            <wp:effectExtent l="0" t="0" r="0" b="0"/>
            <wp:docPr id="8322910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2291083" name=""/>
                    <pic:cNvPicPr/>
                  </pic:nvPicPr>
                  <pic:blipFill>
                    <a:blip xmlns:r="http://schemas.openxmlformats.org/officeDocument/2006/relationships" r:embed="rId1911339508">
                      <a:extLst>
                        <a:ext xmlns:a="http://schemas.openxmlformats.org/drawingml/2006/main" uri="{28A0092B-C50C-407E-A947-70E740481C1C}">
                          <a14:useLocalDpi xmlns:a14="http://schemas.microsoft.com/office/drawing/2010/main" val="0"/>
                        </a:ext>
                      </a:extLst>
                    </a:blip>
                    <a:stretch>
                      <a:fillRect/>
                    </a:stretch>
                  </pic:blipFill>
                  <pic:spPr>
                    <a:xfrm>
                      <a:off x="0" y="0"/>
                      <a:ext cx="1511378" cy="692186"/>
                    </a:xfrm>
                    <a:prstGeom prst="rect">
                      <a:avLst/>
                    </a:prstGeom>
                  </pic:spPr>
                </pic:pic>
              </a:graphicData>
            </a:graphic>
          </wp:inline>
        </w:drawing>
      </w:r>
    </w:p>
    <w:p w:rsidR="2C4FD8A8" w:rsidP="65794064" w:rsidRDefault="2C4FD8A8" w14:paraId="7995B80C" w14:textId="20478673">
      <w:pPr>
        <w:pStyle w:val="ListParagraph"/>
        <w:numPr>
          <w:ilvl w:val="0"/>
          <w:numId w:val="18"/>
        </w:numPr>
        <w:rPr>
          <w:sz w:val="24"/>
          <w:szCs w:val="24"/>
          <w:u w:val="none"/>
        </w:rPr>
      </w:pPr>
      <w:r w:rsidR="3A0F54EB">
        <w:rPr>
          <w:u w:val="none"/>
        </w:rPr>
        <w:t>Set the following pins, Motor</w:t>
      </w:r>
      <w:r w:rsidR="554F4ADF">
        <w:rPr>
          <w:u w:val="none"/>
        </w:rPr>
        <w:t xml:space="preserve"> A – PB8 &amp;PB9, Motor B – PE5 &amp; PE6, </w:t>
      </w:r>
      <w:r w:rsidR="3A0F54EB">
        <w:rPr>
          <w:u w:val="none"/>
        </w:rPr>
        <w:t xml:space="preserve">as </w:t>
      </w:r>
      <w:r w:rsidR="77999E53">
        <w:rPr>
          <w:u w:val="none"/>
        </w:rPr>
        <w:t xml:space="preserve">timers as </w:t>
      </w:r>
      <w:r w:rsidR="3A0F54EB">
        <w:rPr>
          <w:u w:val="none"/>
        </w:rPr>
        <w:t>shown above</w:t>
      </w:r>
    </w:p>
    <w:p w:rsidR="2C4FD8A8" w:rsidP="65794064" w:rsidRDefault="2C4FD8A8" w14:paraId="49DA1C05" w14:textId="39A590E3">
      <w:pPr>
        <w:ind w:left="0"/>
      </w:pPr>
      <w:r w:rsidR="12E63A61">
        <w:drawing>
          <wp:inline wp14:editId="48C1C911" wp14:anchorId="4AEA1C56">
            <wp:extent cx="3702240" cy="2438525"/>
            <wp:effectExtent l="0" t="0" r="0" b="0"/>
            <wp:docPr id="4313357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335727" name=""/>
                    <pic:cNvPicPr/>
                  </pic:nvPicPr>
                  <pic:blipFill>
                    <a:blip xmlns:r="http://schemas.openxmlformats.org/officeDocument/2006/relationships" r:embed="rId159858427">
                      <a:extLst>
                        <a:ext xmlns:a="http://schemas.openxmlformats.org/drawingml/2006/main" uri="{28A0092B-C50C-407E-A947-70E740481C1C}">
                          <a14:useLocalDpi xmlns:a14="http://schemas.microsoft.com/office/drawing/2010/main" val="0"/>
                        </a:ext>
                      </a:extLst>
                    </a:blip>
                    <a:stretch>
                      <a:fillRect/>
                    </a:stretch>
                  </pic:blipFill>
                  <pic:spPr>
                    <a:xfrm>
                      <a:off x="0" y="0"/>
                      <a:ext cx="3702240" cy="2438525"/>
                    </a:xfrm>
                    <a:prstGeom prst="rect">
                      <a:avLst/>
                    </a:prstGeom>
                  </pic:spPr>
                </pic:pic>
              </a:graphicData>
            </a:graphic>
          </wp:inline>
        </w:drawing>
      </w:r>
    </w:p>
    <w:p w:rsidR="2C4FD8A8" w:rsidP="65794064" w:rsidRDefault="2C4FD8A8" w14:paraId="0A957164" w14:textId="239B2A10">
      <w:pPr>
        <w:rPr>
          <w:sz w:val="24"/>
          <w:szCs w:val="24"/>
        </w:rPr>
      </w:pPr>
      <w:r w:rsidR="12E63A61">
        <w:drawing>
          <wp:inline wp14:editId="6B53864A" wp14:anchorId="38D42C1F">
            <wp:extent cx="2269267" cy="3118768"/>
            <wp:effectExtent l="0" t="0" r="0" b="0"/>
            <wp:docPr id="1973856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3856232" name=""/>
                    <pic:cNvPicPr/>
                  </pic:nvPicPr>
                  <pic:blipFill>
                    <a:blip xmlns:r="http://schemas.openxmlformats.org/officeDocument/2006/relationships" r:embed="rId857161707">
                      <a:extLst>
                        <a:ext uri="{28A0092B-C50C-407E-A947-70E740481C1C}">
                          <a14:useLocalDpi xmlns:a14="http://schemas.microsoft.com/office/drawing/2010/main"/>
                        </a:ext>
                      </a:extLst>
                    </a:blip>
                    <a:stretch>
                      <a:fillRect/>
                    </a:stretch>
                  </pic:blipFill>
                  <pic:spPr>
                    <a:xfrm rot="0">
                      <a:off x="0" y="0"/>
                      <a:ext cx="2269267" cy="3118768"/>
                    </a:xfrm>
                    <a:prstGeom prst="rect">
                      <a:avLst/>
                    </a:prstGeom>
                  </pic:spPr>
                </pic:pic>
              </a:graphicData>
            </a:graphic>
          </wp:inline>
        </w:drawing>
      </w:r>
    </w:p>
    <w:p w:rsidR="2C4FD8A8" w:rsidP="65794064" w:rsidRDefault="2C4FD8A8" w14:paraId="7007D2CC" w14:textId="1C80BA0D">
      <w:pPr>
        <w:pStyle w:val="ListParagraph"/>
        <w:numPr>
          <w:ilvl w:val="0"/>
          <w:numId w:val="18"/>
        </w:numPr>
        <w:rPr>
          <w:sz w:val="24"/>
          <w:szCs w:val="24"/>
        </w:rPr>
      </w:pPr>
      <w:r w:rsidRPr="65794064" w:rsidR="12E63A61">
        <w:rPr>
          <w:sz w:val="24"/>
          <w:szCs w:val="24"/>
        </w:rPr>
        <w:t>The timer settings are as above</w:t>
      </w:r>
    </w:p>
    <w:p w:rsidR="2C4FD8A8" w:rsidP="65794064" w:rsidRDefault="2C4FD8A8" w14:paraId="00012C5D" w14:textId="7B770828">
      <w:pPr>
        <w:pStyle w:val="ListParagraph"/>
        <w:numPr>
          <w:ilvl w:val="0"/>
          <w:numId w:val="18"/>
        </w:numPr>
        <w:rPr>
          <w:sz w:val="24"/>
          <w:szCs w:val="24"/>
        </w:rPr>
      </w:pPr>
      <w:r w:rsidRPr="65794064" w:rsidR="12E63A61">
        <w:rPr>
          <w:sz w:val="24"/>
          <w:szCs w:val="24"/>
        </w:rPr>
        <w:t>Save the settings and generate code</w:t>
      </w:r>
    </w:p>
    <w:p w:rsidR="2C4FD8A8" w:rsidP="65794064" w:rsidRDefault="2C4FD8A8" w14:paraId="30989FBF" w14:textId="76A4EC28">
      <w:pPr>
        <w:pStyle w:val="ListParagraph"/>
        <w:numPr>
          <w:ilvl w:val="0"/>
          <w:numId w:val="18"/>
        </w:numPr>
        <w:rPr>
          <w:sz w:val="24"/>
          <w:szCs w:val="24"/>
        </w:rPr>
      </w:pPr>
      <w:r w:rsidRPr="65794064" w:rsidR="12E63A61">
        <w:rPr>
          <w:sz w:val="24"/>
          <w:szCs w:val="24"/>
        </w:rPr>
        <w:t>Code the following functions</w:t>
      </w:r>
      <w:r w:rsidRPr="65794064" w:rsidR="1CD8C406">
        <w:rPr>
          <w:sz w:val="24"/>
          <w:szCs w:val="24"/>
        </w:rPr>
        <w:t xml:space="preserve"> below:</w:t>
      </w:r>
    </w:p>
    <w:p w:rsidR="2C4FD8A8" w:rsidP="65794064" w:rsidRDefault="2C4FD8A8" w14:paraId="6356AC5A" w14:textId="6FFB89ED">
      <w:pPr>
        <w:ind w:left="0"/>
      </w:pPr>
      <w:r w:rsidR="12E63A61">
        <w:drawing>
          <wp:inline wp14:editId="705220AB" wp14:anchorId="52542346">
            <wp:extent cx="3295819" cy="977950"/>
            <wp:effectExtent l="0" t="0" r="0" b="0"/>
            <wp:docPr id="75148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148587" name=""/>
                    <pic:cNvPicPr/>
                  </pic:nvPicPr>
                  <pic:blipFill>
                    <a:blip xmlns:r="http://schemas.openxmlformats.org/officeDocument/2006/relationships" r:embed="rId813111758">
                      <a:extLst>
                        <a:ext xmlns:a="http://schemas.openxmlformats.org/drawingml/2006/main" uri="{28A0092B-C50C-407E-A947-70E740481C1C}">
                          <a14:useLocalDpi xmlns:a14="http://schemas.microsoft.com/office/drawing/2010/main" val="0"/>
                        </a:ext>
                      </a:extLst>
                    </a:blip>
                    <a:stretch>
                      <a:fillRect/>
                    </a:stretch>
                  </pic:blipFill>
                  <pic:spPr>
                    <a:xfrm>
                      <a:off x="0" y="0"/>
                      <a:ext cx="3295819" cy="977950"/>
                    </a:xfrm>
                    <a:prstGeom prst="rect">
                      <a:avLst/>
                    </a:prstGeom>
                  </pic:spPr>
                </pic:pic>
              </a:graphicData>
            </a:graphic>
          </wp:inline>
        </w:drawing>
      </w:r>
    </w:p>
    <w:p w:rsidR="2C4FD8A8" w:rsidP="65794064" w:rsidRDefault="2C4FD8A8" w14:paraId="54119FDF" w14:textId="1E8FB42C">
      <w:pPr>
        <w:ind w:left="0"/>
      </w:pPr>
      <w:r w:rsidR="12E63A61">
        <w:drawing>
          <wp:inline wp14:editId="29015844" wp14:anchorId="110AB39D">
            <wp:extent cx="4277032" cy="2762250"/>
            <wp:effectExtent l="0" t="0" r="0" b="0"/>
            <wp:docPr id="1123793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3793105" name=""/>
                    <pic:cNvPicPr/>
                  </pic:nvPicPr>
                  <pic:blipFill>
                    <a:blip xmlns:r="http://schemas.openxmlformats.org/officeDocument/2006/relationships" r:embed="rId161873479">
                      <a:extLst>
                        <a:ext uri="{28A0092B-C50C-407E-A947-70E740481C1C}">
                          <a14:useLocalDpi xmlns:a14="http://schemas.microsoft.com/office/drawing/2010/main"/>
                        </a:ext>
                      </a:extLst>
                    </a:blip>
                    <a:stretch>
                      <a:fillRect/>
                    </a:stretch>
                  </pic:blipFill>
                  <pic:spPr>
                    <a:xfrm rot="0">
                      <a:off x="0" y="0"/>
                      <a:ext cx="4277032" cy="2762250"/>
                    </a:xfrm>
                    <a:prstGeom prst="rect">
                      <a:avLst/>
                    </a:prstGeom>
                  </pic:spPr>
                </pic:pic>
              </a:graphicData>
            </a:graphic>
          </wp:inline>
        </w:drawing>
      </w:r>
    </w:p>
    <w:p w:rsidR="2C4FD8A8" w:rsidP="65794064" w:rsidRDefault="2C4FD8A8" w14:paraId="64ABD098" w14:textId="66DEBCFA">
      <w:pPr/>
    </w:p>
    <w:p w:rsidR="2C4FD8A8" w:rsidP="65794064" w:rsidRDefault="2C4FD8A8" w14:paraId="006AB828" w14:textId="265579EC">
      <w:pPr>
        <w:pStyle w:val="ListParagraph"/>
        <w:numPr>
          <w:ilvl w:val="0"/>
          <w:numId w:val="18"/>
        </w:numPr>
        <w:rPr>
          <w:sz w:val="24"/>
          <w:szCs w:val="24"/>
        </w:rPr>
      </w:pPr>
      <w:r w:rsidRPr="65794064" w:rsidR="12E63A61">
        <w:rPr>
          <w:sz w:val="24"/>
          <w:szCs w:val="24"/>
        </w:rPr>
        <w:t xml:space="preserve">Create a new RTOS task </w:t>
      </w:r>
      <w:r w:rsidRPr="65794064" w:rsidR="364F809B">
        <w:rPr>
          <w:sz w:val="24"/>
          <w:szCs w:val="24"/>
        </w:rPr>
        <w:t>named ‘motor’</w:t>
      </w:r>
    </w:p>
    <w:p w:rsidR="2C4FD8A8" w:rsidP="65794064" w:rsidRDefault="2C4FD8A8" w14:paraId="18046B92" w14:textId="6C715CF6">
      <w:pPr>
        <w:pStyle w:val="ListParagraph"/>
        <w:numPr>
          <w:ilvl w:val="0"/>
          <w:numId w:val="18"/>
        </w:numPr>
        <w:rPr>
          <w:sz w:val="24"/>
          <w:szCs w:val="24"/>
        </w:rPr>
      </w:pPr>
      <w:r w:rsidRPr="65794064" w:rsidR="364F809B">
        <w:rPr>
          <w:sz w:val="24"/>
          <w:szCs w:val="24"/>
        </w:rPr>
        <w:t>In the task</w:t>
      </w:r>
    </w:p>
    <w:p w:rsidR="2C4FD8A8" w:rsidP="65794064" w:rsidRDefault="2C4FD8A8" w14:paraId="5A6B83A5" w14:textId="486DE95D">
      <w:pPr>
        <w:pStyle w:val="ListParagraph"/>
        <w:numPr>
          <w:ilvl w:val="0"/>
          <w:numId w:val="19"/>
        </w:numPr>
        <w:rPr>
          <w:sz w:val="24"/>
          <w:szCs w:val="24"/>
        </w:rPr>
      </w:pPr>
      <w:r w:rsidRPr="65794064" w:rsidR="364F809B">
        <w:rPr>
          <w:sz w:val="24"/>
          <w:szCs w:val="24"/>
        </w:rPr>
        <w:t>Before infinite loop, add the function ‘</w:t>
      </w:r>
      <w:r w:rsidRPr="65794064" w:rsidR="364F809B">
        <w:rPr>
          <w:sz w:val="24"/>
          <w:szCs w:val="24"/>
        </w:rPr>
        <w:t>MotorDrive_enable</w:t>
      </w:r>
      <w:r w:rsidRPr="65794064" w:rsidR="364F809B">
        <w:rPr>
          <w:sz w:val="24"/>
          <w:szCs w:val="24"/>
        </w:rPr>
        <w:t>()’</w:t>
      </w:r>
    </w:p>
    <w:p w:rsidR="2C4FD8A8" w:rsidP="65794064" w:rsidRDefault="2C4FD8A8" w14:paraId="72BC4FF6" w14:textId="075FD1F6">
      <w:pPr>
        <w:pStyle w:val="ListParagraph"/>
        <w:numPr>
          <w:ilvl w:val="0"/>
          <w:numId w:val="19"/>
        </w:numPr>
        <w:rPr>
          <w:sz w:val="24"/>
          <w:szCs w:val="24"/>
        </w:rPr>
      </w:pPr>
      <w:r w:rsidRPr="65794064" w:rsidR="364F809B">
        <w:rPr>
          <w:sz w:val="24"/>
          <w:szCs w:val="24"/>
        </w:rPr>
        <w:t>In the infinite for loop, you can do what you want</w:t>
      </w:r>
    </w:p>
    <w:p w:rsidR="2C4FD8A8" w:rsidP="65794064" w:rsidRDefault="2C4FD8A8" w14:paraId="7D8245D6" w14:textId="469D16B4">
      <w:pPr>
        <w:pStyle w:val="ListParagraph"/>
        <w:numPr>
          <w:ilvl w:val="0"/>
          <w:numId w:val="18"/>
        </w:numPr>
        <w:rPr/>
      </w:pPr>
      <w:r w:rsidR="364F809B">
        <w:rPr/>
        <w:t>Don’t</w:t>
      </w:r>
      <w:r w:rsidR="364F809B">
        <w:rPr/>
        <w:t xml:space="preserve"> forget to have an ‘</w:t>
      </w:r>
      <w:r w:rsidR="364F809B">
        <w:rPr/>
        <w:t>osDelay</w:t>
      </w:r>
      <w:r w:rsidR="364F809B">
        <w:rPr/>
        <w:t>()’ function</w:t>
      </w:r>
    </w:p>
    <w:p w:rsidR="2C4FD8A8" w:rsidP="65794064" w:rsidRDefault="2C4FD8A8" w14:paraId="08B8C785" w14:textId="07C3816E">
      <w:pPr>
        <w:pStyle w:val="ListParagraph"/>
        <w:ind w:left="720"/>
      </w:pPr>
    </w:p>
    <w:p w:rsidR="2C4FD8A8" w:rsidP="65794064" w:rsidRDefault="2C4FD8A8" w14:paraId="2C773CE0" w14:textId="56593FC3">
      <w:pPr>
        <w:pStyle w:val="Normal"/>
        <w:rPr>
          <w:sz w:val="24"/>
          <w:szCs w:val="24"/>
          <w:u w:val="single"/>
        </w:rPr>
      </w:pPr>
      <w:r w:rsidRPr="65794064" w:rsidR="653BCEE5">
        <w:rPr>
          <w:sz w:val="24"/>
          <w:szCs w:val="24"/>
          <w:u w:val="single"/>
        </w:rPr>
        <w:t>Motor Encoder</w:t>
      </w:r>
    </w:p>
    <w:p w:rsidR="2C4FD8A8" w:rsidP="65794064" w:rsidRDefault="2C4FD8A8" w14:paraId="40827C50" w14:textId="78FF16C9">
      <w:pPr>
        <w:pStyle w:val="ListParagraph"/>
        <w:numPr>
          <w:ilvl w:val="0"/>
          <w:numId w:val="22"/>
        </w:numPr>
        <w:rPr>
          <w:sz w:val="24"/>
          <w:szCs w:val="24"/>
        </w:rPr>
      </w:pPr>
      <w:r w:rsidRPr="65794064" w:rsidR="499B748C">
        <w:rPr>
          <w:sz w:val="24"/>
          <w:szCs w:val="24"/>
        </w:rPr>
        <w:t xml:space="preserve">Create a task and put the </w:t>
      </w:r>
      <w:r w:rsidRPr="65794064" w:rsidR="499B748C">
        <w:rPr>
          <w:sz w:val="24"/>
          <w:szCs w:val="24"/>
        </w:rPr>
        <w:t xml:space="preserve">following </w:t>
      </w:r>
      <w:r w:rsidRPr="65794064" w:rsidR="499B748C">
        <w:rPr>
          <w:sz w:val="24"/>
          <w:szCs w:val="24"/>
        </w:rPr>
        <w:t>code:</w:t>
      </w:r>
    </w:p>
    <w:p w:rsidR="2C4FD8A8" w:rsidP="65794064" w:rsidRDefault="2C4FD8A8" w14:paraId="4EEEF094" w14:textId="7402FFDB">
      <w:pPr>
        <w:ind w:left="720"/>
      </w:pPr>
      <w:r w:rsidR="499B748C">
        <w:drawing>
          <wp:inline wp14:editId="5195DFAA" wp14:anchorId="0C96808E">
            <wp:extent cx="2346386" cy="3162300"/>
            <wp:effectExtent l="0" t="0" r="0" b="0"/>
            <wp:docPr id="19113103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1310347" name=""/>
                    <pic:cNvPicPr/>
                  </pic:nvPicPr>
                  <pic:blipFill>
                    <a:blip xmlns:r="http://schemas.openxmlformats.org/officeDocument/2006/relationships" r:embed="rId1736749017">
                      <a:extLst>
                        <a:ext uri="{28A0092B-C50C-407E-A947-70E740481C1C}">
                          <a14:useLocalDpi xmlns:a14="http://schemas.microsoft.com/office/drawing/2010/main"/>
                        </a:ext>
                      </a:extLst>
                    </a:blip>
                    <a:stretch>
                      <a:fillRect/>
                    </a:stretch>
                  </pic:blipFill>
                  <pic:spPr>
                    <a:xfrm rot="0">
                      <a:off x="0" y="0"/>
                      <a:ext cx="2346386" cy="3162300"/>
                    </a:xfrm>
                    <a:prstGeom prst="rect">
                      <a:avLst/>
                    </a:prstGeom>
                  </pic:spPr>
                </pic:pic>
              </a:graphicData>
            </a:graphic>
          </wp:inline>
        </w:drawing>
      </w:r>
    </w:p>
    <w:p w:rsidR="2C4FD8A8" w:rsidP="65794064" w:rsidRDefault="2C4FD8A8" w14:paraId="317C3208" w14:textId="573C6594">
      <w:pPr>
        <w:ind w:left="720"/>
      </w:pPr>
      <w:r w:rsidR="499B748C">
        <w:drawing>
          <wp:inline wp14:editId="01BEAC96" wp14:anchorId="230A9897">
            <wp:extent cx="2900226" cy="1870985"/>
            <wp:effectExtent l="0" t="0" r="0" b="0"/>
            <wp:docPr id="4568956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6895602" name=""/>
                    <pic:cNvPicPr/>
                  </pic:nvPicPr>
                  <pic:blipFill>
                    <a:blip xmlns:r="http://schemas.openxmlformats.org/officeDocument/2006/relationships" r:embed="rId453144793">
                      <a:extLst>
                        <a:ext uri="{28A0092B-C50C-407E-A947-70E740481C1C}">
                          <a14:useLocalDpi xmlns:a14="http://schemas.microsoft.com/office/drawing/2010/main"/>
                        </a:ext>
                      </a:extLst>
                    </a:blip>
                    <a:stretch>
                      <a:fillRect/>
                    </a:stretch>
                  </pic:blipFill>
                  <pic:spPr>
                    <a:xfrm rot="0">
                      <a:off x="0" y="0"/>
                      <a:ext cx="2900226" cy="1870985"/>
                    </a:xfrm>
                    <a:prstGeom prst="rect">
                      <a:avLst/>
                    </a:prstGeom>
                  </pic:spPr>
                </pic:pic>
              </a:graphicData>
            </a:graphic>
          </wp:inline>
        </w:drawing>
      </w:r>
    </w:p>
    <w:p w:rsidR="2C4FD8A8" w:rsidP="65794064" w:rsidRDefault="2C4FD8A8" w14:paraId="1911FB64" w14:textId="3FE992CD">
      <w:pPr>
        <w:pStyle w:val="ListParagraph"/>
        <w:numPr>
          <w:ilvl w:val="0"/>
          <w:numId w:val="23"/>
        </w:numPr>
        <w:rPr>
          <w:sz w:val="24"/>
          <w:szCs w:val="24"/>
          <w:u w:val="none"/>
        </w:rPr>
      </w:pPr>
      <w:r w:rsidRPr="65794064" w:rsidR="5BAC0397">
        <w:rPr>
          <w:sz w:val="24"/>
          <w:szCs w:val="24"/>
          <w:u w:val="none"/>
        </w:rPr>
        <w:t xml:space="preserve">Note: </w:t>
      </w:r>
    </w:p>
    <w:p w:rsidR="2C4FD8A8" w:rsidP="65794064" w:rsidRDefault="2C4FD8A8" w14:paraId="4430B45B" w14:textId="4093BAEC">
      <w:pPr>
        <w:pStyle w:val="ListParagraph"/>
        <w:numPr>
          <w:ilvl w:val="1"/>
          <w:numId w:val="23"/>
        </w:numPr>
        <w:rPr>
          <w:sz w:val="24"/>
          <w:szCs w:val="24"/>
          <w:u w:val="none"/>
        </w:rPr>
      </w:pPr>
      <w:r w:rsidRPr="65794064" w:rsidR="5BAC0397">
        <w:rPr>
          <w:sz w:val="24"/>
          <w:szCs w:val="24"/>
          <w:u w:val="none"/>
        </w:rPr>
        <w:t xml:space="preserve">Will work even with no </w:t>
      </w:r>
      <w:r w:rsidRPr="65794064" w:rsidR="5BAC0397">
        <w:rPr>
          <w:sz w:val="24"/>
          <w:szCs w:val="24"/>
          <w:u w:val="none"/>
        </w:rPr>
        <w:t>osDelay</w:t>
      </w:r>
      <w:r w:rsidRPr="65794064" w:rsidR="5BAC0397">
        <w:rPr>
          <w:sz w:val="24"/>
          <w:szCs w:val="24"/>
          <w:u w:val="none"/>
        </w:rPr>
        <w:t>()</w:t>
      </w:r>
    </w:p>
    <w:p w:rsidR="2C4FD8A8" w:rsidP="65794064" w:rsidRDefault="2C4FD8A8" w14:paraId="54BF8A97" w14:textId="08FC5A15">
      <w:pPr>
        <w:pStyle w:val="ListParagraph"/>
        <w:numPr>
          <w:ilvl w:val="1"/>
          <w:numId w:val="23"/>
        </w:numPr>
        <w:rPr>
          <w:sz w:val="24"/>
          <w:szCs w:val="24"/>
          <w:u w:val="none"/>
        </w:rPr>
      </w:pPr>
      <w:r w:rsidRPr="65794064" w:rsidR="5BAC0397">
        <w:rPr>
          <w:sz w:val="24"/>
          <w:szCs w:val="24"/>
          <w:u w:val="none"/>
        </w:rPr>
        <w:t>This is for motor A</w:t>
      </w:r>
    </w:p>
    <w:p w:rsidR="2C4FD8A8" w:rsidP="65794064" w:rsidRDefault="2C4FD8A8" w14:paraId="0402A04C" w14:textId="2E1199A4">
      <w:pPr>
        <w:pStyle w:val="ListParagraph"/>
        <w:numPr>
          <w:ilvl w:val="1"/>
          <w:numId w:val="23"/>
        </w:numPr>
        <w:rPr>
          <w:sz w:val="24"/>
          <w:szCs w:val="24"/>
          <w:u w:val="none"/>
        </w:rPr>
      </w:pPr>
      <w:r w:rsidRPr="65794064" w:rsidR="5BAC0397">
        <w:rPr>
          <w:sz w:val="24"/>
          <w:szCs w:val="24"/>
          <w:u w:val="none"/>
        </w:rPr>
        <w:t>Just change the timer accordingly for motor B</w:t>
      </w:r>
    </w:p>
    <w:p w:rsidR="2C4FD8A8" w:rsidP="65794064" w:rsidRDefault="2C4FD8A8" w14:paraId="79530815" w14:textId="09CA781D">
      <w:pPr>
        <w:pStyle w:val="Normal"/>
        <w:ind w:left="0"/>
        <w:rPr>
          <w:u w:val="single"/>
        </w:rPr>
      </w:pPr>
      <w:r w:rsidRPr="65794064" w:rsidR="2C4FD8A8">
        <w:rPr>
          <w:u w:val="single"/>
        </w:rPr>
        <w:t>Ultra sensor</w:t>
      </w:r>
    </w:p>
    <w:p w:rsidR="42FC9760" w:rsidP="65794064" w:rsidRDefault="42FC9760" w14:paraId="105DD739" w14:textId="48616FC7">
      <w:pPr>
        <w:pStyle w:val="ListParagraph"/>
        <w:numPr>
          <w:ilvl w:val="0"/>
          <w:numId w:val="20"/>
        </w:numPr>
        <w:rPr/>
      </w:pPr>
      <w:r w:rsidR="36A9A911">
        <w:rPr/>
        <w:t>Set the following pins</w:t>
      </w:r>
    </w:p>
    <w:p w:rsidR="36A9A911" w:rsidP="65794064" w:rsidRDefault="36A9A911" w14:paraId="5EACE36E" w14:textId="5391761F">
      <w:pPr>
        <w:ind w:left="720"/>
      </w:pPr>
      <w:r w:rsidR="36A9A911">
        <w:drawing>
          <wp:inline wp14:editId="65C4BD85" wp14:anchorId="7E6C433D">
            <wp:extent cx="1549480" cy="628682"/>
            <wp:effectExtent l="0" t="0" r="0" b="0"/>
            <wp:docPr id="129609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09729" name=""/>
                    <pic:cNvPicPr/>
                  </pic:nvPicPr>
                  <pic:blipFill>
                    <a:blip xmlns:r="http://schemas.openxmlformats.org/officeDocument/2006/relationships" r:embed="rId899687922">
                      <a:extLst>
                        <a:ext xmlns:a="http://schemas.openxmlformats.org/drawingml/2006/main" uri="{28A0092B-C50C-407E-A947-70E740481C1C}">
                          <a14:useLocalDpi xmlns:a14="http://schemas.microsoft.com/office/drawing/2010/main" val="0"/>
                        </a:ext>
                      </a:extLst>
                    </a:blip>
                    <a:stretch>
                      <a:fillRect/>
                    </a:stretch>
                  </pic:blipFill>
                  <pic:spPr>
                    <a:xfrm>
                      <a:off x="0" y="0"/>
                      <a:ext cx="1549480" cy="628682"/>
                    </a:xfrm>
                    <a:prstGeom prst="rect">
                      <a:avLst/>
                    </a:prstGeom>
                  </pic:spPr>
                </pic:pic>
              </a:graphicData>
            </a:graphic>
          </wp:inline>
        </w:drawing>
      </w:r>
    </w:p>
    <w:p w:rsidR="36A9A911" w:rsidP="65794064" w:rsidRDefault="36A9A911" w14:paraId="38A3A814" w14:textId="228C749B">
      <w:pPr>
        <w:pStyle w:val="ListParagraph"/>
        <w:numPr>
          <w:ilvl w:val="0"/>
          <w:numId w:val="20"/>
        </w:numPr>
        <w:rPr/>
      </w:pPr>
      <w:r w:rsidR="36A9A911">
        <w:rPr/>
        <w:t>PC7 is receiver, PC8 is the one giving signal to the ultrasoni</w:t>
      </w:r>
      <w:r w:rsidR="23458607">
        <w:rPr/>
        <w:t>c sensor</w:t>
      </w:r>
    </w:p>
    <w:p w:rsidR="23458607" w:rsidP="65794064" w:rsidRDefault="23458607" w14:paraId="222DD03D" w14:textId="68617F82">
      <w:pPr>
        <w:pStyle w:val="ListParagraph"/>
        <w:numPr>
          <w:ilvl w:val="0"/>
          <w:numId w:val="20"/>
        </w:numPr>
        <w:rPr>
          <w:sz w:val="24"/>
          <w:szCs w:val="24"/>
        </w:rPr>
      </w:pPr>
      <w:r w:rsidRPr="65794064" w:rsidR="23458607">
        <w:rPr>
          <w:sz w:val="24"/>
          <w:szCs w:val="24"/>
        </w:rPr>
        <w:t>Set the following timer configurations:</w:t>
      </w:r>
    </w:p>
    <w:p w:rsidR="23458607" w:rsidP="65794064" w:rsidRDefault="23458607" w14:paraId="214F66B5" w14:textId="4D8A5E7C">
      <w:pPr>
        <w:ind w:left="720"/>
      </w:pPr>
      <w:r w:rsidR="23458607">
        <w:drawing>
          <wp:inline wp14:editId="27EFA852" wp14:anchorId="1DDF45EF">
            <wp:extent cx="2411996" cy="2633130"/>
            <wp:effectExtent l="0" t="0" r="0" b="0"/>
            <wp:docPr id="11381178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8117876" name=""/>
                    <pic:cNvPicPr/>
                  </pic:nvPicPr>
                  <pic:blipFill>
                    <a:blip xmlns:r="http://schemas.openxmlformats.org/officeDocument/2006/relationships" r:embed="rId694187466">
                      <a:extLst>
                        <a:ext uri="{28A0092B-C50C-407E-A947-70E740481C1C}">
                          <a14:useLocalDpi xmlns:a14="http://schemas.microsoft.com/office/drawing/2010/main"/>
                        </a:ext>
                      </a:extLst>
                    </a:blip>
                    <a:stretch>
                      <a:fillRect/>
                    </a:stretch>
                  </pic:blipFill>
                  <pic:spPr>
                    <a:xfrm rot="0">
                      <a:off x="0" y="0"/>
                      <a:ext cx="2411996" cy="2633130"/>
                    </a:xfrm>
                    <a:prstGeom prst="rect">
                      <a:avLst/>
                    </a:prstGeom>
                  </pic:spPr>
                </pic:pic>
              </a:graphicData>
            </a:graphic>
          </wp:inline>
        </w:drawing>
      </w:r>
    </w:p>
    <w:p w:rsidR="23458607" w:rsidP="65794064" w:rsidRDefault="23458607" w14:paraId="56B26AFE" w14:textId="23FFEDB6">
      <w:pPr>
        <w:ind w:left="720"/>
      </w:pPr>
      <w:r w:rsidR="23458607">
        <w:drawing>
          <wp:inline wp14:editId="1D9EF195" wp14:anchorId="26457B80">
            <wp:extent cx="2446764" cy="1890295"/>
            <wp:effectExtent l="0" t="0" r="0" b="0"/>
            <wp:docPr id="14713253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1325360" name=""/>
                    <pic:cNvPicPr/>
                  </pic:nvPicPr>
                  <pic:blipFill>
                    <a:blip xmlns:r="http://schemas.openxmlformats.org/officeDocument/2006/relationships" r:embed="rId1767857658">
                      <a:extLst>
                        <a:ext uri="{28A0092B-C50C-407E-A947-70E740481C1C}">
                          <a14:useLocalDpi xmlns:a14="http://schemas.microsoft.com/office/drawing/2010/main"/>
                        </a:ext>
                      </a:extLst>
                    </a:blip>
                    <a:stretch>
                      <a:fillRect/>
                    </a:stretch>
                  </pic:blipFill>
                  <pic:spPr>
                    <a:xfrm rot="0">
                      <a:off x="0" y="0"/>
                      <a:ext cx="2446764" cy="1890295"/>
                    </a:xfrm>
                    <a:prstGeom prst="rect">
                      <a:avLst/>
                    </a:prstGeom>
                  </pic:spPr>
                </pic:pic>
              </a:graphicData>
            </a:graphic>
          </wp:inline>
        </w:drawing>
      </w:r>
    </w:p>
    <w:p w:rsidR="667CCAF5" w:rsidP="65794064" w:rsidRDefault="667CCAF5" w14:paraId="3CAE20CA" w14:textId="0AB7461E">
      <w:pPr>
        <w:ind w:left="720"/>
      </w:pPr>
      <w:r w:rsidR="667CCAF5">
        <w:drawing>
          <wp:inline wp14:editId="0EE06061" wp14:anchorId="1E70504D">
            <wp:extent cx="2752108" cy="1261074"/>
            <wp:effectExtent l="0" t="0" r="0" b="0"/>
            <wp:docPr id="582876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876336" name=""/>
                    <pic:cNvPicPr/>
                  </pic:nvPicPr>
                  <pic:blipFill>
                    <a:blip xmlns:r="http://schemas.openxmlformats.org/officeDocument/2006/relationships" r:embed="rId1557950500">
                      <a:extLst>
                        <a:ext uri="{28A0092B-C50C-407E-A947-70E740481C1C}">
                          <a14:useLocalDpi xmlns:a14="http://schemas.microsoft.com/office/drawing/2010/main"/>
                        </a:ext>
                      </a:extLst>
                    </a:blip>
                    <a:stretch>
                      <a:fillRect/>
                    </a:stretch>
                  </pic:blipFill>
                  <pic:spPr>
                    <a:xfrm rot="0">
                      <a:off x="0" y="0"/>
                      <a:ext cx="2752108" cy="1261074"/>
                    </a:xfrm>
                    <a:prstGeom prst="rect">
                      <a:avLst/>
                    </a:prstGeom>
                  </pic:spPr>
                </pic:pic>
              </a:graphicData>
            </a:graphic>
          </wp:inline>
        </w:drawing>
      </w:r>
    </w:p>
    <w:p w:rsidR="0CEC42BC" w:rsidP="16E75DB7" w:rsidRDefault="0CEC42BC" w14:paraId="41B46EC6" w14:textId="7CD37A1E">
      <w:pPr>
        <w:ind w:left="720"/>
      </w:pPr>
      <w:r w:rsidR="0CEC42BC">
        <w:drawing>
          <wp:inline wp14:editId="0DDED72E" wp14:anchorId="7746BCB9">
            <wp:extent cx="2771177" cy="3381549"/>
            <wp:effectExtent l="0" t="0" r="0" b="0"/>
            <wp:docPr id="10623221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2322187" name=""/>
                    <pic:cNvPicPr/>
                  </pic:nvPicPr>
                  <pic:blipFill>
                    <a:blip xmlns:r="http://schemas.openxmlformats.org/officeDocument/2006/relationships" r:embed="rId631533707">
                      <a:extLst>
                        <a:ext uri="{28A0092B-C50C-407E-A947-70E740481C1C}">
                          <a14:useLocalDpi xmlns:a14="http://schemas.microsoft.com/office/drawing/2010/main"/>
                        </a:ext>
                      </a:extLst>
                    </a:blip>
                    <a:stretch>
                      <a:fillRect/>
                    </a:stretch>
                  </pic:blipFill>
                  <pic:spPr>
                    <a:xfrm rot="0">
                      <a:off x="0" y="0"/>
                      <a:ext cx="2771177" cy="3381549"/>
                    </a:xfrm>
                    <a:prstGeom prst="rect">
                      <a:avLst/>
                    </a:prstGeom>
                  </pic:spPr>
                </pic:pic>
              </a:graphicData>
            </a:graphic>
          </wp:inline>
        </w:drawing>
      </w:r>
    </w:p>
    <w:p w:rsidR="23458607" w:rsidP="65794064" w:rsidRDefault="23458607" w14:paraId="3943BC7B" w14:textId="3CE08200">
      <w:pPr>
        <w:pStyle w:val="ListParagraph"/>
        <w:numPr>
          <w:ilvl w:val="0"/>
          <w:numId w:val="21"/>
        </w:numPr>
        <w:rPr>
          <w:sz w:val="24"/>
          <w:szCs w:val="24"/>
        </w:rPr>
      </w:pPr>
      <w:r w:rsidRPr="65794064" w:rsidR="23458607">
        <w:rPr>
          <w:sz w:val="24"/>
          <w:szCs w:val="24"/>
        </w:rPr>
        <w:t xml:space="preserve">Note: The reason </w:t>
      </w:r>
      <w:r w:rsidRPr="65794064" w:rsidR="23458607">
        <w:rPr>
          <w:sz w:val="24"/>
          <w:szCs w:val="24"/>
        </w:rPr>
        <w:t>prescaler</w:t>
      </w:r>
      <w:r w:rsidRPr="65794064" w:rsidR="23458607">
        <w:rPr>
          <w:sz w:val="24"/>
          <w:szCs w:val="24"/>
        </w:rPr>
        <w:t xml:space="preserve"> is 16-1 = 15 is because at </w:t>
      </w:r>
      <w:r w:rsidRPr="65794064" w:rsidR="23458607">
        <w:rPr>
          <w:sz w:val="24"/>
          <w:szCs w:val="24"/>
        </w:rPr>
        <w:t>prescaler</w:t>
      </w:r>
      <w:r w:rsidRPr="65794064" w:rsidR="23458607">
        <w:rPr>
          <w:sz w:val="24"/>
          <w:szCs w:val="24"/>
        </w:rPr>
        <w:t xml:space="preserve"> = 0, the clock = 16Mhz</w:t>
      </w:r>
      <w:r w:rsidRPr="65794064" w:rsidR="524DFBAB">
        <w:rPr>
          <w:sz w:val="24"/>
          <w:szCs w:val="24"/>
        </w:rPr>
        <w:t xml:space="preserve">. </w:t>
      </w:r>
      <w:r w:rsidRPr="65794064" w:rsidR="524DFBAB">
        <w:rPr>
          <w:sz w:val="24"/>
          <w:szCs w:val="24"/>
        </w:rPr>
        <w:t>So</w:t>
      </w:r>
      <w:r w:rsidRPr="65794064" w:rsidR="524DFBAB">
        <w:rPr>
          <w:sz w:val="24"/>
          <w:szCs w:val="24"/>
        </w:rPr>
        <w:t xml:space="preserve"> if you want to multiply the clock by 16, change by 16-1</w:t>
      </w:r>
    </w:p>
    <w:p w:rsidR="0FB64B93" w:rsidP="65794064" w:rsidRDefault="0FB64B93" w14:paraId="628A0346" w14:textId="503557FB">
      <w:pPr>
        <w:pStyle w:val="ListParagraph"/>
        <w:numPr>
          <w:ilvl w:val="0"/>
          <w:numId w:val="20"/>
        </w:numPr>
        <w:rPr>
          <w:sz w:val="24"/>
          <w:szCs w:val="24"/>
        </w:rPr>
      </w:pPr>
      <w:r w:rsidRPr="65794064" w:rsidR="0FB64B93">
        <w:rPr>
          <w:sz w:val="24"/>
          <w:szCs w:val="24"/>
        </w:rPr>
        <w:t>Create the following functions (NOT task):</w:t>
      </w:r>
    </w:p>
    <w:p w:rsidR="0FB64B93" w:rsidP="65794064" w:rsidRDefault="0FB64B93" w14:paraId="11F2F424" w14:textId="1CA7705D">
      <w:pPr>
        <w:ind w:left="720"/>
      </w:pPr>
      <w:r w:rsidR="0FB64B93">
        <w:drawing>
          <wp:inline wp14:editId="5C2A093E" wp14:anchorId="3BCAE613">
            <wp:extent cx="4737652" cy="2095500"/>
            <wp:effectExtent l="0" t="0" r="0" b="0"/>
            <wp:docPr id="1916211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6211738" name=""/>
                    <pic:cNvPicPr/>
                  </pic:nvPicPr>
                  <pic:blipFill>
                    <a:blip xmlns:r="http://schemas.openxmlformats.org/officeDocument/2006/relationships" r:embed="rId479806466">
                      <a:extLst>
                        <a:ext uri="{28A0092B-C50C-407E-A947-70E740481C1C}">
                          <a14:useLocalDpi xmlns:a14="http://schemas.microsoft.com/office/drawing/2010/main"/>
                        </a:ext>
                      </a:extLst>
                    </a:blip>
                    <a:stretch>
                      <a:fillRect/>
                    </a:stretch>
                  </pic:blipFill>
                  <pic:spPr>
                    <a:xfrm rot="0">
                      <a:off x="0" y="0"/>
                      <a:ext cx="4737652" cy="2095500"/>
                    </a:xfrm>
                    <a:prstGeom prst="rect">
                      <a:avLst/>
                    </a:prstGeom>
                  </pic:spPr>
                </pic:pic>
              </a:graphicData>
            </a:graphic>
          </wp:inline>
        </w:drawing>
      </w:r>
    </w:p>
    <w:p w:rsidR="0FB64B93" w:rsidP="65794064" w:rsidRDefault="0FB64B93" w14:paraId="6B70424F" w14:textId="47C24803">
      <w:pPr>
        <w:pStyle w:val="ListParagraph"/>
        <w:numPr>
          <w:ilvl w:val="0"/>
          <w:numId w:val="25"/>
        </w:numPr>
        <w:rPr>
          <w:sz w:val="24"/>
          <w:szCs w:val="24"/>
        </w:rPr>
      </w:pPr>
      <w:r w:rsidRPr="65794064" w:rsidR="0FB64B93">
        <w:rPr>
          <w:sz w:val="24"/>
          <w:szCs w:val="24"/>
        </w:rPr>
        <w:t>‘</w:t>
      </w:r>
      <w:r w:rsidRPr="65794064" w:rsidR="0FB64B93">
        <w:rPr>
          <w:sz w:val="24"/>
          <w:szCs w:val="24"/>
        </w:rPr>
        <w:t>delay_us</w:t>
      </w:r>
      <w:r w:rsidRPr="65794064" w:rsidR="0FB64B93">
        <w:rPr>
          <w:sz w:val="24"/>
          <w:szCs w:val="24"/>
        </w:rPr>
        <w:t xml:space="preserve">()’ is to get a delay in microseconds which </w:t>
      </w:r>
      <w:r w:rsidRPr="65794064" w:rsidR="0FB64B93">
        <w:rPr>
          <w:sz w:val="24"/>
          <w:szCs w:val="24"/>
        </w:rPr>
        <w:t>osDelay</w:t>
      </w:r>
      <w:r w:rsidRPr="65794064" w:rsidR="0FB64B93">
        <w:rPr>
          <w:sz w:val="24"/>
          <w:szCs w:val="24"/>
        </w:rPr>
        <w:t xml:space="preserve"> cannot do</w:t>
      </w:r>
    </w:p>
    <w:p w:rsidR="0FB64B93" w:rsidP="65794064" w:rsidRDefault="0FB64B93" w14:paraId="79B95CC4" w14:textId="776FD1C7">
      <w:pPr>
        <w:pStyle w:val="ListParagraph"/>
        <w:numPr>
          <w:ilvl w:val="0"/>
          <w:numId w:val="25"/>
        </w:numPr>
        <w:rPr>
          <w:sz w:val="24"/>
          <w:szCs w:val="24"/>
        </w:rPr>
      </w:pPr>
      <w:r w:rsidRPr="65794064" w:rsidR="0FB64B93">
        <w:rPr>
          <w:sz w:val="24"/>
          <w:szCs w:val="24"/>
        </w:rPr>
        <w:t>‘</w:t>
      </w:r>
      <w:r w:rsidRPr="65794064" w:rsidR="0FB64B93">
        <w:rPr>
          <w:sz w:val="24"/>
          <w:szCs w:val="24"/>
        </w:rPr>
        <w:t>HAL_TIM_IC_CaptureCallback</w:t>
      </w:r>
      <w:r w:rsidRPr="65794064" w:rsidR="0FB64B93">
        <w:rPr>
          <w:sz w:val="24"/>
          <w:szCs w:val="24"/>
        </w:rPr>
        <w:t xml:space="preserve">()’ is the function that will run when the </w:t>
      </w:r>
      <w:r w:rsidRPr="65794064" w:rsidR="0FB64B93">
        <w:rPr>
          <w:sz w:val="24"/>
          <w:szCs w:val="24"/>
        </w:rPr>
        <w:t>interrupt</w:t>
      </w:r>
      <w:r w:rsidRPr="65794064" w:rsidR="0FB64B93">
        <w:rPr>
          <w:sz w:val="24"/>
          <w:szCs w:val="24"/>
        </w:rPr>
        <w:t xml:space="preserve"> caused by the sensor receiving the incoming ultrasonic wave. Calculates the time </w:t>
      </w:r>
      <w:r w:rsidRPr="65794064" w:rsidR="554F8BC8">
        <w:rPr>
          <w:sz w:val="24"/>
          <w:szCs w:val="24"/>
        </w:rPr>
        <w:t xml:space="preserve">between </w:t>
      </w:r>
      <w:r w:rsidRPr="65794064" w:rsidR="72C5C98D">
        <w:rPr>
          <w:sz w:val="24"/>
          <w:szCs w:val="24"/>
        </w:rPr>
        <w:t>sending and receiving the wave in microseconds</w:t>
      </w:r>
    </w:p>
    <w:p w:rsidR="65794064" w:rsidP="65794064" w:rsidRDefault="65794064" w14:paraId="1ADEAC35" w14:textId="68783324">
      <w:pPr>
        <w:pStyle w:val="ListParagraph"/>
        <w:ind w:left="1080"/>
        <w:rPr>
          <w:sz w:val="24"/>
          <w:szCs w:val="24"/>
        </w:rPr>
      </w:pPr>
    </w:p>
    <w:p w:rsidR="7ABC9470" w:rsidP="7ABC9470" w:rsidRDefault="7ABC9470" w14:paraId="1F75D654" w14:textId="3111F540">
      <w:pPr>
        <w:pStyle w:val="ListParagraph"/>
        <w:ind w:left="1080"/>
        <w:rPr>
          <w:sz w:val="24"/>
          <w:szCs w:val="24"/>
        </w:rPr>
      </w:pPr>
    </w:p>
    <w:p w:rsidR="7ABC9470" w:rsidP="7ABC9470" w:rsidRDefault="7ABC9470" w14:paraId="6F5C4DE4" w14:textId="24427BE3">
      <w:pPr>
        <w:pStyle w:val="ListParagraph"/>
        <w:ind w:left="1080"/>
        <w:rPr>
          <w:sz w:val="24"/>
          <w:szCs w:val="24"/>
        </w:rPr>
      </w:pPr>
    </w:p>
    <w:p w:rsidR="7ABC9470" w:rsidP="7ABC9470" w:rsidRDefault="7ABC9470" w14:paraId="37EB9FDF" w14:textId="1D42ABCF">
      <w:pPr>
        <w:pStyle w:val="ListParagraph"/>
        <w:ind w:left="1080"/>
        <w:rPr>
          <w:sz w:val="24"/>
          <w:szCs w:val="24"/>
        </w:rPr>
      </w:pPr>
    </w:p>
    <w:p w:rsidR="49BC6278" w:rsidP="65794064" w:rsidRDefault="49BC6278" w14:paraId="5C99C8BB" w14:textId="72ED63B9">
      <w:pPr>
        <w:pStyle w:val="ListParagraph"/>
        <w:numPr>
          <w:ilvl w:val="0"/>
          <w:numId w:val="20"/>
        </w:numPr>
        <w:rPr>
          <w:sz w:val="24"/>
          <w:szCs w:val="24"/>
        </w:rPr>
      </w:pPr>
      <w:r w:rsidRPr="65794064" w:rsidR="49BC6278">
        <w:rPr>
          <w:sz w:val="24"/>
          <w:szCs w:val="24"/>
        </w:rPr>
        <w:t>Create a new task and add the following code:</w:t>
      </w:r>
    </w:p>
    <w:p w:rsidR="49BC6278" w:rsidP="65794064" w:rsidRDefault="49BC6278" w14:paraId="40E085ED" w14:textId="5280FB3D">
      <w:pPr>
        <w:ind w:left="720"/>
      </w:pPr>
      <w:r w:rsidR="49BC6278">
        <w:drawing>
          <wp:inline wp14:editId="2F318137" wp14:anchorId="7690A2C2">
            <wp:extent cx="3189940" cy="3509823"/>
            <wp:effectExtent l="0" t="0" r="0" b="0"/>
            <wp:docPr id="1048151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151106" name=""/>
                    <pic:cNvPicPr/>
                  </pic:nvPicPr>
                  <pic:blipFill>
                    <a:blip xmlns:r="http://schemas.openxmlformats.org/officeDocument/2006/relationships" r:embed="rId601279107">
                      <a:extLst>
                        <a:ext uri="{28A0092B-C50C-407E-A947-70E740481C1C}">
                          <a14:useLocalDpi xmlns:a14="http://schemas.microsoft.com/office/drawing/2010/main"/>
                        </a:ext>
                      </a:extLst>
                    </a:blip>
                    <a:stretch>
                      <a:fillRect/>
                    </a:stretch>
                  </pic:blipFill>
                  <pic:spPr>
                    <a:xfrm rot="0">
                      <a:off x="0" y="0"/>
                      <a:ext cx="3189940" cy="3509823"/>
                    </a:xfrm>
                    <a:prstGeom prst="rect">
                      <a:avLst/>
                    </a:prstGeom>
                  </pic:spPr>
                </pic:pic>
              </a:graphicData>
            </a:graphic>
          </wp:inline>
        </w:drawing>
      </w:r>
    </w:p>
    <w:p w:rsidR="49BC6278" w:rsidP="65794064" w:rsidRDefault="49BC6278" w14:paraId="1662B94D" w14:textId="6A7F41F9">
      <w:pPr>
        <w:pStyle w:val="ListParagraph"/>
        <w:numPr>
          <w:ilvl w:val="0"/>
          <w:numId w:val="24"/>
        </w:numPr>
        <w:rPr>
          <w:sz w:val="24"/>
          <w:szCs w:val="24"/>
        </w:rPr>
      </w:pPr>
      <w:r w:rsidRPr="65794064" w:rsidR="49BC6278">
        <w:rPr>
          <w:sz w:val="24"/>
          <w:szCs w:val="24"/>
        </w:rPr>
        <w:t>Reset/Off the sensor for 50ms</w:t>
      </w:r>
    </w:p>
    <w:p w:rsidR="49BC6278" w:rsidP="65794064" w:rsidRDefault="49BC6278" w14:paraId="36924C1E" w14:textId="59A48BEF">
      <w:pPr>
        <w:pStyle w:val="ListParagraph"/>
        <w:numPr>
          <w:ilvl w:val="0"/>
          <w:numId w:val="24"/>
        </w:numPr>
        <w:rPr>
          <w:sz w:val="24"/>
          <w:szCs w:val="24"/>
        </w:rPr>
      </w:pPr>
      <w:r w:rsidRPr="65794064" w:rsidR="49BC6278">
        <w:rPr>
          <w:sz w:val="24"/>
          <w:szCs w:val="24"/>
        </w:rPr>
        <w:t xml:space="preserve">Turn on for 10microsec to send </w:t>
      </w:r>
      <w:r w:rsidRPr="65794064" w:rsidR="49BC6278">
        <w:rPr>
          <w:sz w:val="24"/>
          <w:szCs w:val="24"/>
        </w:rPr>
        <w:t>a</w:t>
      </w:r>
      <w:r w:rsidRPr="65794064" w:rsidR="49BC6278">
        <w:rPr>
          <w:sz w:val="24"/>
          <w:szCs w:val="24"/>
        </w:rPr>
        <w:t xml:space="preserve"> ultrasonic wave</w:t>
      </w:r>
    </w:p>
    <w:p w:rsidR="49BC6278" w:rsidP="65794064" w:rsidRDefault="49BC6278" w14:paraId="739DBE1C" w14:textId="7D1D80CA">
      <w:pPr>
        <w:pStyle w:val="ListParagraph"/>
        <w:numPr>
          <w:ilvl w:val="0"/>
          <w:numId w:val="24"/>
        </w:numPr>
        <w:rPr>
          <w:sz w:val="24"/>
          <w:szCs w:val="24"/>
        </w:rPr>
      </w:pPr>
      <w:r w:rsidRPr="65794064" w:rsidR="49BC6278">
        <w:rPr>
          <w:sz w:val="24"/>
          <w:szCs w:val="24"/>
        </w:rPr>
        <w:t>Off the sensor for another 50ms</w:t>
      </w:r>
    </w:p>
    <w:p w:rsidR="49BC6278" w:rsidP="65794064" w:rsidRDefault="49BC6278" w14:paraId="6B0322ED" w14:textId="2D957653">
      <w:pPr>
        <w:pStyle w:val="ListParagraph"/>
        <w:numPr>
          <w:ilvl w:val="0"/>
          <w:numId w:val="24"/>
        </w:numPr>
        <w:rPr>
          <w:sz w:val="24"/>
          <w:szCs w:val="24"/>
        </w:rPr>
      </w:pPr>
      <w:r w:rsidRPr="65794064" w:rsidR="49BC6278">
        <w:rPr>
          <w:sz w:val="24"/>
          <w:szCs w:val="24"/>
        </w:rPr>
        <w:t>Wait for interrupt</w:t>
      </w:r>
    </w:p>
    <w:p w:rsidR="49BC6278" w:rsidP="65794064" w:rsidRDefault="49BC6278" w14:paraId="3C03F316" w14:textId="73072372">
      <w:pPr>
        <w:pStyle w:val="ListParagraph"/>
        <w:numPr>
          <w:ilvl w:val="0"/>
          <w:numId w:val="24"/>
        </w:numPr>
        <w:rPr>
          <w:sz w:val="24"/>
          <w:szCs w:val="24"/>
        </w:rPr>
      </w:pPr>
      <w:r w:rsidRPr="65794064" w:rsidR="49BC6278">
        <w:rPr>
          <w:sz w:val="24"/>
          <w:szCs w:val="24"/>
        </w:rPr>
        <w:t>Calculate the distance based on the timing</w:t>
      </w:r>
    </w:p>
    <w:p w:rsidR="65794064" w:rsidP="65794064" w:rsidRDefault="65794064" w14:paraId="5E5FD61A" w14:textId="0CC0073D">
      <w:pPr>
        <w:pStyle w:val="ListParagraph"/>
        <w:ind w:left="1080"/>
        <w:rPr>
          <w:sz w:val="24"/>
          <w:szCs w:val="24"/>
        </w:rPr>
      </w:pPr>
    </w:p>
    <w:p w:rsidR="2C4FD8A8" w:rsidP="42FC9760" w:rsidRDefault="2C4FD8A8" w14:paraId="0053BF4F" w14:textId="07B48866">
      <w:pPr>
        <w:pStyle w:val="Normal"/>
        <w:rPr>
          <w:u w:val="single"/>
        </w:rPr>
      </w:pPr>
      <w:r w:rsidRPr="65794064" w:rsidR="2C4FD8A8">
        <w:rPr>
          <w:u w:val="single"/>
        </w:rPr>
        <w:t>IR sensor</w:t>
      </w:r>
    </w:p>
    <w:p w:rsidR="42FC9760" w:rsidP="65794064" w:rsidRDefault="42FC9760" w14:paraId="366430EC" w14:textId="6B608CA6">
      <w:pPr>
        <w:pStyle w:val="ListParagraph"/>
        <w:numPr>
          <w:ilvl w:val="0"/>
          <w:numId w:val="26"/>
        </w:numPr>
        <w:rPr/>
      </w:pPr>
      <w:r w:rsidR="23921146">
        <w:rPr/>
        <w:t>Set the following pins as shown below:</w:t>
      </w:r>
    </w:p>
    <w:p w:rsidR="42FC9760" w:rsidP="65794064" w:rsidRDefault="42FC9760" w14:paraId="462144F8" w14:textId="5B61829E">
      <w:pPr/>
      <w:r w:rsidR="23921146">
        <w:drawing>
          <wp:inline wp14:editId="246471CB" wp14:anchorId="2A633E56">
            <wp:extent cx="1873346" cy="1866996"/>
            <wp:effectExtent l="0" t="0" r="0" b="0"/>
            <wp:docPr id="18134723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5197405" name=""/>
                    <pic:cNvPicPr/>
                  </pic:nvPicPr>
                  <pic:blipFill>
                    <a:blip xmlns:r="http://schemas.openxmlformats.org/officeDocument/2006/relationships" r:embed="rId1116710839">
                      <a:extLst>
                        <a:ext xmlns:a="http://schemas.openxmlformats.org/drawingml/2006/main" uri="{28A0092B-C50C-407E-A947-70E740481C1C}">
                          <a14:useLocalDpi xmlns:a14="http://schemas.microsoft.com/office/drawing/2010/main" val="0"/>
                        </a:ext>
                      </a:extLst>
                    </a:blip>
                    <a:stretch>
                      <a:fillRect/>
                    </a:stretch>
                  </pic:blipFill>
                  <pic:spPr>
                    <a:xfrm>
                      <a:off x="0" y="0"/>
                      <a:ext cx="1873346" cy="1866996"/>
                    </a:xfrm>
                    <a:prstGeom prst="rect">
                      <a:avLst/>
                    </a:prstGeom>
                  </pic:spPr>
                </pic:pic>
              </a:graphicData>
            </a:graphic>
          </wp:inline>
        </w:drawing>
      </w:r>
    </w:p>
    <w:p w:rsidR="65794064" w:rsidRDefault="65794064" w14:paraId="611A50C5" w14:textId="1E74E5CA"/>
    <w:p w:rsidR="73C578B2" w:rsidP="65794064" w:rsidRDefault="73C578B2" w14:paraId="5BDED34B" w14:textId="6EFB540A">
      <w:pPr>
        <w:pStyle w:val="ListParagraph"/>
        <w:numPr>
          <w:ilvl w:val="0"/>
          <w:numId w:val="26"/>
        </w:numPr>
        <w:rPr/>
      </w:pPr>
      <w:r w:rsidR="73C578B2">
        <w:rPr/>
        <w:t>Set the following settings</w:t>
      </w:r>
    </w:p>
    <w:p w:rsidR="73C578B2" w:rsidP="65794064" w:rsidRDefault="73C578B2" w14:paraId="439B3D45" w14:textId="69AC6F1C">
      <w:pPr>
        <w:ind w:left="720"/>
      </w:pPr>
      <w:r w:rsidR="73C578B2">
        <w:drawing>
          <wp:inline wp14:editId="5A33B662" wp14:anchorId="59906A54">
            <wp:extent cx="3153918" cy="3762568"/>
            <wp:effectExtent l="0" t="0" r="0" b="0"/>
            <wp:docPr id="19789972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8997211" name=""/>
                    <pic:cNvPicPr/>
                  </pic:nvPicPr>
                  <pic:blipFill>
                    <a:blip xmlns:r="http://schemas.openxmlformats.org/officeDocument/2006/relationships" r:embed="rId1466053105">
                      <a:extLst>
                        <a:ext uri="{28A0092B-C50C-407E-A947-70E740481C1C}">
                          <a14:useLocalDpi xmlns:a14="http://schemas.microsoft.com/office/drawing/2010/main"/>
                        </a:ext>
                      </a:extLst>
                    </a:blip>
                    <a:stretch>
                      <a:fillRect/>
                    </a:stretch>
                  </pic:blipFill>
                  <pic:spPr>
                    <a:xfrm rot="0">
                      <a:off x="0" y="0"/>
                      <a:ext cx="3153918" cy="3762568"/>
                    </a:xfrm>
                    <a:prstGeom prst="rect">
                      <a:avLst/>
                    </a:prstGeom>
                  </pic:spPr>
                </pic:pic>
              </a:graphicData>
            </a:graphic>
          </wp:inline>
        </w:drawing>
      </w:r>
    </w:p>
    <w:p w:rsidR="73C578B2" w:rsidP="65794064" w:rsidRDefault="73C578B2" w14:paraId="483BA070" w14:textId="34C52458">
      <w:pPr>
        <w:pStyle w:val="ListParagraph"/>
        <w:numPr>
          <w:ilvl w:val="0"/>
          <w:numId w:val="26"/>
        </w:numPr>
        <w:rPr/>
      </w:pPr>
      <w:r w:rsidR="73C578B2">
        <w:rPr/>
        <w:t>Create a new RTOS task and add the following code</w:t>
      </w:r>
    </w:p>
    <w:p w:rsidR="73C578B2" w:rsidP="65794064" w:rsidRDefault="73C578B2" w14:paraId="5EC004DB" w14:textId="26B6358B">
      <w:pPr>
        <w:ind w:left="720"/>
      </w:pPr>
      <w:r w:rsidR="73C578B2">
        <w:drawing>
          <wp:inline wp14:editId="3BF8AFD7" wp14:anchorId="08A3C68F">
            <wp:extent cx="3175751" cy="2257643"/>
            <wp:effectExtent l="0" t="0" r="0" b="0"/>
            <wp:docPr id="837704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7704730" name=""/>
                    <pic:cNvPicPr/>
                  </pic:nvPicPr>
                  <pic:blipFill>
                    <a:blip xmlns:r="http://schemas.openxmlformats.org/officeDocument/2006/relationships" r:embed="rId1650162833">
                      <a:extLst>
                        <a:ext uri="{28A0092B-C50C-407E-A947-70E740481C1C}">
                          <a14:useLocalDpi xmlns:a14="http://schemas.microsoft.com/office/drawing/2010/main"/>
                        </a:ext>
                      </a:extLst>
                    </a:blip>
                    <a:stretch>
                      <a:fillRect/>
                    </a:stretch>
                  </pic:blipFill>
                  <pic:spPr>
                    <a:xfrm rot="0">
                      <a:off x="0" y="0"/>
                      <a:ext cx="3175751" cy="2257643"/>
                    </a:xfrm>
                    <a:prstGeom prst="rect">
                      <a:avLst/>
                    </a:prstGeom>
                  </pic:spPr>
                </pic:pic>
              </a:graphicData>
            </a:graphic>
          </wp:inline>
        </w:drawing>
      </w:r>
    </w:p>
    <w:p w:rsidR="73C578B2" w:rsidP="65794064" w:rsidRDefault="73C578B2" w14:paraId="214B082F" w14:textId="28965DC1">
      <w:pPr>
        <w:ind w:left="720"/>
      </w:pPr>
      <w:r w:rsidR="73C578B2">
        <w:drawing>
          <wp:inline wp14:editId="01DBFE02" wp14:anchorId="49053CED">
            <wp:extent cx="4299261" cy="2390775"/>
            <wp:effectExtent l="0" t="0" r="0" b="0"/>
            <wp:docPr id="1712248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2248705" name=""/>
                    <pic:cNvPicPr/>
                  </pic:nvPicPr>
                  <pic:blipFill>
                    <a:blip xmlns:r="http://schemas.openxmlformats.org/officeDocument/2006/relationships" r:embed="rId1638843018">
                      <a:extLst>
                        <a:ext uri="{28A0092B-C50C-407E-A947-70E740481C1C}">
                          <a14:useLocalDpi xmlns:a14="http://schemas.microsoft.com/office/drawing/2010/main"/>
                        </a:ext>
                      </a:extLst>
                    </a:blip>
                    <a:stretch>
                      <a:fillRect/>
                    </a:stretch>
                  </pic:blipFill>
                  <pic:spPr>
                    <a:xfrm rot="0">
                      <a:off x="0" y="0"/>
                      <a:ext cx="4299261" cy="2390775"/>
                    </a:xfrm>
                    <a:prstGeom prst="rect">
                      <a:avLst/>
                    </a:prstGeom>
                  </pic:spPr>
                </pic:pic>
              </a:graphicData>
            </a:graphic>
          </wp:inline>
        </w:drawing>
      </w:r>
    </w:p>
    <w:p w:rsidR="7C1573E4" w:rsidP="42FC9760" w:rsidRDefault="7C1573E4" w14:paraId="142AAE19" w14:textId="7F263984">
      <w:pPr>
        <w:pStyle w:val="Normal"/>
        <w:rPr>
          <w:u w:val="single"/>
        </w:rPr>
      </w:pPr>
      <w:r w:rsidRPr="42FC9760" w:rsidR="7C1573E4">
        <w:rPr>
          <w:u w:val="single"/>
        </w:rPr>
        <w:t>ICM20948</w:t>
      </w:r>
    </w:p>
    <w:p w:rsidR="42FC9760" w:rsidP="65794064" w:rsidRDefault="42FC9760" w14:paraId="78DB7A20" w14:textId="12B6AFED">
      <w:pPr>
        <w:pStyle w:val="ListParagraph"/>
        <w:numPr>
          <w:ilvl w:val="0"/>
          <w:numId w:val="27"/>
        </w:numPr>
        <w:rPr/>
      </w:pPr>
      <w:r w:rsidR="616B08B0">
        <w:rPr/>
        <w:t>Enable I2C2 and set the following settings</w:t>
      </w:r>
    </w:p>
    <w:p w:rsidR="616B08B0" w:rsidP="65794064" w:rsidRDefault="616B08B0" w14:paraId="0CE07F52" w14:textId="52425D27">
      <w:pPr>
        <w:pStyle w:val="ListParagraph"/>
        <w:numPr>
          <w:ilvl w:val="0"/>
          <w:numId w:val="28"/>
        </w:numPr>
        <w:rPr/>
      </w:pPr>
      <w:r w:rsidR="616B08B0">
        <w:rPr/>
        <w:t>Used I2C2 instead of I2C1 as there was a problem when using I2C1</w:t>
      </w:r>
    </w:p>
    <w:p w:rsidR="616B08B0" w:rsidP="65794064" w:rsidRDefault="616B08B0" w14:paraId="5BAC9A11" w14:textId="6DF70315">
      <w:pPr>
        <w:ind w:left="720"/>
      </w:pPr>
      <w:r w:rsidR="616B08B0">
        <w:drawing>
          <wp:inline wp14:editId="512A2527" wp14:anchorId="24AFA3A6">
            <wp:extent cx="3745523" cy="2028825"/>
            <wp:effectExtent l="0" t="0" r="0" b="0"/>
            <wp:docPr id="1291979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1979546" name=""/>
                    <pic:cNvPicPr/>
                  </pic:nvPicPr>
                  <pic:blipFill>
                    <a:blip xmlns:r="http://schemas.openxmlformats.org/officeDocument/2006/relationships" r:embed="rId1175678474">
                      <a:extLst>
                        <a:ext uri="{28A0092B-C50C-407E-A947-70E740481C1C}">
                          <a14:useLocalDpi xmlns:a14="http://schemas.microsoft.com/office/drawing/2010/main"/>
                        </a:ext>
                      </a:extLst>
                    </a:blip>
                    <a:stretch>
                      <a:fillRect/>
                    </a:stretch>
                  </pic:blipFill>
                  <pic:spPr>
                    <a:xfrm rot="0">
                      <a:off x="0" y="0"/>
                      <a:ext cx="3745523" cy="2028825"/>
                    </a:xfrm>
                    <a:prstGeom prst="rect">
                      <a:avLst/>
                    </a:prstGeom>
                  </pic:spPr>
                </pic:pic>
              </a:graphicData>
            </a:graphic>
          </wp:inline>
        </w:drawing>
      </w:r>
    </w:p>
    <w:p w:rsidR="2B7353E2" w:rsidP="65794064" w:rsidRDefault="2B7353E2" w14:paraId="05C6691F" w14:textId="4F6ACB2F">
      <w:pPr>
        <w:pStyle w:val="ListParagraph"/>
        <w:numPr>
          <w:ilvl w:val="0"/>
          <w:numId w:val="27"/>
        </w:numPr>
        <w:rPr>
          <w:u w:val="none"/>
        </w:rPr>
      </w:pPr>
      <w:r w:rsidR="616B08B0">
        <w:rPr>
          <w:u w:val="none"/>
        </w:rPr>
        <w:t>Create the following functions:</w:t>
      </w:r>
    </w:p>
    <w:p w:rsidR="616B08B0" w:rsidP="65794064" w:rsidRDefault="616B08B0" w14:paraId="25890A18" w14:textId="13D28C13">
      <w:pPr>
        <w:ind w:left="720"/>
      </w:pPr>
      <w:r w:rsidR="616B08B0">
        <w:drawing>
          <wp:inline wp14:editId="11C63FC9" wp14:anchorId="0F3A23B3">
            <wp:extent cx="3682448" cy="2171700"/>
            <wp:effectExtent l="0" t="0" r="0" b="0"/>
            <wp:docPr id="1318897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8897060" name=""/>
                    <pic:cNvPicPr/>
                  </pic:nvPicPr>
                  <pic:blipFill>
                    <a:blip xmlns:r="http://schemas.openxmlformats.org/officeDocument/2006/relationships" r:embed="rId1895683512">
                      <a:extLst>
                        <a:ext uri="{28A0092B-C50C-407E-A947-70E740481C1C}">
                          <a14:useLocalDpi xmlns:a14="http://schemas.microsoft.com/office/drawing/2010/main"/>
                        </a:ext>
                      </a:extLst>
                    </a:blip>
                    <a:stretch>
                      <a:fillRect/>
                    </a:stretch>
                  </pic:blipFill>
                  <pic:spPr>
                    <a:xfrm rot="0">
                      <a:off x="0" y="0"/>
                      <a:ext cx="3682448" cy="2171700"/>
                    </a:xfrm>
                    <a:prstGeom prst="rect">
                      <a:avLst/>
                    </a:prstGeom>
                  </pic:spPr>
                </pic:pic>
              </a:graphicData>
            </a:graphic>
          </wp:inline>
        </w:drawing>
      </w:r>
    </w:p>
    <w:p w:rsidR="616B08B0" w:rsidP="65794064" w:rsidRDefault="616B08B0" w14:paraId="389474B1" w14:textId="44B9895E">
      <w:pPr>
        <w:ind w:left="720"/>
      </w:pPr>
      <w:r w:rsidR="616B08B0">
        <w:drawing>
          <wp:inline wp14:editId="23F6DA5E" wp14:anchorId="2146C3B1">
            <wp:extent cx="3707848" cy="2076556"/>
            <wp:effectExtent l="0" t="0" r="0" b="0"/>
            <wp:docPr id="503473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3473866" name=""/>
                    <pic:cNvPicPr/>
                  </pic:nvPicPr>
                  <pic:blipFill>
                    <a:blip xmlns:r="http://schemas.openxmlformats.org/officeDocument/2006/relationships" r:embed="rId904989215">
                      <a:extLst>
                        <a:ext uri="{28A0092B-C50C-407E-A947-70E740481C1C}">
                          <a14:useLocalDpi xmlns:a14="http://schemas.microsoft.com/office/drawing/2010/main"/>
                        </a:ext>
                      </a:extLst>
                    </a:blip>
                    <a:stretch>
                      <a:fillRect/>
                    </a:stretch>
                  </pic:blipFill>
                  <pic:spPr>
                    <a:xfrm rot="0">
                      <a:off x="0" y="0"/>
                      <a:ext cx="3707848" cy="2076556"/>
                    </a:xfrm>
                    <a:prstGeom prst="rect">
                      <a:avLst/>
                    </a:prstGeom>
                  </pic:spPr>
                </pic:pic>
              </a:graphicData>
            </a:graphic>
          </wp:inline>
        </w:drawing>
      </w:r>
    </w:p>
    <w:p w:rsidR="616B08B0" w:rsidP="7ABC9470" w:rsidRDefault="616B08B0" w14:paraId="1BAE466D" w14:textId="640B721E">
      <w:pPr>
        <w:pStyle w:val="Normal"/>
        <w:suppressLineNumbers w:val="0"/>
        <w:bidi w:val="0"/>
        <w:spacing w:before="0" w:beforeAutospacing="off" w:after="160" w:afterAutospacing="off" w:line="279" w:lineRule="auto"/>
        <w:ind w:left="0" w:right="0"/>
        <w:jc w:val="left"/>
      </w:pPr>
      <w:r w:rsidR="616B08B0">
        <w:drawing>
          <wp:inline wp14:editId="0A799C35" wp14:anchorId="19201200">
            <wp:extent cx="3813908" cy="3129116"/>
            <wp:effectExtent l="0" t="0" r="0" b="0"/>
            <wp:docPr id="15888017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736535" name=""/>
                    <pic:cNvPicPr/>
                  </pic:nvPicPr>
                  <pic:blipFill>
                    <a:blip xmlns:r="http://schemas.openxmlformats.org/officeDocument/2006/relationships" r:embed="rId1984783642">
                      <a:extLst>
                        <a:ext uri="{28A0092B-C50C-407E-A947-70E740481C1C}">
                          <a14:useLocalDpi xmlns:a14="http://schemas.microsoft.com/office/drawing/2010/main"/>
                        </a:ext>
                      </a:extLst>
                    </a:blip>
                    <a:stretch>
                      <a:fillRect/>
                    </a:stretch>
                  </pic:blipFill>
                  <pic:spPr>
                    <a:xfrm rot="0">
                      <a:off x="0" y="0"/>
                      <a:ext cx="3813908" cy="3129116"/>
                    </a:xfrm>
                    <a:prstGeom prst="rect">
                      <a:avLst/>
                    </a:prstGeom>
                  </pic:spPr>
                </pic:pic>
              </a:graphicData>
            </a:graphic>
          </wp:inline>
        </w:drawing>
      </w:r>
      <w:r w:rsidR="4AAE9AF7">
        <w:rPr/>
        <w:t xml:space="preserve"> </w:t>
      </w:r>
    </w:p>
    <w:p w:rsidR="2B7353E2" w:rsidP="65794064" w:rsidRDefault="2B7353E2" w14:paraId="53B94F70" w14:textId="4A4277F5">
      <w:pPr>
        <w:pStyle w:val="ListParagraph"/>
        <w:numPr>
          <w:ilvl w:val="0"/>
          <w:numId w:val="27"/>
        </w:numPr>
        <w:rPr>
          <w:u w:val="none"/>
        </w:rPr>
      </w:pPr>
      <w:r w:rsidR="616B08B0">
        <w:rPr>
          <w:u w:val="none"/>
        </w:rPr>
        <w:t>Create a new RTOS task and add the following:</w:t>
      </w:r>
    </w:p>
    <w:p w:rsidR="616B08B0" w:rsidP="65794064" w:rsidRDefault="616B08B0" w14:paraId="09F21EA0" w14:textId="3F3D6ACE">
      <w:pPr>
        <w:ind w:left="720"/>
      </w:pPr>
      <w:r w:rsidR="616B08B0">
        <w:drawing>
          <wp:inline wp14:editId="5F241D73" wp14:anchorId="471B2E38">
            <wp:extent cx="3304273" cy="3076575"/>
            <wp:effectExtent l="0" t="0" r="0" b="0"/>
            <wp:docPr id="34192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192508" name=""/>
                    <pic:cNvPicPr/>
                  </pic:nvPicPr>
                  <pic:blipFill>
                    <a:blip xmlns:r="http://schemas.openxmlformats.org/officeDocument/2006/relationships" r:embed="rId847533007">
                      <a:extLst>
                        <a:ext uri="{28A0092B-C50C-407E-A947-70E740481C1C}">
                          <a14:useLocalDpi xmlns:a14="http://schemas.microsoft.com/office/drawing/2010/main"/>
                        </a:ext>
                      </a:extLst>
                    </a:blip>
                    <a:stretch>
                      <a:fillRect/>
                    </a:stretch>
                  </pic:blipFill>
                  <pic:spPr>
                    <a:xfrm rot="0">
                      <a:off x="0" y="0"/>
                      <a:ext cx="3304273" cy="3076575"/>
                    </a:xfrm>
                    <a:prstGeom prst="rect">
                      <a:avLst/>
                    </a:prstGeom>
                  </pic:spPr>
                </pic:pic>
              </a:graphicData>
            </a:graphic>
          </wp:inline>
        </w:drawing>
      </w:r>
    </w:p>
    <w:p w:rsidR="2B7353E2" w:rsidP="65794064" w:rsidRDefault="2B7353E2" w14:paraId="3991DA0E" w14:textId="297E186D">
      <w:pPr>
        <w:pStyle w:val="ListParagraph"/>
        <w:numPr>
          <w:ilvl w:val="0"/>
          <w:numId w:val="29"/>
        </w:numPr>
        <w:rPr>
          <w:sz w:val="24"/>
          <w:szCs w:val="24"/>
          <w:u w:val="none"/>
        </w:rPr>
      </w:pPr>
      <w:r w:rsidRPr="65794064" w:rsidR="616B08B0">
        <w:rPr>
          <w:sz w:val="24"/>
          <w:szCs w:val="24"/>
          <w:u w:val="none"/>
        </w:rPr>
        <w:t>I used the read_gyro_z() function instead of calling it as there were some issues. You can use the functions as a reference instead of calling them in the task</w:t>
      </w:r>
    </w:p>
    <w:p w:rsidR="2B7353E2" w:rsidP="2B7353E2" w:rsidRDefault="2B7353E2" w14:paraId="64F0A1C1" w14:textId="4C15BB44">
      <w:pPr>
        <w:pStyle w:val="Normal"/>
        <w:rPr>
          <w:u w:val="single"/>
        </w:rPr>
      </w:pPr>
    </w:p>
    <w:p w:rsidR="65794064" w:rsidP="65794064" w:rsidRDefault="65794064" w14:paraId="0572379B" w14:textId="5085A243">
      <w:pPr>
        <w:pStyle w:val="Normal"/>
        <w:rPr>
          <w:u w:val="single"/>
        </w:rPr>
      </w:pPr>
    </w:p>
    <w:p w:rsidR="65794064" w:rsidP="65794064" w:rsidRDefault="65794064" w14:paraId="57048D76" w14:textId="7055E81D">
      <w:pPr>
        <w:pStyle w:val="Normal"/>
        <w:rPr>
          <w:u w:val="single"/>
        </w:rPr>
      </w:pPr>
    </w:p>
    <w:p w:rsidR="65794064" w:rsidP="65794064" w:rsidRDefault="65794064" w14:paraId="235E31EB" w14:textId="687FFCD6">
      <w:pPr>
        <w:pStyle w:val="Normal"/>
        <w:rPr>
          <w:u w:val="single"/>
        </w:rPr>
      </w:pPr>
    </w:p>
    <w:p w:rsidR="65794064" w:rsidP="65794064" w:rsidRDefault="65794064" w14:paraId="2BB834C7" w14:textId="4798BE32">
      <w:pPr>
        <w:pStyle w:val="Normal"/>
        <w:rPr>
          <w:u w:val="single"/>
        </w:rPr>
      </w:pPr>
    </w:p>
    <w:p w:rsidR="65794064" w:rsidP="65794064" w:rsidRDefault="65794064" w14:paraId="498E5B47" w14:textId="3151296B">
      <w:pPr>
        <w:pStyle w:val="Normal"/>
        <w:rPr>
          <w:u w:val="single"/>
        </w:rPr>
      </w:pPr>
    </w:p>
    <w:p w:rsidR="65794064" w:rsidP="65794064" w:rsidRDefault="65794064" w14:paraId="2FFBE186" w14:textId="0A89546C">
      <w:pPr>
        <w:pStyle w:val="Normal"/>
        <w:rPr>
          <w:u w:val="single"/>
        </w:rPr>
      </w:pPr>
    </w:p>
    <w:p w:rsidR="65794064" w:rsidP="65794064" w:rsidRDefault="65794064" w14:paraId="6F2DAEFF" w14:textId="1F8E3FC9">
      <w:pPr>
        <w:pStyle w:val="Normal"/>
        <w:rPr>
          <w:u w:val="single"/>
        </w:rPr>
      </w:pPr>
    </w:p>
    <w:p w:rsidR="65794064" w:rsidP="65794064" w:rsidRDefault="65794064" w14:paraId="622017BC" w14:textId="11061C21">
      <w:pPr>
        <w:pStyle w:val="Normal"/>
        <w:rPr>
          <w:u w:val="single"/>
        </w:rPr>
      </w:pPr>
    </w:p>
    <w:p w:rsidR="65794064" w:rsidP="65794064" w:rsidRDefault="65794064" w14:paraId="523D9AC5" w14:textId="19D5B2FC">
      <w:pPr>
        <w:pStyle w:val="Normal"/>
        <w:rPr>
          <w:u w:val="single"/>
        </w:rPr>
      </w:pPr>
    </w:p>
    <w:p w:rsidR="65794064" w:rsidP="65794064" w:rsidRDefault="65794064" w14:paraId="4F922A26" w14:textId="0A4DE069">
      <w:pPr>
        <w:pStyle w:val="Normal"/>
        <w:rPr>
          <w:u w:val="single"/>
        </w:rPr>
      </w:pPr>
    </w:p>
    <w:p w:rsidR="65794064" w:rsidP="65794064" w:rsidRDefault="65794064" w14:paraId="171EE6CF" w14:textId="45BCCAE0">
      <w:pPr>
        <w:pStyle w:val="Normal"/>
        <w:rPr>
          <w:u w:val="single"/>
        </w:rPr>
      </w:pPr>
    </w:p>
    <w:p w:rsidR="7ABC9470" w:rsidP="7ABC9470" w:rsidRDefault="7ABC9470" w14:paraId="31FC722D" w14:textId="6EFDE60B">
      <w:pPr>
        <w:pStyle w:val="Normal"/>
        <w:rPr>
          <w:u w:val="single"/>
        </w:rPr>
      </w:pPr>
    </w:p>
    <w:p w:rsidR="65794064" w:rsidP="65794064" w:rsidRDefault="65794064" w14:paraId="2746AF39" w14:textId="4D033DA6">
      <w:pPr>
        <w:pStyle w:val="Normal"/>
        <w:rPr>
          <w:u w:val="single"/>
        </w:rPr>
      </w:pPr>
    </w:p>
    <w:p w:rsidR="65794064" w:rsidP="65794064" w:rsidRDefault="65794064" w14:paraId="2F5ABBF0" w14:textId="295A3CC0">
      <w:pPr>
        <w:pStyle w:val="Normal"/>
        <w:rPr>
          <w:u w:val="single"/>
        </w:rPr>
      </w:pPr>
    </w:p>
    <w:p w:rsidR="7C1573E4" w:rsidP="42FC9760" w:rsidRDefault="7C1573E4" w14:paraId="2144DD19" w14:textId="2186AC85">
      <w:pPr>
        <w:pStyle w:val="Normal"/>
        <w:rPr>
          <w:u w:val="single"/>
        </w:rPr>
      </w:pPr>
      <w:r w:rsidRPr="2B7353E2" w:rsidR="7C1573E4">
        <w:rPr>
          <w:u w:val="single"/>
        </w:rPr>
        <w:t>UART</w:t>
      </w:r>
    </w:p>
    <w:p w:rsidR="42FC9760" w:rsidP="2B7353E2" w:rsidRDefault="42FC9760" w14:paraId="00D1CE2B" w14:textId="3F1EB764">
      <w:pPr/>
      <w:r w:rsidR="4A1360FD">
        <w:drawing>
          <wp:inline wp14:editId="227A9C5A" wp14:anchorId="6405CEEA">
            <wp:extent cx="2959252" cy="1143059"/>
            <wp:effectExtent l="0" t="0" r="0" b="0"/>
            <wp:docPr id="11445931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4593101" name=""/>
                    <pic:cNvPicPr/>
                  </pic:nvPicPr>
                  <pic:blipFill>
                    <a:blip xmlns:r="http://schemas.openxmlformats.org/officeDocument/2006/relationships" r:embed="rId354504737">
                      <a:extLst>
                        <a:ext xmlns:a="http://schemas.openxmlformats.org/drawingml/2006/main" uri="{28A0092B-C50C-407E-A947-70E740481C1C}">
                          <a14:useLocalDpi xmlns:a14="http://schemas.microsoft.com/office/drawing/2010/main" val="0"/>
                        </a:ext>
                      </a:extLst>
                    </a:blip>
                    <a:stretch>
                      <a:fillRect/>
                    </a:stretch>
                  </pic:blipFill>
                  <pic:spPr>
                    <a:xfrm>
                      <a:off x="0" y="0"/>
                      <a:ext cx="2959252" cy="1143059"/>
                    </a:xfrm>
                    <a:prstGeom prst="rect">
                      <a:avLst/>
                    </a:prstGeom>
                  </pic:spPr>
                </pic:pic>
              </a:graphicData>
            </a:graphic>
          </wp:inline>
        </w:drawing>
      </w:r>
    </w:p>
    <w:p w:rsidR="4A1360FD" w:rsidRDefault="4A1360FD" w14:paraId="6576B81A" w14:textId="0C717B24">
      <w:r w:rsidR="4A1360FD">
        <w:drawing>
          <wp:inline wp14:editId="467BB919" wp14:anchorId="2A2E2E72">
            <wp:extent cx="5639090" cy="4115011"/>
            <wp:effectExtent l="0" t="0" r="0" b="0"/>
            <wp:docPr id="1896869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6869713" name=""/>
                    <pic:cNvPicPr/>
                  </pic:nvPicPr>
                  <pic:blipFill>
                    <a:blip xmlns:r="http://schemas.openxmlformats.org/officeDocument/2006/relationships" r:embed="rId305278212">
                      <a:extLst>
                        <a:ext xmlns:a="http://schemas.openxmlformats.org/drawingml/2006/main" uri="{28A0092B-C50C-407E-A947-70E740481C1C}">
                          <a14:useLocalDpi xmlns:a14="http://schemas.microsoft.com/office/drawing/2010/main" val="0"/>
                        </a:ext>
                      </a:extLst>
                    </a:blip>
                    <a:stretch>
                      <a:fillRect/>
                    </a:stretch>
                  </pic:blipFill>
                  <pic:spPr>
                    <a:xfrm>
                      <a:off x="0" y="0"/>
                      <a:ext cx="5639090" cy="4115011"/>
                    </a:xfrm>
                    <a:prstGeom prst="rect">
                      <a:avLst/>
                    </a:prstGeom>
                  </pic:spPr>
                </pic:pic>
              </a:graphicData>
            </a:graphic>
          </wp:inline>
        </w:drawing>
      </w:r>
    </w:p>
    <w:p w:rsidR="4467C0F1" w:rsidRDefault="4467C0F1" w14:paraId="17CC73F0" w14:textId="779EB27A">
      <w:r w:rsidR="4467C0F1">
        <w:drawing>
          <wp:inline wp14:editId="1E7278EC" wp14:anchorId="302F552F">
            <wp:extent cx="4711942" cy="1168460"/>
            <wp:effectExtent l="0" t="0" r="0" b="0"/>
            <wp:docPr id="16944788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478895" name=""/>
                    <pic:cNvPicPr/>
                  </pic:nvPicPr>
                  <pic:blipFill>
                    <a:blip xmlns:r="http://schemas.openxmlformats.org/officeDocument/2006/relationships" r:embed="rId261377644">
                      <a:extLst>
                        <a:ext xmlns:a="http://schemas.openxmlformats.org/drawingml/2006/main" uri="{28A0092B-C50C-407E-A947-70E740481C1C}">
                          <a14:useLocalDpi xmlns:a14="http://schemas.microsoft.com/office/drawing/2010/main" val="0"/>
                        </a:ext>
                      </a:extLst>
                    </a:blip>
                    <a:stretch>
                      <a:fillRect/>
                    </a:stretch>
                  </pic:blipFill>
                  <pic:spPr>
                    <a:xfrm>
                      <a:off x="0" y="0"/>
                      <a:ext cx="4711942" cy="1168460"/>
                    </a:xfrm>
                    <a:prstGeom prst="rect">
                      <a:avLst/>
                    </a:prstGeom>
                  </pic:spPr>
                </pic:pic>
              </a:graphicData>
            </a:graphic>
          </wp:inline>
        </w:drawing>
      </w:r>
    </w:p>
    <w:p w:rsidR="2B7353E2" w:rsidRDefault="2B7353E2" w14:paraId="66ACB590" w14:textId="6F09AB0F"/>
    <w:p w:rsidR="4467C0F1" w:rsidRDefault="4467C0F1" w14:paraId="4B32D5D2" w14:textId="007C79B6">
      <w:r w:rsidR="4467C0F1">
        <w:drawing>
          <wp:inline wp14:editId="527F3602" wp14:anchorId="32B73B2B">
            <wp:extent cx="5943600" cy="2286000"/>
            <wp:effectExtent l="0" t="0" r="0" b="0"/>
            <wp:docPr id="11886590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88659077" name=""/>
                    <pic:cNvPicPr/>
                  </pic:nvPicPr>
                  <pic:blipFill>
                    <a:blip xmlns:r="http://schemas.openxmlformats.org/officeDocument/2006/relationships" r:embed="rId690622691">
                      <a:extLst>
                        <a:ext xmlns:a="http://schemas.openxmlformats.org/drawingml/2006/main"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71598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ca2ed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27eaeeb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c3897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1eaa17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4">
    <w:nsid w:val="6ca1559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687499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1b917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9a51db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3c1cd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14f8fdc"/>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654d40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91f4b0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6">
    <w:nsid w:val="91dae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ead7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eaf93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e60e1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3edf5d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48504dd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c94f4f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29be1637"/>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8">
    <w:nsid w:val="6d3e01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7adb320a"/>
    <w:multiLevelType xmlns:w="http://schemas.openxmlformats.org/wordprocessingml/2006/main" w:val="hybridMultilevel"/>
    <w:lvl xmlns:w="http://schemas.openxmlformats.org/wordprocessingml/2006/main" w:ilvl="0">
      <w:start w:val="1"/>
      <w:numFmt w:val="decimal"/>
      <w:lvlText w:val="%1."/>
      <w:lvlJc w:val="left"/>
      <w:pPr>
        <w:ind w:left="360" w:hanging="360"/>
      </w:pPr>
    </w:lvl>
    <w:lvl xmlns:w="http://schemas.openxmlformats.org/wordprocessingml/2006/main" w:ilvl="1">
      <w:start w:val="1"/>
      <w:numFmt w:val="lowerLetter"/>
      <w:lvlText w:val="%2."/>
      <w:lvlJc w:val="left"/>
      <w:pPr>
        <w:ind w:left="1080" w:hanging="360"/>
      </w:pPr>
    </w:lvl>
    <w:lvl xmlns:w="http://schemas.openxmlformats.org/wordprocessingml/2006/main" w:ilvl="2">
      <w:start w:val="1"/>
      <w:numFmt w:val="lowerRoman"/>
      <w:lvlText w:val="%3."/>
      <w:lvlJc w:val="right"/>
      <w:pPr>
        <w:ind w:left="1800" w:hanging="180"/>
      </w:pPr>
    </w:lvl>
    <w:lvl xmlns:w="http://schemas.openxmlformats.org/wordprocessingml/2006/main" w:ilvl="3">
      <w:start w:val="1"/>
      <w:numFmt w:val="decimal"/>
      <w:lvlText w:val="%4."/>
      <w:lvlJc w:val="left"/>
      <w:pPr>
        <w:ind w:left="2520" w:hanging="360"/>
      </w:pPr>
    </w:lvl>
    <w:lvl xmlns:w="http://schemas.openxmlformats.org/wordprocessingml/2006/main" w:ilvl="4">
      <w:start w:val="1"/>
      <w:numFmt w:val="lowerLetter"/>
      <w:lvlText w:val="%5."/>
      <w:lvlJc w:val="left"/>
      <w:pPr>
        <w:ind w:left="3240" w:hanging="360"/>
      </w:pPr>
    </w:lvl>
    <w:lvl xmlns:w="http://schemas.openxmlformats.org/wordprocessingml/2006/main" w:ilvl="5">
      <w:start w:val="1"/>
      <w:numFmt w:val="lowerRoman"/>
      <w:lvlText w:val="%6."/>
      <w:lvlJc w:val="right"/>
      <w:pPr>
        <w:ind w:left="3960" w:hanging="180"/>
      </w:pPr>
    </w:lvl>
    <w:lvl xmlns:w="http://schemas.openxmlformats.org/wordprocessingml/2006/main" w:ilvl="6">
      <w:start w:val="1"/>
      <w:numFmt w:val="decimal"/>
      <w:lvlText w:val="%7."/>
      <w:lvlJc w:val="left"/>
      <w:pPr>
        <w:ind w:left="4680" w:hanging="360"/>
      </w:pPr>
    </w:lvl>
    <w:lvl xmlns:w="http://schemas.openxmlformats.org/wordprocessingml/2006/main" w:ilvl="7">
      <w:start w:val="1"/>
      <w:numFmt w:val="lowerLetter"/>
      <w:lvlText w:val="%8."/>
      <w:lvlJc w:val="left"/>
      <w:pPr>
        <w:ind w:left="5400" w:hanging="360"/>
      </w:pPr>
    </w:lvl>
    <w:lvl xmlns:w="http://schemas.openxmlformats.org/wordprocessingml/2006/main" w:ilvl="8">
      <w:start w:val="1"/>
      <w:numFmt w:val="lowerRoman"/>
      <w:lvlText w:val="%9."/>
      <w:lvlJc w:val="right"/>
      <w:pPr>
        <w:ind w:left="6120" w:hanging="180"/>
      </w:pPr>
    </w:lvl>
  </w:abstractNum>
  <w:abstractNum xmlns:w="http://schemas.openxmlformats.org/wordprocessingml/2006/main" w:abstractNumId="6">
    <w:nsid w:val="7dc3c6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c36a3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dbd29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a4b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cc01e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37de3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8F88FE"/>
    <w:rsid w:val="00F50C6B"/>
    <w:rsid w:val="0190E61D"/>
    <w:rsid w:val="020DE313"/>
    <w:rsid w:val="0276AA12"/>
    <w:rsid w:val="02E298E8"/>
    <w:rsid w:val="0393721B"/>
    <w:rsid w:val="04D3597C"/>
    <w:rsid w:val="04FCE853"/>
    <w:rsid w:val="0621500D"/>
    <w:rsid w:val="09974118"/>
    <w:rsid w:val="0A2D4EDF"/>
    <w:rsid w:val="0CEC42BC"/>
    <w:rsid w:val="0DFF06DB"/>
    <w:rsid w:val="0E61B546"/>
    <w:rsid w:val="0FB64B93"/>
    <w:rsid w:val="12711E08"/>
    <w:rsid w:val="12E63A61"/>
    <w:rsid w:val="131F74A3"/>
    <w:rsid w:val="14ED7D55"/>
    <w:rsid w:val="16E75DB7"/>
    <w:rsid w:val="17317860"/>
    <w:rsid w:val="1797C398"/>
    <w:rsid w:val="17CE5F81"/>
    <w:rsid w:val="18876160"/>
    <w:rsid w:val="19883927"/>
    <w:rsid w:val="198F88FE"/>
    <w:rsid w:val="1A4BFDB7"/>
    <w:rsid w:val="1B8330B0"/>
    <w:rsid w:val="1C057DB1"/>
    <w:rsid w:val="1C590E9F"/>
    <w:rsid w:val="1C5999B5"/>
    <w:rsid w:val="1CD7A993"/>
    <w:rsid w:val="1CD8C406"/>
    <w:rsid w:val="1CE8C969"/>
    <w:rsid w:val="1CED1EE0"/>
    <w:rsid w:val="1DB38933"/>
    <w:rsid w:val="1E3157B2"/>
    <w:rsid w:val="1E5F7059"/>
    <w:rsid w:val="1E871D73"/>
    <w:rsid w:val="1F638C04"/>
    <w:rsid w:val="2044B9ED"/>
    <w:rsid w:val="209A7945"/>
    <w:rsid w:val="21471657"/>
    <w:rsid w:val="23458607"/>
    <w:rsid w:val="23921146"/>
    <w:rsid w:val="248B061D"/>
    <w:rsid w:val="25996D27"/>
    <w:rsid w:val="25CED216"/>
    <w:rsid w:val="25D51139"/>
    <w:rsid w:val="26B21483"/>
    <w:rsid w:val="26C43294"/>
    <w:rsid w:val="27A0082F"/>
    <w:rsid w:val="286D4DDD"/>
    <w:rsid w:val="2981BB60"/>
    <w:rsid w:val="2B716F32"/>
    <w:rsid w:val="2B7353E2"/>
    <w:rsid w:val="2B877F3B"/>
    <w:rsid w:val="2BDE961E"/>
    <w:rsid w:val="2C0F7D19"/>
    <w:rsid w:val="2C4FD8A8"/>
    <w:rsid w:val="2C5A2623"/>
    <w:rsid w:val="2E9025E0"/>
    <w:rsid w:val="2F228F84"/>
    <w:rsid w:val="2FD18C1E"/>
    <w:rsid w:val="2FEE9303"/>
    <w:rsid w:val="3111ED58"/>
    <w:rsid w:val="3113F1D1"/>
    <w:rsid w:val="312F061D"/>
    <w:rsid w:val="31D1BF5E"/>
    <w:rsid w:val="332F5B2A"/>
    <w:rsid w:val="334728B5"/>
    <w:rsid w:val="34B2A5A1"/>
    <w:rsid w:val="3566D5D3"/>
    <w:rsid w:val="364DCAC4"/>
    <w:rsid w:val="364F809B"/>
    <w:rsid w:val="36A9A911"/>
    <w:rsid w:val="377A8143"/>
    <w:rsid w:val="378BE04F"/>
    <w:rsid w:val="39117840"/>
    <w:rsid w:val="393E35BE"/>
    <w:rsid w:val="397B74F1"/>
    <w:rsid w:val="3A0F54EB"/>
    <w:rsid w:val="3A200CA7"/>
    <w:rsid w:val="3A246799"/>
    <w:rsid w:val="3A28A066"/>
    <w:rsid w:val="3AD72B9F"/>
    <w:rsid w:val="3B1B26B4"/>
    <w:rsid w:val="3B80CE96"/>
    <w:rsid w:val="3D02CBA5"/>
    <w:rsid w:val="3D1AF063"/>
    <w:rsid w:val="3DC3D484"/>
    <w:rsid w:val="3E0C18E2"/>
    <w:rsid w:val="3E8FC0BE"/>
    <w:rsid w:val="3FBF2C7E"/>
    <w:rsid w:val="3FE236BC"/>
    <w:rsid w:val="40F97AFA"/>
    <w:rsid w:val="4154C603"/>
    <w:rsid w:val="4156A9D4"/>
    <w:rsid w:val="41FF3657"/>
    <w:rsid w:val="42FC9760"/>
    <w:rsid w:val="43968E44"/>
    <w:rsid w:val="4467C0F1"/>
    <w:rsid w:val="45314482"/>
    <w:rsid w:val="45E28FA2"/>
    <w:rsid w:val="46701E24"/>
    <w:rsid w:val="473E705E"/>
    <w:rsid w:val="4745B273"/>
    <w:rsid w:val="47473C0C"/>
    <w:rsid w:val="487B2F4C"/>
    <w:rsid w:val="49642261"/>
    <w:rsid w:val="49935C97"/>
    <w:rsid w:val="499B748C"/>
    <w:rsid w:val="49BC6278"/>
    <w:rsid w:val="4A1360FD"/>
    <w:rsid w:val="4A1F8F8E"/>
    <w:rsid w:val="4AAE9AF7"/>
    <w:rsid w:val="4B62149F"/>
    <w:rsid w:val="4BE19E1A"/>
    <w:rsid w:val="4CC57580"/>
    <w:rsid w:val="4ECD489F"/>
    <w:rsid w:val="4F2A6C32"/>
    <w:rsid w:val="4F5FB37C"/>
    <w:rsid w:val="4FBAAD55"/>
    <w:rsid w:val="4FEA2CA1"/>
    <w:rsid w:val="5195F0F9"/>
    <w:rsid w:val="524DFBAB"/>
    <w:rsid w:val="5309C16C"/>
    <w:rsid w:val="553CFE00"/>
    <w:rsid w:val="554F4ADF"/>
    <w:rsid w:val="554F8BC8"/>
    <w:rsid w:val="559ABF73"/>
    <w:rsid w:val="565A9972"/>
    <w:rsid w:val="56F80A2B"/>
    <w:rsid w:val="5A208D9A"/>
    <w:rsid w:val="5A9A6B0E"/>
    <w:rsid w:val="5AE15B45"/>
    <w:rsid w:val="5BAC0397"/>
    <w:rsid w:val="5CFDC33D"/>
    <w:rsid w:val="5E2E3B29"/>
    <w:rsid w:val="5EA0A140"/>
    <w:rsid w:val="5FA83B54"/>
    <w:rsid w:val="6028E836"/>
    <w:rsid w:val="6081CBF9"/>
    <w:rsid w:val="616B08B0"/>
    <w:rsid w:val="62BBF1CC"/>
    <w:rsid w:val="633480BD"/>
    <w:rsid w:val="634DC539"/>
    <w:rsid w:val="640F2A69"/>
    <w:rsid w:val="647201AF"/>
    <w:rsid w:val="653BCEE5"/>
    <w:rsid w:val="65794064"/>
    <w:rsid w:val="65BA48D1"/>
    <w:rsid w:val="667CCAF5"/>
    <w:rsid w:val="67571D80"/>
    <w:rsid w:val="677C7306"/>
    <w:rsid w:val="67D8ED18"/>
    <w:rsid w:val="684F396C"/>
    <w:rsid w:val="68AFA0BE"/>
    <w:rsid w:val="68C77E29"/>
    <w:rsid w:val="69A1B9E9"/>
    <w:rsid w:val="6B7B527E"/>
    <w:rsid w:val="6EA9E336"/>
    <w:rsid w:val="6EFAC38A"/>
    <w:rsid w:val="6F75D660"/>
    <w:rsid w:val="70289406"/>
    <w:rsid w:val="704778D3"/>
    <w:rsid w:val="707046D1"/>
    <w:rsid w:val="70DC836F"/>
    <w:rsid w:val="72C5C98D"/>
    <w:rsid w:val="72E89ED7"/>
    <w:rsid w:val="73305A36"/>
    <w:rsid w:val="735AE3D3"/>
    <w:rsid w:val="73AA391C"/>
    <w:rsid w:val="73C578B2"/>
    <w:rsid w:val="74937965"/>
    <w:rsid w:val="75E705E9"/>
    <w:rsid w:val="77903EC7"/>
    <w:rsid w:val="77999E53"/>
    <w:rsid w:val="77DC2818"/>
    <w:rsid w:val="7858122E"/>
    <w:rsid w:val="79B9BD65"/>
    <w:rsid w:val="79D861A2"/>
    <w:rsid w:val="79DEDFBC"/>
    <w:rsid w:val="7A7B77C1"/>
    <w:rsid w:val="7A808B44"/>
    <w:rsid w:val="7ABC9470"/>
    <w:rsid w:val="7AC0A6AF"/>
    <w:rsid w:val="7C1573E4"/>
    <w:rsid w:val="7E3AAE86"/>
    <w:rsid w:val="7E6C40AF"/>
    <w:rsid w:val="7F4F5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88FE"/>
  <w15:chartTrackingRefBased/>
  <w15:docId w15:val="{38DDBAFC-5809-48B9-A73C-5499A2B239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2FC9760"/>
    <w:pPr>
      <w:spacing/>
      <w:ind w:left="720"/>
      <w:contextualSpacing/>
    </w:pPr>
  </w:style>
  <w:style w:type="character" w:styleId="Hyperlink">
    <w:uiPriority w:val="99"/>
    <w:name w:val="Hyperlink"/>
    <w:basedOn w:val="DefaultParagraphFont"/>
    <w:unhideWhenUsed/>
    <w:rsid w:val="6579406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324392772" /><Relationship Type="http://schemas.openxmlformats.org/officeDocument/2006/relationships/image" Target="/media/image2.png" Id="rId497664561" /><Relationship Type="http://schemas.openxmlformats.org/officeDocument/2006/relationships/image" Target="/media/image3.png" Id="rId2059226067" /><Relationship Type="http://schemas.openxmlformats.org/officeDocument/2006/relationships/image" Target="/media/image4.png" Id="rId179121949" /><Relationship Type="http://schemas.openxmlformats.org/officeDocument/2006/relationships/numbering" Target="numbering.xml" Id="R5c2c23af9d7e4351" /><Relationship Type="http://schemas.openxmlformats.org/officeDocument/2006/relationships/image" Target="/media/image5.png" Id="rId354504737" /><Relationship Type="http://schemas.openxmlformats.org/officeDocument/2006/relationships/image" Target="/media/image6.png" Id="rId305278212" /><Relationship Type="http://schemas.openxmlformats.org/officeDocument/2006/relationships/image" Target="/media/image7.png" Id="rId261377644" /><Relationship Type="http://schemas.openxmlformats.org/officeDocument/2006/relationships/image" Target="/media/image8.png" Id="rId690622691" /><Relationship Type="http://schemas.openxmlformats.org/officeDocument/2006/relationships/hyperlink" Target="https://docs.google.com/spreadsheets/d/1eZELR9ObkXuy5fROpFyEnZURADPRhkc7D7hfAAYuk8U/edit?gid=0" TargetMode="External" Id="R6e5cd61912e24b69" /><Relationship Type="http://schemas.openxmlformats.org/officeDocument/2006/relationships/image" Target="/media/image9.png" Id="rId414518803" /><Relationship Type="http://schemas.openxmlformats.org/officeDocument/2006/relationships/image" Target="/media/imagea.png" Id="rId1911339508" /><Relationship Type="http://schemas.openxmlformats.org/officeDocument/2006/relationships/image" Target="/media/imageb.png" Id="rId159858427" /><Relationship Type="http://schemas.openxmlformats.org/officeDocument/2006/relationships/image" Target="/media/imagec.png" Id="rId857161707" /><Relationship Type="http://schemas.openxmlformats.org/officeDocument/2006/relationships/image" Target="/media/imaged.png" Id="rId813111758" /><Relationship Type="http://schemas.openxmlformats.org/officeDocument/2006/relationships/image" Target="/media/imagee.png" Id="rId161873479" /><Relationship Type="http://schemas.openxmlformats.org/officeDocument/2006/relationships/image" Target="/media/imagef.png" Id="rId1736749017" /><Relationship Type="http://schemas.openxmlformats.org/officeDocument/2006/relationships/image" Target="/media/image10.png" Id="rId453144793" /><Relationship Type="http://schemas.openxmlformats.org/officeDocument/2006/relationships/image" Target="/media/image11.png" Id="rId899687922" /><Relationship Type="http://schemas.openxmlformats.org/officeDocument/2006/relationships/image" Target="/media/image12.png" Id="rId694187466" /><Relationship Type="http://schemas.openxmlformats.org/officeDocument/2006/relationships/image" Target="/media/image13.png" Id="rId1767857658" /><Relationship Type="http://schemas.openxmlformats.org/officeDocument/2006/relationships/image" Target="/media/image14.png" Id="rId1557950500" /><Relationship Type="http://schemas.openxmlformats.org/officeDocument/2006/relationships/image" Target="/media/image15.png" Id="rId479806466" /><Relationship Type="http://schemas.openxmlformats.org/officeDocument/2006/relationships/image" Target="/media/image16.png" Id="rId601279107" /><Relationship Type="http://schemas.openxmlformats.org/officeDocument/2006/relationships/image" Target="/media/image17.png" Id="rId1116710839" /><Relationship Type="http://schemas.openxmlformats.org/officeDocument/2006/relationships/image" Target="/media/image18.png" Id="rId1466053105" /><Relationship Type="http://schemas.openxmlformats.org/officeDocument/2006/relationships/image" Target="/media/image19.png" Id="rId1650162833" /><Relationship Type="http://schemas.openxmlformats.org/officeDocument/2006/relationships/image" Target="/media/image1a.png" Id="rId1638843018" /><Relationship Type="http://schemas.openxmlformats.org/officeDocument/2006/relationships/image" Target="/media/image1b.png" Id="rId1175678474" /><Relationship Type="http://schemas.openxmlformats.org/officeDocument/2006/relationships/image" Target="/media/image1c.png" Id="rId1895683512" /><Relationship Type="http://schemas.openxmlformats.org/officeDocument/2006/relationships/image" Target="/media/image1d.png" Id="rId904989215" /><Relationship Type="http://schemas.openxmlformats.org/officeDocument/2006/relationships/image" Target="/media/image1e.png" Id="rId1984783642" /><Relationship Type="http://schemas.openxmlformats.org/officeDocument/2006/relationships/image" Target="/media/image1f.png" Id="rId847533007" /><Relationship Type="http://schemas.openxmlformats.org/officeDocument/2006/relationships/image" Target="/media/image20.png" Id="rId63153370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2025-08-26T14:18:16.0708028Z</dcterms:created>
  <dcterms:modified xsi:type="dcterms:W3CDTF">2025-08-31T06:21:06.4548891Z</dcterms:modified>
  <dc:creator>#MOHAMED FARIS BIN MOHD YAZID#</dc:creator>
  <lastModifiedBy>#MOHAMED FARIS BIN MOHD YAZID#</lastModifiedBy>
</coreProperties>
</file>