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A6D7" w14:textId="110C6EA9" w:rsidR="00AE080E" w:rsidRDefault="00210E16">
      <w:r>
        <w:t>Objectives:</w:t>
      </w:r>
    </w:p>
    <w:p w14:paraId="24FE0EA1" w14:textId="31BB0554" w:rsidR="00210E16" w:rsidRDefault="00210E16" w:rsidP="00210E16">
      <w:pPr>
        <w:pStyle w:val="ListParagraph"/>
        <w:numPr>
          <w:ilvl w:val="0"/>
          <w:numId w:val="1"/>
        </w:numPr>
      </w:pPr>
      <w:r>
        <w:t>Develop a machine learning model capable of identifying document exploits, such as malicious macros, embedded scripts, or other techniques used for exploiting vulnerabilities in document formats.</w:t>
      </w:r>
    </w:p>
    <w:p w14:paraId="6EC84446" w14:textId="363ECB64" w:rsidR="00210E16" w:rsidRDefault="00210E16" w:rsidP="00210E16">
      <w:pPr>
        <w:pStyle w:val="ListParagraph"/>
        <w:numPr>
          <w:ilvl w:val="0"/>
          <w:numId w:val="1"/>
        </w:numPr>
      </w:pPr>
      <w:r>
        <w:t xml:space="preserve">To provide assistance on how to safeguard documents from any kind of security threats like showing tips on how to </w:t>
      </w:r>
      <w:r w:rsidR="00117605">
        <w:t xml:space="preserve">avoid </w:t>
      </w:r>
      <w:r>
        <w:t xml:space="preserve">documents from </w:t>
      </w:r>
      <w:r w:rsidR="00117605">
        <w:t>being leaked by data breaching and any kind of attack that is contemporaneous to it</w:t>
      </w:r>
      <w:r>
        <w:t>.</w:t>
      </w:r>
    </w:p>
    <w:p w14:paraId="66B0A3FB" w14:textId="5A3B52AD" w:rsidR="00210E16" w:rsidRDefault="00117605" w:rsidP="00210E16">
      <w:pPr>
        <w:pStyle w:val="ListParagraph"/>
        <w:numPr>
          <w:ilvl w:val="0"/>
          <w:numId w:val="1"/>
        </w:numPr>
      </w:pPr>
      <w:r>
        <w:t>Helps in recovering important documents from phishing attacks and any attacks that will extract the important contents of the documents</w:t>
      </w:r>
    </w:p>
    <w:sectPr w:rsidR="0021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4FE6"/>
    <w:multiLevelType w:val="hybridMultilevel"/>
    <w:tmpl w:val="F4BC8DCE"/>
    <w:lvl w:ilvl="0" w:tplc="73A8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70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16"/>
    <w:rsid w:val="00117605"/>
    <w:rsid w:val="00210E16"/>
    <w:rsid w:val="00A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69DD"/>
  <w15:chartTrackingRefBased/>
  <w15:docId w15:val="{AC37AD7F-D5D1-4C8E-97A5-6AC2F98B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DARWISH BIN EDDIE NOR</dc:creator>
  <cp:keywords/>
  <dc:description/>
  <cp:lastModifiedBy>MUHAMMAD FARIS DARWISH BIN EDDIE NOR</cp:lastModifiedBy>
  <cp:revision>1</cp:revision>
  <dcterms:created xsi:type="dcterms:W3CDTF">2024-02-06T10:29:00Z</dcterms:created>
  <dcterms:modified xsi:type="dcterms:W3CDTF">2024-02-06T10:48:00Z</dcterms:modified>
</cp:coreProperties>
</file>