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96C7" w14:textId="6890FF07" w:rsidR="00325F27" w:rsidRPr="00325F27" w:rsidRDefault="00325F27">
      <w:pPr>
        <w:rPr>
          <w:b/>
          <w:bCs/>
        </w:rPr>
      </w:pPr>
      <w:r w:rsidRPr="00325F27">
        <w:rPr>
          <w:b/>
          <w:bCs/>
        </w:rPr>
        <w:t>Lab 2</w:t>
      </w:r>
    </w:p>
    <w:p w14:paraId="676FBA60" w14:textId="68701F21" w:rsidR="00325F27" w:rsidRDefault="00325F27">
      <w:r>
        <w:t>Task 2</w:t>
      </w:r>
    </w:p>
    <w:p w14:paraId="29957AA7" w14:textId="72EF2CDD" w:rsidR="00325F27" w:rsidRDefault="00325F27" w:rsidP="00325F27">
      <w:pPr>
        <w:pStyle w:val="ListParagraph"/>
        <w:numPr>
          <w:ilvl w:val="0"/>
          <w:numId w:val="1"/>
        </w:numPr>
      </w:pPr>
      <w:r>
        <w:t>Step 2:</w:t>
      </w:r>
    </w:p>
    <w:p w14:paraId="583FF56D" w14:textId="77777777" w:rsidR="00325F27" w:rsidRDefault="00325F27">
      <w:r w:rsidRPr="00325F27">
        <w:drawing>
          <wp:inline distT="0" distB="0" distL="0" distR="0" wp14:anchorId="00ED6AE6" wp14:editId="4C1F12DC">
            <wp:extent cx="5486400" cy="452755"/>
            <wp:effectExtent l="0" t="0" r="0" b="4445"/>
            <wp:docPr id="74555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EBBC" w14:textId="7528B108" w:rsidR="00325F27" w:rsidRDefault="00325F27" w:rsidP="00325F27">
      <w:pPr>
        <w:pStyle w:val="ListParagraph"/>
        <w:numPr>
          <w:ilvl w:val="0"/>
          <w:numId w:val="1"/>
        </w:numPr>
      </w:pPr>
      <w:r>
        <w:t>Step 3:</w:t>
      </w:r>
    </w:p>
    <w:p w14:paraId="1F436ACD" w14:textId="3E714D15" w:rsidR="004B528F" w:rsidRDefault="00325F27">
      <w:r w:rsidRPr="00325F27">
        <w:drawing>
          <wp:inline distT="0" distB="0" distL="0" distR="0" wp14:anchorId="69F646A1" wp14:editId="42EECE9E">
            <wp:extent cx="5486400" cy="746760"/>
            <wp:effectExtent l="0" t="0" r="0" b="0"/>
            <wp:docPr id="40787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8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63B7" w14:textId="77777777" w:rsidR="00325F27" w:rsidRDefault="00325F27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5F27" w14:paraId="3DE26555" w14:textId="77777777" w:rsidTr="0032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578E27A" w14:textId="77777777" w:rsidR="00325F27" w:rsidRDefault="00325F27"/>
        </w:tc>
        <w:tc>
          <w:tcPr>
            <w:tcW w:w="2877" w:type="dxa"/>
          </w:tcPr>
          <w:p w14:paraId="49953E08" w14:textId="3D33A918" w:rsidR="00325F27" w:rsidRDefault="00325F27" w:rsidP="00325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TCP or UDP</w:t>
            </w:r>
          </w:p>
        </w:tc>
        <w:tc>
          <w:tcPr>
            <w:tcW w:w="2877" w:type="dxa"/>
          </w:tcPr>
          <w:p w14:paraId="7D799F54" w14:textId="64661C1A" w:rsidR="00325F27" w:rsidRDefault="00325F27" w:rsidP="00325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Reasons</w:t>
            </w:r>
          </w:p>
        </w:tc>
      </w:tr>
      <w:tr w:rsidR="00325F27" w14:paraId="15339C85" w14:textId="77777777" w:rsidTr="0032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2467CDC" w14:textId="77777777" w:rsidR="00325F27" w:rsidRDefault="00325F27" w:rsidP="00325F27">
            <w:pPr>
              <w:jc w:val="center"/>
            </w:pPr>
            <w:r>
              <w:t>Reliability and Connection</w:t>
            </w:r>
          </w:p>
          <w:p w14:paraId="3156459F" w14:textId="4530F98F" w:rsidR="00325F27" w:rsidRDefault="00325F27" w:rsidP="00325F27">
            <w:pPr>
              <w:jc w:val="center"/>
            </w:pPr>
            <w:r>
              <w:t>Establishment</w:t>
            </w:r>
          </w:p>
        </w:tc>
        <w:tc>
          <w:tcPr>
            <w:tcW w:w="2877" w:type="dxa"/>
          </w:tcPr>
          <w:p w14:paraId="55B9B323" w14:textId="57E3B2F1" w:rsidR="00325F27" w:rsidRDefault="00325F27" w:rsidP="00325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877" w:type="dxa"/>
          </w:tcPr>
          <w:p w14:paraId="501A1F67" w14:textId="0B8CA538" w:rsidR="00325F27" w:rsidRDefault="00325F27" w:rsidP="0032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F27">
              <w:t>TCP establishes a connection between the sender and receiver before data is sent.</w:t>
            </w:r>
          </w:p>
        </w:tc>
      </w:tr>
      <w:tr w:rsidR="00325F27" w14:paraId="2474AD79" w14:textId="77777777" w:rsidTr="0032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8085595" w14:textId="10B323A4" w:rsidR="00325F27" w:rsidRDefault="00325F27" w:rsidP="00325F27">
            <w:pPr>
              <w:jc w:val="center"/>
            </w:pPr>
            <w:r w:rsidRPr="00325F27">
              <w:t>Data Integrity and Ordering</w:t>
            </w:r>
          </w:p>
        </w:tc>
        <w:tc>
          <w:tcPr>
            <w:tcW w:w="2877" w:type="dxa"/>
          </w:tcPr>
          <w:p w14:paraId="72C828F7" w14:textId="3A6589D9" w:rsidR="00325F27" w:rsidRDefault="00325F27" w:rsidP="00325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877" w:type="dxa"/>
          </w:tcPr>
          <w:p w14:paraId="03D8850B" w14:textId="6F5D92FE" w:rsidR="00325F27" w:rsidRDefault="00325F27" w:rsidP="0032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F27">
              <w:t>TCP ensures that all data sent is received accurately and in the correct order</w:t>
            </w:r>
          </w:p>
        </w:tc>
      </w:tr>
    </w:tbl>
    <w:p w14:paraId="0E31EC5A" w14:textId="77777777" w:rsidR="00325F27" w:rsidRDefault="00325F27"/>
    <w:p w14:paraId="45982761" w14:textId="77777777" w:rsidR="00325F27" w:rsidRDefault="00325F27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5F27" w14:paraId="62074CD6" w14:textId="77777777" w:rsidTr="004F0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8B4F028" w14:textId="77777777" w:rsidR="00325F27" w:rsidRDefault="00325F27" w:rsidP="004F04F7"/>
        </w:tc>
        <w:tc>
          <w:tcPr>
            <w:tcW w:w="2877" w:type="dxa"/>
          </w:tcPr>
          <w:p w14:paraId="006E2645" w14:textId="3DCFF15A" w:rsidR="00325F27" w:rsidRDefault="00325F27" w:rsidP="004F0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TCP </w:t>
            </w:r>
          </w:p>
        </w:tc>
        <w:tc>
          <w:tcPr>
            <w:tcW w:w="2877" w:type="dxa"/>
          </w:tcPr>
          <w:p w14:paraId="1CBEE296" w14:textId="2862D0D1" w:rsidR="00325F27" w:rsidRDefault="00325F27" w:rsidP="004F0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  <w:r>
              <w:t xml:space="preserve"> </w:t>
            </w:r>
          </w:p>
        </w:tc>
      </w:tr>
      <w:tr w:rsidR="00325F27" w14:paraId="7691FDC2" w14:textId="77777777" w:rsidTr="004F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95045AC" w14:textId="41AA50D2" w:rsidR="00325F27" w:rsidRDefault="00325F27" w:rsidP="004F04F7">
            <w:r>
              <w:t>Use cases</w:t>
            </w:r>
          </w:p>
        </w:tc>
        <w:tc>
          <w:tcPr>
            <w:tcW w:w="2877" w:type="dxa"/>
          </w:tcPr>
          <w:p w14:paraId="7A726C16" w14:textId="77777777" w:rsidR="00325F27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6290F5F4" w14:textId="51CAEF25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transfer</w:t>
            </w:r>
          </w:p>
          <w:p w14:paraId="09503F87" w14:textId="273D5F01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communication</w:t>
            </w:r>
          </w:p>
          <w:p w14:paraId="578DAEC6" w14:textId="7F8FC537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23BED5B8" w14:textId="77777777" w:rsidR="00325F27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gaming</w:t>
            </w:r>
          </w:p>
          <w:p w14:paraId="6870CA3E" w14:textId="77777777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 media</w:t>
            </w:r>
          </w:p>
          <w:p w14:paraId="7176D338" w14:textId="6914054A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time communication</w:t>
            </w:r>
          </w:p>
        </w:tc>
      </w:tr>
      <w:tr w:rsidR="00325F27" w14:paraId="35ACFE32" w14:textId="77777777" w:rsidTr="004F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9C0E367" w14:textId="3C55389F" w:rsidR="00325F27" w:rsidRDefault="00325F27" w:rsidP="004F04F7">
            <w:r>
              <w:t xml:space="preserve">Performance </w:t>
            </w:r>
          </w:p>
        </w:tc>
        <w:tc>
          <w:tcPr>
            <w:tcW w:w="2877" w:type="dxa"/>
          </w:tcPr>
          <w:p w14:paraId="57E0BDDC" w14:textId="381E46EF" w:rsidR="00325F27" w:rsidRDefault="00DA3EAD" w:rsidP="00DA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EAD">
              <w:t>Connection Establishment</w:t>
            </w:r>
            <w:r>
              <w:br/>
            </w:r>
            <w:r w:rsidRPr="00DA3EAD">
              <w:t>Flow Control and Congestion Control</w:t>
            </w:r>
          </w:p>
        </w:tc>
        <w:tc>
          <w:tcPr>
            <w:tcW w:w="2877" w:type="dxa"/>
          </w:tcPr>
          <w:p w14:paraId="628EA9F8" w14:textId="77777777" w:rsidR="00325F27" w:rsidRDefault="00116F8F" w:rsidP="0011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F8F">
              <w:t>Connectionless</w:t>
            </w:r>
          </w:p>
          <w:p w14:paraId="63E079C9" w14:textId="32F48C9D" w:rsidR="00116F8F" w:rsidRDefault="00DA3EAD" w:rsidP="00DA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EAD">
              <w:t>No Acknowledgments</w:t>
            </w:r>
          </w:p>
        </w:tc>
      </w:tr>
    </w:tbl>
    <w:p w14:paraId="148C62BF" w14:textId="77777777" w:rsidR="00325F27" w:rsidRDefault="00325F27"/>
    <w:sectPr w:rsidR="00325F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0436"/>
    <w:multiLevelType w:val="hybridMultilevel"/>
    <w:tmpl w:val="893E90AC"/>
    <w:lvl w:ilvl="0" w:tplc="59069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E0"/>
    <w:rsid w:val="0007796E"/>
    <w:rsid w:val="00116F8F"/>
    <w:rsid w:val="00325F27"/>
    <w:rsid w:val="004B528F"/>
    <w:rsid w:val="006352E0"/>
    <w:rsid w:val="00DA3EAD"/>
    <w:rsid w:val="00E6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A56E"/>
  <w15:chartTrackingRefBased/>
  <w15:docId w15:val="{3324C08A-7DA8-4EC0-BBCA-4DD5D9C7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27"/>
    <w:pPr>
      <w:ind w:left="720"/>
      <w:contextualSpacing/>
    </w:pPr>
  </w:style>
  <w:style w:type="table" w:styleId="TableGrid">
    <w:name w:val="Table Grid"/>
    <w:basedOn w:val="TableNormal"/>
    <w:uiPriority w:val="39"/>
    <w:rsid w:val="0032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25F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al-mokkayad</dc:creator>
  <cp:keywords/>
  <dc:description/>
  <cp:lastModifiedBy>faris al-mokkayad</cp:lastModifiedBy>
  <cp:revision>2</cp:revision>
  <dcterms:created xsi:type="dcterms:W3CDTF">2024-08-28T18:24:00Z</dcterms:created>
  <dcterms:modified xsi:type="dcterms:W3CDTF">2024-08-28T18:46:00Z</dcterms:modified>
</cp:coreProperties>
</file>