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41882" w14:textId="30842F41" w:rsidR="00C6554A" w:rsidRDefault="00CD7068" w:rsidP="000870D8">
      <w:pPr>
        <w:pStyle w:val="Title"/>
      </w:pPr>
      <w:bookmarkStart w:id="0" w:name="_Hlk36315253"/>
      <w:bookmarkEnd w:id="0"/>
      <w:r>
        <w:t>Gesture Based UI Development Project</w:t>
      </w:r>
    </w:p>
    <w:p w14:paraId="12D261B5" w14:textId="77777777" w:rsidR="00700A42" w:rsidRDefault="00700A42" w:rsidP="00C6554A">
      <w:pPr>
        <w:pStyle w:val="Title"/>
      </w:pPr>
    </w:p>
    <w:p w14:paraId="655947F4" w14:textId="2D59523A" w:rsidR="00700A42" w:rsidRPr="00700A42" w:rsidRDefault="00700A42" w:rsidP="00700A42">
      <w:pPr>
        <w:pStyle w:val="ContactInfo"/>
        <w:rPr>
          <w:sz w:val="32"/>
          <w:szCs w:val="32"/>
        </w:rPr>
      </w:pPr>
      <w:r w:rsidRPr="00700A42">
        <w:rPr>
          <w:sz w:val="32"/>
          <w:szCs w:val="32"/>
        </w:rPr>
        <w:t xml:space="preserve">A Unity Application developed using the Kinect V2 that incorporates the unique use of various </w:t>
      </w:r>
      <w:r w:rsidR="00D814E8">
        <w:rPr>
          <w:sz w:val="32"/>
          <w:szCs w:val="32"/>
        </w:rPr>
        <w:t>G</w:t>
      </w:r>
      <w:r w:rsidRPr="00700A42">
        <w:rPr>
          <w:sz w:val="32"/>
          <w:szCs w:val="32"/>
        </w:rPr>
        <w:t xml:space="preserve">estures and Speech Patterns into </w:t>
      </w:r>
      <w:r>
        <w:rPr>
          <w:sz w:val="32"/>
          <w:szCs w:val="32"/>
        </w:rPr>
        <w:t>two separate games linked together by a gesture-controlled UI</w:t>
      </w:r>
    </w:p>
    <w:p w14:paraId="7C42A77F" w14:textId="77777777" w:rsidR="00700A42" w:rsidRPr="00700A42" w:rsidRDefault="00700A42" w:rsidP="00700A42">
      <w:pPr>
        <w:pStyle w:val="ContactInfo"/>
        <w:rPr>
          <w:sz w:val="32"/>
          <w:szCs w:val="32"/>
        </w:rPr>
      </w:pPr>
    </w:p>
    <w:p w14:paraId="1A487CD7" w14:textId="39804AEB" w:rsidR="0039378B" w:rsidRDefault="00CD7068" w:rsidP="0039378B">
      <w:pPr>
        <w:pStyle w:val="ContactInfo"/>
        <w:rPr>
          <w:color w:val="00192F" w:themeColor="background2" w:themeShade="1A"/>
          <w:sz w:val="32"/>
          <w:szCs w:val="32"/>
        </w:rPr>
      </w:pPr>
      <w:r w:rsidRPr="00700A42">
        <w:rPr>
          <w:color w:val="00192F" w:themeColor="background2" w:themeShade="1A"/>
          <w:sz w:val="32"/>
          <w:szCs w:val="32"/>
        </w:rPr>
        <w:t>Faris Nassif &amp; Alex Cherry</w:t>
      </w:r>
      <w:r w:rsidR="00C6554A" w:rsidRPr="00700A42">
        <w:rPr>
          <w:color w:val="00192F" w:themeColor="background2" w:themeShade="1A"/>
          <w:sz w:val="32"/>
          <w:szCs w:val="32"/>
        </w:rPr>
        <w:t xml:space="preserve"> | </w:t>
      </w:r>
      <w:r w:rsidRPr="00700A42">
        <w:rPr>
          <w:color w:val="00192F" w:themeColor="background2" w:themeShade="1A"/>
          <w:sz w:val="32"/>
          <w:szCs w:val="32"/>
        </w:rPr>
        <w:t>BSc (Hons) in Software Development</w:t>
      </w:r>
      <w:r w:rsidR="0039378B">
        <w:rPr>
          <w:color w:val="00192F" w:themeColor="background2" w:themeShade="1A"/>
          <w:sz w:val="32"/>
          <w:szCs w:val="32"/>
        </w:rPr>
        <w:t xml:space="preserve"> </w:t>
      </w:r>
    </w:p>
    <w:p w14:paraId="09C6F3D0" w14:textId="549063A5" w:rsidR="0039378B" w:rsidRDefault="0039378B" w:rsidP="0039378B">
      <w:pPr>
        <w:pStyle w:val="ContactInfo"/>
        <w:rPr>
          <w:color w:val="00192F" w:themeColor="background2" w:themeShade="1A"/>
          <w:sz w:val="32"/>
          <w:szCs w:val="32"/>
        </w:rPr>
      </w:pPr>
    </w:p>
    <w:p w14:paraId="424B878F" w14:textId="669C51E3" w:rsidR="0039378B" w:rsidRDefault="0039378B" w:rsidP="0039378B">
      <w:pPr>
        <w:pStyle w:val="ContactInfo"/>
        <w:rPr>
          <w:color w:val="00192F" w:themeColor="background2" w:themeShade="1A"/>
          <w:sz w:val="32"/>
          <w:szCs w:val="32"/>
        </w:rPr>
      </w:pPr>
    </w:p>
    <w:p w14:paraId="15FE629C" w14:textId="5B19B8C9" w:rsidR="0039378B" w:rsidRDefault="0039378B" w:rsidP="0039378B">
      <w:pPr>
        <w:pStyle w:val="ContactInfo"/>
        <w:rPr>
          <w:color w:val="00192F" w:themeColor="background2" w:themeShade="1A"/>
          <w:sz w:val="32"/>
          <w:szCs w:val="32"/>
        </w:rPr>
      </w:pPr>
    </w:p>
    <w:p w14:paraId="04D2E71E" w14:textId="29F91330" w:rsidR="0039378B" w:rsidRDefault="0039378B" w:rsidP="0039378B">
      <w:pPr>
        <w:pStyle w:val="ContactInfo"/>
        <w:rPr>
          <w:color w:val="00192F" w:themeColor="background2" w:themeShade="1A"/>
          <w:sz w:val="32"/>
          <w:szCs w:val="32"/>
        </w:rPr>
      </w:pPr>
    </w:p>
    <w:p w14:paraId="5361CF22" w14:textId="6A543C1E" w:rsidR="0039378B" w:rsidRDefault="0039378B" w:rsidP="0039378B">
      <w:pPr>
        <w:pStyle w:val="ContactInfo"/>
        <w:rPr>
          <w:color w:val="00192F" w:themeColor="background2" w:themeShade="1A"/>
          <w:sz w:val="32"/>
          <w:szCs w:val="32"/>
        </w:rPr>
      </w:pPr>
    </w:p>
    <w:p w14:paraId="3C9332E6" w14:textId="76147FE3" w:rsidR="0039378B" w:rsidRDefault="0039378B" w:rsidP="0039378B">
      <w:pPr>
        <w:pStyle w:val="ContactInfo"/>
        <w:rPr>
          <w:color w:val="00192F" w:themeColor="background2" w:themeShade="1A"/>
          <w:sz w:val="32"/>
          <w:szCs w:val="32"/>
        </w:rPr>
      </w:pPr>
    </w:p>
    <w:p w14:paraId="0B7B1B9B" w14:textId="0CDED1C5" w:rsidR="0039378B" w:rsidRDefault="0039378B" w:rsidP="0039378B">
      <w:pPr>
        <w:pStyle w:val="ContactInfo"/>
        <w:rPr>
          <w:color w:val="00192F" w:themeColor="background2" w:themeShade="1A"/>
          <w:sz w:val="32"/>
          <w:szCs w:val="32"/>
        </w:rPr>
      </w:pPr>
    </w:p>
    <w:p w14:paraId="5B22187B" w14:textId="4611FD13" w:rsidR="0039378B" w:rsidRDefault="0039378B" w:rsidP="0039378B">
      <w:pPr>
        <w:pStyle w:val="ContactInfo"/>
        <w:rPr>
          <w:color w:val="00192F" w:themeColor="background2" w:themeShade="1A"/>
          <w:sz w:val="32"/>
          <w:szCs w:val="32"/>
        </w:rPr>
      </w:pPr>
    </w:p>
    <w:p w14:paraId="3B26AC4D" w14:textId="55ACDD1D" w:rsidR="0039378B" w:rsidRDefault="0039378B" w:rsidP="0039378B">
      <w:pPr>
        <w:pStyle w:val="ContactInfo"/>
        <w:rPr>
          <w:color w:val="00192F" w:themeColor="background2" w:themeShade="1A"/>
          <w:sz w:val="32"/>
          <w:szCs w:val="32"/>
        </w:rPr>
      </w:pPr>
    </w:p>
    <w:p w14:paraId="63AB84E3" w14:textId="695FA94C" w:rsidR="0039378B" w:rsidRDefault="0039378B" w:rsidP="0039378B">
      <w:pPr>
        <w:pStyle w:val="ContactInfo"/>
        <w:rPr>
          <w:color w:val="00192F" w:themeColor="background2" w:themeShade="1A"/>
          <w:sz w:val="32"/>
          <w:szCs w:val="32"/>
        </w:rPr>
      </w:pPr>
    </w:p>
    <w:p w14:paraId="15EEB123" w14:textId="010E4E1B" w:rsidR="000870D8" w:rsidRDefault="000870D8" w:rsidP="0039378B">
      <w:pPr>
        <w:pStyle w:val="ContactInfo"/>
        <w:rPr>
          <w:color w:val="00192F" w:themeColor="background2" w:themeShade="1A"/>
          <w:sz w:val="32"/>
          <w:szCs w:val="32"/>
        </w:rPr>
      </w:pPr>
    </w:p>
    <w:p w14:paraId="59604B87" w14:textId="77777777" w:rsidR="000870D8" w:rsidRDefault="000870D8" w:rsidP="001847CD">
      <w:pPr>
        <w:pStyle w:val="ContactInfo"/>
        <w:jc w:val="left"/>
        <w:rPr>
          <w:color w:val="00192F" w:themeColor="background2" w:themeShade="1A"/>
          <w:sz w:val="32"/>
          <w:szCs w:val="32"/>
        </w:rPr>
      </w:pPr>
    </w:p>
    <w:p w14:paraId="66AEB369" w14:textId="6C19427F" w:rsidR="00C6554A" w:rsidRPr="0039378B" w:rsidRDefault="009221D4" w:rsidP="0039378B">
      <w:pPr>
        <w:pStyle w:val="Heading1"/>
        <w:jc w:val="center"/>
        <w:rPr>
          <w:rFonts w:ascii="Trebuchet MS" w:hAnsi="Trebuchet MS"/>
          <w:color w:val="00192F" w:themeColor="background2" w:themeShade="1A"/>
          <w:sz w:val="24"/>
          <w:szCs w:val="24"/>
        </w:rPr>
      </w:pPr>
      <w:hyperlink r:id="rId7" w:history="1">
        <w:r w:rsidR="0039378B" w:rsidRPr="0039378B">
          <w:rPr>
            <w:rStyle w:val="Hyperlink"/>
            <w:rFonts w:ascii="Trebuchet MS" w:hAnsi="Trebuchet MS"/>
            <w:color w:val="404040" w:themeColor="text1" w:themeTint="BF"/>
            <w:sz w:val="24"/>
            <w:szCs w:val="24"/>
          </w:rPr>
          <w:t>https://github.com/farisNassif/FourthYear_GestureBasedUIDevelopment</w:t>
        </w:r>
      </w:hyperlink>
      <w:r w:rsidR="00C6554A" w:rsidRPr="0039378B">
        <w:rPr>
          <w:rFonts w:ascii="Trebuchet MS" w:hAnsi="Trebuchet MS"/>
          <w:sz w:val="24"/>
          <w:szCs w:val="24"/>
        </w:rPr>
        <w:br w:type="page"/>
      </w:r>
    </w:p>
    <w:p w14:paraId="1E78F399" w14:textId="48C71757" w:rsidR="00700AAC" w:rsidRDefault="00CD7068" w:rsidP="00700AAC">
      <w:pPr>
        <w:pStyle w:val="Heading1"/>
        <w:rPr>
          <w:sz w:val="36"/>
          <w:szCs w:val="36"/>
        </w:rPr>
      </w:pPr>
      <w:r w:rsidRPr="00CD7068">
        <w:rPr>
          <w:sz w:val="36"/>
          <w:szCs w:val="36"/>
        </w:rPr>
        <w:lastRenderedPageBreak/>
        <w:t>Purpose of Application</w:t>
      </w:r>
    </w:p>
    <w:p w14:paraId="18D75334" w14:textId="053B7451" w:rsidR="00FC74C5" w:rsidRPr="00D50649" w:rsidRDefault="00FC74C5" w:rsidP="00FC74C5">
      <w:r w:rsidRPr="00D50649">
        <w:t>The purpose of this application is to explore and experiment with the capabilities of the Kinect v2 and the development components that come along with it such as the Visual Gesture Builder. At the end of development our goal is to have an application that</w:t>
      </w:r>
    </w:p>
    <w:p w14:paraId="3FC22783" w14:textId="47B0F820" w:rsidR="00700AAC" w:rsidRDefault="00FC74C5" w:rsidP="00700AAC">
      <w:pPr>
        <w:pStyle w:val="ListParagraph"/>
        <w:numPr>
          <w:ilvl w:val="0"/>
          <w:numId w:val="16"/>
        </w:numPr>
      </w:pPr>
      <w:r w:rsidRPr="00D50649">
        <w:t>Naturally incorporates practical gestures into various components that contribute to the fluidity of the overall application</w:t>
      </w:r>
    </w:p>
    <w:p w14:paraId="6B2BBC91" w14:textId="1B7A25EB" w:rsidR="00904829" w:rsidRPr="00D50649" w:rsidRDefault="00904829" w:rsidP="00904829">
      <w:pPr>
        <w:pStyle w:val="ListParagraph"/>
        <w:numPr>
          <w:ilvl w:val="0"/>
          <w:numId w:val="16"/>
        </w:numPr>
      </w:pPr>
      <w:r>
        <w:t>Is fully context aware</w:t>
      </w:r>
    </w:p>
    <w:p w14:paraId="532F29DE" w14:textId="74A5F8B3" w:rsidR="00700AAC" w:rsidRDefault="00FC74C5" w:rsidP="00700AAC">
      <w:pPr>
        <w:pStyle w:val="ListParagraph"/>
        <w:numPr>
          <w:ilvl w:val="0"/>
          <w:numId w:val="16"/>
        </w:numPr>
      </w:pPr>
      <w:r w:rsidRPr="00D50649">
        <w:t xml:space="preserve">Provides a high rate of accuracy in relation to gesture recognition </w:t>
      </w:r>
    </w:p>
    <w:p w14:paraId="08AB5BEB" w14:textId="01D69AE9" w:rsidR="00D50649" w:rsidRDefault="00D50649" w:rsidP="00D50649">
      <w:pPr>
        <w:pStyle w:val="ListParagraph"/>
        <w:numPr>
          <w:ilvl w:val="0"/>
          <w:numId w:val="16"/>
        </w:numPr>
      </w:pPr>
      <w:r w:rsidRPr="00D50649">
        <w:t>Uses those highly accurate gestures as a base for seamless navigation and to provide an additional layer of engagement and fun that wouldn’t otherwise be found in a traditional game-based application</w:t>
      </w:r>
    </w:p>
    <w:p w14:paraId="53A3EB34" w14:textId="4A03C50C" w:rsidR="00904829" w:rsidRDefault="00904829" w:rsidP="00904829">
      <w:pPr>
        <w:pStyle w:val="ListParagraph"/>
        <w:numPr>
          <w:ilvl w:val="0"/>
          <w:numId w:val="16"/>
        </w:numPr>
      </w:pPr>
      <w:r>
        <w:t>Provides continuous feedback to the user</w:t>
      </w:r>
    </w:p>
    <w:p w14:paraId="0DAB45F6" w14:textId="5D8DB9DA" w:rsidR="00904829" w:rsidRDefault="00904829" w:rsidP="00904829">
      <w:pPr>
        <w:pStyle w:val="ListParagraph"/>
        <w:numPr>
          <w:ilvl w:val="0"/>
          <w:numId w:val="16"/>
        </w:numPr>
      </w:pPr>
      <w:r>
        <w:t>Contains input definitions that are simple to perform and non-cumbersome</w:t>
      </w:r>
    </w:p>
    <w:p w14:paraId="4745EF48" w14:textId="63749F5F" w:rsidR="00904829" w:rsidRDefault="00904829" w:rsidP="00904829">
      <w:pPr>
        <w:pStyle w:val="ListParagraph"/>
        <w:numPr>
          <w:ilvl w:val="0"/>
          <w:numId w:val="16"/>
        </w:numPr>
      </w:pPr>
      <w:r>
        <w:t>Has Interactions that are simple, easy to learn, recognize and master</w:t>
      </w:r>
    </w:p>
    <w:p w14:paraId="21018DA6" w14:textId="77777777" w:rsidR="00904829" w:rsidRDefault="00904829" w:rsidP="00904829"/>
    <w:p w14:paraId="2A773755" w14:textId="58A008DA" w:rsidR="00D50649" w:rsidRDefault="004B2326" w:rsidP="00D50649">
      <w:r>
        <w:t xml:space="preserve">The </w:t>
      </w:r>
      <w:r w:rsidR="00EC0476">
        <w:t>gesture-based</w:t>
      </w:r>
      <w:r>
        <w:t xml:space="preserve"> games we chose to implement were:</w:t>
      </w:r>
    </w:p>
    <w:p w14:paraId="5697551C" w14:textId="77777777" w:rsidR="00EC0476" w:rsidRPr="00E65193" w:rsidRDefault="00EC0476" w:rsidP="004B2326">
      <w:pPr>
        <w:pStyle w:val="ListParagraph"/>
        <w:numPr>
          <w:ilvl w:val="0"/>
          <w:numId w:val="16"/>
        </w:numPr>
        <w:rPr>
          <w:b/>
          <w:bCs/>
        </w:rPr>
      </w:pPr>
      <w:r w:rsidRPr="00E65193">
        <w:rPr>
          <w:b/>
          <w:bCs/>
        </w:rPr>
        <w:t xml:space="preserve">A Multiplayer Balloon Popping Game </w:t>
      </w:r>
    </w:p>
    <w:p w14:paraId="3221F936" w14:textId="275D08C3" w:rsidR="004B2326" w:rsidRDefault="00EC0476" w:rsidP="00EC0476">
      <w:pPr>
        <w:pStyle w:val="ListParagraph"/>
        <w:ind w:left="1440"/>
      </w:pPr>
      <w:r>
        <w:t xml:space="preserve">- </w:t>
      </w:r>
      <w:r w:rsidRPr="00E65193">
        <w:rPr>
          <w:i/>
          <w:iCs/>
        </w:rPr>
        <w:t>Controlled solely by the user’s hands</w:t>
      </w:r>
    </w:p>
    <w:p w14:paraId="4805DBD8" w14:textId="3725EF37" w:rsidR="00EC0476" w:rsidRPr="00E65193" w:rsidRDefault="00EC0476" w:rsidP="004B2326">
      <w:pPr>
        <w:pStyle w:val="ListParagraph"/>
        <w:numPr>
          <w:ilvl w:val="0"/>
          <w:numId w:val="16"/>
        </w:numPr>
        <w:rPr>
          <w:b/>
          <w:bCs/>
        </w:rPr>
      </w:pPr>
      <w:r w:rsidRPr="00E65193">
        <w:rPr>
          <w:b/>
          <w:bCs/>
        </w:rPr>
        <w:t xml:space="preserve">An Endless Flyer </w:t>
      </w:r>
    </w:p>
    <w:p w14:paraId="4556EAAB" w14:textId="4DC7CEF7" w:rsidR="00EC0476" w:rsidRPr="00E65193" w:rsidRDefault="00EC0476" w:rsidP="00EC0476">
      <w:pPr>
        <w:pStyle w:val="ListParagraph"/>
        <w:ind w:left="1440"/>
        <w:rPr>
          <w:i/>
          <w:iCs/>
        </w:rPr>
      </w:pPr>
      <w:r>
        <w:t xml:space="preserve">- </w:t>
      </w:r>
      <w:r w:rsidRPr="00E65193">
        <w:rPr>
          <w:i/>
          <w:iCs/>
        </w:rPr>
        <w:t>Controlled by the tilt of the user that also incorporates voice commands</w:t>
      </w:r>
    </w:p>
    <w:p w14:paraId="0282A277" w14:textId="1919CC60" w:rsidR="00E65193" w:rsidRDefault="00E65193" w:rsidP="00E65193">
      <w:r>
        <w:t>Both games would be linked together by an easy to navigate UI that may be traversed with voice commands or gestures.</w:t>
      </w:r>
    </w:p>
    <w:p w14:paraId="0DC23820" w14:textId="6EEFCE68" w:rsidR="004A7429" w:rsidRDefault="004A7429" w:rsidP="00E65193"/>
    <w:p w14:paraId="00CE6120" w14:textId="0870A720" w:rsidR="004A7429" w:rsidRDefault="004A7429" w:rsidP="00E65193"/>
    <w:p w14:paraId="64C82754" w14:textId="6D99A967" w:rsidR="004A7429" w:rsidRDefault="004A7429" w:rsidP="00E65193"/>
    <w:p w14:paraId="3B04BB85" w14:textId="3F9AB4C2" w:rsidR="004A7429" w:rsidRDefault="004A7429" w:rsidP="00E65193"/>
    <w:p w14:paraId="2D154F58" w14:textId="2591A6C8" w:rsidR="004A7429" w:rsidRDefault="004A7429" w:rsidP="00E65193"/>
    <w:p w14:paraId="5E2D0385" w14:textId="77777777" w:rsidR="00904829" w:rsidRDefault="00904829" w:rsidP="00E65193"/>
    <w:p w14:paraId="61416A47" w14:textId="3E5CDDA7" w:rsidR="00D50649" w:rsidRPr="004A7429" w:rsidRDefault="004A7429" w:rsidP="00D50649">
      <w:pPr>
        <w:rPr>
          <w:i/>
          <w:iCs/>
          <w:sz w:val="20"/>
          <w:szCs w:val="20"/>
        </w:rPr>
      </w:pPr>
      <w:r w:rsidRPr="004A7429">
        <w:rPr>
          <w:i/>
          <w:iCs/>
          <w:sz w:val="20"/>
          <w:szCs w:val="20"/>
        </w:rPr>
        <w:t>Gifs of these games running are available in the README or alternatively a video is available showcasing the full project in the</w:t>
      </w:r>
      <w:r w:rsidRPr="004A7429">
        <w:rPr>
          <w:sz w:val="20"/>
          <w:szCs w:val="20"/>
        </w:rPr>
        <w:t xml:space="preserve"> </w:t>
      </w:r>
      <w:hyperlink r:id="rId8" w:history="1">
        <w:r w:rsidRPr="00904829">
          <w:rPr>
            <w:rStyle w:val="Hyperlink"/>
            <w:i/>
            <w:iCs/>
            <w:sz w:val="20"/>
            <w:szCs w:val="20"/>
          </w:rPr>
          <w:t>Documentation</w:t>
        </w:r>
      </w:hyperlink>
      <w:r w:rsidRPr="004E2742">
        <w:rPr>
          <w:sz w:val="20"/>
          <w:szCs w:val="20"/>
        </w:rPr>
        <w:t xml:space="preserve"> </w:t>
      </w:r>
      <w:r>
        <w:rPr>
          <w:i/>
          <w:iCs/>
          <w:sz w:val="20"/>
          <w:szCs w:val="20"/>
        </w:rPr>
        <w:t>folder in the Repository.</w:t>
      </w:r>
    </w:p>
    <w:p w14:paraId="1C89A424" w14:textId="421E9629" w:rsidR="00D50649" w:rsidRDefault="00D50649" w:rsidP="00D50649">
      <w:pPr>
        <w:pStyle w:val="Heading1"/>
        <w:rPr>
          <w:sz w:val="36"/>
          <w:szCs w:val="36"/>
        </w:rPr>
      </w:pPr>
      <w:r>
        <w:rPr>
          <w:sz w:val="36"/>
          <w:szCs w:val="36"/>
        </w:rPr>
        <w:lastRenderedPageBreak/>
        <w:t xml:space="preserve">Gesture Identification and Rationale </w:t>
      </w:r>
    </w:p>
    <w:p w14:paraId="5E3E7318" w14:textId="192FB56E" w:rsidR="00440373" w:rsidRDefault="007A5A41" w:rsidP="004B57A6">
      <w:r>
        <w:t xml:space="preserve">Prior to our finalization of gesture </w:t>
      </w:r>
      <w:r w:rsidR="00440373">
        <w:t>implementation,</w:t>
      </w:r>
      <w:r>
        <w:t xml:space="preserve"> </w:t>
      </w:r>
      <w:r w:rsidR="00440373">
        <w:t>we looked at three main types of gestures that we felt would enhance and be practical in our application</w:t>
      </w:r>
    </w:p>
    <w:p w14:paraId="31DA6A3B" w14:textId="70F5F8F5" w:rsidR="00440373" w:rsidRDefault="00440373" w:rsidP="00440373">
      <w:pPr>
        <w:pStyle w:val="ListParagraph"/>
        <w:numPr>
          <w:ilvl w:val="0"/>
          <w:numId w:val="16"/>
        </w:numPr>
      </w:pPr>
      <w:r>
        <w:t>Discrete Gestures</w:t>
      </w:r>
    </w:p>
    <w:p w14:paraId="275CD2A8" w14:textId="3C300AA7" w:rsidR="00440373" w:rsidRDefault="00440373" w:rsidP="00440373">
      <w:pPr>
        <w:pStyle w:val="ListParagraph"/>
        <w:numPr>
          <w:ilvl w:val="0"/>
          <w:numId w:val="16"/>
        </w:numPr>
      </w:pPr>
      <w:r>
        <w:t>Continuous Gestures</w:t>
      </w:r>
    </w:p>
    <w:p w14:paraId="09FD12CC" w14:textId="5A11CFFC" w:rsidR="000421E0" w:rsidRDefault="00440373" w:rsidP="000421E0">
      <w:pPr>
        <w:pStyle w:val="ListParagraph"/>
        <w:numPr>
          <w:ilvl w:val="0"/>
          <w:numId w:val="16"/>
        </w:numPr>
      </w:pPr>
      <w:r>
        <w:t>Voice Recognition</w:t>
      </w:r>
    </w:p>
    <w:p w14:paraId="65820C43" w14:textId="7864D6FA" w:rsidR="004B2326" w:rsidRDefault="00440373" w:rsidP="00440373">
      <w:pPr>
        <w:pStyle w:val="Heading1"/>
        <w:rPr>
          <w:sz w:val="28"/>
          <w:szCs w:val="28"/>
        </w:rPr>
      </w:pPr>
      <w:r>
        <w:rPr>
          <w:sz w:val="28"/>
          <w:szCs w:val="28"/>
        </w:rPr>
        <w:t>Discrete</w:t>
      </w:r>
      <w:r w:rsidR="004B2326">
        <w:rPr>
          <w:sz w:val="28"/>
          <w:szCs w:val="28"/>
        </w:rPr>
        <w:t xml:space="preserve"> Gestures</w:t>
      </w:r>
    </w:p>
    <w:p w14:paraId="4F982C41" w14:textId="5F5CE28D" w:rsidR="000421E0" w:rsidRDefault="000421E0" w:rsidP="000421E0">
      <w:r>
        <w:t xml:space="preserve">A discrete gesture occurs once in a multi-input sequence and results in a single action sent. We </w:t>
      </w:r>
      <w:r w:rsidR="0099206B">
        <w:t xml:space="preserve">ultimately </w:t>
      </w:r>
      <w:r>
        <w:t xml:space="preserve">decided it would make sense to incorporate a discrete gesture into </w:t>
      </w:r>
      <w:r w:rsidR="0099206B">
        <w:t xml:space="preserve">the </w:t>
      </w:r>
      <w:r>
        <w:t xml:space="preserve">menu navigation and have </w:t>
      </w:r>
      <w:r w:rsidR="0099206B">
        <w:t xml:space="preserve">it </w:t>
      </w:r>
      <w:proofErr w:type="gramStart"/>
      <w:r w:rsidR="001F2DC0">
        <w:t>adhere</w:t>
      </w:r>
      <w:proofErr w:type="gramEnd"/>
      <w:r w:rsidR="001F2DC0">
        <w:t xml:space="preserve"> to</w:t>
      </w:r>
      <w:r w:rsidR="0099206B">
        <w:t xml:space="preserve"> our previously outlined development goals.</w:t>
      </w:r>
      <w:r>
        <w:t xml:space="preserve"> </w:t>
      </w:r>
    </w:p>
    <w:p w14:paraId="3332C1F1" w14:textId="7729EDA3" w:rsidR="000421E0" w:rsidRDefault="000421E0" w:rsidP="000421E0">
      <w:r>
        <w:t>We looked at the traditional Xbox One dashboard navigation for the Kinect that incorporates gestures like</w:t>
      </w:r>
      <w:r w:rsidR="004E2742">
        <w:t xml:space="preserve"> </w:t>
      </w:r>
      <w:r>
        <w:t>having the user open their hands parallel to the sides of the screen then bring them into a fist to navigate</w:t>
      </w:r>
      <w:r w:rsidR="0099206B">
        <w:t xml:space="preserve"> </w:t>
      </w:r>
      <w:r>
        <w:t xml:space="preserve">Home, or raising their hand to the sensor and ‘pushing’ it forward to </w:t>
      </w:r>
      <w:r w:rsidR="0099206B">
        <w:t>access the System Menu. Initially we felt these gestures to be a bit convoluted and wanted to make our navigation as simple as possible while still effective.</w:t>
      </w:r>
    </w:p>
    <w:p w14:paraId="184C3C11" w14:textId="2D0F64B2" w:rsidR="004929FF" w:rsidRDefault="0099206B" w:rsidP="000421E0">
      <w:r>
        <w:t xml:space="preserve">We </w:t>
      </w:r>
      <w:r w:rsidR="00EB3A38">
        <w:t>agreed</w:t>
      </w:r>
      <w:r>
        <w:t xml:space="preserve"> to implement a ‘Swiping’ action that acted as a sort of Back function. We also heavily considered implementing a feature that allowed the user to traverse the menu by having an object represent the position of their right or left hand and when that object came into contact with an interactable game object for more than two seconds it would ‘Click’ that button.</w:t>
      </w:r>
      <w:r w:rsidR="004929FF">
        <w:t xml:space="preserve"> </w:t>
      </w:r>
      <w:r>
        <w:t xml:space="preserve">We decided to not implement that feature </w:t>
      </w:r>
      <w:r w:rsidR="00A97C78">
        <w:t>for reasons</w:t>
      </w:r>
      <w:r w:rsidR="004929FF">
        <w:t xml:space="preserve"> that</w:t>
      </w:r>
      <w:r w:rsidR="00A97C78">
        <w:t xml:space="preserve"> we’ll outline further in the document.</w:t>
      </w:r>
      <w:r>
        <w:t xml:space="preserve"> </w:t>
      </w:r>
    </w:p>
    <w:p w14:paraId="488ED571" w14:textId="6503CF1E" w:rsidR="004E2742" w:rsidRDefault="004929FF" w:rsidP="000421E0">
      <w:r>
        <w:t>I</w:t>
      </w:r>
      <w:r w:rsidR="0099206B">
        <w:t>n the end</w:t>
      </w:r>
      <w:r>
        <w:t xml:space="preserve"> we </w:t>
      </w:r>
      <w:r w:rsidR="0099206B">
        <w:t>constructed a UI that was fully traversable via voice commands and with the ‘Swipe’ gesture acting as a return function.</w:t>
      </w:r>
    </w:p>
    <w:p w14:paraId="620B4285" w14:textId="3FCF47DE" w:rsidR="004E2742" w:rsidRDefault="004E2742" w:rsidP="004E2742">
      <w:pPr>
        <w:pStyle w:val="Heading1"/>
        <w:rPr>
          <w:sz w:val="28"/>
          <w:szCs w:val="28"/>
        </w:rPr>
      </w:pPr>
      <w:r>
        <w:rPr>
          <w:sz w:val="28"/>
          <w:szCs w:val="28"/>
        </w:rPr>
        <w:t>Continuous Gestures</w:t>
      </w:r>
    </w:p>
    <w:p w14:paraId="38F9CBC6" w14:textId="702675B9" w:rsidR="004E2742" w:rsidRDefault="004E2742" w:rsidP="000421E0">
      <w:r>
        <w:t>Continuous gestures differ from discrete gestures in that a continuous gesture passes through multiple phases. A continuous gesture begins, then over the course of several events may change throughout its cycle, then ends (or is cancelled).</w:t>
      </w:r>
    </w:p>
    <w:p w14:paraId="4B8DE745" w14:textId="394FAC99" w:rsidR="0099206B" w:rsidRDefault="004E2742" w:rsidP="000421E0">
      <w:r>
        <w:t>Initially for our endless flying game we had decided to introduce a</w:t>
      </w:r>
      <w:r w:rsidR="00EB3A38">
        <w:t xml:space="preserve"> discrete</w:t>
      </w:r>
      <w:r>
        <w:t xml:space="preserve"> ‘Flap’ gesture that the player had to maintain to stop the character from falling. Initially we felt this to be a good idea and thought it made the most sense, we would have the character slowly fall which required regular flaps from the user. Following our </w:t>
      </w:r>
      <w:r w:rsidR="00397C50">
        <w:t xml:space="preserve">creation and </w:t>
      </w:r>
      <w:r>
        <w:lastRenderedPageBreak/>
        <w:t>implementation of the gesture we quickly concluded we had made a mistake during our brainstorm phase.</w:t>
      </w:r>
    </w:p>
    <w:p w14:paraId="5385110F" w14:textId="7AFA0710" w:rsidR="004E2742" w:rsidRDefault="004E2742" w:rsidP="000421E0">
      <w:r>
        <w:t xml:space="preserve">While the gesture worked and was </w:t>
      </w:r>
      <w:r w:rsidR="00397C50">
        <w:t>considerably</w:t>
      </w:r>
      <w:r>
        <w:t xml:space="preserve"> accurate </w:t>
      </w:r>
      <w:r w:rsidR="00397C50">
        <w:t>the gesture was incredibly uncomfortable and cumbersome to maintain for an extended period, something we failed to identify early on. We quickly shifted our scope and idea for the game and began to consider alternative gestures.</w:t>
      </w:r>
    </w:p>
    <w:p w14:paraId="60F09FF6" w14:textId="7B6FB457" w:rsidR="00397C50" w:rsidRDefault="00397C50" w:rsidP="000421E0">
      <w:r>
        <w:t>We ultimately decided to implement a continuous gesture that controlled the ascension, descension and hover status of the character</w:t>
      </w:r>
      <w:r w:rsidR="00A246B9">
        <w:t xml:space="preserve"> that the user had to maintain</w:t>
      </w:r>
      <w:r>
        <w:t>. We trained and built three separate gestures that would cover the three potential states of the character</w:t>
      </w:r>
    </w:p>
    <w:p w14:paraId="606396C9" w14:textId="2C046076" w:rsidR="00397C50" w:rsidRDefault="00397C50" w:rsidP="00397C50">
      <w:pPr>
        <w:pStyle w:val="ListParagraph"/>
        <w:numPr>
          <w:ilvl w:val="0"/>
          <w:numId w:val="16"/>
        </w:numPr>
      </w:pPr>
      <w:r>
        <w:t>Turn Right / Fly Up</w:t>
      </w:r>
    </w:p>
    <w:p w14:paraId="3EF55D05" w14:textId="5C09227A" w:rsidR="00397C50" w:rsidRDefault="00397C50" w:rsidP="00397C50">
      <w:pPr>
        <w:pStyle w:val="ListParagraph"/>
        <w:numPr>
          <w:ilvl w:val="0"/>
          <w:numId w:val="16"/>
        </w:numPr>
      </w:pPr>
      <w:r>
        <w:t>Turn Left / Fly Down</w:t>
      </w:r>
    </w:p>
    <w:p w14:paraId="657C9482" w14:textId="5006C756" w:rsidR="00397C50" w:rsidRDefault="00397C50" w:rsidP="00397C50">
      <w:pPr>
        <w:pStyle w:val="ListParagraph"/>
        <w:numPr>
          <w:ilvl w:val="0"/>
          <w:numId w:val="16"/>
        </w:numPr>
      </w:pPr>
      <w:r>
        <w:t>Hover</w:t>
      </w:r>
    </w:p>
    <w:p w14:paraId="1AB84BB1" w14:textId="65F43E5B" w:rsidR="00397C50" w:rsidRPr="00397C50" w:rsidRDefault="00397C50" w:rsidP="00397C50">
      <w:pPr>
        <w:jc w:val="center"/>
        <w:rPr>
          <w:b/>
          <w:bCs/>
        </w:rPr>
      </w:pPr>
      <w:r>
        <w:rPr>
          <w:b/>
          <w:bCs/>
        </w:rPr>
        <w:t>Turn Right / Fly Up</w:t>
      </w:r>
    </w:p>
    <w:p w14:paraId="73E4547A" w14:textId="622FA9FE" w:rsidR="00397C50" w:rsidRDefault="00397C50" w:rsidP="00A246B9">
      <w:pPr>
        <w:jc w:val="center"/>
      </w:pPr>
      <w:r>
        <w:rPr>
          <w:noProof/>
        </w:rPr>
        <w:drawing>
          <wp:inline distT="0" distB="0" distL="0" distR="0" wp14:anchorId="61E193F6" wp14:editId="7B77230A">
            <wp:extent cx="16859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0842" cy="1769957"/>
                    </a:xfrm>
                    <a:prstGeom prst="rect">
                      <a:avLst/>
                    </a:prstGeom>
                    <a:noFill/>
                    <a:ln>
                      <a:noFill/>
                    </a:ln>
                  </pic:spPr>
                </pic:pic>
              </a:graphicData>
            </a:graphic>
          </wp:inline>
        </w:drawing>
      </w:r>
    </w:p>
    <w:p w14:paraId="57891637" w14:textId="778FB1CE" w:rsidR="00397C50" w:rsidRPr="00397C50" w:rsidRDefault="00397C50" w:rsidP="00397C50">
      <w:pPr>
        <w:jc w:val="center"/>
        <w:rPr>
          <w:b/>
          <w:bCs/>
        </w:rPr>
      </w:pPr>
      <w:r>
        <w:rPr>
          <w:b/>
          <w:bCs/>
        </w:rPr>
        <w:t>Turn Left / Fly Down</w:t>
      </w:r>
    </w:p>
    <w:p w14:paraId="6D298709" w14:textId="2D89E422" w:rsidR="00397C50" w:rsidRDefault="00397C50" w:rsidP="00397C50">
      <w:pPr>
        <w:jc w:val="center"/>
      </w:pPr>
      <w:r>
        <w:rPr>
          <w:noProof/>
        </w:rPr>
        <w:drawing>
          <wp:inline distT="0" distB="0" distL="0" distR="0" wp14:anchorId="66D28659" wp14:editId="135B3656">
            <wp:extent cx="1676400" cy="193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774" cy="1999590"/>
                    </a:xfrm>
                    <a:prstGeom prst="rect">
                      <a:avLst/>
                    </a:prstGeom>
                    <a:noFill/>
                    <a:ln>
                      <a:noFill/>
                    </a:ln>
                  </pic:spPr>
                </pic:pic>
              </a:graphicData>
            </a:graphic>
          </wp:inline>
        </w:drawing>
      </w:r>
    </w:p>
    <w:p w14:paraId="19A51866" w14:textId="34A5B4A4" w:rsidR="00A246B9" w:rsidRDefault="00A246B9" w:rsidP="00A246B9"/>
    <w:p w14:paraId="540FC8A6" w14:textId="77777777" w:rsidR="00332009" w:rsidRDefault="00332009" w:rsidP="00A246B9"/>
    <w:p w14:paraId="0D69DBC7" w14:textId="13BFF0BF" w:rsidR="00A246B9" w:rsidRPr="00A246B9" w:rsidRDefault="00A246B9" w:rsidP="00A246B9">
      <w:pPr>
        <w:jc w:val="center"/>
        <w:rPr>
          <w:b/>
          <w:bCs/>
        </w:rPr>
      </w:pPr>
      <w:r>
        <w:rPr>
          <w:b/>
          <w:bCs/>
        </w:rPr>
        <w:lastRenderedPageBreak/>
        <w:t>Hover / Maintain Altitude</w:t>
      </w:r>
    </w:p>
    <w:p w14:paraId="1628A31C" w14:textId="4583967E" w:rsidR="00A246B9" w:rsidRDefault="00A246B9" w:rsidP="00A246B9">
      <w:pPr>
        <w:jc w:val="center"/>
      </w:pPr>
      <w:r>
        <w:rPr>
          <w:noProof/>
        </w:rPr>
        <w:drawing>
          <wp:inline distT="0" distB="0" distL="0" distR="0" wp14:anchorId="32D81BBA" wp14:editId="56F8F00C">
            <wp:extent cx="1628775" cy="19329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494" cy="1982450"/>
                    </a:xfrm>
                    <a:prstGeom prst="rect">
                      <a:avLst/>
                    </a:prstGeom>
                    <a:noFill/>
                    <a:ln>
                      <a:noFill/>
                    </a:ln>
                  </pic:spPr>
                </pic:pic>
              </a:graphicData>
            </a:graphic>
          </wp:inline>
        </w:drawing>
      </w:r>
    </w:p>
    <w:p w14:paraId="64314812" w14:textId="7414E116" w:rsidR="00A246B9" w:rsidRDefault="00A246B9" w:rsidP="00A246B9">
      <w:pPr>
        <w:jc w:val="center"/>
      </w:pPr>
    </w:p>
    <w:p w14:paraId="600C084B" w14:textId="3F13C4E1" w:rsidR="00A246B9" w:rsidRDefault="00A246B9" w:rsidP="00A246B9">
      <w:r>
        <w:t>We trained each of the three continuous gesture builds with on average around ten training clips each to ensure a high rate of accuracy and seamless transition from one gesture to another s0 the game would be as fluid as possible and to avoid a choppy transition to hovering from ascending or descending.</w:t>
      </w:r>
    </w:p>
    <w:p w14:paraId="6C48240F" w14:textId="1127FA14" w:rsidR="00A246B9" w:rsidRDefault="00A246B9" w:rsidP="00A246B9">
      <w:r>
        <w:t>The reason we went with such animated gestures rather than say a discrete hand gesture to control each state is because we felt it brought a sense of immersion to the game and fun, something that wouldn’t be found with a traditional state controller.</w:t>
      </w:r>
    </w:p>
    <w:p w14:paraId="55F18309" w14:textId="6B5E8158" w:rsidR="00A246B9" w:rsidRDefault="00A246B9" w:rsidP="00EB3A38">
      <w:pPr>
        <w:pStyle w:val="Heading1"/>
        <w:rPr>
          <w:sz w:val="28"/>
          <w:szCs w:val="28"/>
        </w:rPr>
      </w:pPr>
      <w:r>
        <w:rPr>
          <w:sz w:val="28"/>
          <w:szCs w:val="28"/>
        </w:rPr>
        <w:t>Voice Recognition</w:t>
      </w:r>
    </w:p>
    <w:p w14:paraId="239506A8" w14:textId="4662A516" w:rsidR="00EB3A38" w:rsidRDefault="00EB3A38" w:rsidP="00EB3A38">
      <w:r>
        <w:t>Being a Kinect oriented application, the user would generally be standing away from their desktop meaning voice-controlled features would play a big role in all aspects of the project. We looked at different methods of implementing voice recognition, we had experience with creating grammar files with UWP applications, so this was something we considered before we opted to use Unity as our</w:t>
      </w:r>
      <w:r w:rsidR="003F7353">
        <w:t xml:space="preserve"> main development tool.</w:t>
      </w:r>
    </w:p>
    <w:p w14:paraId="0A868AC0" w14:textId="202E41AB" w:rsidR="003F7353" w:rsidRDefault="003F7353" w:rsidP="00EB3A38">
      <w:r>
        <w:t>We found consequently that Unity has it’s own speech recognition libraries that turned out to be a lot more practical to implement and removed a bit of the convolution that comes with creating the individual grammar file and everything else that comes with interacting with it.</w:t>
      </w:r>
    </w:p>
    <w:p w14:paraId="736842F7" w14:textId="5B8ED0AB" w:rsidR="00332009" w:rsidRDefault="003F7353" w:rsidP="00EB3A38">
      <w:r>
        <w:t xml:space="preserve">We could essentially declare a dictionary of words and map individual functions to each word in the dictionary, when the listener in a specific scene detected any of the declared words it fired off the corresponding function in the mapping. </w:t>
      </w:r>
    </w:p>
    <w:p w14:paraId="10E80B3D" w14:textId="1C6DC712" w:rsidR="0079353F" w:rsidRDefault="0079353F" w:rsidP="00EB3A38"/>
    <w:p w14:paraId="33F65062" w14:textId="45EFAF92" w:rsidR="003F7353" w:rsidRDefault="003F7353" w:rsidP="00EB3A38">
      <w:r>
        <w:lastRenderedPageBreak/>
        <w:t>The accuracy of the voice recognition was comfortably high with the only</w:t>
      </w:r>
      <w:r w:rsidR="004B6053">
        <w:t xml:space="preserve"> two</w:t>
      </w:r>
      <w:r>
        <w:t xml:space="preserve"> downside</w:t>
      </w:r>
      <w:r w:rsidR="004B6053">
        <w:t>s</w:t>
      </w:r>
      <w:r w:rsidR="00332009">
        <w:t xml:space="preserve"> </w:t>
      </w:r>
      <w:r>
        <w:t xml:space="preserve">being </w:t>
      </w:r>
      <w:r w:rsidR="004B6053">
        <w:t xml:space="preserve">the </w:t>
      </w:r>
      <w:r w:rsidR="00332009">
        <w:t xml:space="preserve">short to medium </w:t>
      </w:r>
      <w:r w:rsidR="004B6053">
        <w:t xml:space="preserve">range from which you could say the key word and also the delay of around </w:t>
      </w:r>
      <w:proofErr w:type="gramStart"/>
      <w:r w:rsidR="004B6053">
        <w:t>five</w:t>
      </w:r>
      <w:r w:rsidR="006720B6">
        <w:t>-</w:t>
      </w:r>
      <w:r w:rsidR="004B6053">
        <w:t>hundred</w:t>
      </w:r>
      <w:proofErr w:type="gramEnd"/>
      <w:r w:rsidR="004B6053">
        <w:t xml:space="preserve"> to seven</w:t>
      </w:r>
      <w:r w:rsidR="006720B6">
        <w:t>-</w:t>
      </w:r>
      <w:r w:rsidR="004B6053">
        <w:t>hundred milliseconds</w:t>
      </w:r>
      <w:r>
        <w:t>. We implemented voice controls into all menu options as well as end of game functions, meaning the user never had to return to their device to confirm any action within the application itself.</w:t>
      </w:r>
    </w:p>
    <w:p w14:paraId="781D6C5B" w14:textId="36717A54" w:rsidR="003F7353" w:rsidRDefault="003F7353" w:rsidP="00EB3A38">
      <w:r>
        <w:t xml:space="preserve">Initially for our flying game we wanted to have a discrete gesture control when the player could shoot at incoming objects to destroy them, with us shifting our flying gesture to a continuous one this would become very impractical. To overcome </w:t>
      </w:r>
      <w:r w:rsidR="004B6053">
        <w:t>this,</w:t>
      </w:r>
      <w:r>
        <w:t xml:space="preserve"> we added a fire command that reacted when the player shouted ‘fire’</w:t>
      </w:r>
      <w:r w:rsidR="004B6053">
        <w:t>, allowing them to maintain the continuous gesture of flying</w:t>
      </w:r>
      <w:r w:rsidR="006720B6">
        <w:t xml:space="preserve">. As mentioned above, voice commands do have a slight delay, to compensate for this we greatly increased the speed of the projectile </w:t>
      </w:r>
      <w:r w:rsidR="00324F08">
        <w:t xml:space="preserve">fired </w:t>
      </w:r>
      <w:r w:rsidR="006720B6">
        <w:t>when ‘fire’ is called</w:t>
      </w:r>
      <w:r w:rsidR="004B6053">
        <w:t>.</w:t>
      </w:r>
      <w:r>
        <w:t xml:space="preserve">  </w:t>
      </w:r>
    </w:p>
    <w:p w14:paraId="0426A1E6" w14:textId="72F08EF9" w:rsidR="004B6053" w:rsidRDefault="004B6053" w:rsidP="004B6053">
      <w:pPr>
        <w:pStyle w:val="Heading1"/>
        <w:rPr>
          <w:sz w:val="28"/>
          <w:szCs w:val="28"/>
        </w:rPr>
      </w:pPr>
      <w:r>
        <w:rPr>
          <w:sz w:val="28"/>
          <w:szCs w:val="28"/>
        </w:rPr>
        <w:t>Creating the Gestures</w:t>
      </w:r>
    </w:p>
    <w:p w14:paraId="11A9D6ED" w14:textId="1917FB0A" w:rsidR="004B6053" w:rsidRDefault="00324F08" w:rsidP="004B6053">
      <w:r>
        <w:t>We looked mainly at two pieces of software to record and train our gestures, the first one being GesturePak. GesturePak simplified is an application that records your gestures via the Kinect and generates xml files to load those gestures from in the future. We honestly didn’t find much data or examples of implementing GesturePak or xml files for that matter into Unity applications. We felt it was a slightly outdated piece of software when  compared with something like the Visual Gesture Builder.</w:t>
      </w:r>
    </w:p>
    <w:p w14:paraId="6EDA6445" w14:textId="22AB22EF" w:rsidR="00C772A0" w:rsidRDefault="00324F08" w:rsidP="0039378B">
      <w:r>
        <w:t>The Visual Gesture Builder is a very intimidating piece of software initially. Though it comes with the Kinect SDK there really isn’t a lot of resources on how to work with</w:t>
      </w:r>
      <w:r w:rsidR="00C772A0">
        <w:t xml:space="preserve"> it, however we were fortunate enough to find a handful of tutorials that helped to set it up.</w:t>
      </w:r>
    </w:p>
    <w:p w14:paraId="2AAEACC5" w14:textId="6D4C708A" w:rsidR="00C772A0" w:rsidRDefault="00C772A0" w:rsidP="0039378B">
      <w:r>
        <w:t xml:space="preserve">The main idea behind the Visual Gesture Builder was to define a new gesture, record multiple clips of that gesture being performed and feed those recorded .xef files into that build. Once fed in, each frame of that clip had to be </w:t>
      </w:r>
      <w:r w:rsidR="003B78E4">
        <w:t>analyzed</w:t>
      </w:r>
      <w:r>
        <w:t xml:space="preserve"> and declared as true or false, true being the point the gesture began to be performed and false being everything after that gesture stopped being performed. </w:t>
      </w:r>
    </w:p>
    <w:p w14:paraId="44B961B8" w14:textId="52956D17" w:rsidR="003B78E4" w:rsidRDefault="003B78E4" w:rsidP="0039378B">
      <w:r>
        <w:t>To ensure maximum accuracy with similar gestures, like Turn Right / Hover / Turn Left, clips of incorrect gestures had to be loaded into builds and set to false to specifically tell that build to ignore those movements. For example, before we started doing this, gestures like Turn Left / Turn Right would often be mistaken for one another, we had to retrain our Turn Left gesture with clips of Turn Right and set all frames where turning right would be true to false to ensure they would be mutually exclusive</w:t>
      </w:r>
      <w:r w:rsidR="00332009">
        <w:t xml:space="preserve"> and highly accurate</w:t>
      </w:r>
      <w:r>
        <w:t>.</w:t>
      </w:r>
    </w:p>
    <w:p w14:paraId="7A72FA2E" w14:textId="6F5D189F" w:rsidR="005C4851" w:rsidRDefault="00C772A0" w:rsidP="0039378B">
      <w:r>
        <w:t>Once around six to ten clips had been identified and integrated into the build, the gesture could then be generated as a gesture build database file (.gbd). Using the Visual Gesture Database API in Unity this type of file could be loaded into our application</w:t>
      </w:r>
      <w:r w:rsidR="003B78E4">
        <w:t xml:space="preserve"> on runtime </w:t>
      </w:r>
      <w:r w:rsidR="003B78E4">
        <w:lastRenderedPageBreak/>
        <w:t>and stored as a Gesture variable within our project. Once encapsulated within a variable we could then check the frame reader for any instances of that gesture, once detected it was only a matter of executing a code block when it was confident the corresponding gesture had just been detected.</w:t>
      </w:r>
      <w:r w:rsidR="001F10BD" w:rsidRPr="001F10BD">
        <w:rPr>
          <w:noProof/>
        </w:rPr>
        <w:t xml:space="preserve"> </w:t>
      </w:r>
    </w:p>
    <w:p w14:paraId="033463E0" w14:textId="7BFC7FFD" w:rsidR="00D50649" w:rsidRDefault="009922C4" w:rsidP="00D50649">
      <w:r>
        <w:t>Overall, we felt comfortable on being able to build any gesture we wanted for our application with the only setback being the amount of time it takes to accurately train, generate and integrate the gesture into our project. It was for this reason we didn’t get around to implementing some practical gestures we felt would be great additions to our project, like for example individual gestures for menu traversal or something like a clapping gesture to pause a game.</w:t>
      </w:r>
    </w:p>
    <w:p w14:paraId="20C6F523" w14:textId="0BB70CAB" w:rsidR="00032350" w:rsidRDefault="00032350" w:rsidP="00D50649"/>
    <w:p w14:paraId="086DC481" w14:textId="76184E2B" w:rsidR="00032350" w:rsidRDefault="00032350" w:rsidP="00D50649"/>
    <w:p w14:paraId="1D7BC880" w14:textId="30C79A29" w:rsidR="00032350" w:rsidRDefault="00032350" w:rsidP="00D50649"/>
    <w:p w14:paraId="7471F18E" w14:textId="524CCC8C" w:rsidR="00032350" w:rsidRDefault="00032350" w:rsidP="00D50649"/>
    <w:p w14:paraId="674FE95A" w14:textId="7FB8215F" w:rsidR="00032350" w:rsidRDefault="00032350" w:rsidP="00D50649"/>
    <w:p w14:paraId="55E52721" w14:textId="531B134D" w:rsidR="00032350" w:rsidRDefault="00032350" w:rsidP="00D50649"/>
    <w:p w14:paraId="50C0438B" w14:textId="7AEC0BC7" w:rsidR="00032350" w:rsidRDefault="00032350" w:rsidP="00D50649"/>
    <w:p w14:paraId="4C8CBACB" w14:textId="4DE6CDFE" w:rsidR="00032350" w:rsidRDefault="00032350" w:rsidP="00D50649"/>
    <w:p w14:paraId="2A7977B8" w14:textId="10F29DA5" w:rsidR="00032350" w:rsidRDefault="00032350" w:rsidP="00D50649"/>
    <w:p w14:paraId="46968793" w14:textId="17DBFAEE" w:rsidR="00032350" w:rsidRDefault="00032350" w:rsidP="00D50649"/>
    <w:p w14:paraId="6D363ED8" w14:textId="5515E21F" w:rsidR="00032350" w:rsidRDefault="00032350" w:rsidP="00D50649"/>
    <w:p w14:paraId="4390B0A1" w14:textId="20D4E383" w:rsidR="00032350" w:rsidRDefault="00032350" w:rsidP="00D50649"/>
    <w:p w14:paraId="2228D5F5" w14:textId="13A4E8C8" w:rsidR="00032350" w:rsidRDefault="00032350" w:rsidP="00D50649"/>
    <w:p w14:paraId="3882ECCA" w14:textId="11C2DAB3" w:rsidR="00032350" w:rsidRDefault="00032350" w:rsidP="00D50649"/>
    <w:p w14:paraId="2F24DA72" w14:textId="33DD1364" w:rsidR="00032350" w:rsidRDefault="00032350" w:rsidP="00D50649"/>
    <w:p w14:paraId="433DC436" w14:textId="77777777" w:rsidR="00032350" w:rsidRDefault="00032350" w:rsidP="00D50649"/>
    <w:p w14:paraId="48AD700D" w14:textId="7C2893C1" w:rsidR="001F10BD" w:rsidRDefault="001F10BD" w:rsidP="001F10BD">
      <w:pPr>
        <w:pStyle w:val="Heading1"/>
        <w:rPr>
          <w:sz w:val="36"/>
          <w:szCs w:val="36"/>
        </w:rPr>
      </w:pPr>
      <w:r>
        <w:rPr>
          <w:sz w:val="36"/>
          <w:szCs w:val="36"/>
        </w:rPr>
        <w:lastRenderedPageBreak/>
        <w:t>Hardware and Libraries</w:t>
      </w:r>
    </w:p>
    <w:p w14:paraId="3BB95EA1" w14:textId="39C4A986" w:rsidR="00022E2C" w:rsidRDefault="00022E2C" w:rsidP="00022E2C">
      <w:r>
        <w:t>While discussing the different routes we could take with the project we did spent a lot of time on the topic of hardware. We wanted to integrate hardware that would compliment the vision we had and adhere to the goals of the project we previously outlined. We carefully considered the different hardware available to us</w:t>
      </w:r>
      <w:r w:rsidR="00574708">
        <w:t xml:space="preserve">, namely </w:t>
      </w:r>
    </w:p>
    <w:p w14:paraId="3BD8760D" w14:textId="7BFC682F" w:rsidR="00022E2C" w:rsidRDefault="00022E2C" w:rsidP="00022E2C">
      <w:pPr>
        <w:pStyle w:val="ListParagraph"/>
        <w:numPr>
          <w:ilvl w:val="0"/>
          <w:numId w:val="16"/>
        </w:numPr>
      </w:pPr>
      <w:r>
        <w:t>Leap motion controllers</w:t>
      </w:r>
    </w:p>
    <w:p w14:paraId="1D35CE7C" w14:textId="5911EA19" w:rsidR="00022E2C" w:rsidRDefault="00022E2C" w:rsidP="00022E2C">
      <w:pPr>
        <w:pStyle w:val="ListParagraph"/>
        <w:numPr>
          <w:ilvl w:val="0"/>
          <w:numId w:val="16"/>
        </w:numPr>
      </w:pPr>
      <w:r>
        <w:t>Myo Armbands</w:t>
      </w:r>
    </w:p>
    <w:p w14:paraId="3D87D396" w14:textId="4CCC5591" w:rsidR="00022E2C" w:rsidRPr="00022E2C" w:rsidRDefault="00022E2C" w:rsidP="00022E2C">
      <w:pPr>
        <w:pStyle w:val="ListParagraph"/>
        <w:numPr>
          <w:ilvl w:val="0"/>
          <w:numId w:val="16"/>
        </w:numPr>
      </w:pPr>
      <w:r>
        <w:t>Microsoft Kinect v2</w:t>
      </w:r>
    </w:p>
    <w:p w14:paraId="40B07718" w14:textId="77777777" w:rsidR="001F10BD" w:rsidRDefault="001F10BD" w:rsidP="001F10BD">
      <w:r>
        <w:t>Talk about the Myo/Kinect/Leap motion thing here, this part is written in past tense, so we haven’t done the project yet, we ‘wrote’ all the research stuff before</w:t>
      </w:r>
    </w:p>
    <w:p w14:paraId="446669C7" w14:textId="7B0FB3B5" w:rsidR="00574708" w:rsidRDefault="00574708" w:rsidP="00574708">
      <w:pPr>
        <w:pStyle w:val="Heading1"/>
        <w:rPr>
          <w:sz w:val="28"/>
          <w:szCs w:val="28"/>
        </w:rPr>
      </w:pPr>
      <w:r>
        <w:rPr>
          <w:sz w:val="28"/>
          <w:szCs w:val="28"/>
        </w:rPr>
        <w:t>Leap Motion Controller</w:t>
      </w:r>
    </w:p>
    <w:p w14:paraId="6933D411" w14:textId="77777777" w:rsidR="00032350" w:rsidRDefault="001B1600" w:rsidP="00574708">
      <w:r>
        <w:t xml:space="preserve">The Leap motion controller was designed to mainly follow finger and hand movements. It consists of a small USB device placed near the desktop which works by illuminating the space near the camera with an infrared light that helps it locate the user’s hands and fingers, allowing it to analyze their location and </w:t>
      </w:r>
      <w:r w:rsidR="00032350">
        <w:t xml:space="preserve">orientation. </w:t>
      </w:r>
    </w:p>
    <w:p w14:paraId="6E3532CF" w14:textId="479AACE9" w:rsidR="005D3E73" w:rsidRDefault="00032350" w:rsidP="00574708">
      <w:r>
        <w:t>The Leap motion controller’s small area of scope means it’s highly accurate and precise at tracking, excelling at integration into a buzz-wire or operation simulation application</w:t>
      </w:r>
      <w:r w:rsidR="005D3E73">
        <w:t>, something that the Kinect for example wouldn’t be specialized at.</w:t>
      </w:r>
    </w:p>
    <w:p w14:paraId="2382FFF7" w14:textId="77777777" w:rsidR="00032350" w:rsidRPr="00574708" w:rsidRDefault="00032350" w:rsidP="00574708"/>
    <w:p w14:paraId="6253F43F" w14:textId="77777777" w:rsidR="00032350" w:rsidRDefault="00032350" w:rsidP="00032350">
      <w:pPr>
        <w:keepNext/>
        <w:jc w:val="center"/>
      </w:pPr>
      <w:r>
        <w:rPr>
          <w:noProof/>
        </w:rPr>
        <w:drawing>
          <wp:inline distT="0" distB="0" distL="0" distR="0" wp14:anchorId="687C12F9" wp14:editId="4075F528">
            <wp:extent cx="4297680" cy="2019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2108" cy="2026079"/>
                    </a:xfrm>
                    <a:prstGeom prst="rect">
                      <a:avLst/>
                    </a:prstGeom>
                    <a:noFill/>
                    <a:ln>
                      <a:noFill/>
                    </a:ln>
                  </pic:spPr>
                </pic:pic>
              </a:graphicData>
            </a:graphic>
          </wp:inline>
        </w:drawing>
      </w:r>
    </w:p>
    <w:p w14:paraId="7DFE4AD7" w14:textId="0E76AD97" w:rsidR="005D3E73" w:rsidRDefault="00032350" w:rsidP="005D3E73">
      <w:pPr>
        <w:pStyle w:val="Caption"/>
        <w:jc w:val="center"/>
      </w:pPr>
      <w:r>
        <w:t>Leap Motion Controller</w:t>
      </w:r>
    </w:p>
    <w:p w14:paraId="79EE2FF3" w14:textId="41B28306" w:rsidR="005D3E73" w:rsidRDefault="005D3E73" w:rsidP="005D3E73"/>
    <w:p w14:paraId="78595FDB" w14:textId="17BF5D3B" w:rsidR="005D3E73" w:rsidRDefault="005D3E73" w:rsidP="005D3E73"/>
    <w:p w14:paraId="3A8A6577" w14:textId="2D8207AC" w:rsidR="00032350" w:rsidRDefault="00032350" w:rsidP="00032350">
      <w:pPr>
        <w:pStyle w:val="Heading1"/>
        <w:rPr>
          <w:sz w:val="28"/>
          <w:szCs w:val="28"/>
        </w:rPr>
      </w:pPr>
      <w:r>
        <w:rPr>
          <w:sz w:val="28"/>
          <w:szCs w:val="28"/>
        </w:rPr>
        <w:lastRenderedPageBreak/>
        <w:t>Myo Armband</w:t>
      </w:r>
    </w:p>
    <w:p w14:paraId="0053833A" w14:textId="7D519A97" w:rsidR="005D3E73" w:rsidRDefault="005D3E73" w:rsidP="005D3E73">
      <w:r>
        <w:t>The Myo Armband allows the wearer to wirelessly interact with applications via hand gestures. The armband measures electrical activity from muscles in your arm to detect gestures made by your hand and the intensity of those gestures. Using electromyographic sensors it can also measure the motion, orientation and rotation of your forearm.</w:t>
      </w:r>
    </w:p>
    <w:p w14:paraId="3EA48858" w14:textId="38F1ED09" w:rsidR="005D3E73" w:rsidRPr="005D3E73" w:rsidRDefault="005D3E73" w:rsidP="005D3E73">
      <w:r>
        <w:t xml:space="preserve">The armband is excellent at isolated gestures and measuring the intensity of those gestures, for example measuring the intensity of a </w:t>
      </w:r>
      <w:r w:rsidR="00696B67">
        <w:t xml:space="preserve">flick, power of a punch or the strength of your grip, tasks the Kinect or Leap motion controller wouldn’t be able to perform. </w:t>
      </w:r>
    </w:p>
    <w:p w14:paraId="06FDEEB7" w14:textId="77777777" w:rsidR="00032350" w:rsidRDefault="00032350" w:rsidP="009922C4">
      <w:pPr>
        <w:pStyle w:val="Heading1"/>
      </w:pPr>
    </w:p>
    <w:p w14:paraId="7EA01EBB" w14:textId="77777777" w:rsidR="00032350" w:rsidRDefault="00032350" w:rsidP="00032350">
      <w:pPr>
        <w:pStyle w:val="Heading1"/>
        <w:jc w:val="center"/>
      </w:pPr>
      <w:r>
        <w:rPr>
          <w:noProof/>
        </w:rPr>
        <w:drawing>
          <wp:inline distT="0" distB="0" distL="0" distR="0" wp14:anchorId="46FC2B61" wp14:editId="62504092">
            <wp:extent cx="4257675" cy="2484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411" cy="2505283"/>
                    </a:xfrm>
                    <a:prstGeom prst="rect">
                      <a:avLst/>
                    </a:prstGeom>
                    <a:noFill/>
                    <a:ln>
                      <a:noFill/>
                    </a:ln>
                  </pic:spPr>
                </pic:pic>
              </a:graphicData>
            </a:graphic>
          </wp:inline>
        </w:drawing>
      </w:r>
    </w:p>
    <w:p w14:paraId="29671612" w14:textId="2325BD3E" w:rsidR="00032350" w:rsidRDefault="00032350" w:rsidP="00032350">
      <w:pPr>
        <w:pStyle w:val="Caption"/>
        <w:jc w:val="center"/>
      </w:pPr>
      <w:r>
        <w:t>Myo Armband including Gestures</w:t>
      </w:r>
    </w:p>
    <w:p w14:paraId="79D9BAED" w14:textId="30E51A46" w:rsidR="00696B67" w:rsidRDefault="00696B67" w:rsidP="00696B67"/>
    <w:p w14:paraId="5430D489" w14:textId="7C9B7118" w:rsidR="00696B67" w:rsidRDefault="00696B67" w:rsidP="00696B67">
      <w:pPr>
        <w:pStyle w:val="Heading1"/>
        <w:rPr>
          <w:sz w:val="28"/>
          <w:szCs w:val="28"/>
        </w:rPr>
      </w:pPr>
      <w:r>
        <w:rPr>
          <w:sz w:val="28"/>
          <w:szCs w:val="28"/>
        </w:rPr>
        <w:t>Microsoft Kinect</w:t>
      </w:r>
    </w:p>
    <w:p w14:paraId="724EACA9" w14:textId="327977A2" w:rsidR="00696B67" w:rsidRDefault="00696B67" w:rsidP="00696B67">
      <w:r>
        <w:t>The Kinect v2 was Microsoft’s add-on for the Xbox gaming console</w:t>
      </w:r>
      <w:r w:rsidR="00CD06E1">
        <w:t>, it contains three major pieces that work to generate its output stream</w:t>
      </w:r>
    </w:p>
    <w:p w14:paraId="78E94499" w14:textId="0CAC25D8" w:rsidR="00CD06E1" w:rsidRDefault="00CD06E1" w:rsidP="00CD06E1">
      <w:pPr>
        <w:pStyle w:val="ListParagraph"/>
        <w:numPr>
          <w:ilvl w:val="0"/>
          <w:numId w:val="16"/>
        </w:numPr>
      </w:pPr>
      <w:r>
        <w:t>Depth sensor</w:t>
      </w:r>
    </w:p>
    <w:p w14:paraId="4334990C" w14:textId="5339EC22" w:rsidR="00CD06E1" w:rsidRDefault="00CD06E1" w:rsidP="00CD06E1">
      <w:pPr>
        <w:pStyle w:val="ListParagraph"/>
        <w:numPr>
          <w:ilvl w:val="0"/>
          <w:numId w:val="16"/>
        </w:numPr>
      </w:pPr>
      <w:r>
        <w:t>RGB colour VGA camera</w:t>
      </w:r>
    </w:p>
    <w:p w14:paraId="7024A7F8" w14:textId="4F1A1574" w:rsidR="00CD06E1" w:rsidRDefault="00CD06E1" w:rsidP="00CD06E1">
      <w:pPr>
        <w:pStyle w:val="ListParagraph"/>
        <w:numPr>
          <w:ilvl w:val="0"/>
          <w:numId w:val="16"/>
        </w:numPr>
      </w:pPr>
      <w:r>
        <w:t>Multi-array microphone</w:t>
      </w:r>
    </w:p>
    <w:p w14:paraId="36B5D39D" w14:textId="4D0B243E" w:rsidR="00CD06E1" w:rsidRDefault="00CD06E1" w:rsidP="00CD06E1">
      <w:r>
        <w:t xml:space="preserve">The camera has a pixel resolution of 640 x 480 and a frame rate of 30 fps which helps with facial and body recognition. The Kinect is also able to calculate the distance of each point of the user’s body by transmitting infrared light and measuring its travel time after it </w:t>
      </w:r>
      <w:r>
        <w:lastRenderedPageBreak/>
        <w:t xml:space="preserve">bounces off objects. The microphone consists of an array of four microphones that may isolate the player’s voice from other </w:t>
      </w:r>
      <w:r w:rsidR="009221D4">
        <w:t>background noise.</w:t>
      </w:r>
    </w:p>
    <w:p w14:paraId="3F7A4926" w14:textId="5154FC7D" w:rsidR="009221D4" w:rsidRDefault="009221D4" w:rsidP="00CD06E1"/>
    <w:p w14:paraId="44671E67" w14:textId="76541BE0" w:rsidR="009221D4" w:rsidRDefault="009221D4" w:rsidP="00CD06E1">
      <w:r>
        <w:t>The Kinect’s sensor can isolate twenty-five different joints, dwarfing other hardware options in terms of body scale that may only isolate a handful.</w:t>
      </w:r>
    </w:p>
    <w:p w14:paraId="4FCC4E7E" w14:textId="77777777" w:rsidR="009221D4" w:rsidRDefault="009221D4" w:rsidP="009221D4">
      <w:pPr>
        <w:keepNext/>
        <w:jc w:val="center"/>
      </w:pPr>
      <w:r>
        <w:rPr>
          <w:noProof/>
        </w:rPr>
        <w:drawing>
          <wp:inline distT="0" distB="0" distL="0" distR="0" wp14:anchorId="09B289F0" wp14:editId="1E0F4E12">
            <wp:extent cx="4295775" cy="4203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3543" cy="4210665"/>
                    </a:xfrm>
                    <a:prstGeom prst="rect">
                      <a:avLst/>
                    </a:prstGeom>
                    <a:noFill/>
                    <a:ln>
                      <a:noFill/>
                    </a:ln>
                  </pic:spPr>
                </pic:pic>
              </a:graphicData>
            </a:graphic>
          </wp:inline>
        </w:drawing>
      </w:r>
    </w:p>
    <w:p w14:paraId="74AFE02C" w14:textId="3448BA6C" w:rsidR="009221D4" w:rsidRDefault="009221D4" w:rsidP="009221D4">
      <w:pPr>
        <w:pStyle w:val="Caption"/>
        <w:jc w:val="center"/>
      </w:pPr>
      <w:r>
        <w:t>Joints tracked by the Microsoft Kinect</w:t>
      </w:r>
    </w:p>
    <w:p w14:paraId="65248F02" w14:textId="1ED29C9F" w:rsidR="009221D4" w:rsidRDefault="009221D4" w:rsidP="009221D4">
      <w:r>
        <w:t>The Kinect thrives in applications that incorporate a lot of body movement, for example a Flappy Bird type game that requires the following of different targeted joints within the shoulders and arms or even applications that aim to fully mirror the actions and movements taken by a user’s body.</w:t>
      </w:r>
    </w:p>
    <w:p w14:paraId="7DF3BD64" w14:textId="10CF46B9" w:rsidR="009221D4" w:rsidRDefault="009221D4" w:rsidP="009221D4"/>
    <w:p w14:paraId="7AD8DB34" w14:textId="77777777" w:rsidR="009221D4" w:rsidRPr="009221D4" w:rsidRDefault="009221D4" w:rsidP="009221D4"/>
    <w:p w14:paraId="6BF85538" w14:textId="127A5160" w:rsidR="00696B67" w:rsidRDefault="00696B67" w:rsidP="00696B67">
      <w:pPr>
        <w:pStyle w:val="Heading1"/>
        <w:rPr>
          <w:sz w:val="28"/>
          <w:szCs w:val="28"/>
        </w:rPr>
      </w:pPr>
      <w:r>
        <w:rPr>
          <w:sz w:val="28"/>
          <w:szCs w:val="28"/>
        </w:rPr>
        <w:lastRenderedPageBreak/>
        <w:t>Hardware Selection</w:t>
      </w:r>
    </w:p>
    <w:p w14:paraId="51EC2946" w14:textId="77777777" w:rsidR="00696B67" w:rsidRPr="00696B67" w:rsidRDefault="00696B67" w:rsidP="00696B67"/>
    <w:p w14:paraId="602DB2CA" w14:textId="77777777" w:rsidR="00696B67" w:rsidRPr="00696B67" w:rsidRDefault="00696B67" w:rsidP="00696B67"/>
    <w:p w14:paraId="0B196453" w14:textId="37A3FE7F" w:rsidR="00324F08" w:rsidRDefault="00700A42" w:rsidP="00032350">
      <w:pPr>
        <w:pStyle w:val="Heading1"/>
        <w:rPr>
          <w:sz w:val="36"/>
          <w:szCs w:val="36"/>
        </w:rPr>
      </w:pPr>
      <w:r w:rsidRPr="00700AAC">
        <w:rPr>
          <w:sz w:val="36"/>
          <w:szCs w:val="36"/>
        </w:rPr>
        <w:t>Application Interface</w:t>
      </w:r>
    </w:p>
    <w:p w14:paraId="72C00657" w14:textId="566AA224" w:rsidR="009922C4" w:rsidRPr="009922C4" w:rsidRDefault="009922C4" w:rsidP="009922C4"/>
    <w:p w14:paraId="46FB3033" w14:textId="7714EE43" w:rsidR="00700AAC" w:rsidRDefault="00700AAC" w:rsidP="00700AAC">
      <w:pPr>
        <w:pStyle w:val="Heading1"/>
        <w:rPr>
          <w:sz w:val="28"/>
          <w:szCs w:val="28"/>
        </w:rPr>
      </w:pPr>
      <w:r>
        <w:rPr>
          <w:sz w:val="28"/>
          <w:szCs w:val="28"/>
        </w:rPr>
        <w:t>Menu/UI System</w:t>
      </w:r>
    </w:p>
    <w:p w14:paraId="33D490A4" w14:textId="6FE07AFD" w:rsidR="00153719" w:rsidRPr="00153719" w:rsidRDefault="00153719" w:rsidP="00153719">
      <w:r>
        <w:t xml:space="preserve">The Menu and User Interface incorporate several features for ease of use for the User. It includes: </w:t>
      </w:r>
    </w:p>
    <w:p w14:paraId="693ADA2B" w14:textId="15C52C7B" w:rsidR="00700AAC" w:rsidRDefault="005C4851" w:rsidP="00700AAC">
      <w:pPr>
        <w:pStyle w:val="ListParagraph"/>
        <w:numPr>
          <w:ilvl w:val="0"/>
          <w:numId w:val="16"/>
        </w:numPr>
      </w:pPr>
      <w:r>
        <w:t>A visual representation of the Kinects body image</w:t>
      </w:r>
    </w:p>
    <w:p w14:paraId="7635EDAA" w14:textId="1627A288" w:rsidR="00700AAC" w:rsidRDefault="00153719" w:rsidP="00700AAC">
      <w:pPr>
        <w:pStyle w:val="ListParagraph"/>
        <w:numPr>
          <w:ilvl w:val="0"/>
          <w:numId w:val="16"/>
        </w:numPr>
      </w:pPr>
      <w:r>
        <w:t>Voice Recognition for navigation</w:t>
      </w:r>
    </w:p>
    <w:p w14:paraId="7D04E511" w14:textId="6835B7FE" w:rsidR="00700AAC" w:rsidRDefault="00153719" w:rsidP="00700AAC">
      <w:pPr>
        <w:pStyle w:val="ListParagraph"/>
        <w:numPr>
          <w:ilvl w:val="0"/>
          <w:numId w:val="16"/>
        </w:numPr>
      </w:pPr>
      <w:r>
        <w:t>Swiping gestures for navigation</w:t>
      </w:r>
    </w:p>
    <w:p w14:paraId="4C783775" w14:textId="5E6FCD17" w:rsidR="00700AAC" w:rsidRDefault="00153719" w:rsidP="00700AAC">
      <w:pPr>
        <w:pStyle w:val="ListParagraph"/>
        <w:numPr>
          <w:ilvl w:val="0"/>
          <w:numId w:val="16"/>
        </w:numPr>
      </w:pPr>
      <w:r>
        <w:t xml:space="preserve">Score page for </w:t>
      </w:r>
      <w:r w:rsidR="005C4851">
        <w:t>High Scores and clearing Scores</w:t>
      </w:r>
    </w:p>
    <w:p w14:paraId="021BE724" w14:textId="57AB5DDF" w:rsidR="005C4851" w:rsidRDefault="005C4851" w:rsidP="00700AAC">
      <w:pPr>
        <w:pStyle w:val="ListParagraph"/>
        <w:numPr>
          <w:ilvl w:val="0"/>
          <w:numId w:val="16"/>
        </w:numPr>
      </w:pPr>
      <w:r>
        <w:t>Buttons for navigation if the User is not using gestures</w:t>
      </w:r>
    </w:p>
    <w:p w14:paraId="16301800" w14:textId="12B76551" w:rsidR="00700AAC" w:rsidRDefault="001F10BD" w:rsidP="00700AAC">
      <w:pPr>
        <w:pStyle w:val="Heading1"/>
        <w:rPr>
          <w:sz w:val="36"/>
          <w:szCs w:val="36"/>
        </w:rPr>
      </w:pPr>
      <w:r>
        <w:rPr>
          <w:noProof/>
        </w:rPr>
        <w:lastRenderedPageBreak/>
        <w:drawing>
          <wp:inline distT="0" distB="0" distL="0" distR="0" wp14:anchorId="20B69E62" wp14:editId="18E6D3CB">
            <wp:extent cx="5476875"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286250"/>
                    </a:xfrm>
                    <a:prstGeom prst="rect">
                      <a:avLst/>
                    </a:prstGeom>
                    <a:noFill/>
                    <a:ln>
                      <a:noFill/>
                    </a:ln>
                  </pic:spPr>
                </pic:pic>
              </a:graphicData>
            </a:graphic>
          </wp:inline>
        </w:drawing>
      </w:r>
      <w:r w:rsidR="00700AAC">
        <w:rPr>
          <w:sz w:val="36"/>
          <w:szCs w:val="36"/>
        </w:rPr>
        <w:t xml:space="preserve">Research </w:t>
      </w:r>
    </w:p>
    <w:p w14:paraId="33D15A49" w14:textId="0C036BD2" w:rsidR="00153719" w:rsidRPr="00153719" w:rsidRDefault="00153719" w:rsidP="00153719">
      <w:r>
        <w:t xml:space="preserve">Our main source of research </w:t>
      </w:r>
      <w:r w:rsidR="005C4851">
        <w:t>blah blah blah</w:t>
      </w:r>
    </w:p>
    <w:p w14:paraId="57C1F664" w14:textId="70C60793" w:rsidR="00700AAC" w:rsidRPr="00700AAC" w:rsidRDefault="00EF678E" w:rsidP="00700AAC">
      <w:r>
        <w:t xml:space="preserve">You looked at the stuff in the Library, that’s some good research boyo. A lot of the research was just done while trying to find people that </w:t>
      </w:r>
      <w:proofErr w:type="gramStart"/>
      <w:r>
        <w:t>actually used</w:t>
      </w:r>
      <w:proofErr w:type="gramEnd"/>
      <w:r>
        <w:t xml:space="preserve"> the Kinect for this stuff. We used Unity because of something. The voice </w:t>
      </w:r>
      <w:proofErr w:type="spellStart"/>
      <w:r>
        <w:t>recog</w:t>
      </w:r>
      <w:proofErr w:type="spellEnd"/>
      <w:r>
        <w:t xml:space="preserve"> crap was </w:t>
      </w:r>
      <w:proofErr w:type="gramStart"/>
      <w:r>
        <w:t>really easy</w:t>
      </w:r>
      <w:proofErr w:type="gramEnd"/>
      <w:r>
        <w:t xml:space="preserve"> to implement with Unity, and the Kinect was done in a lab? I can’t remember.</w:t>
      </w:r>
    </w:p>
    <w:p w14:paraId="528E8CB1" w14:textId="35D8F1B9" w:rsidR="00700AAC" w:rsidRDefault="00700AAC" w:rsidP="00700AAC">
      <w:pPr>
        <w:pStyle w:val="Heading1"/>
        <w:rPr>
          <w:sz w:val="28"/>
          <w:szCs w:val="28"/>
        </w:rPr>
      </w:pPr>
      <w:r>
        <w:rPr>
          <w:sz w:val="28"/>
          <w:szCs w:val="28"/>
        </w:rPr>
        <w:t>Resources</w:t>
      </w:r>
    </w:p>
    <w:p w14:paraId="0C6C3634" w14:textId="603668C9" w:rsidR="00700AAC" w:rsidRDefault="00700AAC" w:rsidP="00700AAC">
      <w:r>
        <w:t>Some images maybe of some similar games don’t know, and maybe some gesture diagrams or something??</w:t>
      </w:r>
    </w:p>
    <w:p w14:paraId="225ED1CB" w14:textId="7A4C1D7E" w:rsidR="00EF678E" w:rsidRDefault="00EF678E" w:rsidP="00700AAC">
      <w:r>
        <w:t xml:space="preserve">YouTube videos would be good here too, </w:t>
      </w:r>
      <w:proofErr w:type="spellStart"/>
      <w:r>
        <w:t>Brackeys</w:t>
      </w:r>
      <w:proofErr w:type="spellEnd"/>
      <w:r>
        <w:t xml:space="preserve"> and Alexander Kalashnikov. </w:t>
      </w:r>
      <w:proofErr w:type="spellStart"/>
      <w:r>
        <w:t>Birb</w:t>
      </w:r>
      <w:proofErr w:type="spellEnd"/>
      <w:r>
        <w:t xml:space="preserve"> game was thought of </w:t>
      </w:r>
      <w:proofErr w:type="gramStart"/>
      <w:r>
        <w:t>cause</w:t>
      </w:r>
      <w:proofErr w:type="gramEnd"/>
      <w:r>
        <w:t xml:space="preserve"> we like Airplanes.</w:t>
      </w:r>
    </w:p>
    <w:p w14:paraId="5514728B" w14:textId="0C7B1D6F" w:rsidR="005C4851" w:rsidRDefault="005C4851" w:rsidP="00700AAC"/>
    <w:p w14:paraId="6A24E41E" w14:textId="77777777" w:rsidR="005C4851" w:rsidRDefault="005C4851" w:rsidP="00700AAC"/>
    <w:p w14:paraId="2061FD4C" w14:textId="4DBFFDEF" w:rsidR="00700AAC" w:rsidRDefault="00700AAC" w:rsidP="00700AAC">
      <w:pPr>
        <w:pStyle w:val="Heading1"/>
        <w:rPr>
          <w:sz w:val="36"/>
          <w:szCs w:val="36"/>
        </w:rPr>
      </w:pPr>
      <w:r>
        <w:rPr>
          <w:sz w:val="36"/>
          <w:szCs w:val="36"/>
        </w:rPr>
        <w:lastRenderedPageBreak/>
        <w:t xml:space="preserve">Application Design </w:t>
      </w:r>
    </w:p>
    <w:p w14:paraId="421756EB" w14:textId="77777777" w:rsidR="00700AAC" w:rsidRDefault="00700AAC" w:rsidP="00700AAC">
      <w:pPr>
        <w:pStyle w:val="Heading1"/>
        <w:rPr>
          <w:sz w:val="28"/>
          <w:szCs w:val="28"/>
        </w:rPr>
      </w:pPr>
    </w:p>
    <w:p w14:paraId="66CA9D52" w14:textId="34164B7B" w:rsidR="00700AAC" w:rsidRDefault="00700AAC" w:rsidP="00700AAC">
      <w:pPr>
        <w:pStyle w:val="Heading1"/>
        <w:rPr>
          <w:sz w:val="28"/>
          <w:szCs w:val="28"/>
        </w:rPr>
      </w:pPr>
      <w:r>
        <w:rPr>
          <w:sz w:val="28"/>
          <w:szCs w:val="28"/>
        </w:rPr>
        <w:t>Design Goals?</w:t>
      </w:r>
    </w:p>
    <w:p w14:paraId="6D6D2F99" w14:textId="5464D64D" w:rsidR="00EF678E" w:rsidRDefault="00700AAC" w:rsidP="00700AAC">
      <w:r>
        <w:t>Voice navigation, swipe, user experience, interactions, everything is constant time back to the user, types of gestures, continuous/discrete etc.</w:t>
      </w:r>
    </w:p>
    <w:p w14:paraId="61940AA1" w14:textId="2DC10054" w:rsidR="00EF678E" w:rsidRDefault="00EF678E" w:rsidP="00700AAC">
      <w:r>
        <w:t xml:space="preserve">Our goals were to implement as many gestures as possible into our game so that it had to be controlled as little as possible with your hands. Pretty much the whole game can be done without </w:t>
      </w:r>
      <w:proofErr w:type="gramStart"/>
      <w:r>
        <w:t>actually touching</w:t>
      </w:r>
      <w:proofErr w:type="gramEnd"/>
      <w:r>
        <w:t xml:space="preserve"> the computer, pretty cool.</w:t>
      </w:r>
    </w:p>
    <w:p w14:paraId="47575A54" w14:textId="45CF5326" w:rsidR="00700AAC" w:rsidRDefault="003B08F3" w:rsidP="00700AAC">
      <w:pPr>
        <w:pStyle w:val="Heading1"/>
        <w:rPr>
          <w:sz w:val="28"/>
          <w:szCs w:val="28"/>
        </w:rPr>
      </w:pPr>
      <w:r>
        <w:rPr>
          <w:sz w:val="28"/>
          <w:szCs w:val="28"/>
        </w:rPr>
        <w:t>Divided Workload</w:t>
      </w:r>
      <w:r w:rsidR="005C4851">
        <w:rPr>
          <w:sz w:val="28"/>
          <w:szCs w:val="28"/>
        </w:rPr>
        <w:t xml:space="preserve"> : </w:t>
      </w:r>
    </w:p>
    <w:p w14:paraId="7AE4F488" w14:textId="219FDA09" w:rsidR="00BA1D0F" w:rsidRDefault="00BA1D0F" w:rsidP="00BA1D0F">
      <w:pPr>
        <w:rPr>
          <w:sz w:val="32"/>
          <w:szCs w:val="32"/>
        </w:rPr>
      </w:pPr>
      <w:r w:rsidRPr="00BA1D0F">
        <w:rPr>
          <w:sz w:val="32"/>
          <w:szCs w:val="32"/>
        </w:rPr>
        <w:t xml:space="preserve">Faris </w:t>
      </w:r>
      <w:r>
        <w:rPr>
          <w:sz w:val="32"/>
          <w:szCs w:val="32"/>
        </w:rPr>
        <w:t xml:space="preserve">Nassif </w:t>
      </w:r>
      <w:r w:rsidRPr="00BA1D0F">
        <w:rPr>
          <w:sz w:val="32"/>
          <w:szCs w:val="32"/>
        </w:rPr>
        <w:t xml:space="preserve">: </w:t>
      </w:r>
    </w:p>
    <w:p w14:paraId="5996CEFC" w14:textId="5055A797" w:rsidR="00BA1D0F" w:rsidRDefault="00BA1D0F" w:rsidP="00BA1D0F">
      <w:pPr>
        <w:pStyle w:val="ListParagraph"/>
        <w:numPr>
          <w:ilvl w:val="0"/>
          <w:numId w:val="19"/>
        </w:numPr>
      </w:pPr>
      <w:r>
        <w:t>Kinect Gesture Database</w:t>
      </w:r>
    </w:p>
    <w:p w14:paraId="03DDE6B6" w14:textId="214F9B11" w:rsidR="00BA1D0F" w:rsidRDefault="00BA1D0F" w:rsidP="00BA1D0F">
      <w:pPr>
        <w:pStyle w:val="ListParagraph"/>
        <w:numPr>
          <w:ilvl w:val="0"/>
          <w:numId w:val="19"/>
        </w:numPr>
      </w:pPr>
      <w:r>
        <w:t>Motion Control for Games</w:t>
      </w:r>
    </w:p>
    <w:p w14:paraId="05FCA44F" w14:textId="1872CAF6" w:rsidR="00BA1D0F" w:rsidRDefault="00BA1D0F" w:rsidP="00BA1D0F">
      <w:pPr>
        <w:pStyle w:val="ListParagraph"/>
        <w:numPr>
          <w:ilvl w:val="0"/>
          <w:numId w:val="19"/>
        </w:numPr>
      </w:pPr>
      <w:r>
        <w:t>Menu Navigation using Swipe Gesture</w:t>
      </w:r>
    </w:p>
    <w:p w14:paraId="06E0FE50" w14:textId="3C1BA733" w:rsidR="00BA1D0F" w:rsidRDefault="00BA1D0F" w:rsidP="00BA1D0F">
      <w:pPr>
        <w:pStyle w:val="ListParagraph"/>
        <w:numPr>
          <w:ilvl w:val="0"/>
          <w:numId w:val="19"/>
        </w:numPr>
      </w:pPr>
      <w:r>
        <w:t>Scoring Systems</w:t>
      </w:r>
    </w:p>
    <w:p w14:paraId="0BEA1C42" w14:textId="451C3C39" w:rsidR="00BA1D0F" w:rsidRDefault="00BA1D0F" w:rsidP="00BA1D0F">
      <w:pPr>
        <w:pStyle w:val="ListParagraph"/>
        <w:numPr>
          <w:ilvl w:val="0"/>
          <w:numId w:val="19"/>
        </w:numPr>
      </w:pPr>
      <w:r>
        <w:t>Game Mechanics</w:t>
      </w:r>
    </w:p>
    <w:p w14:paraId="5F56F8FA" w14:textId="292CAAD2" w:rsidR="00BA1D0F" w:rsidRDefault="00BA1D0F" w:rsidP="00BA1D0F">
      <w:pPr>
        <w:rPr>
          <w:sz w:val="32"/>
          <w:szCs w:val="32"/>
        </w:rPr>
      </w:pPr>
      <w:r>
        <w:rPr>
          <w:sz w:val="32"/>
          <w:szCs w:val="32"/>
        </w:rPr>
        <w:t>Alex Cherry :</w:t>
      </w:r>
    </w:p>
    <w:p w14:paraId="31A20AEA" w14:textId="40FB505A" w:rsidR="00BA1D0F" w:rsidRDefault="00BA1D0F" w:rsidP="00BA1D0F">
      <w:pPr>
        <w:pStyle w:val="ListParagraph"/>
        <w:numPr>
          <w:ilvl w:val="0"/>
          <w:numId w:val="19"/>
        </w:numPr>
      </w:pPr>
      <w:r>
        <w:t>Voice Recognition</w:t>
      </w:r>
    </w:p>
    <w:p w14:paraId="044663B1" w14:textId="5DA92215" w:rsidR="00BA1D0F" w:rsidRDefault="00BA1D0F" w:rsidP="00BA1D0F">
      <w:pPr>
        <w:pStyle w:val="ListParagraph"/>
        <w:numPr>
          <w:ilvl w:val="0"/>
          <w:numId w:val="19"/>
        </w:numPr>
      </w:pPr>
      <w:r>
        <w:t>Menus and Navigation</w:t>
      </w:r>
    </w:p>
    <w:p w14:paraId="3C8D65E8" w14:textId="75D065A7" w:rsidR="00BA1D0F" w:rsidRDefault="00BA1D0F" w:rsidP="00BA1D0F">
      <w:pPr>
        <w:pStyle w:val="ListParagraph"/>
        <w:numPr>
          <w:ilvl w:val="0"/>
          <w:numId w:val="19"/>
        </w:numPr>
      </w:pPr>
      <w:r>
        <w:t>Sprite Animations</w:t>
      </w:r>
    </w:p>
    <w:p w14:paraId="56D8B9E5" w14:textId="3DB5A54F" w:rsidR="00BA1D0F" w:rsidRDefault="00BA1D0F" w:rsidP="00BA1D0F">
      <w:pPr>
        <w:pStyle w:val="ListParagraph"/>
        <w:numPr>
          <w:ilvl w:val="0"/>
          <w:numId w:val="19"/>
        </w:numPr>
      </w:pPr>
      <w:r>
        <w:t>Game Mechanics</w:t>
      </w:r>
    </w:p>
    <w:p w14:paraId="7C938CA1" w14:textId="11335B00" w:rsidR="005C4851" w:rsidRDefault="005C4851" w:rsidP="005C4851"/>
    <w:p w14:paraId="7A36D115" w14:textId="6488A427" w:rsidR="005C4851" w:rsidRPr="00BA1D0F" w:rsidRDefault="005C4851" w:rsidP="005C4851">
      <w:r>
        <w:t xml:space="preserve">The workload was divided accordingly as to who had the hardware for </w:t>
      </w:r>
      <w:r w:rsidR="00233A4F">
        <w:t>the application. Multiple opinions were required to assess the Game Mechanics for the two games designed. A database creation was required for the Kinect V2 which was designed by Faris, requiring several inputs of repeated gestures to read properly. Voice recognition systems were designed by Alex to take only certain keywords in certain areas or scenes in Unity for accuracy and consistency.</w:t>
      </w:r>
    </w:p>
    <w:p w14:paraId="365D166C" w14:textId="2C3202CE" w:rsidR="00700AAC" w:rsidRDefault="00700AAC" w:rsidP="00700AAC"/>
    <w:p w14:paraId="3E11EE70" w14:textId="50F5203E" w:rsidR="00D2289B" w:rsidRDefault="00D2289B" w:rsidP="00700AAC"/>
    <w:p w14:paraId="4519731F" w14:textId="7DE1679B" w:rsidR="00D2289B" w:rsidRDefault="00D2289B" w:rsidP="00D2289B">
      <w:pPr>
        <w:pStyle w:val="Heading1"/>
        <w:rPr>
          <w:sz w:val="36"/>
          <w:szCs w:val="36"/>
        </w:rPr>
      </w:pPr>
      <w:r>
        <w:rPr>
          <w:sz w:val="36"/>
          <w:szCs w:val="36"/>
        </w:rPr>
        <w:lastRenderedPageBreak/>
        <w:t>Architecture</w:t>
      </w:r>
    </w:p>
    <w:p w14:paraId="4B50A775" w14:textId="723BFD93" w:rsidR="00D2289B" w:rsidRDefault="00D2289B" w:rsidP="00D2289B">
      <w:r>
        <w:t>Diagram describing software architecture or something</w:t>
      </w:r>
    </w:p>
    <w:p w14:paraId="64B69F7D" w14:textId="326E76FC" w:rsidR="00D2289B" w:rsidRDefault="00D2289B" w:rsidP="00D2289B">
      <w:pPr>
        <w:pStyle w:val="Heading1"/>
        <w:rPr>
          <w:sz w:val="28"/>
          <w:szCs w:val="28"/>
        </w:rPr>
      </w:pPr>
      <w:r>
        <w:rPr>
          <w:sz w:val="28"/>
          <w:szCs w:val="28"/>
        </w:rPr>
        <w:t>Libraries/Game Engine/Talk more about architecture diagram</w:t>
      </w:r>
    </w:p>
    <w:p w14:paraId="52D77AC9" w14:textId="2F8E57AC" w:rsidR="00D2289B" w:rsidRDefault="00D2289B" w:rsidP="00D2289B"/>
    <w:p w14:paraId="25BE2493" w14:textId="768B5BB3" w:rsidR="00D2289B" w:rsidRDefault="00D2289B" w:rsidP="00D2289B">
      <w:pPr>
        <w:pStyle w:val="Heading1"/>
        <w:rPr>
          <w:sz w:val="36"/>
          <w:szCs w:val="36"/>
        </w:rPr>
      </w:pPr>
      <w:r>
        <w:rPr>
          <w:sz w:val="36"/>
          <w:szCs w:val="36"/>
        </w:rPr>
        <w:t>Testing</w:t>
      </w:r>
    </w:p>
    <w:p w14:paraId="5B49DF28" w14:textId="1E1FC286" w:rsidR="00EF678E" w:rsidRPr="00EF678E" w:rsidRDefault="00EF678E" w:rsidP="00EF678E">
      <w:r>
        <w:t>Used my brother for testing because sure he may as well have</w:t>
      </w:r>
    </w:p>
    <w:p w14:paraId="54CFC221" w14:textId="4157429B" w:rsidR="00D2289B" w:rsidRDefault="00D2289B" w:rsidP="00D2289B"/>
    <w:p w14:paraId="49401B07" w14:textId="109DDCA0" w:rsidR="00D2289B" w:rsidRDefault="00D2289B" w:rsidP="00D2289B">
      <w:pPr>
        <w:pStyle w:val="Heading1"/>
        <w:rPr>
          <w:sz w:val="28"/>
          <w:szCs w:val="28"/>
        </w:rPr>
      </w:pPr>
      <w:r>
        <w:rPr>
          <w:sz w:val="28"/>
          <w:szCs w:val="28"/>
        </w:rPr>
        <w:t>Strategy/Methodology</w:t>
      </w:r>
    </w:p>
    <w:p w14:paraId="1325A3DE" w14:textId="49DCB0B9" w:rsidR="00D2289B" w:rsidRDefault="00EF678E" w:rsidP="00D2289B">
      <w:r>
        <w:t>Integration testing, Regression testing, system testing, always testing along while getting functions working (regression testing). Test other functions once other function has been added (integration testing) and I guess this is system testing too.</w:t>
      </w:r>
    </w:p>
    <w:p w14:paraId="5F5F3939" w14:textId="77777777" w:rsidR="00D2289B" w:rsidRDefault="00D2289B" w:rsidP="00D2289B">
      <w:pPr>
        <w:pStyle w:val="Heading1"/>
        <w:rPr>
          <w:sz w:val="28"/>
          <w:szCs w:val="28"/>
        </w:rPr>
      </w:pPr>
      <w:r>
        <w:rPr>
          <w:sz w:val="28"/>
          <w:szCs w:val="28"/>
        </w:rPr>
        <w:t>Who tested it?</w:t>
      </w:r>
    </w:p>
    <w:p w14:paraId="2207E270" w14:textId="308C8421" w:rsidR="00D2289B" w:rsidRDefault="00EF678E" w:rsidP="00D2289B">
      <w:r>
        <w:t xml:space="preserve">Alex’s brother and Faris’ dogs. </w:t>
      </w:r>
    </w:p>
    <w:p w14:paraId="3944ABF8" w14:textId="1A861706" w:rsidR="00D2289B" w:rsidRDefault="00D2289B" w:rsidP="00D2289B"/>
    <w:p w14:paraId="63232203" w14:textId="1B9E08AC" w:rsidR="00D2289B" w:rsidRDefault="00D2289B" w:rsidP="00D2289B">
      <w:pPr>
        <w:pStyle w:val="Heading1"/>
        <w:rPr>
          <w:sz w:val="28"/>
          <w:szCs w:val="28"/>
        </w:rPr>
      </w:pPr>
      <w:r>
        <w:rPr>
          <w:sz w:val="28"/>
          <w:szCs w:val="28"/>
        </w:rPr>
        <w:t>Acceptance/Beta tests</w:t>
      </w:r>
    </w:p>
    <w:p w14:paraId="18BF6C14" w14:textId="02A1FA96" w:rsidR="00D2289B" w:rsidRDefault="00D2289B" w:rsidP="00D2289B"/>
    <w:p w14:paraId="5972A0C8" w14:textId="7B14F4E7" w:rsidR="00D2289B" w:rsidRDefault="00D2289B" w:rsidP="00D2289B">
      <w:pPr>
        <w:pStyle w:val="Heading1"/>
        <w:rPr>
          <w:sz w:val="28"/>
          <w:szCs w:val="28"/>
        </w:rPr>
      </w:pPr>
      <w:r>
        <w:rPr>
          <w:sz w:val="28"/>
          <w:szCs w:val="28"/>
        </w:rPr>
        <w:t>Methodology</w:t>
      </w:r>
    </w:p>
    <w:p w14:paraId="6E042AAA" w14:textId="30E5B990" w:rsidR="00D2289B" w:rsidRDefault="00D2289B" w:rsidP="00D2289B"/>
    <w:p w14:paraId="17B96265" w14:textId="0ABD1FEB" w:rsidR="00D2289B" w:rsidRDefault="00D2289B" w:rsidP="00D2289B">
      <w:pPr>
        <w:pStyle w:val="Heading1"/>
        <w:rPr>
          <w:sz w:val="28"/>
          <w:szCs w:val="28"/>
        </w:rPr>
      </w:pPr>
      <w:r>
        <w:rPr>
          <w:sz w:val="28"/>
          <w:szCs w:val="28"/>
        </w:rPr>
        <w:t>Results</w:t>
      </w:r>
    </w:p>
    <w:p w14:paraId="7AC0F470" w14:textId="4C4D65F7" w:rsidR="00D2289B" w:rsidRDefault="00D2289B" w:rsidP="00D2289B">
      <w:r>
        <w:t>We added or changed this thing because we tested it and yea</w:t>
      </w:r>
    </w:p>
    <w:p w14:paraId="504DA13A" w14:textId="4D2F0882" w:rsidR="00D2289B" w:rsidRDefault="00D2289B" w:rsidP="00D2289B"/>
    <w:p w14:paraId="12338938" w14:textId="2E4465E5" w:rsidR="00D2289B" w:rsidRDefault="00D2289B" w:rsidP="00D2289B">
      <w:pPr>
        <w:pStyle w:val="Heading1"/>
        <w:rPr>
          <w:sz w:val="36"/>
          <w:szCs w:val="36"/>
        </w:rPr>
      </w:pPr>
      <w:r>
        <w:rPr>
          <w:sz w:val="36"/>
          <w:szCs w:val="36"/>
        </w:rPr>
        <w:t>Conclusion</w:t>
      </w:r>
    </w:p>
    <w:p w14:paraId="1105C87A" w14:textId="21DCD964" w:rsidR="00D2289B" w:rsidRPr="00D2289B" w:rsidRDefault="00EF678E" w:rsidP="00D2289B">
      <w:r>
        <w:t xml:space="preserve">The project is </w:t>
      </w:r>
      <w:proofErr w:type="gramStart"/>
      <w:r>
        <w:t>pretty awesome</w:t>
      </w:r>
      <w:proofErr w:type="gramEnd"/>
      <w:r>
        <w:t xml:space="preserve">, turns out flappy bird is a fun game when anime music is put into it. Balloon game gives me nightmares of PC crashes but other than that </w:t>
      </w:r>
      <w:proofErr w:type="spellStart"/>
      <w:r>
        <w:t>its</w:t>
      </w:r>
      <w:proofErr w:type="spellEnd"/>
      <w:r>
        <w:t xml:space="preserve"> pretty </w:t>
      </w:r>
      <w:proofErr w:type="spellStart"/>
      <w:r>
        <w:t>noice</w:t>
      </w:r>
      <w:proofErr w:type="spellEnd"/>
      <w:r>
        <w:t>.</w:t>
      </w:r>
    </w:p>
    <w:p w14:paraId="6B0E41B1" w14:textId="77777777" w:rsidR="00D2289B" w:rsidRDefault="00D2289B" w:rsidP="00D2289B">
      <w:pPr>
        <w:pStyle w:val="Heading1"/>
        <w:rPr>
          <w:sz w:val="28"/>
          <w:szCs w:val="28"/>
        </w:rPr>
      </w:pPr>
      <w:r>
        <w:rPr>
          <w:sz w:val="28"/>
          <w:szCs w:val="28"/>
        </w:rPr>
        <w:t>What we learned</w:t>
      </w:r>
    </w:p>
    <w:p w14:paraId="20664649" w14:textId="548D0095" w:rsidR="00D2289B" w:rsidRDefault="00EF678E" w:rsidP="00D2289B">
      <w:r>
        <w:t xml:space="preserve">We learned that the Kinect is </w:t>
      </w:r>
      <w:proofErr w:type="gramStart"/>
      <w:r>
        <w:t>pretty cool</w:t>
      </w:r>
      <w:proofErr w:type="gramEnd"/>
      <w:r>
        <w:t>, and that you can make pretty much any Gesture you want by using the Kinect V2s built in Gesture Database system with Unity. It requires immense repeated testing but is very accurate once fully functional.</w:t>
      </w:r>
    </w:p>
    <w:p w14:paraId="56A2B555" w14:textId="02A0D534" w:rsidR="00D2289B" w:rsidRDefault="00D2289B" w:rsidP="00D2289B">
      <w:pPr>
        <w:pStyle w:val="Heading1"/>
        <w:rPr>
          <w:sz w:val="28"/>
          <w:szCs w:val="28"/>
        </w:rPr>
      </w:pPr>
      <w:r>
        <w:rPr>
          <w:sz w:val="28"/>
          <w:szCs w:val="28"/>
        </w:rPr>
        <w:t>What we would do differently</w:t>
      </w:r>
    </w:p>
    <w:p w14:paraId="0BC8A759" w14:textId="40DF8C1A" w:rsidR="00700AAC" w:rsidRDefault="00EF678E" w:rsidP="00700AAC">
      <w:r>
        <w:t xml:space="preserve">Not get Coronavirus </w:t>
      </w:r>
      <w:proofErr w:type="spellStart"/>
      <w:r>
        <w:t>lul</w:t>
      </w:r>
      <w:proofErr w:type="spellEnd"/>
    </w:p>
    <w:p w14:paraId="4FA1C5CA" w14:textId="77777777" w:rsidR="00700AAC" w:rsidRPr="00700AAC" w:rsidRDefault="00700AAC" w:rsidP="00700AAC"/>
    <w:tbl>
      <w:tblPr>
        <w:tblW w:w="11469" w:type="dxa"/>
        <w:tblInd w:w="-1398"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CellMar>
          <w:left w:w="0" w:type="dxa"/>
          <w:right w:w="0" w:type="dxa"/>
        </w:tblCellMar>
        <w:tblLook w:val="01E0" w:firstRow="1" w:lastRow="1" w:firstColumn="1" w:lastColumn="1" w:noHBand="0" w:noVBand="0"/>
      </w:tblPr>
      <w:tblGrid>
        <w:gridCol w:w="1552"/>
        <w:gridCol w:w="2306"/>
        <w:gridCol w:w="2548"/>
        <w:gridCol w:w="1160"/>
        <w:gridCol w:w="1251"/>
        <w:gridCol w:w="1326"/>
        <w:gridCol w:w="1326"/>
      </w:tblGrid>
      <w:tr w:rsidR="004929FF" w14:paraId="684D71A0" w14:textId="77777777" w:rsidTr="009221D4">
        <w:trPr>
          <w:trHeight w:val="641"/>
        </w:trPr>
        <w:tc>
          <w:tcPr>
            <w:tcW w:w="1552" w:type="dxa"/>
            <w:shd w:val="clear" w:color="auto" w:fill="D9C3B0"/>
          </w:tcPr>
          <w:p w14:paraId="7481838B" w14:textId="77777777" w:rsidR="004929FF" w:rsidRDefault="004929FF" w:rsidP="009221D4">
            <w:pPr>
              <w:pStyle w:val="TableParagraph"/>
              <w:spacing w:before="184"/>
              <w:ind w:left="154"/>
              <w:rPr>
                <w:rFonts w:ascii="Book Antiqua"/>
                <w:b/>
                <w:color w:val="31384D"/>
                <w:w w:val="105"/>
                <w:sz w:val="20"/>
              </w:rPr>
            </w:pPr>
            <w:r>
              <w:rPr>
                <w:rFonts w:ascii="Book Antiqua"/>
                <w:b/>
                <w:color w:val="31384D"/>
                <w:w w:val="105"/>
                <w:sz w:val="20"/>
              </w:rPr>
              <w:t>Test Case ID</w:t>
            </w:r>
          </w:p>
          <w:p w14:paraId="27A0724B" w14:textId="77777777" w:rsidR="004929FF" w:rsidRPr="004929FF" w:rsidRDefault="004929FF" w:rsidP="009221D4">
            <w:pPr>
              <w:jc w:val="center"/>
              <w:rPr>
                <w:lang w:bidi="en-US"/>
              </w:rPr>
            </w:pPr>
          </w:p>
        </w:tc>
        <w:tc>
          <w:tcPr>
            <w:tcW w:w="2306" w:type="dxa"/>
            <w:shd w:val="clear" w:color="auto" w:fill="D9C3B0"/>
          </w:tcPr>
          <w:p w14:paraId="514D7865" w14:textId="77777777" w:rsidR="004929FF" w:rsidRDefault="004929FF" w:rsidP="009221D4">
            <w:pPr>
              <w:pStyle w:val="TableParagraph"/>
              <w:spacing w:before="184"/>
              <w:jc w:val="center"/>
              <w:rPr>
                <w:rFonts w:ascii="Book Antiqua"/>
                <w:b/>
                <w:sz w:val="20"/>
              </w:rPr>
            </w:pPr>
            <w:r>
              <w:rPr>
                <w:rFonts w:ascii="Book Antiqua"/>
                <w:b/>
                <w:color w:val="31384D"/>
                <w:w w:val="115"/>
                <w:sz w:val="20"/>
              </w:rPr>
              <w:t>Test Scenario</w:t>
            </w:r>
          </w:p>
        </w:tc>
        <w:tc>
          <w:tcPr>
            <w:tcW w:w="2548" w:type="dxa"/>
            <w:shd w:val="clear" w:color="auto" w:fill="D9C3B0"/>
          </w:tcPr>
          <w:p w14:paraId="241089AB" w14:textId="77777777" w:rsidR="004929FF" w:rsidRDefault="004929FF" w:rsidP="009221D4">
            <w:pPr>
              <w:pStyle w:val="TableParagraph"/>
              <w:spacing w:before="184"/>
              <w:jc w:val="center"/>
              <w:rPr>
                <w:rFonts w:ascii="Book Antiqua"/>
                <w:b/>
                <w:sz w:val="20"/>
              </w:rPr>
            </w:pPr>
            <w:r>
              <w:rPr>
                <w:rFonts w:ascii="Book Antiqua"/>
                <w:b/>
                <w:color w:val="31384D"/>
                <w:w w:val="110"/>
                <w:sz w:val="20"/>
              </w:rPr>
              <w:t>Test Steps</w:t>
            </w:r>
          </w:p>
        </w:tc>
        <w:tc>
          <w:tcPr>
            <w:tcW w:w="1160" w:type="dxa"/>
            <w:shd w:val="clear" w:color="auto" w:fill="D9C3B0"/>
          </w:tcPr>
          <w:p w14:paraId="297E29D5" w14:textId="77777777" w:rsidR="004929FF" w:rsidRDefault="004929FF" w:rsidP="009221D4">
            <w:pPr>
              <w:pStyle w:val="TableParagraph"/>
              <w:spacing w:before="184"/>
              <w:ind w:right="122"/>
              <w:jc w:val="center"/>
              <w:rPr>
                <w:rFonts w:ascii="Book Antiqua"/>
                <w:b/>
                <w:sz w:val="20"/>
              </w:rPr>
            </w:pPr>
            <w:r>
              <w:rPr>
                <w:rFonts w:ascii="Book Antiqua"/>
                <w:b/>
                <w:color w:val="31384D"/>
                <w:w w:val="110"/>
                <w:sz w:val="20"/>
              </w:rPr>
              <w:t>Test Data</w:t>
            </w:r>
          </w:p>
        </w:tc>
        <w:tc>
          <w:tcPr>
            <w:tcW w:w="1251" w:type="dxa"/>
            <w:shd w:val="clear" w:color="auto" w:fill="D9C3B0"/>
          </w:tcPr>
          <w:p w14:paraId="68179982" w14:textId="77777777" w:rsidR="004929FF" w:rsidRDefault="004929FF" w:rsidP="009221D4">
            <w:pPr>
              <w:pStyle w:val="TableParagraph"/>
              <w:spacing w:before="49" w:line="268" w:lineRule="auto"/>
              <w:ind w:right="71"/>
              <w:jc w:val="center"/>
              <w:rPr>
                <w:rFonts w:ascii="Book Antiqua"/>
                <w:b/>
                <w:sz w:val="20"/>
              </w:rPr>
            </w:pPr>
            <w:r>
              <w:rPr>
                <w:rFonts w:ascii="Book Antiqua"/>
                <w:b/>
                <w:color w:val="31384D"/>
                <w:w w:val="110"/>
                <w:sz w:val="20"/>
              </w:rPr>
              <w:t xml:space="preserve">Expected </w:t>
            </w:r>
            <w:r>
              <w:rPr>
                <w:rFonts w:ascii="Book Antiqua"/>
                <w:b/>
                <w:color w:val="31384D"/>
                <w:w w:val="105"/>
                <w:sz w:val="20"/>
              </w:rPr>
              <w:t>Result</w:t>
            </w:r>
          </w:p>
        </w:tc>
        <w:tc>
          <w:tcPr>
            <w:tcW w:w="1326" w:type="dxa"/>
            <w:shd w:val="clear" w:color="auto" w:fill="D9C3B0"/>
          </w:tcPr>
          <w:p w14:paraId="6C68F4DA" w14:textId="77777777" w:rsidR="004929FF" w:rsidRDefault="004929FF" w:rsidP="009221D4">
            <w:pPr>
              <w:pStyle w:val="TableParagraph"/>
              <w:spacing w:before="49" w:line="268" w:lineRule="auto"/>
              <w:ind w:right="76"/>
              <w:jc w:val="center"/>
              <w:rPr>
                <w:rFonts w:ascii="Book Antiqua"/>
                <w:b/>
                <w:sz w:val="20"/>
              </w:rPr>
            </w:pPr>
            <w:r>
              <w:rPr>
                <w:rFonts w:ascii="Book Antiqua"/>
                <w:b/>
                <w:color w:val="31384D"/>
                <w:w w:val="105"/>
                <w:sz w:val="20"/>
              </w:rPr>
              <w:t xml:space="preserve">Actual </w:t>
            </w:r>
            <w:r>
              <w:rPr>
                <w:rFonts w:ascii="Book Antiqua"/>
                <w:b/>
                <w:color w:val="31384D"/>
                <w:w w:val="110"/>
                <w:sz w:val="20"/>
              </w:rPr>
              <w:t>Result</w:t>
            </w:r>
          </w:p>
        </w:tc>
        <w:tc>
          <w:tcPr>
            <w:tcW w:w="1326" w:type="dxa"/>
            <w:shd w:val="clear" w:color="auto" w:fill="D9C3B0"/>
          </w:tcPr>
          <w:p w14:paraId="11864D3A" w14:textId="77777777" w:rsidR="004929FF" w:rsidRDefault="004929FF" w:rsidP="009221D4">
            <w:pPr>
              <w:pStyle w:val="TableParagraph"/>
              <w:spacing w:before="184"/>
              <w:jc w:val="center"/>
              <w:rPr>
                <w:rFonts w:ascii="Book Antiqua"/>
                <w:b/>
                <w:sz w:val="20"/>
              </w:rPr>
            </w:pPr>
            <w:r>
              <w:rPr>
                <w:rFonts w:ascii="Book Antiqua"/>
                <w:b/>
                <w:color w:val="31384D"/>
                <w:w w:val="115"/>
                <w:sz w:val="20"/>
              </w:rPr>
              <w:t>Pass</w:t>
            </w:r>
          </w:p>
        </w:tc>
      </w:tr>
      <w:tr w:rsidR="004929FF" w14:paraId="713DFBCB" w14:textId="77777777" w:rsidTr="009221D4">
        <w:trPr>
          <w:trHeight w:val="1165"/>
        </w:trPr>
        <w:tc>
          <w:tcPr>
            <w:tcW w:w="1552" w:type="dxa"/>
          </w:tcPr>
          <w:p w14:paraId="7E0CF2DE" w14:textId="77777777" w:rsidR="004929FF" w:rsidRDefault="004929FF" w:rsidP="009221D4">
            <w:pPr>
              <w:pStyle w:val="TableParagraph"/>
              <w:rPr>
                <w:rFonts w:ascii="Trebuchet MS"/>
                <w:sz w:val="20"/>
              </w:rPr>
            </w:pPr>
          </w:p>
          <w:p w14:paraId="51CE367E" w14:textId="77777777" w:rsidR="004929FF" w:rsidRDefault="004929FF" w:rsidP="009221D4">
            <w:pPr>
              <w:pStyle w:val="TableParagraph"/>
              <w:spacing w:before="4"/>
              <w:rPr>
                <w:rFonts w:ascii="Trebuchet MS"/>
                <w:sz w:val="20"/>
              </w:rPr>
            </w:pPr>
          </w:p>
          <w:p w14:paraId="6F0D65C0" w14:textId="77777777" w:rsidR="004929FF" w:rsidRDefault="004929FF" w:rsidP="009221D4">
            <w:pPr>
              <w:pStyle w:val="TableParagraph"/>
              <w:ind w:left="154"/>
              <w:rPr>
                <w:sz w:val="18"/>
              </w:rPr>
            </w:pPr>
            <w:r>
              <w:rPr>
                <w:color w:val="666666"/>
                <w:sz w:val="18"/>
              </w:rPr>
              <w:t>TC01</w:t>
            </w:r>
          </w:p>
        </w:tc>
        <w:tc>
          <w:tcPr>
            <w:tcW w:w="2306" w:type="dxa"/>
          </w:tcPr>
          <w:p w14:paraId="700558C1" w14:textId="77777777" w:rsidR="004929FF" w:rsidRDefault="004929FF" w:rsidP="009221D4">
            <w:pPr>
              <w:pStyle w:val="TableParagraph"/>
              <w:rPr>
                <w:rFonts w:ascii="Trebuchet MS"/>
                <w:sz w:val="20"/>
              </w:rPr>
            </w:pPr>
          </w:p>
          <w:p w14:paraId="182AD46F" w14:textId="77777777" w:rsidR="004929FF" w:rsidRDefault="004929FF" w:rsidP="009221D4">
            <w:pPr>
              <w:pStyle w:val="TableParagraph"/>
              <w:spacing w:before="4"/>
              <w:rPr>
                <w:rFonts w:ascii="Trebuchet MS"/>
                <w:sz w:val="20"/>
              </w:rPr>
            </w:pPr>
          </w:p>
          <w:p w14:paraId="3E246497" w14:textId="77777777" w:rsidR="004929FF" w:rsidRDefault="004929FF" w:rsidP="009221D4">
            <w:pPr>
              <w:pStyle w:val="TableParagraph"/>
              <w:ind w:left="34"/>
              <w:jc w:val="center"/>
              <w:rPr>
                <w:sz w:val="18"/>
              </w:rPr>
            </w:pPr>
            <w:r>
              <w:rPr>
                <w:color w:val="666666"/>
                <w:sz w:val="18"/>
              </w:rPr>
              <w:t>Voice Commands?</w:t>
            </w:r>
          </w:p>
        </w:tc>
        <w:tc>
          <w:tcPr>
            <w:tcW w:w="2548" w:type="dxa"/>
          </w:tcPr>
          <w:p w14:paraId="1533CC86" w14:textId="77777777" w:rsidR="004929FF" w:rsidRDefault="004929FF" w:rsidP="009221D4">
            <w:pPr>
              <w:pStyle w:val="TableParagraph"/>
              <w:spacing w:before="3"/>
              <w:rPr>
                <w:rFonts w:ascii="Trebuchet MS"/>
              </w:rPr>
            </w:pPr>
          </w:p>
          <w:p w14:paraId="7F39F815" w14:textId="77777777" w:rsidR="004929FF" w:rsidRPr="004929FF" w:rsidRDefault="004929FF" w:rsidP="004929FF">
            <w:pPr>
              <w:pStyle w:val="TableParagraph"/>
              <w:numPr>
                <w:ilvl w:val="0"/>
                <w:numId w:val="20"/>
              </w:numPr>
              <w:tabs>
                <w:tab w:val="left" w:pos="754"/>
                <w:tab w:val="left" w:pos="755"/>
              </w:tabs>
              <w:ind w:left="754" w:right="217"/>
              <w:rPr>
                <w:sz w:val="18"/>
              </w:rPr>
            </w:pPr>
            <w:r>
              <w:rPr>
                <w:color w:val="666666"/>
                <w:sz w:val="18"/>
              </w:rPr>
              <w:t>Start Application</w:t>
            </w:r>
          </w:p>
          <w:p w14:paraId="6DEF41CD" w14:textId="77777777" w:rsidR="004929FF" w:rsidRDefault="004929FF" w:rsidP="004929FF">
            <w:pPr>
              <w:pStyle w:val="TableParagraph"/>
              <w:numPr>
                <w:ilvl w:val="0"/>
                <w:numId w:val="20"/>
              </w:numPr>
              <w:tabs>
                <w:tab w:val="left" w:pos="754"/>
                <w:tab w:val="left" w:pos="755"/>
              </w:tabs>
              <w:ind w:left="754" w:right="217"/>
              <w:rPr>
                <w:sz w:val="18"/>
              </w:rPr>
            </w:pPr>
            <w:r>
              <w:rPr>
                <w:color w:val="666666"/>
                <w:sz w:val="18"/>
              </w:rPr>
              <w:t>Do voice stuff</w:t>
            </w:r>
          </w:p>
        </w:tc>
        <w:tc>
          <w:tcPr>
            <w:tcW w:w="1160" w:type="dxa"/>
          </w:tcPr>
          <w:p w14:paraId="0EBC3F33" w14:textId="77777777" w:rsidR="004929FF" w:rsidRDefault="004929FF" w:rsidP="009221D4">
            <w:pPr>
              <w:pStyle w:val="TableParagraph"/>
              <w:rPr>
                <w:rFonts w:ascii="Trebuchet MS"/>
                <w:sz w:val="20"/>
              </w:rPr>
            </w:pPr>
          </w:p>
          <w:p w14:paraId="66D14664" w14:textId="77777777" w:rsidR="004929FF" w:rsidRDefault="004929FF" w:rsidP="009221D4">
            <w:pPr>
              <w:pStyle w:val="TableParagraph"/>
              <w:spacing w:before="4"/>
              <w:rPr>
                <w:rFonts w:ascii="Trebuchet MS"/>
                <w:sz w:val="20"/>
              </w:rPr>
            </w:pPr>
          </w:p>
          <w:p w14:paraId="05865362" w14:textId="77777777" w:rsidR="004929FF" w:rsidRDefault="004929FF" w:rsidP="009221D4">
            <w:pPr>
              <w:pStyle w:val="TableParagraph"/>
              <w:ind w:right="106"/>
              <w:jc w:val="center"/>
              <w:rPr>
                <w:sz w:val="18"/>
              </w:rPr>
            </w:pPr>
            <w:r>
              <w:rPr>
                <w:color w:val="666666"/>
                <w:w w:val="90"/>
                <w:sz w:val="18"/>
              </w:rPr>
              <w:t>N/A</w:t>
            </w:r>
          </w:p>
        </w:tc>
        <w:tc>
          <w:tcPr>
            <w:tcW w:w="1251" w:type="dxa"/>
          </w:tcPr>
          <w:p w14:paraId="12569264" w14:textId="77777777" w:rsidR="004E2742" w:rsidRDefault="004E2742" w:rsidP="009221D4">
            <w:pPr>
              <w:pStyle w:val="TableParagraph"/>
              <w:spacing w:before="48"/>
              <w:ind w:left="34" w:right="88"/>
              <w:jc w:val="center"/>
              <w:rPr>
                <w:color w:val="666666"/>
                <w:sz w:val="18"/>
              </w:rPr>
            </w:pPr>
          </w:p>
          <w:p w14:paraId="0D397D0B" w14:textId="448DE352" w:rsidR="004929FF" w:rsidRDefault="004929FF" w:rsidP="009221D4">
            <w:pPr>
              <w:pStyle w:val="TableParagraph"/>
              <w:spacing w:before="48"/>
              <w:ind w:left="34" w:right="88"/>
              <w:jc w:val="center"/>
              <w:rPr>
                <w:sz w:val="18"/>
              </w:rPr>
            </w:pPr>
            <w:r>
              <w:rPr>
                <w:color w:val="666666"/>
                <w:sz w:val="18"/>
              </w:rPr>
              <w:t>Something Should happen</w:t>
            </w:r>
          </w:p>
        </w:tc>
        <w:tc>
          <w:tcPr>
            <w:tcW w:w="1326" w:type="dxa"/>
          </w:tcPr>
          <w:p w14:paraId="78153352" w14:textId="77777777" w:rsidR="004E2742" w:rsidRDefault="004E2742" w:rsidP="004E2742">
            <w:pPr>
              <w:pStyle w:val="TableParagraph"/>
              <w:jc w:val="center"/>
              <w:rPr>
                <w:color w:val="666666"/>
                <w:sz w:val="18"/>
              </w:rPr>
            </w:pPr>
          </w:p>
          <w:p w14:paraId="309E50C8" w14:textId="77777777" w:rsidR="004E2742" w:rsidRDefault="004E2742" w:rsidP="004E2742">
            <w:pPr>
              <w:pStyle w:val="TableParagraph"/>
              <w:jc w:val="center"/>
              <w:rPr>
                <w:color w:val="666666"/>
                <w:sz w:val="18"/>
              </w:rPr>
            </w:pPr>
          </w:p>
          <w:p w14:paraId="0CCA0ACA" w14:textId="605ED1AA" w:rsidR="004929FF" w:rsidRDefault="00944788" w:rsidP="004E2742">
            <w:pPr>
              <w:pStyle w:val="TableParagraph"/>
              <w:jc w:val="center"/>
              <w:rPr>
                <w:sz w:val="18"/>
              </w:rPr>
            </w:pPr>
            <w:r>
              <w:rPr>
                <w:color w:val="666666"/>
                <w:sz w:val="18"/>
              </w:rPr>
              <w:t>Result was as expected</w:t>
            </w:r>
          </w:p>
        </w:tc>
        <w:tc>
          <w:tcPr>
            <w:tcW w:w="1326" w:type="dxa"/>
          </w:tcPr>
          <w:p w14:paraId="3E0C92B1" w14:textId="77777777" w:rsidR="004929FF" w:rsidRDefault="004929FF" w:rsidP="009221D4">
            <w:pPr>
              <w:pStyle w:val="TableParagraph"/>
              <w:rPr>
                <w:rFonts w:ascii="Trebuchet MS"/>
                <w:sz w:val="20"/>
              </w:rPr>
            </w:pPr>
          </w:p>
          <w:p w14:paraId="036469B2" w14:textId="77777777" w:rsidR="004929FF" w:rsidRDefault="004929FF" w:rsidP="009221D4">
            <w:pPr>
              <w:pStyle w:val="TableParagraph"/>
              <w:spacing w:before="4"/>
              <w:rPr>
                <w:rFonts w:ascii="Trebuchet MS"/>
                <w:sz w:val="20"/>
              </w:rPr>
            </w:pPr>
          </w:p>
          <w:p w14:paraId="3E377987" w14:textId="77777777" w:rsidR="004929FF" w:rsidRDefault="004929FF" w:rsidP="009221D4">
            <w:pPr>
              <w:pStyle w:val="TableParagraph"/>
              <w:ind w:left="454"/>
              <w:rPr>
                <w:sz w:val="18"/>
              </w:rPr>
            </w:pPr>
            <w:r>
              <w:rPr>
                <w:color w:val="666666"/>
                <w:sz w:val="18"/>
              </w:rPr>
              <w:t>True</w:t>
            </w:r>
          </w:p>
        </w:tc>
      </w:tr>
    </w:tbl>
    <w:p w14:paraId="4BC54AA2" w14:textId="4A999994" w:rsidR="00700A42" w:rsidRPr="00700A42" w:rsidRDefault="00700A42" w:rsidP="00700A42"/>
    <w:p w14:paraId="19F9F4AA" w14:textId="6377C648" w:rsidR="009221D4" w:rsidRDefault="009221D4" w:rsidP="00700A42"/>
    <w:sectPr w:rsidR="009221D4">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69AE0" w14:textId="77777777" w:rsidR="002A78F8" w:rsidRDefault="002A78F8" w:rsidP="00C6554A">
      <w:pPr>
        <w:spacing w:before="0" w:after="0" w:line="240" w:lineRule="auto"/>
      </w:pPr>
      <w:r>
        <w:separator/>
      </w:r>
    </w:p>
  </w:endnote>
  <w:endnote w:type="continuationSeparator" w:id="0">
    <w:p w14:paraId="616ED271" w14:textId="77777777" w:rsidR="002A78F8" w:rsidRDefault="002A78F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72078" w14:textId="77777777" w:rsidR="009221D4" w:rsidRDefault="009221D4">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7D410" w14:textId="77777777" w:rsidR="002A78F8" w:rsidRDefault="002A78F8" w:rsidP="00C6554A">
      <w:pPr>
        <w:spacing w:before="0" w:after="0" w:line="240" w:lineRule="auto"/>
      </w:pPr>
      <w:r>
        <w:separator/>
      </w:r>
    </w:p>
  </w:footnote>
  <w:footnote w:type="continuationSeparator" w:id="0">
    <w:p w14:paraId="19B1CAC2" w14:textId="77777777" w:rsidR="002A78F8" w:rsidRDefault="002A78F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897226"/>
    <w:multiLevelType w:val="hybridMultilevel"/>
    <w:tmpl w:val="DE90D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C857C37"/>
    <w:multiLevelType w:val="hybridMultilevel"/>
    <w:tmpl w:val="5C1E8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3596C9F"/>
    <w:multiLevelType w:val="hybridMultilevel"/>
    <w:tmpl w:val="1922A978"/>
    <w:lvl w:ilvl="0" w:tplc="CC8A6E0A">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A31C28"/>
    <w:multiLevelType w:val="hybridMultilevel"/>
    <w:tmpl w:val="3AF8A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56E6734"/>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2"/>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68"/>
    <w:rsid w:val="00022E2C"/>
    <w:rsid w:val="00032350"/>
    <w:rsid w:val="000421E0"/>
    <w:rsid w:val="0005587C"/>
    <w:rsid w:val="000870D8"/>
    <w:rsid w:val="00153719"/>
    <w:rsid w:val="001847CD"/>
    <w:rsid w:val="001B1600"/>
    <w:rsid w:val="001F10BD"/>
    <w:rsid w:val="001F2DC0"/>
    <w:rsid w:val="00233A4F"/>
    <w:rsid w:val="002554CD"/>
    <w:rsid w:val="00293B83"/>
    <w:rsid w:val="002A78F8"/>
    <w:rsid w:val="002B4294"/>
    <w:rsid w:val="00301682"/>
    <w:rsid w:val="00324F08"/>
    <w:rsid w:val="00332009"/>
    <w:rsid w:val="00333D0D"/>
    <w:rsid w:val="0039378B"/>
    <w:rsid w:val="00397C50"/>
    <w:rsid w:val="003B08F3"/>
    <w:rsid w:val="003B78E4"/>
    <w:rsid w:val="003F7353"/>
    <w:rsid w:val="00440373"/>
    <w:rsid w:val="004929FF"/>
    <w:rsid w:val="004A7429"/>
    <w:rsid w:val="004B2326"/>
    <w:rsid w:val="004B57A6"/>
    <w:rsid w:val="004B6053"/>
    <w:rsid w:val="004C049F"/>
    <w:rsid w:val="004E2742"/>
    <w:rsid w:val="005000E2"/>
    <w:rsid w:val="005475DB"/>
    <w:rsid w:val="00574708"/>
    <w:rsid w:val="005C4851"/>
    <w:rsid w:val="005D3E73"/>
    <w:rsid w:val="006720B6"/>
    <w:rsid w:val="00696B67"/>
    <w:rsid w:val="006A3CE7"/>
    <w:rsid w:val="006F695A"/>
    <w:rsid w:val="00700A42"/>
    <w:rsid w:val="00700AAC"/>
    <w:rsid w:val="0079353F"/>
    <w:rsid w:val="007A5A41"/>
    <w:rsid w:val="00904829"/>
    <w:rsid w:val="009221D4"/>
    <w:rsid w:val="00944788"/>
    <w:rsid w:val="00975D69"/>
    <w:rsid w:val="0099206B"/>
    <w:rsid w:val="009922C4"/>
    <w:rsid w:val="00A246B9"/>
    <w:rsid w:val="00A97C78"/>
    <w:rsid w:val="00BA1D0F"/>
    <w:rsid w:val="00C154E9"/>
    <w:rsid w:val="00C6554A"/>
    <w:rsid w:val="00C772A0"/>
    <w:rsid w:val="00CD06E1"/>
    <w:rsid w:val="00CD7068"/>
    <w:rsid w:val="00D2289B"/>
    <w:rsid w:val="00D2759C"/>
    <w:rsid w:val="00D50649"/>
    <w:rsid w:val="00D814E8"/>
    <w:rsid w:val="00E65193"/>
    <w:rsid w:val="00EB3A38"/>
    <w:rsid w:val="00EC0476"/>
    <w:rsid w:val="00ED7C44"/>
    <w:rsid w:val="00EF678E"/>
    <w:rsid w:val="00F613E6"/>
    <w:rsid w:val="00FC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8964"/>
  <w15:chartTrackingRefBased/>
  <w15:docId w15:val="{CB7291F7-91E3-4F30-B6C5-E15C655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00AA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700AAC"/>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CD7068"/>
    <w:rPr>
      <w:color w:val="605E5C"/>
      <w:shd w:val="clear" w:color="auto" w:fill="E1DFDD"/>
    </w:rPr>
  </w:style>
  <w:style w:type="character" w:customStyle="1" w:styleId="Heading4Char">
    <w:name w:val="Heading 4 Char"/>
    <w:basedOn w:val="DefaultParagraphFont"/>
    <w:link w:val="Heading4"/>
    <w:uiPriority w:val="9"/>
    <w:rsid w:val="00700AAC"/>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700AAC"/>
    <w:rPr>
      <w:rFonts w:asciiTheme="majorHAnsi" w:eastAsiaTheme="majorEastAsia" w:hAnsiTheme="majorHAnsi" w:cstheme="majorBidi"/>
      <w:color w:val="007789" w:themeColor="accent1" w:themeShade="BF"/>
    </w:rPr>
  </w:style>
  <w:style w:type="paragraph" w:styleId="ListParagraph">
    <w:name w:val="List Paragraph"/>
    <w:basedOn w:val="Normal"/>
    <w:uiPriority w:val="34"/>
    <w:unhideWhenUsed/>
    <w:qFormat/>
    <w:rsid w:val="00700AAC"/>
    <w:pPr>
      <w:ind w:left="720"/>
      <w:contextualSpacing/>
    </w:pPr>
  </w:style>
  <w:style w:type="paragraph" w:customStyle="1" w:styleId="TableParagraph">
    <w:name w:val="Table Paragraph"/>
    <w:basedOn w:val="Normal"/>
    <w:uiPriority w:val="1"/>
    <w:qFormat/>
    <w:rsid w:val="004929FF"/>
    <w:pPr>
      <w:widowControl w:val="0"/>
      <w:autoSpaceDE w:val="0"/>
      <w:autoSpaceDN w:val="0"/>
      <w:spacing w:before="0" w:after="0" w:line="240" w:lineRule="auto"/>
    </w:pPr>
    <w:rPr>
      <w:rFonts w:ascii="Lucida Sans" w:eastAsia="Lucida Sans" w:hAnsi="Lucida Sans" w:cs="Lucida Sans"/>
      <w:color w:val="auto"/>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farisNassif/FourthYear_GestureBasedUIDevelopment/tree/master/Documentation/Video"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arisNassif/FourthYear_GestureBasedUIDevelopment"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792</TotalTime>
  <Pages>15</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FARIS NASSIF</cp:lastModifiedBy>
  <cp:revision>16</cp:revision>
  <dcterms:created xsi:type="dcterms:W3CDTF">2020-03-25T20:55:00Z</dcterms:created>
  <dcterms:modified xsi:type="dcterms:W3CDTF">2020-03-29T02:13:00Z</dcterms:modified>
</cp:coreProperties>
</file>