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41882" w14:textId="30842F41" w:rsidR="00C6554A" w:rsidRDefault="00CD7068" w:rsidP="000870D8">
      <w:pPr>
        <w:pStyle w:val="Title"/>
      </w:pPr>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1A487CD7" w14:textId="39804AEB" w:rsidR="0039378B" w:rsidRDefault="00CD7068" w:rsidP="0039378B">
      <w:pPr>
        <w:pStyle w:val="ContactInfo"/>
        <w:rPr>
          <w:color w:val="00192F" w:themeColor="background2" w:themeShade="1A"/>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BSc (Hons) in Software Development</w:t>
      </w:r>
      <w:r w:rsidR="0039378B">
        <w:rPr>
          <w:color w:val="00192F" w:themeColor="background2" w:themeShade="1A"/>
          <w:sz w:val="32"/>
          <w:szCs w:val="32"/>
        </w:rPr>
        <w:t xml:space="preserve"> </w:t>
      </w:r>
    </w:p>
    <w:p w14:paraId="09C6F3D0" w14:textId="549063A5" w:rsidR="0039378B" w:rsidRDefault="0039378B" w:rsidP="0039378B">
      <w:pPr>
        <w:pStyle w:val="ContactInfo"/>
        <w:rPr>
          <w:color w:val="00192F" w:themeColor="background2" w:themeShade="1A"/>
          <w:sz w:val="32"/>
          <w:szCs w:val="32"/>
        </w:rPr>
      </w:pPr>
    </w:p>
    <w:p w14:paraId="424B878F" w14:textId="669C51E3" w:rsidR="0039378B" w:rsidRDefault="0039378B" w:rsidP="0039378B">
      <w:pPr>
        <w:pStyle w:val="ContactInfo"/>
        <w:rPr>
          <w:color w:val="00192F" w:themeColor="background2" w:themeShade="1A"/>
          <w:sz w:val="32"/>
          <w:szCs w:val="32"/>
        </w:rPr>
      </w:pPr>
    </w:p>
    <w:p w14:paraId="15FE629C" w14:textId="5B19B8C9" w:rsidR="0039378B" w:rsidRDefault="0039378B" w:rsidP="0039378B">
      <w:pPr>
        <w:pStyle w:val="ContactInfo"/>
        <w:rPr>
          <w:color w:val="00192F" w:themeColor="background2" w:themeShade="1A"/>
          <w:sz w:val="32"/>
          <w:szCs w:val="32"/>
        </w:rPr>
      </w:pPr>
    </w:p>
    <w:p w14:paraId="04D2E71E" w14:textId="29F91330" w:rsidR="0039378B" w:rsidRDefault="0039378B" w:rsidP="0039378B">
      <w:pPr>
        <w:pStyle w:val="ContactInfo"/>
        <w:rPr>
          <w:color w:val="00192F" w:themeColor="background2" w:themeShade="1A"/>
          <w:sz w:val="32"/>
          <w:szCs w:val="32"/>
        </w:rPr>
      </w:pPr>
    </w:p>
    <w:p w14:paraId="5361CF22" w14:textId="6A543C1E" w:rsidR="0039378B" w:rsidRDefault="0039378B" w:rsidP="0039378B">
      <w:pPr>
        <w:pStyle w:val="ContactInfo"/>
        <w:rPr>
          <w:color w:val="00192F" w:themeColor="background2" w:themeShade="1A"/>
          <w:sz w:val="32"/>
          <w:szCs w:val="32"/>
        </w:rPr>
      </w:pPr>
    </w:p>
    <w:p w14:paraId="3C9332E6" w14:textId="76147FE3" w:rsidR="0039378B" w:rsidRDefault="0039378B" w:rsidP="0039378B">
      <w:pPr>
        <w:pStyle w:val="ContactInfo"/>
        <w:rPr>
          <w:color w:val="00192F" w:themeColor="background2" w:themeShade="1A"/>
          <w:sz w:val="32"/>
          <w:szCs w:val="32"/>
        </w:rPr>
      </w:pPr>
    </w:p>
    <w:p w14:paraId="0B7B1B9B" w14:textId="0CDED1C5" w:rsidR="0039378B" w:rsidRDefault="0039378B" w:rsidP="0039378B">
      <w:pPr>
        <w:pStyle w:val="ContactInfo"/>
        <w:rPr>
          <w:color w:val="00192F" w:themeColor="background2" w:themeShade="1A"/>
          <w:sz w:val="32"/>
          <w:szCs w:val="32"/>
        </w:rPr>
      </w:pPr>
    </w:p>
    <w:p w14:paraId="5B22187B" w14:textId="4611FD13" w:rsidR="0039378B" w:rsidRDefault="0039378B" w:rsidP="0039378B">
      <w:pPr>
        <w:pStyle w:val="ContactInfo"/>
        <w:rPr>
          <w:color w:val="00192F" w:themeColor="background2" w:themeShade="1A"/>
          <w:sz w:val="32"/>
          <w:szCs w:val="32"/>
        </w:rPr>
      </w:pPr>
    </w:p>
    <w:p w14:paraId="3B26AC4D" w14:textId="55ACDD1D" w:rsidR="0039378B" w:rsidRDefault="0039378B" w:rsidP="0039378B">
      <w:pPr>
        <w:pStyle w:val="ContactInfo"/>
        <w:rPr>
          <w:color w:val="00192F" w:themeColor="background2" w:themeShade="1A"/>
          <w:sz w:val="32"/>
          <w:szCs w:val="32"/>
        </w:rPr>
      </w:pPr>
    </w:p>
    <w:p w14:paraId="63AB84E3" w14:textId="695FA94C" w:rsidR="0039378B" w:rsidRDefault="0039378B" w:rsidP="0039378B">
      <w:pPr>
        <w:pStyle w:val="ContactInfo"/>
        <w:rPr>
          <w:color w:val="00192F" w:themeColor="background2" w:themeShade="1A"/>
          <w:sz w:val="32"/>
          <w:szCs w:val="32"/>
        </w:rPr>
      </w:pPr>
    </w:p>
    <w:p w14:paraId="15EEB123" w14:textId="010E4E1B" w:rsidR="000870D8" w:rsidRDefault="000870D8" w:rsidP="0039378B">
      <w:pPr>
        <w:pStyle w:val="ContactInfo"/>
        <w:rPr>
          <w:color w:val="00192F" w:themeColor="background2" w:themeShade="1A"/>
          <w:sz w:val="32"/>
          <w:szCs w:val="32"/>
        </w:rPr>
      </w:pPr>
    </w:p>
    <w:p w14:paraId="59604B87" w14:textId="77777777" w:rsidR="000870D8" w:rsidRDefault="000870D8" w:rsidP="001847CD">
      <w:pPr>
        <w:pStyle w:val="ContactInfo"/>
        <w:jc w:val="left"/>
        <w:rPr>
          <w:color w:val="00192F" w:themeColor="background2" w:themeShade="1A"/>
          <w:sz w:val="32"/>
          <w:szCs w:val="32"/>
        </w:rPr>
      </w:pPr>
    </w:p>
    <w:p w14:paraId="66AEB369" w14:textId="6C19427F" w:rsidR="00C6554A" w:rsidRPr="0039378B" w:rsidRDefault="00E237AA" w:rsidP="0039378B">
      <w:pPr>
        <w:pStyle w:val="Heading1"/>
        <w:jc w:val="center"/>
        <w:rPr>
          <w:rFonts w:ascii="Trebuchet MS" w:hAnsi="Trebuchet MS"/>
          <w:color w:val="00192F" w:themeColor="background2" w:themeShade="1A"/>
          <w:sz w:val="24"/>
          <w:szCs w:val="24"/>
        </w:rPr>
      </w:pPr>
      <w:hyperlink r:id="rId7" w:history="1">
        <w:r w:rsidR="0039378B" w:rsidRPr="0039378B">
          <w:rPr>
            <w:rStyle w:val="Hyperlink"/>
            <w:rFonts w:ascii="Trebuchet MS" w:hAnsi="Trebuchet MS"/>
            <w:color w:val="404040" w:themeColor="text1" w:themeTint="BF"/>
            <w:sz w:val="24"/>
            <w:szCs w:val="24"/>
          </w:rPr>
          <w:t>https://github.com/farisNassif/FourthYear_GestureBasedUIDevelopment</w:t>
        </w:r>
      </w:hyperlink>
      <w:r w:rsidR="00C6554A" w:rsidRPr="0039378B">
        <w:rPr>
          <w:rFonts w:ascii="Trebuchet MS" w:hAnsi="Trebuchet MS"/>
          <w:sz w:val="24"/>
          <w:szCs w:val="24"/>
        </w:rPr>
        <w:br w:type="page"/>
      </w:r>
    </w:p>
    <w:p w14:paraId="1E78F399" w14:textId="48C71757" w:rsidR="00700AAC" w:rsidRDefault="00CD7068" w:rsidP="00700AAC">
      <w:pPr>
        <w:pStyle w:val="Heading1"/>
        <w:rPr>
          <w:sz w:val="36"/>
          <w:szCs w:val="36"/>
        </w:rPr>
      </w:pPr>
      <w:r w:rsidRPr="00CD7068">
        <w:rPr>
          <w:sz w:val="36"/>
          <w:szCs w:val="36"/>
        </w:rPr>
        <w:lastRenderedPageBreak/>
        <w:t>Purpose of Application</w:t>
      </w:r>
    </w:p>
    <w:p w14:paraId="18D75334" w14:textId="053B7451" w:rsidR="00FC74C5" w:rsidRPr="00D50649" w:rsidRDefault="00FC74C5" w:rsidP="00FC74C5">
      <w:r w:rsidRPr="00D50649">
        <w:t>The purpose of this application is to explore and experiment with the capabilities of the Kinect v2 and the development components that come along with it such as the Visual Gesture Builder. At the end of development our goal is to have an application that</w:t>
      </w:r>
    </w:p>
    <w:p w14:paraId="3FC22783" w14:textId="47B0F820" w:rsidR="00700AAC" w:rsidRDefault="00FC74C5" w:rsidP="00700AAC">
      <w:pPr>
        <w:pStyle w:val="ListParagraph"/>
        <w:numPr>
          <w:ilvl w:val="0"/>
          <w:numId w:val="16"/>
        </w:numPr>
      </w:pPr>
      <w:r w:rsidRPr="00D50649">
        <w:t>Naturally incorporates practical gestures into various components that contribute to the fluidity of the overall application</w:t>
      </w:r>
    </w:p>
    <w:p w14:paraId="6B2BBC91" w14:textId="1B7A25EB" w:rsidR="00904829" w:rsidRPr="00D50649" w:rsidRDefault="00904829" w:rsidP="00904829">
      <w:pPr>
        <w:pStyle w:val="ListParagraph"/>
        <w:numPr>
          <w:ilvl w:val="0"/>
          <w:numId w:val="16"/>
        </w:numPr>
      </w:pPr>
      <w:r>
        <w:t>Is fully context aware</w:t>
      </w:r>
    </w:p>
    <w:p w14:paraId="532F29DE" w14:textId="74A5F8B3" w:rsidR="00700AAC" w:rsidRDefault="00FC74C5" w:rsidP="00700AAC">
      <w:pPr>
        <w:pStyle w:val="ListParagraph"/>
        <w:numPr>
          <w:ilvl w:val="0"/>
          <w:numId w:val="16"/>
        </w:numPr>
      </w:pPr>
      <w:r w:rsidRPr="00D50649">
        <w:t xml:space="preserve">Provides a high rate of accuracy in relation to gesture recognition </w:t>
      </w:r>
    </w:p>
    <w:p w14:paraId="08AB5BEB" w14:textId="01D69AE9" w:rsidR="00D50649" w:rsidRDefault="00D50649" w:rsidP="00D50649">
      <w:pPr>
        <w:pStyle w:val="ListParagraph"/>
        <w:numPr>
          <w:ilvl w:val="0"/>
          <w:numId w:val="16"/>
        </w:numPr>
      </w:pPr>
      <w:r w:rsidRPr="00D50649">
        <w:t>Uses those highly accurate gestures as a base for seamless navigation and to provide an additional layer of engagement and fun that wouldn’t otherwise be found in a traditional game-based application</w:t>
      </w:r>
    </w:p>
    <w:p w14:paraId="53A3EB34" w14:textId="4A03C50C" w:rsidR="00904829" w:rsidRDefault="00904829" w:rsidP="00904829">
      <w:pPr>
        <w:pStyle w:val="ListParagraph"/>
        <w:numPr>
          <w:ilvl w:val="0"/>
          <w:numId w:val="16"/>
        </w:numPr>
      </w:pPr>
      <w:r>
        <w:t>Provides continuous feedback to the user</w:t>
      </w:r>
    </w:p>
    <w:p w14:paraId="0DAB45F6" w14:textId="5D8DB9DA" w:rsidR="00904829" w:rsidRDefault="00904829" w:rsidP="00904829">
      <w:pPr>
        <w:pStyle w:val="ListParagraph"/>
        <w:numPr>
          <w:ilvl w:val="0"/>
          <w:numId w:val="16"/>
        </w:numPr>
      </w:pPr>
      <w:r>
        <w:t>Contains input definitions that are simple to perform and non-cumbersome</w:t>
      </w:r>
    </w:p>
    <w:p w14:paraId="4745EF48" w14:textId="63749F5F" w:rsidR="00904829" w:rsidRDefault="00904829" w:rsidP="00904829">
      <w:pPr>
        <w:pStyle w:val="ListParagraph"/>
        <w:numPr>
          <w:ilvl w:val="0"/>
          <w:numId w:val="16"/>
        </w:numPr>
      </w:pPr>
      <w:r>
        <w:t>Has Interactions that are simple, easy to learn, recognize and master</w:t>
      </w:r>
    </w:p>
    <w:p w14:paraId="21018DA6" w14:textId="77777777" w:rsidR="00904829" w:rsidRDefault="00904829" w:rsidP="00904829"/>
    <w:p w14:paraId="2A773755" w14:textId="58A008DA" w:rsidR="00D50649" w:rsidRDefault="004B2326" w:rsidP="00D50649">
      <w:r>
        <w:t xml:space="preserve">The </w:t>
      </w:r>
      <w:r w:rsidR="00EC0476">
        <w:t>gesture-based</w:t>
      </w:r>
      <w:r>
        <w:t xml:space="preserve"> games we chose to implement were:</w:t>
      </w:r>
    </w:p>
    <w:p w14:paraId="5697551C" w14:textId="77777777" w:rsidR="00EC0476" w:rsidRPr="00E65193" w:rsidRDefault="00EC0476" w:rsidP="004B2326">
      <w:pPr>
        <w:pStyle w:val="ListParagraph"/>
        <w:numPr>
          <w:ilvl w:val="0"/>
          <w:numId w:val="16"/>
        </w:numPr>
        <w:rPr>
          <w:b/>
          <w:bCs/>
        </w:rPr>
      </w:pPr>
      <w:r w:rsidRPr="00E65193">
        <w:rPr>
          <w:b/>
          <w:bCs/>
        </w:rPr>
        <w:t xml:space="preserve">A Multiplayer Balloon Popping Game </w:t>
      </w:r>
    </w:p>
    <w:p w14:paraId="3221F936" w14:textId="275D08C3" w:rsidR="004B2326" w:rsidRDefault="00EC0476" w:rsidP="00EC0476">
      <w:pPr>
        <w:pStyle w:val="ListParagraph"/>
        <w:ind w:left="1440"/>
      </w:pPr>
      <w:r>
        <w:t xml:space="preserve">- </w:t>
      </w:r>
      <w:r w:rsidRPr="00E65193">
        <w:rPr>
          <w:i/>
          <w:iCs/>
        </w:rPr>
        <w:t>Controlled solely by the user’s hands</w:t>
      </w:r>
    </w:p>
    <w:p w14:paraId="4805DBD8" w14:textId="3725EF37" w:rsidR="00EC0476" w:rsidRPr="00E65193" w:rsidRDefault="00EC0476" w:rsidP="004B2326">
      <w:pPr>
        <w:pStyle w:val="ListParagraph"/>
        <w:numPr>
          <w:ilvl w:val="0"/>
          <w:numId w:val="16"/>
        </w:numPr>
        <w:rPr>
          <w:b/>
          <w:bCs/>
        </w:rPr>
      </w:pPr>
      <w:r w:rsidRPr="00E65193">
        <w:rPr>
          <w:b/>
          <w:bCs/>
        </w:rPr>
        <w:t xml:space="preserve">An Endless Flyer </w:t>
      </w:r>
    </w:p>
    <w:p w14:paraId="4556EAAB" w14:textId="4DC7CEF7" w:rsidR="00EC0476" w:rsidRPr="00E65193" w:rsidRDefault="00EC0476" w:rsidP="00EC0476">
      <w:pPr>
        <w:pStyle w:val="ListParagraph"/>
        <w:ind w:left="1440"/>
        <w:rPr>
          <w:i/>
          <w:iCs/>
        </w:rPr>
      </w:pPr>
      <w:r>
        <w:t xml:space="preserve">- </w:t>
      </w:r>
      <w:r w:rsidRPr="00E65193">
        <w:rPr>
          <w:i/>
          <w:iCs/>
        </w:rPr>
        <w:t>Controlled by the tilt of the user that also incorporates voice commands</w:t>
      </w:r>
    </w:p>
    <w:p w14:paraId="0282A277" w14:textId="1919CC60" w:rsidR="00E65193" w:rsidRDefault="00E65193" w:rsidP="00E65193">
      <w:r>
        <w:t>Both games would be linked together by an easy to navigate UI that may be traversed with voice commands or gestures.</w:t>
      </w:r>
    </w:p>
    <w:p w14:paraId="0DC23820" w14:textId="6EEFCE68" w:rsidR="004A7429" w:rsidRDefault="004A7429" w:rsidP="00E65193"/>
    <w:p w14:paraId="00CE6120" w14:textId="0870A720" w:rsidR="004A7429" w:rsidRDefault="004A7429" w:rsidP="00E65193"/>
    <w:p w14:paraId="64C82754" w14:textId="6D99A967" w:rsidR="004A7429" w:rsidRDefault="004A7429" w:rsidP="00E65193"/>
    <w:p w14:paraId="3B04BB85" w14:textId="3F9AB4C2" w:rsidR="004A7429" w:rsidRDefault="004A7429" w:rsidP="00E65193"/>
    <w:p w14:paraId="2D154F58" w14:textId="2591A6C8" w:rsidR="004A7429" w:rsidRDefault="004A7429" w:rsidP="00E65193"/>
    <w:p w14:paraId="5E2D0385" w14:textId="77777777" w:rsidR="00904829" w:rsidRDefault="00904829" w:rsidP="00E65193"/>
    <w:p w14:paraId="61416A47" w14:textId="3E5CDDA7" w:rsidR="00D50649" w:rsidRPr="004A7429" w:rsidRDefault="004A7429" w:rsidP="00D50649">
      <w:pPr>
        <w:rPr>
          <w:i/>
          <w:iCs/>
          <w:sz w:val="20"/>
          <w:szCs w:val="20"/>
        </w:rPr>
      </w:pPr>
      <w:r w:rsidRPr="004A7429">
        <w:rPr>
          <w:i/>
          <w:iCs/>
          <w:sz w:val="20"/>
          <w:szCs w:val="20"/>
        </w:rPr>
        <w:t>Gifs of these games running are available in the README or alternatively a video is available showcasing the full project in the</w:t>
      </w:r>
      <w:r w:rsidRPr="004A7429">
        <w:rPr>
          <w:sz w:val="20"/>
          <w:szCs w:val="20"/>
        </w:rPr>
        <w:t xml:space="preserve"> </w:t>
      </w:r>
      <w:hyperlink r:id="rId8" w:history="1">
        <w:r w:rsidRPr="00904829">
          <w:rPr>
            <w:rStyle w:val="Hyperlink"/>
            <w:i/>
            <w:iCs/>
            <w:sz w:val="20"/>
            <w:szCs w:val="20"/>
          </w:rPr>
          <w:t>Documentation</w:t>
        </w:r>
      </w:hyperlink>
      <w:r w:rsidRPr="004A7429">
        <w:rPr>
          <w:i/>
          <w:iCs/>
          <w:sz w:val="20"/>
          <w:szCs w:val="20"/>
        </w:rPr>
        <w:t xml:space="preserve"> </w:t>
      </w:r>
      <w:r>
        <w:rPr>
          <w:i/>
          <w:iCs/>
          <w:sz w:val="20"/>
          <w:szCs w:val="20"/>
        </w:rPr>
        <w:t>folder in the Repository.</w:t>
      </w:r>
    </w:p>
    <w:p w14:paraId="1C89A424" w14:textId="30A9A4E7" w:rsidR="00D50649" w:rsidRDefault="00D50649" w:rsidP="00D50649">
      <w:pPr>
        <w:pStyle w:val="Heading1"/>
        <w:rPr>
          <w:sz w:val="36"/>
          <w:szCs w:val="36"/>
        </w:rPr>
      </w:pPr>
      <w:r>
        <w:rPr>
          <w:sz w:val="36"/>
          <w:szCs w:val="36"/>
        </w:rPr>
        <w:lastRenderedPageBreak/>
        <w:t xml:space="preserve">Gestures Identification and Rationale </w:t>
      </w:r>
    </w:p>
    <w:p w14:paraId="5E3E7318" w14:textId="192FB56E" w:rsidR="00440373" w:rsidRDefault="007A5A41" w:rsidP="004B57A6">
      <w:r>
        <w:t xml:space="preserve">Prior to our finalization of gesture </w:t>
      </w:r>
      <w:r w:rsidR="00440373">
        <w:t>implementation,</w:t>
      </w:r>
      <w:r>
        <w:t xml:space="preserve"> </w:t>
      </w:r>
      <w:r w:rsidR="00440373">
        <w:t>we looked at three main types of gestures that we felt would enhance and be practical in our application</w:t>
      </w:r>
    </w:p>
    <w:p w14:paraId="31DA6A3B" w14:textId="70F5F8F5" w:rsidR="00440373" w:rsidRDefault="00440373" w:rsidP="00440373">
      <w:pPr>
        <w:pStyle w:val="ListParagraph"/>
        <w:numPr>
          <w:ilvl w:val="0"/>
          <w:numId w:val="16"/>
        </w:numPr>
      </w:pPr>
      <w:r>
        <w:t>Discrete Gestures</w:t>
      </w:r>
    </w:p>
    <w:p w14:paraId="275CD2A8" w14:textId="3C300AA7" w:rsidR="00440373" w:rsidRDefault="00440373" w:rsidP="00440373">
      <w:pPr>
        <w:pStyle w:val="ListParagraph"/>
        <w:numPr>
          <w:ilvl w:val="0"/>
          <w:numId w:val="16"/>
        </w:numPr>
      </w:pPr>
      <w:r>
        <w:t>Continuous Gestures</w:t>
      </w:r>
    </w:p>
    <w:p w14:paraId="09FD12CC" w14:textId="5A11CFFC" w:rsidR="000421E0" w:rsidRDefault="00440373" w:rsidP="000421E0">
      <w:pPr>
        <w:pStyle w:val="ListParagraph"/>
        <w:numPr>
          <w:ilvl w:val="0"/>
          <w:numId w:val="16"/>
        </w:numPr>
      </w:pPr>
      <w:r>
        <w:t>Voice Recognition</w:t>
      </w:r>
    </w:p>
    <w:p w14:paraId="65820C43" w14:textId="7864D6FA" w:rsidR="004B2326" w:rsidRDefault="00440373" w:rsidP="00440373">
      <w:pPr>
        <w:pStyle w:val="Heading1"/>
        <w:rPr>
          <w:sz w:val="28"/>
          <w:szCs w:val="28"/>
        </w:rPr>
      </w:pPr>
      <w:r>
        <w:rPr>
          <w:sz w:val="28"/>
          <w:szCs w:val="28"/>
        </w:rPr>
        <w:t>Discrete</w:t>
      </w:r>
      <w:r w:rsidR="004B2326">
        <w:rPr>
          <w:sz w:val="28"/>
          <w:szCs w:val="28"/>
        </w:rPr>
        <w:t xml:space="preserve"> Gestures</w:t>
      </w:r>
    </w:p>
    <w:p w14:paraId="4F982C41" w14:textId="7EB1622F" w:rsidR="000421E0" w:rsidRDefault="000421E0" w:rsidP="000421E0">
      <w:r>
        <w:t xml:space="preserve">A discrete gesture occurs once in a multi-input sequence and results in a single action sent. We </w:t>
      </w:r>
      <w:r w:rsidR="0099206B">
        <w:t xml:space="preserve">ultimately </w:t>
      </w:r>
      <w:r>
        <w:t xml:space="preserve">decided it would make sense to incorporate a discrete gesture into </w:t>
      </w:r>
      <w:r w:rsidR="0099206B">
        <w:t xml:space="preserve">the </w:t>
      </w:r>
      <w:r>
        <w:t xml:space="preserve">menu navigation and have </w:t>
      </w:r>
      <w:r w:rsidR="0099206B">
        <w:t>it implement our previously outlined development goals.</w:t>
      </w:r>
      <w:r>
        <w:t xml:space="preserve"> </w:t>
      </w:r>
    </w:p>
    <w:p w14:paraId="3332C1F1" w14:textId="4F534A79" w:rsidR="000421E0" w:rsidRDefault="000421E0" w:rsidP="000421E0">
      <w:r>
        <w:t xml:space="preserve">We looked at the traditional Xbox One dashboard navigation for the Kinect that incorporates gestures like having the user open their hands parallel </w:t>
      </w:r>
      <w:r>
        <w:tab/>
        <w:t>to the sides of the screen then bring them into a fist to navigate</w:t>
      </w:r>
      <w:r w:rsidR="0099206B">
        <w:t xml:space="preserve"> </w:t>
      </w:r>
      <w:r>
        <w:t xml:space="preserve">Home, or raising their hand to the sensor and ‘pushing’ it forward to </w:t>
      </w:r>
      <w:r w:rsidR="0099206B">
        <w:t>access the System Menu. Initially we felt these gestures to be a bit convoluted and wanted to make our navigation as simple as possible while still effective.</w:t>
      </w:r>
    </w:p>
    <w:p w14:paraId="184C3C11" w14:textId="7EE9CA4E" w:rsidR="004929FF" w:rsidRDefault="0099206B" w:rsidP="000421E0">
      <w:r>
        <w:t>We ultimately decided to implement a ‘Swiping’ action that acted as a sort of Back function. We also heavily considered implementing a feature that allowed the user to traverse the menu by having an object represent the position of their right or left hand and when that object came into contact with an interactable game object for more than two seconds it would ‘Click’ that button.</w:t>
      </w:r>
      <w:r w:rsidR="004929FF">
        <w:t xml:space="preserve"> </w:t>
      </w:r>
      <w:r>
        <w:t xml:space="preserve">We decided to not implement that feature </w:t>
      </w:r>
      <w:r w:rsidR="00A97C78">
        <w:t>for reasons</w:t>
      </w:r>
      <w:r w:rsidR="004929FF">
        <w:t xml:space="preserve"> that</w:t>
      </w:r>
      <w:r w:rsidR="00A97C78">
        <w:t xml:space="preserve"> we’ll outline further in the document.</w:t>
      </w:r>
      <w:r>
        <w:t xml:space="preserve"> </w:t>
      </w:r>
    </w:p>
    <w:p w14:paraId="445A4DC4" w14:textId="28F9F582" w:rsidR="0099206B" w:rsidRDefault="004929FF" w:rsidP="000421E0">
      <w:r>
        <w:t>I</w:t>
      </w:r>
      <w:r w:rsidR="0099206B">
        <w:t>n the end</w:t>
      </w:r>
      <w:r>
        <w:t xml:space="preserve"> we </w:t>
      </w:r>
      <w:r w:rsidR="0099206B">
        <w:t>constructed a UI that was fully traversable via voice commands and with the ‘Swipe’ gesture acting as a return function.</w:t>
      </w:r>
    </w:p>
    <w:p w14:paraId="4B8DE745" w14:textId="77777777" w:rsidR="0099206B" w:rsidRPr="000421E0" w:rsidRDefault="0099206B" w:rsidP="000421E0"/>
    <w:p w14:paraId="1BFE43B0" w14:textId="7C5DAC58" w:rsidR="004B57A6" w:rsidRPr="004B57A6" w:rsidRDefault="004B57A6" w:rsidP="004B57A6">
      <w:r>
        <w:t xml:space="preserve">While researching the various types of gestures essential to the development of a successful gesture-based game we identified the </w:t>
      </w:r>
    </w:p>
    <w:p w14:paraId="3B1B3E8F" w14:textId="7700961A" w:rsidR="0039378B" w:rsidRDefault="0039378B" w:rsidP="0039378B">
      <w:r>
        <w:t>Identifying what gestures to include and why drummed up a lot of discussion. We knew we wanted to create two gesture centered games and have them linked together by an interactive UI but weren’t sure what the best course</w:t>
      </w:r>
      <w:r w:rsidR="000870D8">
        <w:t xml:space="preserve"> </w:t>
      </w:r>
      <w:r>
        <w:t xml:space="preserve">to take was. </w:t>
      </w:r>
    </w:p>
    <w:p w14:paraId="4D8BBE5B" w14:textId="1496DB97" w:rsidR="0039378B" w:rsidRDefault="0039378B" w:rsidP="0039378B">
      <w:r>
        <w:t xml:space="preserve">Our first game would be essentially a practice run for us, allowing us to get a feel for the Kinect and its components. </w:t>
      </w:r>
      <w:r w:rsidR="000870D8">
        <w:t xml:space="preserve">We knew we wanted the crux of the game to center around </w:t>
      </w:r>
      <w:r w:rsidR="000870D8">
        <w:lastRenderedPageBreak/>
        <w:t xml:space="preserve">the movement of the Player’s hands and have the Left/Right hand joints translate into trackable </w:t>
      </w:r>
      <w:r w:rsidR="004B57A6">
        <w:t xml:space="preserve">game objects that interacted with other game objects. </w:t>
      </w:r>
      <w:r w:rsidR="000870D8">
        <w:t xml:space="preserve"> </w:t>
      </w:r>
    </w:p>
    <w:p w14:paraId="7A72FA2E" w14:textId="27F4BE1C" w:rsidR="005C4851" w:rsidRDefault="005C4851" w:rsidP="0039378B"/>
    <w:p w14:paraId="732DF456" w14:textId="450381FA" w:rsidR="005C4851" w:rsidRDefault="005C4851" w:rsidP="0039378B"/>
    <w:p w14:paraId="329E1BAD" w14:textId="76989D1A" w:rsidR="005C4851" w:rsidRDefault="005C4851" w:rsidP="0039378B"/>
    <w:p w14:paraId="57CFE5CE" w14:textId="5DAFF74F" w:rsidR="005C4851" w:rsidRDefault="005C4851" w:rsidP="0039378B"/>
    <w:p w14:paraId="42AF8BFB" w14:textId="639A06CE" w:rsidR="005C4851" w:rsidRDefault="005C4851" w:rsidP="0039378B"/>
    <w:p w14:paraId="2703F8E2" w14:textId="77777777" w:rsidR="005C4851" w:rsidRPr="0039378B" w:rsidRDefault="005C4851" w:rsidP="0039378B"/>
    <w:p w14:paraId="033463E0" w14:textId="7FECEA64" w:rsidR="00D50649" w:rsidRPr="00700AAC" w:rsidRDefault="00D50649" w:rsidP="00D50649"/>
    <w:p w14:paraId="06E2A41C" w14:textId="58BA5C7E" w:rsidR="00700AAC" w:rsidRDefault="00700A42" w:rsidP="00700AAC">
      <w:pPr>
        <w:pStyle w:val="Heading1"/>
        <w:rPr>
          <w:sz w:val="36"/>
          <w:szCs w:val="36"/>
        </w:rPr>
      </w:pPr>
      <w:r w:rsidRPr="00700AAC">
        <w:rPr>
          <w:sz w:val="36"/>
          <w:szCs w:val="36"/>
        </w:rPr>
        <w:t xml:space="preserve">Application Interface </w:t>
      </w:r>
    </w:p>
    <w:p w14:paraId="007B2EBC" w14:textId="77777777" w:rsidR="00700AAC" w:rsidRPr="00700AAC" w:rsidRDefault="00700AAC" w:rsidP="00700AAC"/>
    <w:p w14:paraId="46FB3033" w14:textId="3CC6DB37" w:rsidR="00700AAC" w:rsidRDefault="00700AAC" w:rsidP="00700AAC">
      <w:pPr>
        <w:pStyle w:val="Heading1"/>
        <w:rPr>
          <w:sz w:val="28"/>
          <w:szCs w:val="28"/>
        </w:rPr>
      </w:pPr>
      <w:r>
        <w:rPr>
          <w:sz w:val="28"/>
          <w:szCs w:val="28"/>
        </w:rPr>
        <w:t>Menu/UI System</w:t>
      </w:r>
    </w:p>
    <w:p w14:paraId="33D490A4" w14:textId="6FE07AFD" w:rsidR="00153719" w:rsidRPr="00153719" w:rsidRDefault="00153719" w:rsidP="00153719">
      <w:r>
        <w:t xml:space="preserve">The Menu and User Interface incorporate several features for ease of use for the User. It includes: </w:t>
      </w:r>
    </w:p>
    <w:p w14:paraId="693ADA2B" w14:textId="15C52C7B" w:rsidR="00700AAC" w:rsidRDefault="005C4851" w:rsidP="00700AAC">
      <w:pPr>
        <w:pStyle w:val="ListParagraph"/>
        <w:numPr>
          <w:ilvl w:val="0"/>
          <w:numId w:val="16"/>
        </w:numPr>
      </w:pPr>
      <w:r>
        <w:t>A visual representation of the Kinects body image</w:t>
      </w:r>
    </w:p>
    <w:p w14:paraId="7635EDAA" w14:textId="1627A288" w:rsidR="00700AAC" w:rsidRDefault="00153719" w:rsidP="00700AAC">
      <w:pPr>
        <w:pStyle w:val="ListParagraph"/>
        <w:numPr>
          <w:ilvl w:val="0"/>
          <w:numId w:val="16"/>
        </w:numPr>
      </w:pPr>
      <w:r>
        <w:t>Voice Recognition for navigation</w:t>
      </w:r>
    </w:p>
    <w:p w14:paraId="7D04E511" w14:textId="6835B7FE" w:rsidR="00700AAC" w:rsidRDefault="00153719" w:rsidP="00700AAC">
      <w:pPr>
        <w:pStyle w:val="ListParagraph"/>
        <w:numPr>
          <w:ilvl w:val="0"/>
          <w:numId w:val="16"/>
        </w:numPr>
      </w:pPr>
      <w:r>
        <w:t>Swiping gestures for navigation</w:t>
      </w:r>
    </w:p>
    <w:p w14:paraId="4C783775" w14:textId="5E6FCD17" w:rsidR="00700AAC" w:rsidRDefault="00153719" w:rsidP="00700AAC">
      <w:pPr>
        <w:pStyle w:val="ListParagraph"/>
        <w:numPr>
          <w:ilvl w:val="0"/>
          <w:numId w:val="16"/>
        </w:numPr>
      </w:pPr>
      <w:r>
        <w:t xml:space="preserve">Score page for </w:t>
      </w:r>
      <w:r w:rsidR="005C4851">
        <w:t>High Scores and clearing Scores</w:t>
      </w:r>
    </w:p>
    <w:p w14:paraId="021BE724" w14:textId="57AB5DDF" w:rsidR="005C4851" w:rsidRDefault="005C4851" w:rsidP="00700AAC">
      <w:pPr>
        <w:pStyle w:val="ListParagraph"/>
        <w:numPr>
          <w:ilvl w:val="0"/>
          <w:numId w:val="16"/>
        </w:numPr>
      </w:pPr>
      <w:r>
        <w:t>Buttons for navigation if the User is not using gestures</w:t>
      </w:r>
    </w:p>
    <w:p w14:paraId="16301800" w14:textId="21AE391A" w:rsidR="00700AAC" w:rsidRDefault="00700AAC" w:rsidP="00700AAC">
      <w:pPr>
        <w:pStyle w:val="Heading1"/>
        <w:rPr>
          <w:sz w:val="36"/>
          <w:szCs w:val="36"/>
        </w:rPr>
      </w:pPr>
      <w:r>
        <w:rPr>
          <w:sz w:val="36"/>
          <w:szCs w:val="36"/>
        </w:rPr>
        <w:t xml:space="preserve">Research </w:t>
      </w:r>
    </w:p>
    <w:p w14:paraId="33D15A49" w14:textId="0C036BD2" w:rsidR="00153719" w:rsidRPr="00153719" w:rsidRDefault="00153719" w:rsidP="00153719">
      <w:r>
        <w:t xml:space="preserve">Our main source of research </w:t>
      </w:r>
      <w:r w:rsidR="005C4851">
        <w:t>blah blah blah</w:t>
      </w:r>
    </w:p>
    <w:p w14:paraId="57C1F664" w14:textId="70C60793" w:rsidR="00700AAC" w:rsidRPr="00700AAC" w:rsidRDefault="00EF678E" w:rsidP="00700AAC">
      <w:r>
        <w:t>You looked at the stuff in the Library, that’s some good research boyo. A lot of the research was just done while trying to find people that actually used the Kinect for this stuff. We used Unity because of something. The voice recog crap was really easy to implement with Unity, and the Kinect was done in a lab? I can’t remember.</w:t>
      </w:r>
    </w:p>
    <w:p w14:paraId="528E8CB1" w14:textId="35D8F1B9" w:rsidR="00700AAC" w:rsidRDefault="00700AAC" w:rsidP="00700AAC">
      <w:pPr>
        <w:pStyle w:val="Heading1"/>
        <w:rPr>
          <w:sz w:val="28"/>
          <w:szCs w:val="28"/>
        </w:rPr>
      </w:pPr>
      <w:r>
        <w:rPr>
          <w:sz w:val="28"/>
          <w:szCs w:val="28"/>
        </w:rPr>
        <w:lastRenderedPageBreak/>
        <w:t>Resources</w:t>
      </w:r>
    </w:p>
    <w:p w14:paraId="0C6C3634" w14:textId="603668C9" w:rsidR="00700AAC" w:rsidRDefault="00700AAC" w:rsidP="00700AAC">
      <w:r>
        <w:t>Some images maybe of some similar games don’t know, and maybe some gesture diagrams or something??</w:t>
      </w:r>
    </w:p>
    <w:p w14:paraId="225ED1CB" w14:textId="7A4C1D7E" w:rsidR="00EF678E" w:rsidRDefault="00EF678E" w:rsidP="00700AAC">
      <w:r>
        <w:t>YouTube videos would be good here too, Brackeys and Alexander Kalashnikov. Birb game was thought of cause we like Airplanes.</w:t>
      </w:r>
    </w:p>
    <w:p w14:paraId="5514728B" w14:textId="0C7B1D6F" w:rsidR="005C4851" w:rsidRDefault="005C4851" w:rsidP="00700AAC"/>
    <w:p w14:paraId="6A24E41E" w14:textId="77777777" w:rsidR="005C4851" w:rsidRDefault="005C4851" w:rsidP="00700AAC"/>
    <w:p w14:paraId="2061FD4C" w14:textId="4DBFFDEF" w:rsidR="00700AAC" w:rsidRDefault="00700AAC" w:rsidP="00700AAC">
      <w:pPr>
        <w:pStyle w:val="Heading1"/>
        <w:rPr>
          <w:sz w:val="36"/>
          <w:szCs w:val="36"/>
        </w:rPr>
      </w:pPr>
      <w:r>
        <w:rPr>
          <w:sz w:val="36"/>
          <w:szCs w:val="36"/>
        </w:rPr>
        <w:t xml:space="preserve">Application Design </w:t>
      </w:r>
    </w:p>
    <w:p w14:paraId="421756EB" w14:textId="77777777" w:rsidR="00700AAC" w:rsidRDefault="00700AAC" w:rsidP="00700AAC">
      <w:pPr>
        <w:pStyle w:val="Heading1"/>
        <w:rPr>
          <w:sz w:val="28"/>
          <w:szCs w:val="28"/>
        </w:rPr>
      </w:pPr>
    </w:p>
    <w:p w14:paraId="66CA9D52" w14:textId="34164B7B" w:rsidR="00700AAC" w:rsidRDefault="00700AAC" w:rsidP="00700AAC">
      <w:pPr>
        <w:pStyle w:val="Heading1"/>
        <w:rPr>
          <w:sz w:val="28"/>
          <w:szCs w:val="28"/>
        </w:rPr>
      </w:pPr>
      <w:r>
        <w:rPr>
          <w:sz w:val="28"/>
          <w:szCs w:val="28"/>
        </w:rPr>
        <w:t>Design Goals?</w:t>
      </w:r>
    </w:p>
    <w:p w14:paraId="6D6D2F99" w14:textId="5464D64D" w:rsidR="00EF678E" w:rsidRDefault="00700AAC" w:rsidP="00700AAC">
      <w:r>
        <w:t>Voice navigation, swipe, user experience, interactions, everything is constant time back to the user, types of gestures, continuous/discrete etc.</w:t>
      </w:r>
    </w:p>
    <w:p w14:paraId="61940AA1" w14:textId="2DC10054" w:rsidR="00EF678E" w:rsidRDefault="00EF678E" w:rsidP="00700AAC">
      <w:r>
        <w:t>Our goals were to implement as many gestures as possible into our game so that it had to be controlled as little as possible with your hands. Pretty much the whole game can be done without actually touching the computer, pretty cool.</w:t>
      </w:r>
    </w:p>
    <w:p w14:paraId="47575A54" w14:textId="45CF5326" w:rsidR="00700AAC" w:rsidRDefault="003B08F3" w:rsidP="00700AAC">
      <w:pPr>
        <w:pStyle w:val="Heading1"/>
        <w:rPr>
          <w:sz w:val="28"/>
          <w:szCs w:val="28"/>
        </w:rPr>
      </w:pPr>
      <w:r>
        <w:rPr>
          <w:sz w:val="28"/>
          <w:szCs w:val="28"/>
        </w:rPr>
        <w:t>Divided Workload</w:t>
      </w:r>
      <w:r w:rsidR="005C4851">
        <w:rPr>
          <w:sz w:val="28"/>
          <w:szCs w:val="28"/>
        </w:rPr>
        <w:t xml:space="preserve"> : </w:t>
      </w:r>
    </w:p>
    <w:p w14:paraId="7AE4F488" w14:textId="219FDA09" w:rsidR="00BA1D0F" w:rsidRDefault="00BA1D0F" w:rsidP="00BA1D0F">
      <w:pPr>
        <w:rPr>
          <w:sz w:val="32"/>
          <w:szCs w:val="32"/>
        </w:rPr>
      </w:pPr>
      <w:r w:rsidRPr="00BA1D0F">
        <w:rPr>
          <w:sz w:val="32"/>
          <w:szCs w:val="32"/>
        </w:rPr>
        <w:t xml:space="preserve">Faris </w:t>
      </w:r>
      <w:r>
        <w:rPr>
          <w:sz w:val="32"/>
          <w:szCs w:val="32"/>
        </w:rPr>
        <w:t xml:space="preserve">Nassif </w:t>
      </w:r>
      <w:r w:rsidRPr="00BA1D0F">
        <w:rPr>
          <w:sz w:val="32"/>
          <w:szCs w:val="32"/>
        </w:rPr>
        <w:t xml:space="preserve">: </w:t>
      </w:r>
    </w:p>
    <w:p w14:paraId="5996CEFC" w14:textId="5055A797" w:rsidR="00BA1D0F" w:rsidRDefault="00BA1D0F" w:rsidP="00BA1D0F">
      <w:pPr>
        <w:pStyle w:val="ListParagraph"/>
        <w:numPr>
          <w:ilvl w:val="0"/>
          <w:numId w:val="19"/>
        </w:numPr>
      </w:pPr>
      <w:r>
        <w:t>Kinect Gesture Database</w:t>
      </w:r>
    </w:p>
    <w:p w14:paraId="03DDE6B6" w14:textId="214F9B11" w:rsidR="00BA1D0F" w:rsidRDefault="00BA1D0F" w:rsidP="00BA1D0F">
      <w:pPr>
        <w:pStyle w:val="ListParagraph"/>
        <w:numPr>
          <w:ilvl w:val="0"/>
          <w:numId w:val="19"/>
        </w:numPr>
      </w:pPr>
      <w:r>
        <w:t>Motion Control for Games</w:t>
      </w:r>
    </w:p>
    <w:p w14:paraId="05FCA44F" w14:textId="1872CAF6" w:rsidR="00BA1D0F" w:rsidRDefault="00BA1D0F" w:rsidP="00BA1D0F">
      <w:pPr>
        <w:pStyle w:val="ListParagraph"/>
        <w:numPr>
          <w:ilvl w:val="0"/>
          <w:numId w:val="19"/>
        </w:numPr>
      </w:pPr>
      <w:r>
        <w:t>Menu Navigation using Swipe Gesture</w:t>
      </w:r>
    </w:p>
    <w:p w14:paraId="06E0FE50" w14:textId="3C1BA733" w:rsidR="00BA1D0F" w:rsidRDefault="00BA1D0F" w:rsidP="00BA1D0F">
      <w:pPr>
        <w:pStyle w:val="ListParagraph"/>
        <w:numPr>
          <w:ilvl w:val="0"/>
          <w:numId w:val="19"/>
        </w:numPr>
      </w:pPr>
      <w:r>
        <w:t>Scoring Systems</w:t>
      </w:r>
    </w:p>
    <w:p w14:paraId="0BEA1C42" w14:textId="451C3C39" w:rsidR="00BA1D0F" w:rsidRDefault="00BA1D0F" w:rsidP="00BA1D0F">
      <w:pPr>
        <w:pStyle w:val="ListParagraph"/>
        <w:numPr>
          <w:ilvl w:val="0"/>
          <w:numId w:val="19"/>
        </w:numPr>
      </w:pPr>
      <w:r>
        <w:t>Game Mechanics</w:t>
      </w:r>
    </w:p>
    <w:p w14:paraId="5F56F8FA" w14:textId="292CAAD2" w:rsidR="00BA1D0F" w:rsidRDefault="00BA1D0F" w:rsidP="00BA1D0F">
      <w:pPr>
        <w:rPr>
          <w:sz w:val="32"/>
          <w:szCs w:val="32"/>
        </w:rPr>
      </w:pPr>
      <w:r>
        <w:rPr>
          <w:sz w:val="32"/>
          <w:szCs w:val="32"/>
        </w:rPr>
        <w:t>Alex Cherry :</w:t>
      </w:r>
    </w:p>
    <w:p w14:paraId="31A20AEA" w14:textId="40FB505A" w:rsidR="00BA1D0F" w:rsidRDefault="00BA1D0F" w:rsidP="00BA1D0F">
      <w:pPr>
        <w:pStyle w:val="ListParagraph"/>
        <w:numPr>
          <w:ilvl w:val="0"/>
          <w:numId w:val="19"/>
        </w:numPr>
      </w:pPr>
      <w:r>
        <w:t>Voice Recognition</w:t>
      </w:r>
    </w:p>
    <w:p w14:paraId="044663B1" w14:textId="5DA92215" w:rsidR="00BA1D0F" w:rsidRDefault="00BA1D0F" w:rsidP="00BA1D0F">
      <w:pPr>
        <w:pStyle w:val="ListParagraph"/>
        <w:numPr>
          <w:ilvl w:val="0"/>
          <w:numId w:val="19"/>
        </w:numPr>
      </w:pPr>
      <w:r>
        <w:t>Menus and Navigation</w:t>
      </w:r>
    </w:p>
    <w:p w14:paraId="3C8D65E8" w14:textId="75D065A7" w:rsidR="00BA1D0F" w:rsidRDefault="00BA1D0F" w:rsidP="00BA1D0F">
      <w:pPr>
        <w:pStyle w:val="ListParagraph"/>
        <w:numPr>
          <w:ilvl w:val="0"/>
          <w:numId w:val="19"/>
        </w:numPr>
      </w:pPr>
      <w:r>
        <w:t>Sprite Animations</w:t>
      </w:r>
    </w:p>
    <w:p w14:paraId="56D8B9E5" w14:textId="3DB5A54F" w:rsidR="00BA1D0F" w:rsidRDefault="00BA1D0F" w:rsidP="00BA1D0F">
      <w:pPr>
        <w:pStyle w:val="ListParagraph"/>
        <w:numPr>
          <w:ilvl w:val="0"/>
          <w:numId w:val="19"/>
        </w:numPr>
      </w:pPr>
      <w:r>
        <w:t>Game Mechanics</w:t>
      </w:r>
    </w:p>
    <w:p w14:paraId="7C938CA1" w14:textId="11335B00" w:rsidR="005C4851" w:rsidRDefault="005C4851" w:rsidP="005C4851"/>
    <w:p w14:paraId="7A36D115" w14:textId="6488A427" w:rsidR="005C4851" w:rsidRPr="00BA1D0F" w:rsidRDefault="005C4851" w:rsidP="005C4851">
      <w:r>
        <w:lastRenderedPageBreak/>
        <w:t xml:space="preserve">The workload was divided accordingly as to who had the hardware for </w:t>
      </w:r>
      <w:r w:rsidR="00233A4F">
        <w:t>the application. Multiple opinions were required to assess the Game Mechanics for the two games designed. A database creation was required for the Kinect V2 which was designed by Faris, requiring several inputs of repeated gestures to read properly. Voice recognition systems were designed by Alex to take only certain keywords in certain areas or scenes in Unity for accuracy and consistency.</w:t>
      </w:r>
    </w:p>
    <w:p w14:paraId="365D166C" w14:textId="2C3202CE" w:rsidR="00700AAC" w:rsidRDefault="00700AAC" w:rsidP="00700AAC"/>
    <w:p w14:paraId="10D48E07" w14:textId="48ABB703" w:rsidR="00700AAC" w:rsidRDefault="00700AAC" w:rsidP="00700AAC">
      <w:pPr>
        <w:pStyle w:val="Heading1"/>
        <w:rPr>
          <w:sz w:val="36"/>
          <w:szCs w:val="36"/>
        </w:rPr>
      </w:pPr>
      <w:r>
        <w:rPr>
          <w:sz w:val="36"/>
          <w:szCs w:val="36"/>
        </w:rPr>
        <w:t>Hardware</w:t>
      </w:r>
    </w:p>
    <w:p w14:paraId="35D82026" w14:textId="3AD95155" w:rsidR="00700AAC" w:rsidRDefault="00700AAC" w:rsidP="00700AAC">
      <w:r>
        <w:t xml:space="preserve">Talk about the Myo/Kinect/Leap motion thing here, this part is written in past tense, so we haven’t </w:t>
      </w:r>
      <w:r w:rsidR="00D2289B">
        <w:t>done</w:t>
      </w:r>
      <w:r>
        <w:t xml:space="preserve"> the project yet</w:t>
      </w:r>
      <w:r w:rsidR="00D2289B">
        <w:t>, we ‘wrote’ all the research stuff before</w:t>
      </w:r>
    </w:p>
    <w:p w14:paraId="3E11EE70" w14:textId="50F5203E" w:rsidR="00D2289B" w:rsidRDefault="00D2289B" w:rsidP="00700AAC"/>
    <w:p w14:paraId="4519731F" w14:textId="7DE1679B" w:rsidR="00D2289B" w:rsidRDefault="00D2289B" w:rsidP="00D2289B">
      <w:pPr>
        <w:pStyle w:val="Heading1"/>
        <w:rPr>
          <w:sz w:val="36"/>
          <w:szCs w:val="36"/>
        </w:rPr>
      </w:pPr>
      <w:r>
        <w:rPr>
          <w:sz w:val="36"/>
          <w:szCs w:val="36"/>
        </w:rPr>
        <w:t>Architecture</w:t>
      </w:r>
    </w:p>
    <w:p w14:paraId="4B50A775" w14:textId="723BFD93" w:rsidR="00D2289B" w:rsidRDefault="00D2289B" w:rsidP="00D2289B">
      <w:r>
        <w:t>Diagram describing software architecture or something</w:t>
      </w:r>
    </w:p>
    <w:p w14:paraId="64B69F7D" w14:textId="326E76FC" w:rsidR="00D2289B" w:rsidRDefault="00D2289B" w:rsidP="00D2289B">
      <w:pPr>
        <w:pStyle w:val="Heading1"/>
        <w:rPr>
          <w:sz w:val="28"/>
          <w:szCs w:val="28"/>
        </w:rPr>
      </w:pPr>
      <w:r>
        <w:rPr>
          <w:sz w:val="28"/>
          <w:szCs w:val="28"/>
        </w:rPr>
        <w:t>Libraries/Game Engine/Talk more about architecture diagram</w:t>
      </w:r>
    </w:p>
    <w:p w14:paraId="52D77AC9" w14:textId="2F8E57AC" w:rsidR="00D2289B" w:rsidRDefault="00D2289B" w:rsidP="00D2289B"/>
    <w:p w14:paraId="25BE2493" w14:textId="768B5BB3" w:rsidR="00D2289B" w:rsidRDefault="00D2289B" w:rsidP="00D2289B">
      <w:pPr>
        <w:pStyle w:val="Heading1"/>
        <w:rPr>
          <w:sz w:val="36"/>
          <w:szCs w:val="36"/>
        </w:rPr>
      </w:pPr>
      <w:r>
        <w:rPr>
          <w:sz w:val="36"/>
          <w:szCs w:val="36"/>
        </w:rPr>
        <w:t>Testing</w:t>
      </w:r>
    </w:p>
    <w:p w14:paraId="5B49DF28" w14:textId="1E1FC286" w:rsidR="00EF678E" w:rsidRPr="00EF678E" w:rsidRDefault="00EF678E" w:rsidP="00EF678E">
      <w:r>
        <w:t>Used my brother for testing because sure he may as well have</w:t>
      </w:r>
    </w:p>
    <w:p w14:paraId="54CFC221" w14:textId="4157429B" w:rsidR="00D2289B" w:rsidRDefault="00D2289B" w:rsidP="00D2289B"/>
    <w:p w14:paraId="49401B07" w14:textId="109DDCA0" w:rsidR="00D2289B" w:rsidRDefault="00D2289B" w:rsidP="00D2289B">
      <w:pPr>
        <w:pStyle w:val="Heading1"/>
        <w:rPr>
          <w:sz w:val="28"/>
          <w:szCs w:val="28"/>
        </w:rPr>
      </w:pPr>
      <w:r>
        <w:rPr>
          <w:sz w:val="28"/>
          <w:szCs w:val="28"/>
        </w:rPr>
        <w:t>Strategy/Methodology</w:t>
      </w:r>
    </w:p>
    <w:p w14:paraId="1325A3DE" w14:textId="49DCB0B9" w:rsidR="00D2289B" w:rsidRDefault="00EF678E" w:rsidP="00D2289B">
      <w:r>
        <w:t>Integration testing, Regression testing, system testing, always testing along while getting functions working (regression testing). Test other functions once other function has been added (integration testing) and I guess this is system testing too.</w:t>
      </w:r>
    </w:p>
    <w:p w14:paraId="5F5F3939" w14:textId="77777777" w:rsidR="00D2289B" w:rsidRDefault="00D2289B" w:rsidP="00D2289B">
      <w:pPr>
        <w:pStyle w:val="Heading1"/>
        <w:rPr>
          <w:sz w:val="28"/>
          <w:szCs w:val="28"/>
        </w:rPr>
      </w:pPr>
      <w:r>
        <w:rPr>
          <w:sz w:val="28"/>
          <w:szCs w:val="28"/>
        </w:rPr>
        <w:lastRenderedPageBreak/>
        <w:t>Who tested it?</w:t>
      </w:r>
    </w:p>
    <w:p w14:paraId="2207E270" w14:textId="308C8421" w:rsidR="00D2289B" w:rsidRDefault="00EF678E" w:rsidP="00D2289B">
      <w:r>
        <w:t xml:space="preserve">Alex’s brother and Faris’ dogs. </w:t>
      </w:r>
    </w:p>
    <w:p w14:paraId="3944ABF8" w14:textId="1A861706" w:rsidR="00D2289B" w:rsidRDefault="00D2289B" w:rsidP="00D2289B"/>
    <w:p w14:paraId="63232203" w14:textId="1B9E08AC" w:rsidR="00D2289B" w:rsidRDefault="00D2289B" w:rsidP="00D2289B">
      <w:pPr>
        <w:pStyle w:val="Heading1"/>
        <w:rPr>
          <w:sz w:val="28"/>
          <w:szCs w:val="28"/>
        </w:rPr>
      </w:pPr>
      <w:r>
        <w:rPr>
          <w:sz w:val="28"/>
          <w:szCs w:val="28"/>
        </w:rPr>
        <w:t>Acceptance/Beta tests</w:t>
      </w:r>
    </w:p>
    <w:p w14:paraId="18BF6C14" w14:textId="02A1FA96" w:rsidR="00D2289B" w:rsidRDefault="00D2289B" w:rsidP="00D2289B"/>
    <w:p w14:paraId="5972A0C8" w14:textId="7B14F4E7" w:rsidR="00D2289B" w:rsidRDefault="00D2289B" w:rsidP="00D2289B">
      <w:pPr>
        <w:pStyle w:val="Heading1"/>
        <w:rPr>
          <w:sz w:val="28"/>
          <w:szCs w:val="28"/>
        </w:rPr>
      </w:pPr>
      <w:r>
        <w:rPr>
          <w:sz w:val="28"/>
          <w:szCs w:val="28"/>
        </w:rPr>
        <w:t>Methodology</w:t>
      </w:r>
    </w:p>
    <w:p w14:paraId="6E042AAA" w14:textId="30E5B990" w:rsidR="00D2289B" w:rsidRDefault="00D2289B" w:rsidP="00D2289B"/>
    <w:p w14:paraId="17B96265" w14:textId="0ABD1FEB" w:rsidR="00D2289B" w:rsidRDefault="00D2289B" w:rsidP="00D2289B">
      <w:pPr>
        <w:pStyle w:val="Heading1"/>
        <w:rPr>
          <w:sz w:val="28"/>
          <w:szCs w:val="28"/>
        </w:rPr>
      </w:pPr>
      <w:r>
        <w:rPr>
          <w:sz w:val="28"/>
          <w:szCs w:val="28"/>
        </w:rPr>
        <w:t>Results</w:t>
      </w:r>
    </w:p>
    <w:p w14:paraId="7AC0F470" w14:textId="4C4D65F7" w:rsidR="00D2289B" w:rsidRDefault="00D2289B" w:rsidP="00D2289B">
      <w:r>
        <w:t>We added or changed this thing because we tested it and yea</w:t>
      </w:r>
    </w:p>
    <w:p w14:paraId="504DA13A" w14:textId="4D2F0882" w:rsidR="00D2289B" w:rsidRDefault="00D2289B" w:rsidP="00D2289B"/>
    <w:p w14:paraId="12338938" w14:textId="2E4465E5" w:rsidR="00D2289B" w:rsidRDefault="00D2289B" w:rsidP="00D2289B">
      <w:pPr>
        <w:pStyle w:val="Heading1"/>
        <w:rPr>
          <w:sz w:val="36"/>
          <w:szCs w:val="36"/>
        </w:rPr>
      </w:pPr>
      <w:r>
        <w:rPr>
          <w:sz w:val="36"/>
          <w:szCs w:val="36"/>
        </w:rPr>
        <w:t>Conclusion</w:t>
      </w:r>
    </w:p>
    <w:p w14:paraId="1105C87A" w14:textId="21DCD964" w:rsidR="00D2289B" w:rsidRPr="00D2289B" w:rsidRDefault="00EF678E" w:rsidP="00D2289B">
      <w:r>
        <w:t>The project is pretty awesome, turns out flappy bird is a fun game when anime music is put into it. Balloon game gives me nightmares of PC crashes but other than that its pretty noice.</w:t>
      </w:r>
    </w:p>
    <w:p w14:paraId="6B0E41B1" w14:textId="77777777" w:rsidR="00D2289B" w:rsidRDefault="00D2289B" w:rsidP="00D2289B">
      <w:pPr>
        <w:pStyle w:val="Heading1"/>
        <w:rPr>
          <w:sz w:val="28"/>
          <w:szCs w:val="28"/>
        </w:rPr>
      </w:pPr>
      <w:r>
        <w:rPr>
          <w:sz w:val="28"/>
          <w:szCs w:val="28"/>
        </w:rPr>
        <w:t>What we learned</w:t>
      </w:r>
    </w:p>
    <w:p w14:paraId="20664649" w14:textId="548D0095" w:rsidR="00D2289B" w:rsidRDefault="00EF678E" w:rsidP="00D2289B">
      <w:r>
        <w:t>We learned that the Kinect is pretty cool, and that you can make pretty much any Gesture you want by using the Kinect V2s built in Gesture Database system with Unity. It requires immense repeated testing but is very accurate once fully functional.</w:t>
      </w:r>
    </w:p>
    <w:p w14:paraId="56A2B555" w14:textId="02A0D534" w:rsidR="00D2289B" w:rsidRDefault="00D2289B" w:rsidP="00D2289B">
      <w:pPr>
        <w:pStyle w:val="Heading1"/>
        <w:rPr>
          <w:sz w:val="28"/>
          <w:szCs w:val="28"/>
        </w:rPr>
      </w:pPr>
      <w:r>
        <w:rPr>
          <w:sz w:val="28"/>
          <w:szCs w:val="28"/>
        </w:rPr>
        <w:t>What we would do differently</w:t>
      </w:r>
    </w:p>
    <w:p w14:paraId="3A72869B" w14:textId="63CE1E84" w:rsidR="00D2289B" w:rsidRPr="00D2289B" w:rsidRDefault="00EF678E" w:rsidP="00D2289B">
      <w:r>
        <w:t>Not get Coronavirus lul</w:t>
      </w:r>
    </w:p>
    <w:p w14:paraId="780CA240" w14:textId="77777777" w:rsidR="00D2289B" w:rsidRPr="00D2289B" w:rsidRDefault="00D2289B" w:rsidP="00D2289B"/>
    <w:p w14:paraId="1B16EC44" w14:textId="77777777" w:rsidR="00D2289B" w:rsidRPr="00D2289B" w:rsidRDefault="00D2289B" w:rsidP="00D2289B"/>
    <w:p w14:paraId="252DF110" w14:textId="77777777" w:rsidR="00D2289B" w:rsidRPr="00D2289B" w:rsidRDefault="00D2289B" w:rsidP="00D2289B"/>
    <w:p w14:paraId="00504E23" w14:textId="77777777" w:rsidR="00D2289B" w:rsidRPr="00D2289B" w:rsidRDefault="00D2289B" w:rsidP="00D2289B"/>
    <w:p w14:paraId="4BA30D40" w14:textId="77777777" w:rsidR="00D2289B" w:rsidRPr="00D2289B" w:rsidRDefault="00D2289B" w:rsidP="00D2289B"/>
    <w:p w14:paraId="02C6357C" w14:textId="77777777" w:rsidR="00D2289B" w:rsidRPr="00D2289B" w:rsidRDefault="00D2289B" w:rsidP="00D2289B"/>
    <w:p w14:paraId="027BDC14" w14:textId="77777777" w:rsidR="00D2289B" w:rsidRPr="00D2289B" w:rsidRDefault="00D2289B" w:rsidP="00D2289B"/>
    <w:p w14:paraId="66E2D764" w14:textId="0BF8BB0D" w:rsidR="00D2289B" w:rsidRDefault="00D2289B" w:rsidP="00700AAC"/>
    <w:p w14:paraId="15A25CF3" w14:textId="77777777" w:rsidR="00700AAC" w:rsidRPr="00700AAC" w:rsidRDefault="00700AAC" w:rsidP="00700AAC"/>
    <w:p w14:paraId="6CDE1F41" w14:textId="77777777" w:rsidR="00700AAC" w:rsidRPr="00700AAC" w:rsidRDefault="00700AAC" w:rsidP="00700AAC"/>
    <w:p w14:paraId="0BC8A759" w14:textId="2BC8C106" w:rsidR="00700AAC" w:rsidRDefault="00700AAC" w:rsidP="00700AAC"/>
    <w:p w14:paraId="4FA1C5CA" w14:textId="77777777" w:rsidR="00700AAC" w:rsidRPr="00700AAC" w:rsidRDefault="00700AAC" w:rsidP="00700AAC"/>
    <w:tbl>
      <w:tblPr>
        <w:tblW w:w="11469" w:type="dxa"/>
        <w:tblInd w:w="-1398"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left w:w="0" w:type="dxa"/>
          <w:right w:w="0" w:type="dxa"/>
        </w:tblCellMar>
        <w:tblLook w:val="01E0" w:firstRow="1" w:lastRow="1" w:firstColumn="1" w:lastColumn="1" w:noHBand="0" w:noVBand="0"/>
      </w:tblPr>
      <w:tblGrid>
        <w:gridCol w:w="1552"/>
        <w:gridCol w:w="2306"/>
        <w:gridCol w:w="2548"/>
        <w:gridCol w:w="1160"/>
        <w:gridCol w:w="1251"/>
        <w:gridCol w:w="1326"/>
        <w:gridCol w:w="1326"/>
      </w:tblGrid>
      <w:tr w:rsidR="004929FF" w14:paraId="684D71A0" w14:textId="77777777" w:rsidTr="00420E1F">
        <w:trPr>
          <w:trHeight w:val="641"/>
        </w:trPr>
        <w:tc>
          <w:tcPr>
            <w:tcW w:w="1552" w:type="dxa"/>
            <w:shd w:val="clear" w:color="auto" w:fill="D9C3B0"/>
          </w:tcPr>
          <w:p w14:paraId="7481838B" w14:textId="77777777" w:rsidR="004929FF" w:rsidRDefault="004929FF" w:rsidP="00420E1F">
            <w:pPr>
              <w:pStyle w:val="TableParagraph"/>
              <w:spacing w:before="184"/>
              <w:ind w:left="154"/>
              <w:rPr>
                <w:rFonts w:ascii="Book Antiqua"/>
                <w:b/>
                <w:color w:val="31384D"/>
                <w:w w:val="105"/>
                <w:sz w:val="20"/>
              </w:rPr>
            </w:pPr>
            <w:r>
              <w:rPr>
                <w:rFonts w:ascii="Book Antiqua"/>
                <w:b/>
                <w:color w:val="31384D"/>
                <w:w w:val="105"/>
                <w:sz w:val="20"/>
              </w:rPr>
              <w:t>Test Case ID</w:t>
            </w:r>
          </w:p>
          <w:p w14:paraId="27A0724B" w14:textId="77777777" w:rsidR="004929FF" w:rsidRPr="004929FF" w:rsidRDefault="004929FF" w:rsidP="00420E1F">
            <w:pPr>
              <w:jc w:val="center"/>
              <w:rPr>
                <w:lang w:bidi="en-US"/>
              </w:rPr>
            </w:pPr>
          </w:p>
        </w:tc>
        <w:tc>
          <w:tcPr>
            <w:tcW w:w="2306" w:type="dxa"/>
            <w:shd w:val="clear" w:color="auto" w:fill="D9C3B0"/>
          </w:tcPr>
          <w:p w14:paraId="514D7865" w14:textId="77777777" w:rsidR="004929FF" w:rsidRDefault="004929FF" w:rsidP="00420E1F">
            <w:pPr>
              <w:pStyle w:val="TableParagraph"/>
              <w:spacing w:before="184"/>
              <w:jc w:val="center"/>
              <w:rPr>
                <w:rFonts w:ascii="Book Antiqua"/>
                <w:b/>
                <w:sz w:val="20"/>
              </w:rPr>
            </w:pPr>
            <w:r>
              <w:rPr>
                <w:rFonts w:ascii="Book Antiqua"/>
                <w:b/>
                <w:color w:val="31384D"/>
                <w:w w:val="115"/>
                <w:sz w:val="20"/>
              </w:rPr>
              <w:t>Test Scenario</w:t>
            </w:r>
          </w:p>
        </w:tc>
        <w:tc>
          <w:tcPr>
            <w:tcW w:w="2548" w:type="dxa"/>
            <w:shd w:val="clear" w:color="auto" w:fill="D9C3B0"/>
          </w:tcPr>
          <w:p w14:paraId="241089AB" w14:textId="77777777" w:rsidR="004929FF" w:rsidRDefault="004929FF" w:rsidP="00420E1F">
            <w:pPr>
              <w:pStyle w:val="TableParagraph"/>
              <w:spacing w:before="184"/>
              <w:jc w:val="center"/>
              <w:rPr>
                <w:rFonts w:ascii="Book Antiqua"/>
                <w:b/>
                <w:sz w:val="20"/>
              </w:rPr>
            </w:pPr>
            <w:r>
              <w:rPr>
                <w:rFonts w:ascii="Book Antiqua"/>
                <w:b/>
                <w:color w:val="31384D"/>
                <w:w w:val="110"/>
                <w:sz w:val="20"/>
              </w:rPr>
              <w:t>Test Steps</w:t>
            </w:r>
          </w:p>
        </w:tc>
        <w:tc>
          <w:tcPr>
            <w:tcW w:w="1160" w:type="dxa"/>
            <w:shd w:val="clear" w:color="auto" w:fill="D9C3B0"/>
          </w:tcPr>
          <w:p w14:paraId="297E29D5" w14:textId="77777777" w:rsidR="004929FF" w:rsidRDefault="004929FF" w:rsidP="00420E1F">
            <w:pPr>
              <w:pStyle w:val="TableParagraph"/>
              <w:spacing w:before="184"/>
              <w:ind w:right="122"/>
              <w:jc w:val="center"/>
              <w:rPr>
                <w:rFonts w:ascii="Book Antiqua"/>
                <w:b/>
                <w:sz w:val="20"/>
              </w:rPr>
            </w:pPr>
            <w:r>
              <w:rPr>
                <w:rFonts w:ascii="Book Antiqua"/>
                <w:b/>
                <w:color w:val="31384D"/>
                <w:w w:val="110"/>
                <w:sz w:val="20"/>
              </w:rPr>
              <w:t>Test Data</w:t>
            </w:r>
          </w:p>
        </w:tc>
        <w:tc>
          <w:tcPr>
            <w:tcW w:w="1251" w:type="dxa"/>
            <w:shd w:val="clear" w:color="auto" w:fill="D9C3B0"/>
          </w:tcPr>
          <w:p w14:paraId="68179982" w14:textId="77777777" w:rsidR="004929FF" w:rsidRDefault="004929FF" w:rsidP="00420E1F">
            <w:pPr>
              <w:pStyle w:val="TableParagraph"/>
              <w:spacing w:before="49" w:line="268" w:lineRule="auto"/>
              <w:ind w:right="71"/>
              <w:jc w:val="center"/>
              <w:rPr>
                <w:rFonts w:ascii="Book Antiqua"/>
                <w:b/>
                <w:sz w:val="20"/>
              </w:rPr>
            </w:pPr>
            <w:r>
              <w:rPr>
                <w:rFonts w:ascii="Book Antiqua"/>
                <w:b/>
                <w:color w:val="31384D"/>
                <w:w w:val="110"/>
                <w:sz w:val="20"/>
              </w:rPr>
              <w:t xml:space="preserve">Expected </w:t>
            </w:r>
            <w:r>
              <w:rPr>
                <w:rFonts w:ascii="Book Antiqua"/>
                <w:b/>
                <w:color w:val="31384D"/>
                <w:w w:val="105"/>
                <w:sz w:val="20"/>
              </w:rPr>
              <w:t>Result</w:t>
            </w:r>
          </w:p>
        </w:tc>
        <w:tc>
          <w:tcPr>
            <w:tcW w:w="1326" w:type="dxa"/>
            <w:shd w:val="clear" w:color="auto" w:fill="D9C3B0"/>
          </w:tcPr>
          <w:p w14:paraId="6C68F4DA" w14:textId="77777777" w:rsidR="004929FF" w:rsidRDefault="004929FF" w:rsidP="00420E1F">
            <w:pPr>
              <w:pStyle w:val="TableParagraph"/>
              <w:spacing w:before="49" w:line="268" w:lineRule="auto"/>
              <w:ind w:right="76"/>
              <w:jc w:val="center"/>
              <w:rPr>
                <w:rFonts w:ascii="Book Antiqua"/>
                <w:b/>
                <w:sz w:val="20"/>
              </w:rPr>
            </w:pPr>
            <w:r>
              <w:rPr>
                <w:rFonts w:ascii="Book Antiqua"/>
                <w:b/>
                <w:color w:val="31384D"/>
                <w:w w:val="105"/>
                <w:sz w:val="20"/>
              </w:rPr>
              <w:t xml:space="preserve">Actual </w:t>
            </w:r>
            <w:r>
              <w:rPr>
                <w:rFonts w:ascii="Book Antiqua"/>
                <w:b/>
                <w:color w:val="31384D"/>
                <w:w w:val="110"/>
                <w:sz w:val="20"/>
              </w:rPr>
              <w:t>Result</w:t>
            </w:r>
          </w:p>
        </w:tc>
        <w:tc>
          <w:tcPr>
            <w:tcW w:w="1326" w:type="dxa"/>
            <w:shd w:val="clear" w:color="auto" w:fill="D9C3B0"/>
          </w:tcPr>
          <w:p w14:paraId="11864D3A" w14:textId="77777777" w:rsidR="004929FF" w:rsidRDefault="004929FF" w:rsidP="00420E1F">
            <w:pPr>
              <w:pStyle w:val="TableParagraph"/>
              <w:spacing w:before="184"/>
              <w:jc w:val="center"/>
              <w:rPr>
                <w:rFonts w:ascii="Book Antiqua"/>
                <w:b/>
                <w:sz w:val="20"/>
              </w:rPr>
            </w:pPr>
            <w:r>
              <w:rPr>
                <w:rFonts w:ascii="Book Antiqua"/>
                <w:b/>
                <w:color w:val="31384D"/>
                <w:w w:val="115"/>
                <w:sz w:val="20"/>
              </w:rPr>
              <w:t>Pass</w:t>
            </w:r>
          </w:p>
        </w:tc>
      </w:tr>
      <w:tr w:rsidR="004929FF" w14:paraId="713DFBCB" w14:textId="77777777" w:rsidTr="00420E1F">
        <w:trPr>
          <w:trHeight w:val="1165"/>
        </w:trPr>
        <w:tc>
          <w:tcPr>
            <w:tcW w:w="1552" w:type="dxa"/>
          </w:tcPr>
          <w:p w14:paraId="7E0CF2DE" w14:textId="77777777" w:rsidR="004929FF" w:rsidRDefault="004929FF" w:rsidP="00420E1F">
            <w:pPr>
              <w:pStyle w:val="TableParagraph"/>
              <w:rPr>
                <w:rFonts w:ascii="Trebuchet MS"/>
                <w:sz w:val="20"/>
              </w:rPr>
            </w:pPr>
          </w:p>
          <w:p w14:paraId="51CE367E" w14:textId="77777777" w:rsidR="004929FF" w:rsidRDefault="004929FF" w:rsidP="00420E1F">
            <w:pPr>
              <w:pStyle w:val="TableParagraph"/>
              <w:spacing w:before="4"/>
              <w:rPr>
                <w:rFonts w:ascii="Trebuchet MS"/>
                <w:sz w:val="20"/>
              </w:rPr>
            </w:pPr>
          </w:p>
          <w:p w14:paraId="6F0D65C0" w14:textId="77777777" w:rsidR="004929FF" w:rsidRDefault="004929FF" w:rsidP="00420E1F">
            <w:pPr>
              <w:pStyle w:val="TableParagraph"/>
              <w:ind w:left="154"/>
              <w:rPr>
                <w:sz w:val="18"/>
              </w:rPr>
            </w:pPr>
            <w:r>
              <w:rPr>
                <w:color w:val="666666"/>
                <w:sz w:val="18"/>
              </w:rPr>
              <w:t>TC01</w:t>
            </w:r>
          </w:p>
        </w:tc>
        <w:tc>
          <w:tcPr>
            <w:tcW w:w="2306" w:type="dxa"/>
          </w:tcPr>
          <w:p w14:paraId="700558C1" w14:textId="77777777" w:rsidR="004929FF" w:rsidRDefault="004929FF" w:rsidP="00420E1F">
            <w:pPr>
              <w:pStyle w:val="TableParagraph"/>
              <w:rPr>
                <w:rFonts w:ascii="Trebuchet MS"/>
                <w:sz w:val="20"/>
              </w:rPr>
            </w:pPr>
          </w:p>
          <w:p w14:paraId="182AD46F" w14:textId="77777777" w:rsidR="004929FF" w:rsidRDefault="004929FF" w:rsidP="00420E1F">
            <w:pPr>
              <w:pStyle w:val="TableParagraph"/>
              <w:spacing w:before="4"/>
              <w:rPr>
                <w:rFonts w:ascii="Trebuchet MS"/>
                <w:sz w:val="20"/>
              </w:rPr>
            </w:pPr>
          </w:p>
          <w:p w14:paraId="3E246497" w14:textId="77777777" w:rsidR="004929FF" w:rsidRDefault="004929FF" w:rsidP="00420E1F">
            <w:pPr>
              <w:pStyle w:val="TableParagraph"/>
              <w:ind w:left="34"/>
              <w:jc w:val="center"/>
              <w:rPr>
                <w:sz w:val="18"/>
              </w:rPr>
            </w:pPr>
            <w:r>
              <w:rPr>
                <w:color w:val="666666"/>
                <w:sz w:val="18"/>
              </w:rPr>
              <w:t>Voice Commands?</w:t>
            </w:r>
          </w:p>
        </w:tc>
        <w:tc>
          <w:tcPr>
            <w:tcW w:w="2548" w:type="dxa"/>
          </w:tcPr>
          <w:p w14:paraId="1533CC86" w14:textId="77777777" w:rsidR="004929FF" w:rsidRDefault="004929FF" w:rsidP="00420E1F">
            <w:pPr>
              <w:pStyle w:val="TableParagraph"/>
              <w:spacing w:before="3"/>
              <w:rPr>
                <w:rFonts w:ascii="Trebuchet MS"/>
              </w:rPr>
            </w:pPr>
          </w:p>
          <w:p w14:paraId="7F39F815" w14:textId="77777777" w:rsidR="004929FF" w:rsidRPr="004929FF" w:rsidRDefault="004929FF" w:rsidP="004929FF">
            <w:pPr>
              <w:pStyle w:val="TableParagraph"/>
              <w:numPr>
                <w:ilvl w:val="0"/>
                <w:numId w:val="20"/>
              </w:numPr>
              <w:tabs>
                <w:tab w:val="left" w:pos="754"/>
                <w:tab w:val="left" w:pos="755"/>
              </w:tabs>
              <w:ind w:left="754" w:right="217"/>
              <w:rPr>
                <w:sz w:val="18"/>
              </w:rPr>
            </w:pPr>
            <w:r>
              <w:rPr>
                <w:color w:val="666666"/>
                <w:sz w:val="18"/>
              </w:rPr>
              <w:t>Start Application</w:t>
            </w:r>
          </w:p>
          <w:p w14:paraId="6DEF41CD" w14:textId="77777777" w:rsidR="004929FF" w:rsidRDefault="004929FF" w:rsidP="004929FF">
            <w:pPr>
              <w:pStyle w:val="TableParagraph"/>
              <w:numPr>
                <w:ilvl w:val="0"/>
                <w:numId w:val="20"/>
              </w:numPr>
              <w:tabs>
                <w:tab w:val="left" w:pos="754"/>
                <w:tab w:val="left" w:pos="755"/>
              </w:tabs>
              <w:ind w:left="754" w:right="217"/>
              <w:rPr>
                <w:sz w:val="18"/>
              </w:rPr>
            </w:pPr>
            <w:r>
              <w:rPr>
                <w:color w:val="666666"/>
                <w:sz w:val="18"/>
              </w:rPr>
              <w:t>Do voice stuff</w:t>
            </w:r>
          </w:p>
        </w:tc>
        <w:tc>
          <w:tcPr>
            <w:tcW w:w="1160" w:type="dxa"/>
          </w:tcPr>
          <w:p w14:paraId="0EBC3F33" w14:textId="77777777" w:rsidR="004929FF" w:rsidRDefault="004929FF" w:rsidP="00420E1F">
            <w:pPr>
              <w:pStyle w:val="TableParagraph"/>
              <w:rPr>
                <w:rFonts w:ascii="Trebuchet MS"/>
                <w:sz w:val="20"/>
              </w:rPr>
            </w:pPr>
          </w:p>
          <w:p w14:paraId="66D14664" w14:textId="77777777" w:rsidR="004929FF" w:rsidRDefault="004929FF" w:rsidP="00420E1F">
            <w:pPr>
              <w:pStyle w:val="TableParagraph"/>
              <w:spacing w:before="4"/>
              <w:rPr>
                <w:rFonts w:ascii="Trebuchet MS"/>
                <w:sz w:val="20"/>
              </w:rPr>
            </w:pPr>
          </w:p>
          <w:p w14:paraId="05865362" w14:textId="77777777" w:rsidR="004929FF" w:rsidRDefault="004929FF" w:rsidP="00420E1F">
            <w:pPr>
              <w:pStyle w:val="TableParagraph"/>
              <w:ind w:right="106"/>
              <w:jc w:val="center"/>
              <w:rPr>
                <w:sz w:val="18"/>
              </w:rPr>
            </w:pPr>
            <w:r>
              <w:rPr>
                <w:color w:val="666666"/>
                <w:w w:val="90"/>
                <w:sz w:val="18"/>
              </w:rPr>
              <w:t>N/A</w:t>
            </w:r>
          </w:p>
        </w:tc>
        <w:tc>
          <w:tcPr>
            <w:tcW w:w="1251" w:type="dxa"/>
          </w:tcPr>
          <w:p w14:paraId="0D397D0B" w14:textId="77777777" w:rsidR="004929FF" w:rsidRDefault="004929FF" w:rsidP="00420E1F">
            <w:pPr>
              <w:pStyle w:val="TableParagraph"/>
              <w:spacing w:before="48"/>
              <w:ind w:left="34" w:right="88"/>
              <w:jc w:val="center"/>
              <w:rPr>
                <w:sz w:val="18"/>
              </w:rPr>
            </w:pPr>
            <w:r>
              <w:rPr>
                <w:color w:val="666666"/>
                <w:sz w:val="18"/>
              </w:rPr>
              <w:t>Something Should happen</w:t>
            </w:r>
          </w:p>
        </w:tc>
        <w:tc>
          <w:tcPr>
            <w:tcW w:w="1326" w:type="dxa"/>
          </w:tcPr>
          <w:p w14:paraId="717EC970" w14:textId="77777777" w:rsidR="004929FF" w:rsidRDefault="004929FF" w:rsidP="00420E1F">
            <w:pPr>
              <w:pStyle w:val="TableParagraph"/>
              <w:rPr>
                <w:rFonts w:ascii="Trebuchet MS"/>
                <w:sz w:val="20"/>
              </w:rPr>
            </w:pPr>
          </w:p>
          <w:p w14:paraId="2802C19A" w14:textId="77777777" w:rsidR="004929FF" w:rsidRDefault="004929FF" w:rsidP="00420E1F">
            <w:pPr>
              <w:pStyle w:val="TableParagraph"/>
              <w:spacing w:before="4"/>
              <w:rPr>
                <w:rFonts w:ascii="Trebuchet MS"/>
                <w:sz w:val="20"/>
              </w:rPr>
            </w:pPr>
          </w:p>
          <w:p w14:paraId="0CCA0ACA" w14:textId="0CD72CBD" w:rsidR="004929FF" w:rsidRDefault="0005587C" w:rsidP="00420E1F">
            <w:pPr>
              <w:pStyle w:val="TableParagraph"/>
              <w:ind w:left="34"/>
              <w:jc w:val="center"/>
              <w:rPr>
                <w:sz w:val="18"/>
              </w:rPr>
            </w:pPr>
            <w:r>
              <w:rPr>
                <w:color w:val="666666"/>
                <w:sz w:val="18"/>
              </w:rPr>
              <w:t>Expected Result</w:t>
            </w:r>
          </w:p>
        </w:tc>
        <w:tc>
          <w:tcPr>
            <w:tcW w:w="1326" w:type="dxa"/>
          </w:tcPr>
          <w:p w14:paraId="3E0C92B1" w14:textId="77777777" w:rsidR="004929FF" w:rsidRDefault="004929FF" w:rsidP="00420E1F">
            <w:pPr>
              <w:pStyle w:val="TableParagraph"/>
              <w:rPr>
                <w:rFonts w:ascii="Trebuchet MS"/>
                <w:sz w:val="20"/>
              </w:rPr>
            </w:pPr>
          </w:p>
          <w:p w14:paraId="036469B2" w14:textId="77777777" w:rsidR="004929FF" w:rsidRDefault="004929FF" w:rsidP="00420E1F">
            <w:pPr>
              <w:pStyle w:val="TableParagraph"/>
              <w:spacing w:before="4"/>
              <w:rPr>
                <w:rFonts w:ascii="Trebuchet MS"/>
                <w:sz w:val="20"/>
              </w:rPr>
            </w:pPr>
          </w:p>
          <w:p w14:paraId="3E377987" w14:textId="77777777" w:rsidR="004929FF" w:rsidRDefault="004929FF" w:rsidP="00420E1F">
            <w:pPr>
              <w:pStyle w:val="TableParagraph"/>
              <w:ind w:left="454"/>
              <w:rPr>
                <w:sz w:val="18"/>
              </w:rPr>
            </w:pPr>
            <w:r>
              <w:rPr>
                <w:color w:val="666666"/>
                <w:sz w:val="18"/>
              </w:rPr>
              <w:t>True</w:t>
            </w:r>
          </w:p>
        </w:tc>
      </w:tr>
    </w:tbl>
    <w:p w14:paraId="4BC54AA2" w14:textId="4A999994" w:rsidR="00700A42" w:rsidRPr="00700A42" w:rsidRDefault="00700A42" w:rsidP="00700A42"/>
    <w:p w14:paraId="19F9F4AA" w14:textId="6377C648" w:rsidR="002C74C0" w:rsidRDefault="00E237AA" w:rsidP="00700A42"/>
    <w:sectPr w:rsidR="002C74C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713C8" w14:textId="77777777" w:rsidR="00E237AA" w:rsidRDefault="00E237AA" w:rsidP="00C6554A">
      <w:pPr>
        <w:spacing w:before="0" w:after="0" w:line="240" w:lineRule="auto"/>
      </w:pPr>
      <w:r>
        <w:separator/>
      </w:r>
    </w:p>
  </w:endnote>
  <w:endnote w:type="continuationSeparator" w:id="0">
    <w:p w14:paraId="12603314" w14:textId="77777777" w:rsidR="00E237AA" w:rsidRDefault="00E237A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207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F5A20" w14:textId="77777777" w:rsidR="00E237AA" w:rsidRDefault="00E237AA" w:rsidP="00C6554A">
      <w:pPr>
        <w:spacing w:before="0" w:after="0" w:line="240" w:lineRule="auto"/>
      </w:pPr>
      <w:r>
        <w:separator/>
      </w:r>
    </w:p>
  </w:footnote>
  <w:footnote w:type="continuationSeparator" w:id="0">
    <w:p w14:paraId="42910E01" w14:textId="77777777" w:rsidR="00E237AA" w:rsidRDefault="00E237A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56E6734"/>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2"/>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0421E0"/>
    <w:rsid w:val="0005587C"/>
    <w:rsid w:val="000870D8"/>
    <w:rsid w:val="00153719"/>
    <w:rsid w:val="001847CD"/>
    <w:rsid w:val="00233A4F"/>
    <w:rsid w:val="002554CD"/>
    <w:rsid w:val="00293B83"/>
    <w:rsid w:val="002B4294"/>
    <w:rsid w:val="00301682"/>
    <w:rsid w:val="00333D0D"/>
    <w:rsid w:val="0039378B"/>
    <w:rsid w:val="003B08F3"/>
    <w:rsid w:val="00440373"/>
    <w:rsid w:val="004929FF"/>
    <w:rsid w:val="004A7429"/>
    <w:rsid w:val="004B2326"/>
    <w:rsid w:val="004B57A6"/>
    <w:rsid w:val="004C049F"/>
    <w:rsid w:val="005000E2"/>
    <w:rsid w:val="005475DB"/>
    <w:rsid w:val="005C4851"/>
    <w:rsid w:val="006A3CE7"/>
    <w:rsid w:val="006F695A"/>
    <w:rsid w:val="00700A42"/>
    <w:rsid w:val="00700AAC"/>
    <w:rsid w:val="007A5A41"/>
    <w:rsid w:val="00904829"/>
    <w:rsid w:val="0099206B"/>
    <w:rsid w:val="00A97C78"/>
    <w:rsid w:val="00BA1D0F"/>
    <w:rsid w:val="00C154E9"/>
    <w:rsid w:val="00C6554A"/>
    <w:rsid w:val="00CD7068"/>
    <w:rsid w:val="00D2289B"/>
    <w:rsid w:val="00D2759C"/>
    <w:rsid w:val="00D50649"/>
    <w:rsid w:val="00D814E8"/>
    <w:rsid w:val="00E237AA"/>
    <w:rsid w:val="00E65193"/>
    <w:rsid w:val="00EC0476"/>
    <w:rsid w:val="00ED7C44"/>
    <w:rsid w:val="00EF678E"/>
    <w:rsid w:val="00F613E6"/>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 w:type="paragraph" w:customStyle="1" w:styleId="TableParagraph">
    <w:name w:val="Table Paragraph"/>
    <w:basedOn w:val="Normal"/>
    <w:uiPriority w:val="1"/>
    <w:qFormat/>
    <w:rsid w:val="004929FF"/>
    <w:pPr>
      <w:widowControl w:val="0"/>
      <w:autoSpaceDE w:val="0"/>
      <w:autoSpaceDN w:val="0"/>
      <w:spacing w:before="0" w:after="0" w:line="240" w:lineRule="auto"/>
    </w:pPr>
    <w:rPr>
      <w:rFonts w:ascii="Lucida Sans" w:eastAsia="Lucida Sans" w:hAnsi="Lucida Sans" w:cs="Lucida Sans"/>
      <w:color w:val="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farisNassif/FourthYear_GestureBasedUIDevelopment/tree/master/Documentation/Video" TargetMode="External"/><Relationship Id="rId3" Type="http://schemas.openxmlformats.org/officeDocument/2006/relationships/settings" Target="settings.xml"/><Relationship Id="rId7" Type="http://schemas.openxmlformats.org/officeDocument/2006/relationships/hyperlink" Target="https://github.com/farisNassif/FourthYear_GestureBasedUI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289</TotalTime>
  <Pages>8</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FARIS NASSIF</cp:lastModifiedBy>
  <cp:revision>13</cp:revision>
  <dcterms:created xsi:type="dcterms:W3CDTF">2020-03-25T20:55:00Z</dcterms:created>
  <dcterms:modified xsi:type="dcterms:W3CDTF">2020-03-28T18:50:00Z</dcterms:modified>
</cp:coreProperties>
</file>