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1882" w14:textId="30842F41" w:rsidR="00C6554A" w:rsidRDefault="00CD7068" w:rsidP="000870D8">
      <w:pPr>
        <w:pStyle w:val="Title"/>
      </w:pPr>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39378B" w:rsidP="0039378B">
      <w:pPr>
        <w:pStyle w:val="Heading1"/>
        <w:jc w:val="center"/>
        <w:rPr>
          <w:rFonts w:ascii="Trebuchet MS" w:hAnsi="Trebuchet MS"/>
          <w:color w:val="00192F" w:themeColor="background2" w:themeShade="1A"/>
          <w:sz w:val="24"/>
          <w:szCs w:val="24"/>
        </w:rPr>
      </w:pPr>
      <w:hyperlink r:id="rId7" w:history="1">
        <w:r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w:t>
      </w:r>
      <w:r>
        <w:t xml:space="preserve"> simple to perform and non-cumbersome</w:t>
      </w:r>
    </w:p>
    <w:p w14:paraId="4745EF48" w14:textId="63749F5F" w:rsidR="00904829" w:rsidRDefault="00904829" w:rsidP="00904829">
      <w:pPr>
        <w:pStyle w:val="ListParagraph"/>
        <w:numPr>
          <w:ilvl w:val="0"/>
          <w:numId w:val="16"/>
        </w:numPr>
      </w:pPr>
      <w:r>
        <w:t xml:space="preserve">Has </w:t>
      </w:r>
      <w:r>
        <w:t xml:space="preserve">Interactions </w:t>
      </w:r>
      <w:r>
        <w:t xml:space="preserve">that are </w:t>
      </w:r>
      <w:r>
        <w:t>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w:t>
        </w:r>
        <w:r w:rsidRPr="00904829">
          <w:rPr>
            <w:rStyle w:val="Hyperlink"/>
            <w:i/>
            <w:iCs/>
            <w:sz w:val="20"/>
            <w:szCs w:val="20"/>
          </w:rPr>
          <w:t>u</w:t>
        </w:r>
        <w:r w:rsidRPr="00904829">
          <w:rPr>
            <w:rStyle w:val="Hyperlink"/>
            <w:i/>
            <w:iCs/>
            <w:sz w:val="20"/>
            <w:szCs w:val="20"/>
          </w:rPr>
          <w:t>m</w:t>
        </w:r>
        <w:r w:rsidRPr="00904829">
          <w:rPr>
            <w:rStyle w:val="Hyperlink"/>
            <w:i/>
            <w:iCs/>
            <w:sz w:val="20"/>
            <w:szCs w:val="20"/>
          </w:rPr>
          <w:t>e</w:t>
        </w:r>
        <w:r w:rsidRPr="00904829">
          <w:rPr>
            <w:rStyle w:val="Hyperlink"/>
            <w:i/>
            <w:iCs/>
            <w:sz w:val="20"/>
            <w:szCs w:val="20"/>
          </w:rPr>
          <w:t>n</w:t>
        </w:r>
        <w:r w:rsidRPr="00904829">
          <w:rPr>
            <w:rStyle w:val="Hyperlink"/>
            <w:i/>
            <w:iCs/>
            <w:sz w:val="20"/>
            <w:szCs w:val="20"/>
          </w:rPr>
          <w:t>t</w:t>
        </w:r>
        <w:r w:rsidRPr="00904829">
          <w:rPr>
            <w:rStyle w:val="Hyperlink"/>
            <w:i/>
            <w:iCs/>
            <w:sz w:val="20"/>
            <w:szCs w:val="20"/>
          </w:rPr>
          <w:t>ation</w:t>
        </w:r>
      </w:hyperlink>
      <w:r w:rsidRPr="004A7429">
        <w:rPr>
          <w:i/>
          <w:iCs/>
          <w:sz w:val="20"/>
          <w:szCs w:val="20"/>
        </w:rPr>
        <w:t xml:space="preserve"> </w:t>
      </w:r>
      <w:r>
        <w:rPr>
          <w:i/>
          <w:iCs/>
          <w:sz w:val="20"/>
          <w:szCs w:val="20"/>
        </w:rPr>
        <w:t>folder in the Repository.</w:t>
      </w:r>
    </w:p>
    <w:p w14:paraId="1C89A424" w14:textId="30A9A4E7" w:rsidR="00D50649" w:rsidRDefault="00D50649" w:rsidP="00D50649">
      <w:pPr>
        <w:pStyle w:val="Heading1"/>
        <w:rPr>
          <w:sz w:val="36"/>
          <w:szCs w:val="36"/>
        </w:rPr>
      </w:pPr>
      <w:r>
        <w:rPr>
          <w:sz w:val="36"/>
          <w:szCs w:val="36"/>
        </w:rPr>
        <w:lastRenderedPageBreak/>
        <w:t xml:space="preserve">Gestures Identification and Rationale </w:t>
      </w:r>
    </w:p>
    <w:p w14:paraId="77281259" w14:textId="469EC7C8" w:rsidR="004B57A6" w:rsidRDefault="004B57A6" w:rsidP="004B57A6">
      <w:r>
        <w:t xml:space="preserve">Before we began to consider any </w:t>
      </w:r>
      <w:r w:rsidR="004B2326">
        <w:t>gestures,</w:t>
      </w:r>
      <w:r>
        <w:t xml:space="preserve"> we looked at </w:t>
      </w:r>
      <w:r w:rsidR="004B2326">
        <w:t>the scope of the project and brought together a list of design goals that we would adhere to while developing the project.</w:t>
      </w:r>
    </w:p>
    <w:p w14:paraId="34EB5475" w14:textId="4F38AC25" w:rsidR="004B2326" w:rsidRDefault="004B2326" w:rsidP="004B2326">
      <w:pPr>
        <w:pStyle w:val="ListParagraph"/>
        <w:numPr>
          <w:ilvl w:val="0"/>
          <w:numId w:val="16"/>
        </w:numPr>
      </w:pPr>
      <w:r>
        <w:t>The application should be context aware</w:t>
      </w:r>
    </w:p>
    <w:p w14:paraId="4C30F716" w14:textId="2ECD8FC5" w:rsidR="004B2326" w:rsidRDefault="004B2326" w:rsidP="004B2326">
      <w:pPr>
        <w:pStyle w:val="ListParagraph"/>
        <w:numPr>
          <w:ilvl w:val="0"/>
          <w:numId w:val="16"/>
        </w:numPr>
      </w:pPr>
      <w:r>
        <w:t>There should be continuous feedback to the user</w:t>
      </w:r>
    </w:p>
    <w:p w14:paraId="1F114778" w14:textId="2FA01085" w:rsidR="004B2326" w:rsidRDefault="004B2326" w:rsidP="004B2326">
      <w:pPr>
        <w:pStyle w:val="ListParagraph"/>
        <w:numPr>
          <w:ilvl w:val="0"/>
          <w:numId w:val="16"/>
        </w:numPr>
      </w:pPr>
      <w:r>
        <w:t>The defined input should be simple to perform and non-cumbersome</w:t>
      </w:r>
    </w:p>
    <w:p w14:paraId="4562974F" w14:textId="69AE03F8" w:rsidR="004B2326" w:rsidRDefault="004B2326" w:rsidP="004B2326">
      <w:pPr>
        <w:pStyle w:val="ListParagraph"/>
        <w:numPr>
          <w:ilvl w:val="0"/>
          <w:numId w:val="16"/>
        </w:numPr>
      </w:pPr>
      <w:r>
        <w:t>Interactions should be simple, easy to learn, recognize and master</w:t>
      </w:r>
    </w:p>
    <w:p w14:paraId="54632F67" w14:textId="39ED2640" w:rsidR="004B2326" w:rsidRDefault="004B2326" w:rsidP="004B57A6">
      <w:r>
        <w:t>With those goals in mind we began to look at the following types of gestures:</w:t>
      </w:r>
    </w:p>
    <w:p w14:paraId="4DD45210" w14:textId="3EE8FFCE" w:rsidR="004B2326" w:rsidRPr="00904829" w:rsidRDefault="004B2326" w:rsidP="00904829">
      <w:pPr>
        <w:pStyle w:val="Heading1"/>
        <w:rPr>
          <w:sz w:val="28"/>
          <w:szCs w:val="28"/>
        </w:rPr>
      </w:pPr>
      <w:r>
        <w:rPr>
          <w:sz w:val="28"/>
          <w:szCs w:val="28"/>
        </w:rPr>
        <w:t>Continuous Gestures</w:t>
      </w:r>
    </w:p>
    <w:p w14:paraId="65820C43" w14:textId="77777777" w:rsidR="004B2326" w:rsidRPr="004B57A6" w:rsidRDefault="004B2326" w:rsidP="004B57A6"/>
    <w:p w14:paraId="1BFE43B0" w14:textId="7C5DAC58" w:rsidR="004B57A6" w:rsidRPr="004B57A6" w:rsidRDefault="004B57A6" w:rsidP="004B57A6">
      <w:r>
        <w:t xml:space="preserve">While researching the various types of gestures essential to the development of a successful gesture-based game we identified the </w:t>
      </w:r>
    </w:p>
    <w:p w14:paraId="3B1B3E8F" w14:textId="7700961A" w:rsidR="0039378B" w:rsidRDefault="0039378B" w:rsidP="0039378B">
      <w:r>
        <w:t>Identifying what gestures to include and why drummed up a lot of discussion. We knew we wanted to create two gesture centered games and have them linked together by an interactive UI but weren’t sure what the best course</w:t>
      </w:r>
      <w:r w:rsidR="000870D8">
        <w:t xml:space="preserve"> </w:t>
      </w:r>
      <w:r>
        <w:t xml:space="preserve">to take was. </w:t>
      </w:r>
    </w:p>
    <w:p w14:paraId="4D8BBE5B" w14:textId="01FF60D5" w:rsidR="0039378B" w:rsidRPr="0039378B" w:rsidRDefault="0039378B" w:rsidP="0039378B">
      <w:r>
        <w:t xml:space="preserve">Our first game would be essentially a practice run for us, allowing us to get a feel for the Kinect and its components. </w:t>
      </w:r>
      <w:r w:rsidR="000870D8">
        <w:t xml:space="preserve">We knew we wanted the crux of the game to center around the movement of the Player’s hands and have the Left/Right hand joints translate into trackable </w:t>
      </w:r>
      <w:r w:rsidR="004B57A6">
        <w:t xml:space="preserve">game objects that interacted with other game objects. </w:t>
      </w:r>
      <w:r w:rsidR="000870D8">
        <w:t xml:space="preserve"> </w:t>
      </w:r>
    </w:p>
    <w:p w14:paraId="033463E0" w14:textId="7FECEA64" w:rsidR="00D50649" w:rsidRPr="00700AAC" w:rsidRDefault="00D50649" w:rsidP="00D50649"/>
    <w:p w14:paraId="06E2A41C" w14:textId="58BA5C7E" w:rsidR="00700AAC" w:rsidRDefault="00700A42" w:rsidP="00700AAC">
      <w:pPr>
        <w:pStyle w:val="Heading1"/>
        <w:rPr>
          <w:sz w:val="36"/>
          <w:szCs w:val="36"/>
        </w:rPr>
      </w:pPr>
      <w:r w:rsidRPr="00700AAC">
        <w:rPr>
          <w:sz w:val="36"/>
          <w:szCs w:val="36"/>
        </w:rPr>
        <w:t xml:space="preserve">Application Interface </w:t>
      </w:r>
    </w:p>
    <w:p w14:paraId="007B2EBC" w14:textId="77777777" w:rsidR="00700AAC" w:rsidRPr="00700AAC" w:rsidRDefault="00700AAC" w:rsidP="00700AAC"/>
    <w:p w14:paraId="46FB3033" w14:textId="65D5886F" w:rsidR="00700AAC" w:rsidRDefault="00700AAC" w:rsidP="00700AAC">
      <w:pPr>
        <w:pStyle w:val="Heading1"/>
        <w:rPr>
          <w:sz w:val="28"/>
          <w:szCs w:val="28"/>
        </w:rPr>
      </w:pPr>
      <w:r>
        <w:rPr>
          <w:sz w:val="28"/>
          <w:szCs w:val="28"/>
        </w:rPr>
        <w:t>Menu/UI System</w:t>
      </w:r>
    </w:p>
    <w:p w14:paraId="693ADA2B" w14:textId="2D45459F" w:rsidR="00700AAC" w:rsidRDefault="00700AAC" w:rsidP="00700AAC">
      <w:pPr>
        <w:pStyle w:val="ListParagraph"/>
        <w:numPr>
          <w:ilvl w:val="0"/>
          <w:numId w:val="16"/>
        </w:numPr>
      </w:pPr>
      <w:r>
        <w:t>Talk about the UI, scores, voice navigation, play game one/two etc.</w:t>
      </w:r>
    </w:p>
    <w:p w14:paraId="7635EDAA" w14:textId="3CB4BEB4" w:rsidR="00700AAC" w:rsidRDefault="00700AAC" w:rsidP="00700AAC">
      <w:pPr>
        <w:pStyle w:val="ListParagraph"/>
        <w:numPr>
          <w:ilvl w:val="0"/>
          <w:numId w:val="16"/>
        </w:numPr>
      </w:pPr>
      <w:r>
        <w:t>Pics of stuff</w:t>
      </w:r>
    </w:p>
    <w:p w14:paraId="7D04E511" w14:textId="1D6E9A53" w:rsidR="00700AAC" w:rsidRDefault="00700AAC" w:rsidP="00700AAC">
      <w:pPr>
        <w:pStyle w:val="ListParagraph"/>
        <w:numPr>
          <w:ilvl w:val="0"/>
          <w:numId w:val="16"/>
        </w:numPr>
      </w:pPr>
      <w:r>
        <w:t>Also @Alex could you add a Help button or something in the menu that brings them to just a page that just describes what they have to in each game &amp; the menu, like swipe to go back, say the words in the brackets to press that button and stuff.</w:t>
      </w:r>
    </w:p>
    <w:p w14:paraId="4C783775" w14:textId="03989E01" w:rsidR="00700AAC" w:rsidRDefault="00700AAC" w:rsidP="00700AAC">
      <w:pPr>
        <w:pStyle w:val="ListParagraph"/>
        <w:numPr>
          <w:ilvl w:val="0"/>
          <w:numId w:val="16"/>
        </w:numPr>
      </w:pPr>
      <w:r>
        <w:lastRenderedPageBreak/>
        <w:t>Could even add a help button beside [Game One] and [Game Two] that brings them to separate help pages to describe that game, if you get them up, I can write the stuff in them.</w:t>
      </w:r>
    </w:p>
    <w:p w14:paraId="10F24EAE" w14:textId="1E6E36E4" w:rsidR="00EF678E" w:rsidRDefault="00EF678E" w:rsidP="00700AAC">
      <w:pPr>
        <w:pStyle w:val="ListParagraph"/>
        <w:numPr>
          <w:ilvl w:val="0"/>
          <w:numId w:val="16"/>
        </w:numPr>
      </w:pPr>
      <w:r>
        <w:t xml:space="preserve">Swipe navigation is cool for </w:t>
      </w:r>
      <w:proofErr w:type="gramStart"/>
      <w:r>
        <w:t>this</w:t>
      </w:r>
      <w:proofErr w:type="gramEnd"/>
      <w:r>
        <w:t xml:space="preserve"> but I can’t use it SNIFF SNOFF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6301800" w14:textId="41B855D7" w:rsidR="00700AAC" w:rsidRDefault="00700AAC" w:rsidP="00700AAC">
      <w:pPr>
        <w:pStyle w:val="Heading1"/>
        <w:rPr>
          <w:sz w:val="36"/>
          <w:szCs w:val="36"/>
        </w:rPr>
      </w:pPr>
      <w:r>
        <w:rPr>
          <w:sz w:val="36"/>
          <w:szCs w:val="36"/>
        </w:rPr>
        <w:t xml:space="preserve">Research </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4FA2181E" w:rsidR="00EF678E" w:rsidRDefault="00EF678E" w:rsidP="00700AAC">
      <w:r>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2061FD4C" w14:textId="4DBFFDEF" w:rsidR="00700AAC" w:rsidRDefault="00700AAC" w:rsidP="00700AAC">
      <w:pPr>
        <w:pStyle w:val="Heading1"/>
        <w:rPr>
          <w:sz w:val="36"/>
          <w:szCs w:val="36"/>
        </w:rPr>
      </w:pPr>
      <w:r>
        <w:rPr>
          <w:sz w:val="36"/>
          <w:szCs w:val="36"/>
        </w:rPr>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2C169F2B" w:rsidR="00700AAC" w:rsidRDefault="003B08F3" w:rsidP="00700AAC">
      <w:pPr>
        <w:pStyle w:val="Heading1"/>
        <w:rPr>
          <w:sz w:val="28"/>
          <w:szCs w:val="28"/>
        </w:rPr>
      </w:pPr>
      <w:r>
        <w:rPr>
          <w:sz w:val="28"/>
          <w:szCs w:val="28"/>
        </w:rPr>
        <w:t xml:space="preserve">Divided Workload?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lastRenderedPageBreak/>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15DF20FA" w:rsidR="00BA1D0F" w:rsidRPr="00BA1D0F" w:rsidRDefault="00BA1D0F" w:rsidP="00BA1D0F">
      <w:pPr>
        <w:pStyle w:val="ListParagraph"/>
        <w:numPr>
          <w:ilvl w:val="0"/>
          <w:numId w:val="19"/>
        </w:numPr>
      </w:pPr>
      <w:r>
        <w:t>Game Mechanics</w:t>
      </w:r>
    </w:p>
    <w:p w14:paraId="3EB2288C" w14:textId="5AB35026" w:rsidR="003B08F3" w:rsidRPr="003B08F3" w:rsidRDefault="003B08F3" w:rsidP="003B08F3">
      <w:r>
        <w:t>Some stuff here, Faris : (Kinect : Gesture database</w:t>
      </w:r>
      <w:r w:rsidR="00BA1D0F">
        <w:t>, menus,</w:t>
      </w:r>
      <w:r>
        <w:t xml:space="preserve"> swipe for menus, motion control for games), scoring systems, game mechanics. Alex : Voice recognition, menus and navigation, sprite animations, game mechanics.</w:t>
      </w:r>
    </w:p>
    <w:p w14:paraId="365D166C" w14:textId="2C3202CE" w:rsidR="00700AAC" w:rsidRDefault="00700AAC" w:rsidP="00700AAC"/>
    <w:p w14:paraId="10D48E07" w14:textId="48ABB703" w:rsidR="00700AAC" w:rsidRDefault="00700AAC" w:rsidP="00700AAC">
      <w:pPr>
        <w:pStyle w:val="Heading1"/>
        <w:rPr>
          <w:sz w:val="36"/>
          <w:szCs w:val="36"/>
        </w:rPr>
      </w:pPr>
      <w:r>
        <w:rPr>
          <w:sz w:val="36"/>
          <w:szCs w:val="36"/>
        </w:rPr>
        <w:t>Hardware</w:t>
      </w:r>
    </w:p>
    <w:p w14:paraId="35D82026" w14:textId="3AD95155" w:rsidR="00700AAC" w:rsidRDefault="00700AAC" w:rsidP="00700AAC">
      <w:r>
        <w:t xml:space="preserve">Talk about the </w:t>
      </w:r>
      <w:proofErr w:type="spellStart"/>
      <w:r>
        <w:t>Myo</w:t>
      </w:r>
      <w:proofErr w:type="spellEnd"/>
      <w:r>
        <w:t xml:space="preserve">/Kinect/Leap motion thing here, this part is written in past tense, so we haven’t </w:t>
      </w:r>
      <w:r w:rsidR="00D2289B">
        <w:t>done</w:t>
      </w:r>
      <w:r>
        <w:t xml:space="preserve"> the project yet</w:t>
      </w:r>
      <w:r w:rsidR="00D2289B">
        <w:t>, we ‘wrote’ all the research stuff before</w:t>
      </w:r>
    </w:p>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lastRenderedPageBreak/>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lastRenderedPageBreak/>
        <w:t>What we would do differently</w:t>
      </w:r>
    </w:p>
    <w:p w14:paraId="3A72869B" w14:textId="63CE1E84" w:rsidR="00D2289B" w:rsidRPr="00D2289B" w:rsidRDefault="00EF678E" w:rsidP="00D2289B">
      <w:r>
        <w:t xml:space="preserve">Not get Coronavirus </w:t>
      </w:r>
      <w:proofErr w:type="spellStart"/>
      <w:r>
        <w:t>lul</w:t>
      </w:r>
      <w:proofErr w:type="spellEnd"/>
    </w:p>
    <w:p w14:paraId="780CA240" w14:textId="77777777" w:rsidR="00D2289B" w:rsidRPr="00D2289B" w:rsidRDefault="00D2289B" w:rsidP="00D2289B"/>
    <w:p w14:paraId="1B16EC44" w14:textId="77777777" w:rsidR="00D2289B" w:rsidRPr="00D2289B" w:rsidRDefault="00D2289B" w:rsidP="00D2289B"/>
    <w:p w14:paraId="252DF110" w14:textId="77777777" w:rsidR="00D2289B" w:rsidRPr="00D2289B" w:rsidRDefault="00D2289B" w:rsidP="00D2289B"/>
    <w:p w14:paraId="00504E23" w14:textId="77777777" w:rsidR="00D2289B" w:rsidRPr="00D2289B" w:rsidRDefault="00D2289B" w:rsidP="00D2289B"/>
    <w:p w14:paraId="4BA30D40" w14:textId="77777777" w:rsidR="00D2289B" w:rsidRPr="00D2289B" w:rsidRDefault="00D2289B" w:rsidP="00D2289B"/>
    <w:p w14:paraId="02C6357C" w14:textId="77777777" w:rsidR="00D2289B" w:rsidRPr="00D2289B" w:rsidRDefault="00D2289B" w:rsidP="00D2289B"/>
    <w:p w14:paraId="027BDC14" w14:textId="77777777" w:rsidR="00D2289B" w:rsidRPr="00D2289B" w:rsidRDefault="00D2289B" w:rsidP="00D2289B"/>
    <w:p w14:paraId="66E2D764" w14:textId="0BF8BB0D" w:rsidR="00D2289B" w:rsidRDefault="00D2289B" w:rsidP="00700AAC"/>
    <w:p w14:paraId="15A25CF3" w14:textId="77777777" w:rsidR="00700AAC" w:rsidRPr="00700AAC" w:rsidRDefault="00700AAC" w:rsidP="00700AAC"/>
    <w:p w14:paraId="6CDE1F41" w14:textId="77777777" w:rsidR="00700AAC" w:rsidRPr="00700AAC" w:rsidRDefault="00700AAC" w:rsidP="00700AAC"/>
    <w:p w14:paraId="0BC8A759" w14:textId="2BC8C106" w:rsidR="00700AAC" w:rsidRDefault="00700AAC" w:rsidP="00700AAC"/>
    <w:p w14:paraId="4FA1C5CA" w14:textId="77777777" w:rsidR="00700AAC" w:rsidRPr="00700AAC" w:rsidRDefault="00700AAC" w:rsidP="00700AAC"/>
    <w:p w14:paraId="29475AB3" w14:textId="77777777" w:rsidR="00700AAC" w:rsidRPr="00700AAC" w:rsidRDefault="00700AAC" w:rsidP="00700AAC"/>
    <w:p w14:paraId="4BDFF15A" w14:textId="77777777" w:rsidR="00700AAC" w:rsidRPr="00700AAC" w:rsidRDefault="00700AAC" w:rsidP="00700AAC"/>
    <w:p w14:paraId="05D5878C" w14:textId="77777777" w:rsidR="00700AAC" w:rsidRPr="00700AAC" w:rsidRDefault="00700AAC" w:rsidP="00700AAC"/>
    <w:p w14:paraId="5D460BB9" w14:textId="61030435" w:rsidR="00700A42" w:rsidRDefault="00700A42" w:rsidP="00700A42">
      <w:pPr>
        <w:pStyle w:val="Heading3"/>
      </w:pPr>
    </w:p>
    <w:p w14:paraId="4BC54AA2" w14:textId="4A999994" w:rsidR="00700A42" w:rsidRPr="00700A42" w:rsidRDefault="00700A42" w:rsidP="00700A42"/>
    <w:p w14:paraId="19F9F4AA" w14:textId="6377C648" w:rsidR="002C74C0" w:rsidRDefault="00C154E9" w:rsidP="00700A42"/>
    <w:sectPr w:rsidR="002C74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A63DF" w14:textId="77777777" w:rsidR="00C154E9" w:rsidRDefault="00C154E9" w:rsidP="00C6554A">
      <w:pPr>
        <w:spacing w:before="0" w:after="0" w:line="240" w:lineRule="auto"/>
      </w:pPr>
      <w:r>
        <w:separator/>
      </w:r>
    </w:p>
  </w:endnote>
  <w:endnote w:type="continuationSeparator" w:id="0">
    <w:p w14:paraId="423409FC" w14:textId="77777777" w:rsidR="00C154E9" w:rsidRDefault="00C154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207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7E19F" w14:textId="77777777" w:rsidR="00C154E9" w:rsidRDefault="00C154E9" w:rsidP="00C6554A">
      <w:pPr>
        <w:spacing w:before="0" w:after="0" w:line="240" w:lineRule="auto"/>
      </w:pPr>
      <w:r>
        <w:separator/>
      </w:r>
    </w:p>
  </w:footnote>
  <w:footnote w:type="continuationSeparator" w:id="0">
    <w:p w14:paraId="02427B56" w14:textId="77777777" w:rsidR="00C154E9" w:rsidRDefault="00C154E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870D8"/>
    <w:rsid w:val="001847CD"/>
    <w:rsid w:val="002554CD"/>
    <w:rsid w:val="00293B83"/>
    <w:rsid w:val="002B4294"/>
    <w:rsid w:val="00333D0D"/>
    <w:rsid w:val="0039378B"/>
    <w:rsid w:val="003B08F3"/>
    <w:rsid w:val="004A7429"/>
    <w:rsid w:val="004B2326"/>
    <w:rsid w:val="004B57A6"/>
    <w:rsid w:val="004C049F"/>
    <w:rsid w:val="005000E2"/>
    <w:rsid w:val="005475DB"/>
    <w:rsid w:val="006A3CE7"/>
    <w:rsid w:val="006F695A"/>
    <w:rsid w:val="00700A42"/>
    <w:rsid w:val="00700AAC"/>
    <w:rsid w:val="00904829"/>
    <w:rsid w:val="00BA1D0F"/>
    <w:rsid w:val="00C154E9"/>
    <w:rsid w:val="00C6554A"/>
    <w:rsid w:val="00CD7068"/>
    <w:rsid w:val="00D2289B"/>
    <w:rsid w:val="00D2759C"/>
    <w:rsid w:val="00D50649"/>
    <w:rsid w:val="00D814E8"/>
    <w:rsid w:val="00E65193"/>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148</TotalTime>
  <Pages>7</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 NASSIF</cp:lastModifiedBy>
  <cp:revision>9</cp:revision>
  <dcterms:created xsi:type="dcterms:W3CDTF">2020-03-25T20:55:00Z</dcterms:created>
  <dcterms:modified xsi:type="dcterms:W3CDTF">2020-03-28T02:02:00Z</dcterms:modified>
</cp:coreProperties>
</file>