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1D526" w14:textId="478668A6" w:rsidR="00643CE8" w:rsidRDefault="0043557D">
      <w:r>
        <w:rPr>
          <w:noProof/>
        </w:rPr>
        <w:drawing>
          <wp:inline distT="0" distB="0" distL="0" distR="0" wp14:anchorId="0A6980E0" wp14:editId="40575AE0">
            <wp:extent cx="4343400" cy="4343400"/>
            <wp:effectExtent l="0" t="0" r="0" b="0"/>
            <wp:docPr id="149574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42765" name="Picture 14957427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2BDA" w14:textId="77777777" w:rsidR="0043557D" w:rsidRDefault="0043557D"/>
    <w:p w14:paraId="4739A99E" w14:textId="77777777" w:rsidR="0043557D" w:rsidRDefault="0043557D"/>
    <w:p w14:paraId="7AF394DC" w14:textId="77777777" w:rsidR="0043557D" w:rsidRDefault="0043557D"/>
    <w:p w14:paraId="16AAAE4A" w14:textId="77777777" w:rsidR="0043557D" w:rsidRDefault="0043557D"/>
    <w:p w14:paraId="1CA94A49" w14:textId="77777777" w:rsidR="0043557D" w:rsidRDefault="0043557D"/>
    <w:p w14:paraId="27AAD7C2" w14:textId="77777777" w:rsidR="0043557D" w:rsidRDefault="0043557D"/>
    <w:p w14:paraId="5F7ED403" w14:textId="77777777" w:rsidR="0043557D" w:rsidRDefault="0043557D"/>
    <w:p w14:paraId="347368F5" w14:textId="77777777" w:rsidR="0043557D" w:rsidRDefault="0043557D"/>
    <w:p w14:paraId="70749DD9" w14:textId="77777777" w:rsidR="0043557D" w:rsidRDefault="0043557D" w:rsidP="0043557D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197794"/>
          <w:kern w:val="0"/>
          <w:sz w:val="30"/>
          <w:szCs w:val="30"/>
          <w14:ligatures w14:val="none"/>
        </w:rPr>
      </w:pPr>
    </w:p>
    <w:p w14:paraId="4FCE6A33" w14:textId="6212C061" w:rsidR="0043557D" w:rsidRDefault="0043557D" w:rsidP="0043557D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proofErr w:type="spellStart"/>
      <w:r w:rsidRPr="0043557D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D</w:t>
      </w:r>
      <w:r w:rsidRPr="0043557D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awlance</w:t>
      </w:r>
      <w:proofErr w:type="spellEnd"/>
      <w:r w:rsidRPr="0043557D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 xml:space="preserve"> DWT 1775 PL e-care Top Load Water dispenser</w:t>
      </w:r>
    </w:p>
    <w:p w14:paraId="60E33889" w14:textId="77777777" w:rsidR="0043557D" w:rsidRPr="0043557D" w:rsidRDefault="0043557D" w:rsidP="004355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43557D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Color: </w:t>
      </w:r>
      <w:r w:rsidRPr="0043557D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Black/Grey</w:t>
      </w:r>
    </w:p>
    <w:p w14:paraId="07FCCBAC" w14:textId="77777777" w:rsidR="0043557D" w:rsidRPr="0043557D" w:rsidRDefault="0043557D" w:rsidP="004355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43557D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Available: </w:t>
      </w:r>
      <w:r w:rsidRPr="0043557D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in stock</w:t>
      </w:r>
    </w:p>
    <w:p w14:paraId="081E282E" w14:textId="77777777" w:rsidR="0043557D" w:rsidRPr="0043557D" w:rsidRDefault="0043557D" w:rsidP="004355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43557D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Dimension: </w:t>
      </w:r>
      <w:r w:rsidRPr="0043557D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1641*595*600</w:t>
      </w:r>
    </w:p>
    <w:p w14:paraId="07F82403" w14:textId="77777777" w:rsidR="0043557D" w:rsidRPr="0043557D" w:rsidRDefault="0043557D" w:rsidP="004355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</w:pPr>
      <w:r w:rsidRPr="0043557D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Size: </w:t>
      </w:r>
      <w:r w:rsidRPr="0043557D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19</w:t>
      </w:r>
    </w:p>
    <w:p w14:paraId="0C9E9082" w14:textId="77777777" w:rsidR="0043557D" w:rsidRPr="0043557D" w:rsidRDefault="0043557D" w:rsidP="004355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</w:pPr>
    </w:p>
    <w:p w14:paraId="49F5368F" w14:textId="77777777" w:rsidR="0043557D" w:rsidRPr="0043557D" w:rsidRDefault="0043557D" w:rsidP="0043557D">
      <w:pPr>
        <w:pStyle w:val="last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0"/>
          <w:szCs w:val="40"/>
        </w:rPr>
      </w:pPr>
      <w:r w:rsidRPr="0043557D">
        <w:rPr>
          <w:rFonts w:ascii="Segoe UI" w:hAnsi="Segoe UI" w:cs="Segoe UI"/>
          <w:b/>
          <w:bCs/>
          <w:color w:val="212529"/>
          <w:sz w:val="40"/>
          <w:szCs w:val="40"/>
        </w:rPr>
        <w:t>Old Price: </w:t>
      </w:r>
      <w:r w:rsidRPr="0043557D">
        <w:rPr>
          <w:rFonts w:ascii="Segoe UI" w:hAnsi="Segoe UI" w:cs="Segoe UI"/>
          <w:strike/>
          <w:color w:val="F64749"/>
          <w:sz w:val="40"/>
          <w:szCs w:val="40"/>
        </w:rPr>
        <w:t>Rs 50,000.00</w:t>
      </w:r>
    </w:p>
    <w:p w14:paraId="5F3AEEA1" w14:textId="77777777" w:rsidR="0043557D" w:rsidRPr="0043557D" w:rsidRDefault="0043557D" w:rsidP="0043557D">
      <w:pPr>
        <w:pStyle w:val="new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0"/>
          <w:szCs w:val="40"/>
        </w:rPr>
      </w:pPr>
      <w:r w:rsidRPr="0043557D">
        <w:rPr>
          <w:rFonts w:ascii="Segoe UI" w:hAnsi="Segoe UI" w:cs="Segoe UI"/>
          <w:b/>
          <w:bCs/>
          <w:color w:val="212529"/>
          <w:sz w:val="40"/>
          <w:szCs w:val="40"/>
        </w:rPr>
        <w:t>New Price: </w:t>
      </w:r>
      <w:r w:rsidRPr="0043557D">
        <w:rPr>
          <w:rFonts w:ascii="Segoe UI" w:hAnsi="Segoe UI" w:cs="Segoe UI"/>
          <w:color w:val="197794"/>
          <w:sz w:val="40"/>
          <w:szCs w:val="40"/>
        </w:rPr>
        <w:t>Rs 49,500.00</w:t>
      </w:r>
    </w:p>
    <w:p w14:paraId="101F5818" w14:textId="77777777" w:rsidR="0043557D" w:rsidRPr="0043557D" w:rsidRDefault="0043557D" w:rsidP="004355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</w:pPr>
    </w:p>
    <w:p w14:paraId="16D25570" w14:textId="77777777" w:rsidR="0043557D" w:rsidRPr="0043557D" w:rsidRDefault="0043557D" w:rsidP="0043557D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</w:p>
    <w:p w14:paraId="509FF766" w14:textId="77777777" w:rsidR="0043557D" w:rsidRPr="0043557D" w:rsidRDefault="0043557D">
      <w:pPr>
        <w:rPr>
          <w:sz w:val="44"/>
          <w:szCs w:val="44"/>
        </w:rPr>
      </w:pPr>
    </w:p>
    <w:sectPr w:rsidR="0043557D" w:rsidRPr="0043557D" w:rsidSect="0043557D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3273A1"/>
    <w:multiLevelType w:val="multilevel"/>
    <w:tmpl w:val="82B4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5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7D"/>
    <w:rsid w:val="0043557D"/>
    <w:rsid w:val="00643CE8"/>
    <w:rsid w:val="0088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0B01"/>
  <w15:chartTrackingRefBased/>
  <w15:docId w15:val="{753AE688-41B6-4121-9245-6A861712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55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557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last-price">
    <w:name w:val="last-price"/>
    <w:basedOn w:val="Normal"/>
    <w:rsid w:val="00435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ew-price">
    <w:name w:val="new-price"/>
    <w:basedOn w:val="Normal"/>
    <w:rsid w:val="00435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4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rizwan</dc:creator>
  <cp:keywords/>
  <dc:description/>
  <cp:lastModifiedBy>aina rizwan</cp:lastModifiedBy>
  <cp:revision>1</cp:revision>
  <dcterms:created xsi:type="dcterms:W3CDTF">2024-06-02T09:21:00Z</dcterms:created>
  <dcterms:modified xsi:type="dcterms:W3CDTF">2024-06-02T09:26:00Z</dcterms:modified>
</cp:coreProperties>
</file>