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4FCD0" w14:textId="3D865220" w:rsidR="00643CE8" w:rsidRDefault="005752D5">
      <w:r>
        <w:rPr>
          <w:noProof/>
        </w:rPr>
        <w:drawing>
          <wp:inline distT="0" distB="0" distL="0" distR="0" wp14:anchorId="65096B0B" wp14:editId="6ABB9769">
            <wp:extent cx="4411980" cy="5806440"/>
            <wp:effectExtent l="0" t="0" r="7620" b="3810"/>
            <wp:docPr id="148058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83983" name="Picture 1480583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6788" w14:textId="77777777" w:rsidR="005752D5" w:rsidRDefault="005752D5"/>
    <w:p w14:paraId="43B5C13E" w14:textId="77777777" w:rsidR="005752D5" w:rsidRDefault="005752D5"/>
    <w:p w14:paraId="12CC48AD" w14:textId="77777777" w:rsidR="005752D5" w:rsidRDefault="005752D5"/>
    <w:p w14:paraId="02286A67" w14:textId="77777777" w:rsidR="005752D5" w:rsidRPr="005752D5" w:rsidRDefault="005752D5">
      <w:pP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800FD6" w14:textId="77777777" w:rsidR="005752D5" w:rsidRPr="005752D5" w:rsidRDefault="005752D5" w:rsidP="005752D5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5752D5"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LG REF 7770LF AVANTE Double Door Refrigerator</w:t>
      </w:r>
    </w:p>
    <w:p w14:paraId="39B780DA" w14:textId="77777777" w:rsidR="005752D5" w:rsidRPr="005752D5" w:rsidRDefault="005752D5" w:rsidP="005752D5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0E8F5A54" w14:textId="77777777" w:rsidR="005752D5" w:rsidRPr="005752D5" w:rsidRDefault="005752D5" w:rsidP="00575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5752D5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5752D5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Silver</w:t>
      </w:r>
    </w:p>
    <w:p w14:paraId="2C89000A" w14:textId="77777777" w:rsidR="005752D5" w:rsidRPr="005752D5" w:rsidRDefault="005752D5" w:rsidP="00575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5752D5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5752D5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Out of Stock</w:t>
      </w:r>
    </w:p>
    <w:p w14:paraId="1ED349F7" w14:textId="77777777" w:rsidR="005752D5" w:rsidRPr="005752D5" w:rsidRDefault="005752D5" w:rsidP="00575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5752D5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Dimension: </w:t>
      </w:r>
      <w:r w:rsidRPr="005752D5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11*5*200</w:t>
      </w:r>
    </w:p>
    <w:p w14:paraId="2AC94367" w14:textId="77777777" w:rsidR="005752D5" w:rsidRPr="005752D5" w:rsidRDefault="005752D5" w:rsidP="00575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5752D5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Compressor: </w:t>
      </w:r>
      <w:r w:rsidRPr="005752D5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Inverter</w:t>
      </w:r>
    </w:p>
    <w:p w14:paraId="224D15B1" w14:textId="77777777" w:rsidR="005752D5" w:rsidRDefault="005752D5" w:rsidP="005752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6EC801B9" w14:textId="143A763D" w:rsidR="005752D5" w:rsidRPr="005752D5" w:rsidRDefault="005752D5" w:rsidP="005752D5">
      <w:pPr>
        <w:pStyle w:val="last-price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5752D5">
        <w:rPr>
          <w:rFonts w:ascii="Segoe UI" w:hAnsi="Segoe UI" w:cs="Segoe UI"/>
          <w:b/>
          <w:bCs/>
          <w:color w:val="212529"/>
          <w:sz w:val="44"/>
          <w:szCs w:val="44"/>
        </w:rPr>
        <w:t xml:space="preserve">     </w:t>
      </w:r>
      <w:r w:rsidRPr="005752D5">
        <w:rPr>
          <w:rFonts w:ascii="Segoe UI" w:hAnsi="Segoe UI" w:cs="Segoe UI"/>
          <w:b/>
          <w:bCs/>
          <w:color w:val="212529"/>
          <w:sz w:val="44"/>
          <w:szCs w:val="44"/>
        </w:rPr>
        <w:t>Old Price: </w:t>
      </w:r>
      <w:r w:rsidRPr="005752D5">
        <w:rPr>
          <w:rFonts w:ascii="Segoe UI" w:hAnsi="Segoe UI" w:cs="Segoe UI"/>
          <w:strike/>
          <w:color w:val="F64749"/>
          <w:sz w:val="44"/>
          <w:szCs w:val="44"/>
        </w:rPr>
        <w:t>Rs 402,000.00</w:t>
      </w:r>
    </w:p>
    <w:p w14:paraId="09F70388" w14:textId="2FE668A7" w:rsidR="005752D5" w:rsidRPr="005752D5" w:rsidRDefault="005752D5" w:rsidP="005752D5">
      <w:pPr>
        <w:pStyle w:val="new-price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5752D5">
        <w:rPr>
          <w:rFonts w:ascii="Segoe UI" w:hAnsi="Segoe UI" w:cs="Segoe UI"/>
          <w:b/>
          <w:bCs/>
          <w:color w:val="212529"/>
          <w:sz w:val="44"/>
          <w:szCs w:val="44"/>
        </w:rPr>
        <w:t xml:space="preserve">     </w:t>
      </w:r>
      <w:r w:rsidRPr="005752D5">
        <w:rPr>
          <w:rFonts w:ascii="Segoe UI" w:hAnsi="Segoe UI" w:cs="Segoe UI"/>
          <w:b/>
          <w:bCs/>
          <w:color w:val="212529"/>
          <w:sz w:val="44"/>
          <w:szCs w:val="44"/>
        </w:rPr>
        <w:t>New Price: </w:t>
      </w:r>
      <w:r w:rsidRPr="005752D5">
        <w:rPr>
          <w:rFonts w:ascii="Segoe UI" w:hAnsi="Segoe UI" w:cs="Segoe UI"/>
          <w:color w:val="197794"/>
          <w:sz w:val="44"/>
          <w:szCs w:val="44"/>
        </w:rPr>
        <w:t>Rs 301,999.00</w:t>
      </w:r>
    </w:p>
    <w:p w14:paraId="52281971" w14:textId="644F2C7B" w:rsidR="005752D5" w:rsidRPr="005752D5" w:rsidRDefault="005752D5" w:rsidP="005752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</w:p>
    <w:p w14:paraId="2CB8C444" w14:textId="77777777" w:rsidR="005752D5" w:rsidRPr="005752D5" w:rsidRDefault="005752D5" w:rsidP="005752D5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197794"/>
          <w:kern w:val="0"/>
          <w:sz w:val="56"/>
          <w:szCs w:val="56"/>
          <w14:ligatures w14:val="none"/>
        </w:rPr>
      </w:pPr>
    </w:p>
    <w:p w14:paraId="3EC71E7F" w14:textId="77777777" w:rsidR="005752D5" w:rsidRPr="005752D5" w:rsidRDefault="005752D5">
      <w:pPr>
        <w:rPr>
          <w:sz w:val="96"/>
          <w:szCs w:val="96"/>
        </w:rPr>
      </w:pPr>
    </w:p>
    <w:sectPr w:rsidR="005752D5" w:rsidRPr="005752D5" w:rsidSect="005752D5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85215"/>
    <w:multiLevelType w:val="multilevel"/>
    <w:tmpl w:val="60E2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40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D5"/>
    <w:rsid w:val="005752D5"/>
    <w:rsid w:val="00643CE8"/>
    <w:rsid w:val="008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0E95"/>
  <w15:chartTrackingRefBased/>
  <w15:docId w15:val="{DFC76A95-11F1-436D-89D0-8BE2EB84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5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52D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57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57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2024-06-02T07:48:00Z</dcterms:created>
  <dcterms:modified xsi:type="dcterms:W3CDTF">2024-06-02T07:55:00Z</dcterms:modified>
</cp:coreProperties>
</file>