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AF919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1D72E6A9" w14:textId="77777777" w:rsidR="00A31B50" w:rsidRDefault="00A31B50" w:rsidP="00A31B50">
      <w:pPr>
        <w:rPr>
          <w:sz w:val="28"/>
          <w:szCs w:val="28"/>
        </w:rPr>
      </w:pPr>
    </w:p>
    <w:p w14:paraId="5C07AC2C" w14:textId="00228A5B" w:rsidR="00A31B50" w:rsidRPr="00A31B50" w:rsidRDefault="00A31B50" w:rsidP="00A31B50">
      <w:r w:rsidRPr="00A31B50">
        <w:t xml:space="preserve">Name: </w:t>
      </w:r>
      <w:r w:rsidR="00406BD3">
        <w:t>G2M I</w:t>
      </w:r>
      <w:r w:rsidR="00406BD3" w:rsidRPr="00406BD3">
        <w:t xml:space="preserve">nsight for Cab Investment </w:t>
      </w:r>
      <w:r w:rsidR="00406BD3">
        <w:t>F</w:t>
      </w:r>
      <w:r w:rsidR="00406BD3" w:rsidRPr="00406BD3">
        <w:t>irm</w:t>
      </w:r>
    </w:p>
    <w:p w14:paraId="2D64F877" w14:textId="522F5E7C" w:rsidR="00A31B50" w:rsidRDefault="00A31B50" w:rsidP="00A31B50">
      <w:r w:rsidRPr="00A31B50">
        <w:t xml:space="preserve">Report date: </w:t>
      </w:r>
      <w:r w:rsidR="00406BD3">
        <w:t>08/31/23</w:t>
      </w:r>
    </w:p>
    <w:p w14:paraId="159CB6F6" w14:textId="4F41CCFA" w:rsidR="00A31B50" w:rsidRDefault="00A31B50" w:rsidP="00A31B50">
      <w:r>
        <w:t>Internship Batch</w:t>
      </w:r>
      <w:r w:rsidR="00142149">
        <w:t>: LISUM25</w:t>
      </w:r>
    </w:p>
    <w:p w14:paraId="3823CB04" w14:textId="45CC5F6B" w:rsidR="00A31B50" w:rsidRDefault="00A31B50" w:rsidP="00A31B50">
      <w:r>
        <w:t>Version:</w:t>
      </w:r>
      <w:r w:rsidR="00B217E5">
        <w:t xml:space="preserve"> </w:t>
      </w:r>
      <w:r>
        <w:t>1.0</w:t>
      </w:r>
    </w:p>
    <w:p w14:paraId="50303583" w14:textId="450A60DE" w:rsidR="00A31B50" w:rsidRDefault="00A31B50" w:rsidP="00A31B50">
      <w:r>
        <w:t>Data intake by:</w:t>
      </w:r>
      <w:r w:rsidR="000D5A56">
        <w:t xml:space="preserve"> Faris Chaudhry</w:t>
      </w:r>
      <w:r>
        <w:t xml:space="preserve"> </w:t>
      </w:r>
    </w:p>
    <w:p w14:paraId="6481D35B" w14:textId="0417FD07" w:rsidR="00A31B50" w:rsidRDefault="00A31B50" w:rsidP="00A31B50">
      <w:r>
        <w:t>Data intake reviewer:</w:t>
      </w:r>
      <w:r w:rsidR="000D5A56">
        <w:t xml:space="preserve"> N/A</w:t>
      </w:r>
    </w:p>
    <w:p w14:paraId="6396320F" w14:textId="2215C436" w:rsidR="00A31B50" w:rsidRDefault="00A31B50" w:rsidP="00A31B50">
      <w:r>
        <w:t xml:space="preserve">Data storage location: </w:t>
      </w:r>
      <w:hyperlink r:id="rId5" w:history="1">
        <w:r w:rsidR="000D5A56" w:rsidRPr="00302B64">
          <w:rPr>
            <w:rStyle w:val="Hyperlink"/>
          </w:rPr>
          <w:t>https://github.com/farischaudhry/DataGalcier/tree/main/Week%202</w:t>
        </w:r>
      </w:hyperlink>
    </w:p>
    <w:p w14:paraId="140B47C9" w14:textId="77777777" w:rsidR="00A31B50" w:rsidRDefault="00A31B50" w:rsidP="00A31B50"/>
    <w:p w14:paraId="0FCDB7CC" w14:textId="77777777"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</w:p>
    <w:p w14:paraId="6210D56A" w14:textId="77777777" w:rsidR="00A31B50" w:rsidRDefault="00A31B50" w:rsidP="00A31B50"/>
    <w:p w14:paraId="00425DC3" w14:textId="4579036A" w:rsidR="00DB165D" w:rsidRDefault="00DB165D" w:rsidP="00A31B50">
      <w:r>
        <w:t>City.csv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2F7746E6" w14:textId="77777777" w:rsidTr="00A31B50">
        <w:tc>
          <w:tcPr>
            <w:tcW w:w="4675" w:type="dxa"/>
          </w:tcPr>
          <w:p w14:paraId="3AD82836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118B7E41" w14:textId="43044607" w:rsidR="00A31B50" w:rsidRDefault="008A0420" w:rsidP="00A31B50">
            <w:r>
              <w:t>20</w:t>
            </w:r>
            <w:r w:rsidR="00A31B50">
              <w:t xml:space="preserve"> </w:t>
            </w:r>
          </w:p>
        </w:tc>
      </w:tr>
      <w:tr w:rsidR="00A31B50" w14:paraId="1A6661D6" w14:textId="77777777" w:rsidTr="00A31B50">
        <w:tc>
          <w:tcPr>
            <w:tcW w:w="4675" w:type="dxa"/>
          </w:tcPr>
          <w:p w14:paraId="0DE7C3BE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0F4D0FDE" w14:textId="6F98D327" w:rsidR="00A31B50" w:rsidRDefault="00CA3266" w:rsidP="00A31B50">
            <w:r>
              <w:t>1</w:t>
            </w:r>
          </w:p>
        </w:tc>
      </w:tr>
      <w:tr w:rsidR="00A31B50" w14:paraId="10477A16" w14:textId="77777777" w:rsidTr="00A31B50">
        <w:tc>
          <w:tcPr>
            <w:tcW w:w="4675" w:type="dxa"/>
          </w:tcPr>
          <w:p w14:paraId="64C40C55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5019FE8E" w14:textId="7512FDE7" w:rsidR="00A31B50" w:rsidRDefault="002F09BD" w:rsidP="00A31B50">
            <w:r>
              <w:t>3</w:t>
            </w:r>
            <w:r w:rsidR="00A31B50">
              <w:t xml:space="preserve"> </w:t>
            </w:r>
          </w:p>
        </w:tc>
      </w:tr>
      <w:tr w:rsidR="00A31B50" w14:paraId="00706B39" w14:textId="77777777" w:rsidTr="00A31B50">
        <w:tc>
          <w:tcPr>
            <w:tcW w:w="4675" w:type="dxa"/>
          </w:tcPr>
          <w:p w14:paraId="21235212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6310393B" w14:textId="1BFC1A5E" w:rsidR="00A31B50" w:rsidRDefault="00CA3266" w:rsidP="00A31B50">
            <w:r>
              <w:t>.csv</w:t>
            </w:r>
          </w:p>
        </w:tc>
      </w:tr>
      <w:tr w:rsidR="00A31B50" w14:paraId="15A4A3F7" w14:textId="77777777" w:rsidTr="00A31B50">
        <w:tc>
          <w:tcPr>
            <w:tcW w:w="4675" w:type="dxa"/>
          </w:tcPr>
          <w:p w14:paraId="73CE1490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43F7D49F" w14:textId="3C2F4DEB" w:rsidR="00A31B50" w:rsidRDefault="00C16227" w:rsidP="00A31B50">
            <w:r>
              <w:t>1KB</w:t>
            </w:r>
          </w:p>
        </w:tc>
      </w:tr>
    </w:tbl>
    <w:p w14:paraId="68330A27" w14:textId="77777777" w:rsidR="00A31B50" w:rsidRDefault="00A31B50" w:rsidP="00A31B50"/>
    <w:p w14:paraId="7A95ED06" w14:textId="0C423EE1" w:rsidR="00976D72" w:rsidRDefault="00976D72" w:rsidP="00A31B50">
      <w:r>
        <w:t>Cab.csv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879BD" w14:paraId="7DA264D0" w14:textId="77777777" w:rsidTr="00522661">
        <w:tc>
          <w:tcPr>
            <w:tcW w:w="4675" w:type="dxa"/>
          </w:tcPr>
          <w:p w14:paraId="1B73D882" w14:textId="77777777" w:rsidR="006879BD" w:rsidRPr="00A31B50" w:rsidRDefault="006879BD" w:rsidP="00522661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4645C4F9" w14:textId="039C23B8" w:rsidR="006879BD" w:rsidRDefault="00F36F35" w:rsidP="00522661">
            <w:r>
              <w:t>359392</w:t>
            </w:r>
          </w:p>
        </w:tc>
      </w:tr>
      <w:tr w:rsidR="006879BD" w14:paraId="0B9A9499" w14:textId="77777777" w:rsidTr="00522661">
        <w:tc>
          <w:tcPr>
            <w:tcW w:w="4675" w:type="dxa"/>
          </w:tcPr>
          <w:p w14:paraId="5A027007" w14:textId="77777777" w:rsidR="006879BD" w:rsidRPr="00A31B50" w:rsidRDefault="006879BD" w:rsidP="00522661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2A90AF1C" w14:textId="3A8A02D4" w:rsidR="006879BD" w:rsidRDefault="00CA3266" w:rsidP="00522661">
            <w:r>
              <w:t>1</w:t>
            </w:r>
          </w:p>
        </w:tc>
      </w:tr>
      <w:tr w:rsidR="006879BD" w14:paraId="45762279" w14:textId="77777777" w:rsidTr="00522661">
        <w:tc>
          <w:tcPr>
            <w:tcW w:w="4675" w:type="dxa"/>
          </w:tcPr>
          <w:p w14:paraId="444379BD" w14:textId="77777777" w:rsidR="006879BD" w:rsidRPr="00A31B50" w:rsidRDefault="006879BD" w:rsidP="00522661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6BA21E6D" w14:textId="467C6691" w:rsidR="006879BD" w:rsidRDefault="000A17F0" w:rsidP="00522661">
            <w:r>
              <w:t>7</w:t>
            </w:r>
          </w:p>
        </w:tc>
      </w:tr>
      <w:tr w:rsidR="006879BD" w14:paraId="09B013F7" w14:textId="77777777" w:rsidTr="00522661">
        <w:tc>
          <w:tcPr>
            <w:tcW w:w="4675" w:type="dxa"/>
          </w:tcPr>
          <w:p w14:paraId="601564EE" w14:textId="77777777" w:rsidR="006879BD" w:rsidRPr="00A31B50" w:rsidRDefault="006879BD" w:rsidP="00522661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2FCDEAA9" w14:textId="748CFBA8" w:rsidR="006879BD" w:rsidRDefault="00CA3266" w:rsidP="00522661">
            <w:r>
              <w:t>.csv</w:t>
            </w:r>
          </w:p>
        </w:tc>
      </w:tr>
      <w:tr w:rsidR="006879BD" w14:paraId="3976FDF7" w14:textId="77777777" w:rsidTr="00522661">
        <w:tc>
          <w:tcPr>
            <w:tcW w:w="4675" w:type="dxa"/>
          </w:tcPr>
          <w:p w14:paraId="42FA918B" w14:textId="77777777" w:rsidR="006879BD" w:rsidRPr="00A31B50" w:rsidRDefault="006879BD" w:rsidP="00522661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21AE5EC9" w14:textId="176FAF0B" w:rsidR="006879BD" w:rsidRDefault="00B2324A" w:rsidP="00522661">
            <w:r>
              <w:t>21.2</w:t>
            </w:r>
            <w:r w:rsidR="00DC5EF5">
              <w:t xml:space="preserve"> </w:t>
            </w:r>
            <w:r>
              <w:t>MB</w:t>
            </w:r>
          </w:p>
        </w:tc>
      </w:tr>
    </w:tbl>
    <w:p w14:paraId="6E8C67B7" w14:textId="77777777" w:rsidR="006879BD" w:rsidRDefault="006879BD" w:rsidP="00A31B50"/>
    <w:p w14:paraId="202EC88A" w14:textId="1882E84C" w:rsidR="00E855A4" w:rsidRDefault="00E855A4" w:rsidP="00A31B50">
      <w:r>
        <w:t>Customer.csv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879BD" w14:paraId="39785AC0" w14:textId="77777777" w:rsidTr="00522661">
        <w:tc>
          <w:tcPr>
            <w:tcW w:w="4675" w:type="dxa"/>
          </w:tcPr>
          <w:p w14:paraId="1D132CE3" w14:textId="77777777" w:rsidR="006879BD" w:rsidRPr="00A31B50" w:rsidRDefault="006879BD" w:rsidP="00522661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03ADB152" w14:textId="3D493A97" w:rsidR="006879BD" w:rsidRDefault="006C2EF9" w:rsidP="00522661">
            <w:r>
              <w:t>49171</w:t>
            </w:r>
            <w:r w:rsidR="006879BD">
              <w:t xml:space="preserve"> </w:t>
            </w:r>
          </w:p>
        </w:tc>
      </w:tr>
      <w:tr w:rsidR="006879BD" w14:paraId="2B2CBB8A" w14:textId="77777777" w:rsidTr="00522661">
        <w:tc>
          <w:tcPr>
            <w:tcW w:w="4675" w:type="dxa"/>
          </w:tcPr>
          <w:p w14:paraId="593E47EC" w14:textId="77777777" w:rsidR="006879BD" w:rsidRPr="00A31B50" w:rsidRDefault="006879BD" w:rsidP="00522661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455A1036" w14:textId="2D9F1C79" w:rsidR="006879BD" w:rsidRDefault="00CA3266" w:rsidP="00522661">
            <w:r>
              <w:t>1</w:t>
            </w:r>
          </w:p>
        </w:tc>
      </w:tr>
      <w:tr w:rsidR="006879BD" w14:paraId="1012AB05" w14:textId="77777777" w:rsidTr="00522661">
        <w:tc>
          <w:tcPr>
            <w:tcW w:w="4675" w:type="dxa"/>
          </w:tcPr>
          <w:p w14:paraId="6E236164" w14:textId="77777777" w:rsidR="006879BD" w:rsidRPr="00A31B50" w:rsidRDefault="006879BD" w:rsidP="00522661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5E5C2560" w14:textId="750A7B12" w:rsidR="006879BD" w:rsidRDefault="00DF0824" w:rsidP="00522661">
            <w:r>
              <w:t>4</w:t>
            </w:r>
            <w:r w:rsidR="006879BD">
              <w:t xml:space="preserve"> </w:t>
            </w:r>
          </w:p>
        </w:tc>
      </w:tr>
      <w:tr w:rsidR="006879BD" w14:paraId="095B50E1" w14:textId="77777777" w:rsidTr="00522661">
        <w:tc>
          <w:tcPr>
            <w:tcW w:w="4675" w:type="dxa"/>
          </w:tcPr>
          <w:p w14:paraId="37379BCF" w14:textId="77777777" w:rsidR="006879BD" w:rsidRPr="00A31B50" w:rsidRDefault="006879BD" w:rsidP="00522661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6B61287E" w14:textId="6F61B20E" w:rsidR="006879BD" w:rsidRDefault="00CA3266" w:rsidP="00522661">
            <w:r>
              <w:t>.csv</w:t>
            </w:r>
          </w:p>
        </w:tc>
      </w:tr>
      <w:tr w:rsidR="006879BD" w14:paraId="2FF2A98F" w14:textId="77777777" w:rsidTr="00522661">
        <w:tc>
          <w:tcPr>
            <w:tcW w:w="4675" w:type="dxa"/>
          </w:tcPr>
          <w:p w14:paraId="0F3A78D2" w14:textId="77777777" w:rsidR="006879BD" w:rsidRPr="00A31B50" w:rsidRDefault="006879BD" w:rsidP="00522661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5139C2CA" w14:textId="6789E637" w:rsidR="006879BD" w:rsidRDefault="00F220B8" w:rsidP="00522661">
            <w:r>
              <w:t>1 MB</w:t>
            </w:r>
          </w:p>
        </w:tc>
      </w:tr>
    </w:tbl>
    <w:p w14:paraId="1D889D9C" w14:textId="77777777" w:rsidR="006879BD" w:rsidRDefault="006879BD" w:rsidP="00A31B50"/>
    <w:p w14:paraId="385378C3" w14:textId="6F9E2F76" w:rsidR="00AC71B9" w:rsidRDefault="00AC71B9" w:rsidP="00A31B50">
      <w:r>
        <w:t>Transaction.csv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879BD" w14:paraId="2E52641F" w14:textId="77777777" w:rsidTr="00522661">
        <w:tc>
          <w:tcPr>
            <w:tcW w:w="4675" w:type="dxa"/>
          </w:tcPr>
          <w:p w14:paraId="12960DEB" w14:textId="77777777" w:rsidR="006879BD" w:rsidRPr="00A31B50" w:rsidRDefault="006879BD" w:rsidP="00522661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21A0BBD3" w14:textId="4862E00D" w:rsidR="006879BD" w:rsidRDefault="00AC6915" w:rsidP="00522661">
            <w:r>
              <w:t>440098</w:t>
            </w:r>
            <w:r w:rsidR="006879BD">
              <w:t xml:space="preserve"> </w:t>
            </w:r>
          </w:p>
        </w:tc>
      </w:tr>
      <w:tr w:rsidR="006879BD" w14:paraId="3F1397F0" w14:textId="77777777" w:rsidTr="00522661">
        <w:tc>
          <w:tcPr>
            <w:tcW w:w="4675" w:type="dxa"/>
          </w:tcPr>
          <w:p w14:paraId="29D7C444" w14:textId="77777777" w:rsidR="006879BD" w:rsidRPr="00A31B50" w:rsidRDefault="006879BD" w:rsidP="00522661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559137B9" w14:textId="0BDAB20D" w:rsidR="006879BD" w:rsidRDefault="00CA3266" w:rsidP="00522661">
            <w:r>
              <w:t>1</w:t>
            </w:r>
          </w:p>
        </w:tc>
      </w:tr>
      <w:tr w:rsidR="006879BD" w14:paraId="2FC5BCAD" w14:textId="77777777" w:rsidTr="00522661">
        <w:tc>
          <w:tcPr>
            <w:tcW w:w="4675" w:type="dxa"/>
          </w:tcPr>
          <w:p w14:paraId="6DB8A2F5" w14:textId="77777777" w:rsidR="006879BD" w:rsidRPr="00A31B50" w:rsidRDefault="006879BD" w:rsidP="00522661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5F5089DD" w14:textId="1C4506A3" w:rsidR="006879BD" w:rsidRDefault="0053701E" w:rsidP="00522661">
            <w:r>
              <w:t>3</w:t>
            </w:r>
          </w:p>
        </w:tc>
      </w:tr>
      <w:tr w:rsidR="006879BD" w14:paraId="0E610C03" w14:textId="77777777" w:rsidTr="00522661">
        <w:tc>
          <w:tcPr>
            <w:tcW w:w="4675" w:type="dxa"/>
          </w:tcPr>
          <w:p w14:paraId="4FE40712" w14:textId="77777777" w:rsidR="006879BD" w:rsidRPr="00A31B50" w:rsidRDefault="006879BD" w:rsidP="00522661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79F02FA7" w14:textId="1046159A" w:rsidR="006879BD" w:rsidRDefault="00CA3266" w:rsidP="00522661">
            <w:r>
              <w:t>.csv</w:t>
            </w:r>
          </w:p>
        </w:tc>
      </w:tr>
      <w:tr w:rsidR="006879BD" w14:paraId="3B7CD33A" w14:textId="77777777" w:rsidTr="00522661">
        <w:tc>
          <w:tcPr>
            <w:tcW w:w="4675" w:type="dxa"/>
          </w:tcPr>
          <w:p w14:paraId="3C1689C2" w14:textId="77777777" w:rsidR="006879BD" w:rsidRPr="00A31B50" w:rsidRDefault="006879BD" w:rsidP="00522661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47AFB9EF" w14:textId="7FC8A947" w:rsidR="006879BD" w:rsidRDefault="00032F4C" w:rsidP="00522661">
            <w:r>
              <w:t>8.58 MB</w:t>
            </w:r>
          </w:p>
        </w:tc>
      </w:tr>
    </w:tbl>
    <w:p w14:paraId="49252644" w14:textId="77777777" w:rsidR="00A31B50" w:rsidRDefault="00A31B50" w:rsidP="00A31B50">
      <w:pPr>
        <w:rPr>
          <w:b/>
        </w:rPr>
      </w:pPr>
    </w:p>
    <w:p w14:paraId="1F2B322B" w14:textId="77777777" w:rsidR="00B217E5" w:rsidRDefault="00B217E5" w:rsidP="00A31B50">
      <w:pPr>
        <w:rPr>
          <w:b/>
        </w:rPr>
      </w:pPr>
    </w:p>
    <w:p w14:paraId="732945D2" w14:textId="77777777" w:rsidR="00B217E5" w:rsidRDefault="00B217E5" w:rsidP="00A31B50">
      <w:pPr>
        <w:rPr>
          <w:b/>
        </w:rPr>
      </w:pPr>
    </w:p>
    <w:p w14:paraId="70C04BEB" w14:textId="77777777" w:rsidR="00B217E5" w:rsidRDefault="00B217E5" w:rsidP="00A31B50">
      <w:pPr>
        <w:rPr>
          <w:b/>
        </w:rPr>
      </w:pPr>
    </w:p>
    <w:p w14:paraId="130BC68A" w14:textId="77777777" w:rsidR="00B217E5" w:rsidRDefault="00B217E5" w:rsidP="00A31B50">
      <w:pPr>
        <w:rPr>
          <w:b/>
        </w:rPr>
      </w:pPr>
    </w:p>
    <w:p w14:paraId="3139E79B" w14:textId="77777777" w:rsidR="00A31B50" w:rsidRDefault="00A31B50" w:rsidP="00A31B50">
      <w:pPr>
        <w:rPr>
          <w:b/>
        </w:rPr>
      </w:pPr>
      <w:r>
        <w:rPr>
          <w:b/>
        </w:rPr>
        <w:lastRenderedPageBreak/>
        <w:t>Proposed Approach:</w:t>
      </w:r>
    </w:p>
    <w:p w14:paraId="631A7D47" w14:textId="77777777" w:rsidR="00481BA1" w:rsidRDefault="00481BA1" w:rsidP="00A31B50">
      <w:pPr>
        <w:rPr>
          <w:b/>
        </w:rPr>
      </w:pPr>
    </w:p>
    <w:p w14:paraId="15BFE7EF" w14:textId="036DF443" w:rsidR="00481BA1" w:rsidRDefault="00552165" w:rsidP="00A31B50">
      <w:pPr>
        <w:rPr>
          <w:bCs/>
        </w:rPr>
      </w:pPr>
      <w:proofErr w:type="spellStart"/>
      <w:r>
        <w:rPr>
          <w:bCs/>
        </w:rPr>
        <w:t>Dedup</w:t>
      </w:r>
      <w:proofErr w:type="spellEnd"/>
      <w:r>
        <w:rPr>
          <w:bCs/>
        </w:rPr>
        <w:t xml:space="preserve"> validation done by using </w:t>
      </w:r>
      <w:proofErr w:type="spellStart"/>
      <w:r>
        <w:rPr>
          <w:bCs/>
        </w:rPr>
        <w:t>df.</w:t>
      </w:r>
      <w:r w:rsidRPr="00552165">
        <w:rPr>
          <w:bCs/>
        </w:rPr>
        <w:t>drop_duplicates</w:t>
      </w:r>
      <w:proofErr w:type="spellEnd"/>
      <w:r w:rsidRPr="00552165">
        <w:rPr>
          <w:bCs/>
        </w:rPr>
        <w:t>(</w:t>
      </w:r>
      <w:proofErr w:type="spellStart"/>
      <w:r w:rsidRPr="00552165">
        <w:rPr>
          <w:bCs/>
        </w:rPr>
        <w:t>inplace</w:t>
      </w:r>
      <w:proofErr w:type="spellEnd"/>
      <w:r w:rsidRPr="00552165">
        <w:rPr>
          <w:bCs/>
        </w:rPr>
        <w:t xml:space="preserve"> = True)</w:t>
      </w:r>
      <w:r>
        <w:rPr>
          <w:bCs/>
        </w:rPr>
        <w:t xml:space="preserve">. Furthermore, by explicitly dropping any duplicates of primary keys such as </w:t>
      </w:r>
      <w:proofErr w:type="spellStart"/>
      <w:r>
        <w:rPr>
          <w:bCs/>
        </w:rPr>
        <w:t>TransationID</w:t>
      </w:r>
      <w:proofErr w:type="spellEnd"/>
      <w:r>
        <w:rPr>
          <w:bCs/>
        </w:rPr>
        <w:t xml:space="preserve"> and </w:t>
      </w:r>
      <w:proofErr w:type="spellStart"/>
      <w:r>
        <w:rPr>
          <w:bCs/>
        </w:rPr>
        <w:t>CustomerID</w:t>
      </w:r>
      <w:proofErr w:type="spellEnd"/>
      <w:r>
        <w:rPr>
          <w:bCs/>
        </w:rPr>
        <w:t xml:space="preserve">. This should be sufficient given the data sets are quite small. </w:t>
      </w:r>
      <w:r w:rsidR="00E22B2A">
        <w:rPr>
          <w:bCs/>
        </w:rPr>
        <w:t xml:space="preserve">Null checks are done by using df.info(). </w:t>
      </w:r>
    </w:p>
    <w:p w14:paraId="0C3101E7" w14:textId="77777777" w:rsidR="00552165" w:rsidRDefault="00552165" w:rsidP="00A31B50">
      <w:pPr>
        <w:rPr>
          <w:bCs/>
        </w:rPr>
      </w:pPr>
    </w:p>
    <w:p w14:paraId="0285F37A" w14:textId="77777777" w:rsidR="00552165" w:rsidRDefault="00552165" w:rsidP="00A31B50">
      <w:pPr>
        <w:rPr>
          <w:bCs/>
        </w:rPr>
      </w:pPr>
    </w:p>
    <w:p w14:paraId="707785F3" w14:textId="31FDAC0D" w:rsidR="001C4B0C" w:rsidRDefault="001C4B0C" w:rsidP="00A31B50">
      <w:pPr>
        <w:rPr>
          <w:bCs/>
        </w:rPr>
      </w:pPr>
      <w:r>
        <w:rPr>
          <w:bCs/>
        </w:rPr>
        <w:t>Assumptions:</w:t>
      </w:r>
    </w:p>
    <w:p w14:paraId="7B8E4987" w14:textId="510C3479" w:rsidR="001C4B0C" w:rsidRDefault="001C4B0C" w:rsidP="001C4B0C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 xml:space="preserve">We assume that  only the cities listed in the transactions are where the businesses operate (more cities would change the </w:t>
      </w:r>
      <w:r w:rsidR="00DD1483">
        <w:rPr>
          <w:bCs/>
        </w:rPr>
        <w:t>number</w:t>
      </w:r>
      <w:r>
        <w:rPr>
          <w:bCs/>
        </w:rPr>
        <w:t xml:space="preserve"> of profit/trips and therefore the whole strategy)</w:t>
      </w:r>
    </w:p>
    <w:p w14:paraId="18CB46A0" w14:textId="67021E2A" w:rsidR="008716E9" w:rsidRDefault="008716E9" w:rsidP="001C4B0C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 xml:space="preserve">We assume that the number of users listed in ‘City.csv’ includes other cab services apart from Pink and Yellow. </w:t>
      </w:r>
    </w:p>
    <w:p w14:paraId="00931C2E" w14:textId="1D47E322" w:rsidR="00DD1483" w:rsidRDefault="00DD1483" w:rsidP="001C4B0C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 xml:space="preserve">We assume that profit is the price charged minus the cost of the trip (without calculating any extra overheads such as fuel cost, wages, depreciation of the car); these factors might be accounted for within the cost of the trip. </w:t>
      </w:r>
    </w:p>
    <w:p w14:paraId="2B79FC12" w14:textId="63F37536" w:rsidR="00487DE4" w:rsidRDefault="00487DE4" w:rsidP="001C4B0C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 xml:space="preserve">We assume the data is otherwise entered correctly. </w:t>
      </w:r>
    </w:p>
    <w:p w14:paraId="7BA9FA1F" w14:textId="09C86878" w:rsidR="00977E41" w:rsidRPr="001C4B0C" w:rsidRDefault="00977E41" w:rsidP="001C4B0C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We cannot remove outliers from prices charged because there is no data on the duration of the trip, i.e., the price is totally dependent on the distance travelled where</w:t>
      </w:r>
      <w:r w:rsidR="00C41193">
        <w:rPr>
          <w:bCs/>
        </w:rPr>
        <w:t xml:space="preserve"> in reality there</w:t>
      </w:r>
      <w:r>
        <w:rPr>
          <w:bCs/>
        </w:rPr>
        <w:t xml:space="preserve"> is often a flat fee for time spent waiting.</w:t>
      </w:r>
    </w:p>
    <w:p w14:paraId="12F70713" w14:textId="77777777" w:rsidR="00A31B50" w:rsidRDefault="00A31B50" w:rsidP="00A31B50">
      <w:pPr>
        <w:rPr>
          <w:b/>
        </w:rPr>
      </w:pPr>
    </w:p>
    <w:p w14:paraId="7064A934" w14:textId="77777777" w:rsidR="00A31B50" w:rsidRDefault="00A31B50" w:rsidP="00A31B50">
      <w:pPr>
        <w:rPr>
          <w:b/>
        </w:rPr>
      </w:pPr>
    </w:p>
    <w:p w14:paraId="60BC241A" w14:textId="77777777" w:rsidR="00A31B50" w:rsidRDefault="00A31B50" w:rsidP="00A31B50">
      <w:pPr>
        <w:rPr>
          <w:b/>
        </w:rPr>
      </w:pPr>
    </w:p>
    <w:p w14:paraId="2CC1EF29" w14:textId="77777777"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81E49"/>
    <w:multiLevelType w:val="hybridMultilevel"/>
    <w:tmpl w:val="AABA2AB0"/>
    <w:lvl w:ilvl="0" w:tplc="EBCA2AA0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674190">
    <w:abstractNumId w:val="1"/>
  </w:num>
  <w:num w:numId="2" w16cid:durableId="862935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032F4C"/>
    <w:rsid w:val="000A17F0"/>
    <w:rsid w:val="000D5A56"/>
    <w:rsid w:val="00142149"/>
    <w:rsid w:val="001C4B0C"/>
    <w:rsid w:val="001F5A48"/>
    <w:rsid w:val="00296950"/>
    <w:rsid w:val="002F09BD"/>
    <w:rsid w:val="003849D3"/>
    <w:rsid w:val="00406BD3"/>
    <w:rsid w:val="00481BA1"/>
    <w:rsid w:val="00487DE4"/>
    <w:rsid w:val="00524176"/>
    <w:rsid w:val="0053701E"/>
    <w:rsid w:val="00552165"/>
    <w:rsid w:val="006879BD"/>
    <w:rsid w:val="006C2EF9"/>
    <w:rsid w:val="00792928"/>
    <w:rsid w:val="00845D95"/>
    <w:rsid w:val="008716E9"/>
    <w:rsid w:val="008A0420"/>
    <w:rsid w:val="008B0A36"/>
    <w:rsid w:val="00975F5B"/>
    <w:rsid w:val="00976D72"/>
    <w:rsid w:val="00977E41"/>
    <w:rsid w:val="00A31B50"/>
    <w:rsid w:val="00AC6915"/>
    <w:rsid w:val="00AC71B9"/>
    <w:rsid w:val="00B217E5"/>
    <w:rsid w:val="00B2324A"/>
    <w:rsid w:val="00B34018"/>
    <w:rsid w:val="00BC2DDD"/>
    <w:rsid w:val="00C16227"/>
    <w:rsid w:val="00C41193"/>
    <w:rsid w:val="00C8209E"/>
    <w:rsid w:val="00CA3266"/>
    <w:rsid w:val="00CC7722"/>
    <w:rsid w:val="00CF5596"/>
    <w:rsid w:val="00DB165D"/>
    <w:rsid w:val="00DC5EF5"/>
    <w:rsid w:val="00DD1483"/>
    <w:rsid w:val="00DF0824"/>
    <w:rsid w:val="00E22B2A"/>
    <w:rsid w:val="00E855A4"/>
    <w:rsid w:val="00F220B8"/>
    <w:rsid w:val="00F36F35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93584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5A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5A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farischaudhry/DataGalcier/tree/main/Week%20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Faris Chaudhry</cp:lastModifiedBy>
  <cp:revision>38</cp:revision>
  <cp:lastPrinted>2023-08-31T10:48:00Z</cp:lastPrinted>
  <dcterms:created xsi:type="dcterms:W3CDTF">2020-12-24T06:31:00Z</dcterms:created>
  <dcterms:modified xsi:type="dcterms:W3CDTF">2023-08-31T10:49:00Z</dcterms:modified>
</cp:coreProperties>
</file>